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CEA5" w14:textId="748192AD" w:rsidR="00E031C4" w:rsidRPr="00101B06" w:rsidRDefault="004A05B6" w:rsidP="006C51F2">
      <w:pPr>
        <w:pStyle w:val="Heading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040" behindDoc="0" locked="0" layoutInCell="1" allowOverlap="1" wp14:anchorId="4478E507" wp14:editId="43454A62">
            <wp:simplePos x="0" y="0"/>
            <wp:positionH relativeFrom="column">
              <wp:posOffset>-2482</wp:posOffset>
            </wp:positionH>
            <wp:positionV relativeFrom="paragraph">
              <wp:posOffset>-597073</wp:posOffset>
            </wp:positionV>
            <wp:extent cx="279146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HRO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F2">
        <w:rPr>
          <w:rFonts w:ascii="Arial" w:hAnsi="Arial" w:cs="Arial"/>
          <w:sz w:val="28"/>
          <w:szCs w:val="28"/>
        </w:rPr>
        <w:t>Personnel Corre</w:t>
      </w:r>
      <w:r w:rsidR="006554A9">
        <w:rPr>
          <w:rFonts w:ascii="Arial" w:hAnsi="Arial" w:cs="Arial"/>
          <w:sz w:val="28"/>
          <w:szCs w:val="28"/>
        </w:rPr>
        <w:t>c</w:t>
      </w:r>
      <w:r w:rsidR="006C51F2">
        <w:rPr>
          <w:rFonts w:ascii="Arial" w:hAnsi="Arial" w:cs="Arial"/>
          <w:sz w:val="28"/>
          <w:szCs w:val="28"/>
        </w:rPr>
        <w:t xml:space="preserve">tive </w:t>
      </w:r>
      <w:r w:rsidR="000A4C65">
        <w:rPr>
          <w:rFonts w:ascii="Arial" w:hAnsi="Arial" w:cs="Arial"/>
          <w:sz w:val="28"/>
          <w:szCs w:val="28"/>
        </w:rPr>
        <w:t>Action</w:t>
      </w:r>
      <w:r w:rsidR="00993168">
        <w:rPr>
          <w:rFonts w:ascii="Arial" w:hAnsi="Arial" w:cs="Arial"/>
          <w:sz w:val="28"/>
          <w:szCs w:val="28"/>
        </w:rPr>
        <w:t xml:space="preserve"> (PCA)</w:t>
      </w:r>
    </w:p>
    <w:p w14:paraId="5E3C3E8C" w14:textId="284209A6" w:rsidR="00E031C4" w:rsidRPr="00101B06" w:rsidRDefault="00E031C4">
      <w:pPr>
        <w:rPr>
          <w:rFonts w:ascii="Arial" w:hAnsi="Arial" w:cs="Arial"/>
          <w:sz w:val="16"/>
          <w:szCs w:val="16"/>
        </w:rPr>
      </w:pPr>
    </w:p>
    <w:p w14:paraId="483859F3" w14:textId="443B81F6" w:rsidR="00CA17CA" w:rsidRPr="00101B06" w:rsidRDefault="0007715D">
      <w:pPr>
        <w:rPr>
          <w:rFonts w:ascii="Arial" w:hAnsi="Arial" w:cs="Arial"/>
          <w:i/>
          <w:sz w:val="16"/>
          <w:szCs w:val="16"/>
        </w:rPr>
      </w:pPr>
      <w:r w:rsidRPr="00101B06">
        <w:rPr>
          <w:rFonts w:ascii="Arial" w:hAnsi="Arial" w:cs="Arial"/>
          <w:b/>
          <w:color w:val="FFFFFF"/>
          <w:sz w:val="16"/>
          <w:szCs w:val="16"/>
          <w:highlight w:val="black"/>
        </w:rPr>
        <w:t>INSTRUCTIONS</w:t>
      </w:r>
      <w:r w:rsidRPr="00101B06">
        <w:rPr>
          <w:rFonts w:ascii="Arial" w:hAnsi="Arial" w:cs="Arial"/>
          <w:b/>
          <w:color w:val="FFFFFF"/>
          <w:sz w:val="16"/>
          <w:szCs w:val="16"/>
        </w:rPr>
        <w:t xml:space="preserve"> </w:t>
      </w:r>
      <w:r w:rsidRPr="00101B06">
        <w:rPr>
          <w:rFonts w:ascii="Arial" w:hAnsi="Arial" w:cs="Arial"/>
          <w:sz w:val="16"/>
          <w:szCs w:val="16"/>
        </w:rPr>
        <w:t xml:space="preserve">This </w:t>
      </w:r>
      <w:r w:rsidR="00376C05">
        <w:rPr>
          <w:rFonts w:ascii="Arial" w:hAnsi="Arial" w:cs="Arial"/>
          <w:sz w:val="16"/>
          <w:szCs w:val="16"/>
        </w:rPr>
        <w:t>template</w:t>
      </w:r>
      <w:r w:rsidRPr="00101B06">
        <w:rPr>
          <w:rFonts w:ascii="Arial" w:hAnsi="Arial" w:cs="Arial"/>
          <w:sz w:val="16"/>
          <w:szCs w:val="16"/>
        </w:rPr>
        <w:t xml:space="preserve"> is </w:t>
      </w:r>
      <w:r w:rsidR="006C51F2">
        <w:rPr>
          <w:rFonts w:ascii="Arial" w:hAnsi="Arial" w:cs="Arial"/>
          <w:sz w:val="16"/>
          <w:szCs w:val="16"/>
        </w:rPr>
        <w:t xml:space="preserve">a guide to help supervisors prepare for, conduct, and document </w:t>
      </w:r>
      <w:r w:rsidR="00BF18B5">
        <w:rPr>
          <w:rFonts w:ascii="Arial" w:hAnsi="Arial" w:cs="Arial"/>
          <w:sz w:val="16"/>
          <w:szCs w:val="16"/>
        </w:rPr>
        <w:t>the discussion</w:t>
      </w:r>
      <w:r w:rsidR="00E80735">
        <w:rPr>
          <w:rFonts w:ascii="Arial" w:hAnsi="Arial" w:cs="Arial"/>
          <w:sz w:val="16"/>
          <w:szCs w:val="16"/>
        </w:rPr>
        <w:t xml:space="preserve"> with employee</w:t>
      </w:r>
      <w:r w:rsidR="00BF18B5">
        <w:rPr>
          <w:rFonts w:ascii="Arial" w:hAnsi="Arial" w:cs="Arial"/>
          <w:sz w:val="16"/>
          <w:szCs w:val="16"/>
        </w:rPr>
        <w:t xml:space="preserve"> of</w:t>
      </w:r>
      <w:r w:rsidR="00E80735">
        <w:rPr>
          <w:rFonts w:ascii="Arial" w:hAnsi="Arial" w:cs="Arial"/>
          <w:sz w:val="16"/>
          <w:szCs w:val="16"/>
        </w:rPr>
        <w:t xml:space="preserve"> the</w:t>
      </w:r>
      <w:r w:rsidR="00BF18B5">
        <w:rPr>
          <w:rFonts w:ascii="Arial" w:hAnsi="Arial" w:cs="Arial"/>
          <w:sz w:val="16"/>
          <w:szCs w:val="16"/>
        </w:rPr>
        <w:t xml:space="preserve"> </w:t>
      </w:r>
      <w:r w:rsidR="006C51F2">
        <w:rPr>
          <w:rFonts w:ascii="Arial" w:hAnsi="Arial" w:cs="Arial"/>
          <w:sz w:val="16"/>
          <w:szCs w:val="16"/>
        </w:rPr>
        <w:t xml:space="preserve">corrective action </w:t>
      </w:r>
      <w:r w:rsidR="00E80735">
        <w:rPr>
          <w:rFonts w:ascii="Arial" w:hAnsi="Arial" w:cs="Arial"/>
          <w:sz w:val="16"/>
          <w:szCs w:val="16"/>
        </w:rPr>
        <w:t>plan established to address job performance or conduct problems. This action is taken</w:t>
      </w:r>
      <w:r w:rsidR="006C51F2">
        <w:rPr>
          <w:rFonts w:ascii="Arial" w:hAnsi="Arial" w:cs="Arial"/>
          <w:sz w:val="16"/>
          <w:szCs w:val="16"/>
        </w:rPr>
        <w:t xml:space="preserve"> in accordance with University SAP 32.02.02.M0.02.</w:t>
      </w:r>
      <w:r w:rsidR="009A26C6">
        <w:rPr>
          <w:rFonts w:ascii="Arial" w:hAnsi="Arial" w:cs="Arial"/>
          <w:sz w:val="16"/>
          <w:szCs w:val="16"/>
        </w:rPr>
        <w:t xml:space="preserve">  When </w:t>
      </w:r>
      <w:r w:rsidR="00B94AA9">
        <w:rPr>
          <w:rFonts w:ascii="Arial" w:hAnsi="Arial" w:cs="Arial"/>
          <w:sz w:val="16"/>
          <w:szCs w:val="16"/>
        </w:rPr>
        <w:t xml:space="preserve">acknowledged by employee </w:t>
      </w:r>
      <w:r w:rsidR="009A26C6">
        <w:rPr>
          <w:rFonts w:ascii="Arial" w:hAnsi="Arial" w:cs="Arial"/>
          <w:sz w:val="16"/>
          <w:szCs w:val="16"/>
        </w:rPr>
        <w:t>sign</w:t>
      </w:r>
      <w:r w:rsidR="00B94AA9">
        <w:rPr>
          <w:rFonts w:ascii="Arial" w:hAnsi="Arial" w:cs="Arial"/>
          <w:sz w:val="16"/>
          <w:szCs w:val="16"/>
        </w:rPr>
        <w:t>ature</w:t>
      </w:r>
      <w:r w:rsidR="00655233">
        <w:rPr>
          <w:rFonts w:ascii="Arial" w:hAnsi="Arial" w:cs="Arial"/>
          <w:sz w:val="16"/>
          <w:szCs w:val="16"/>
        </w:rPr>
        <w:t>, this document stands a</w:t>
      </w:r>
      <w:r w:rsidR="009A26C6">
        <w:rPr>
          <w:rFonts w:ascii="Arial" w:hAnsi="Arial" w:cs="Arial"/>
          <w:sz w:val="16"/>
          <w:szCs w:val="16"/>
        </w:rPr>
        <w:t xml:space="preserve">s a record of the </w:t>
      </w:r>
      <w:r w:rsidR="00BF18B5">
        <w:rPr>
          <w:rFonts w:ascii="Arial" w:hAnsi="Arial" w:cs="Arial"/>
          <w:sz w:val="16"/>
          <w:szCs w:val="16"/>
        </w:rPr>
        <w:t>discussion</w:t>
      </w:r>
      <w:r w:rsidR="00B94AA9">
        <w:rPr>
          <w:rFonts w:ascii="Arial" w:hAnsi="Arial" w:cs="Arial"/>
          <w:sz w:val="16"/>
          <w:szCs w:val="16"/>
        </w:rPr>
        <w:t>.</w:t>
      </w:r>
      <w:r w:rsidR="00BF18B5">
        <w:rPr>
          <w:rFonts w:ascii="Arial" w:hAnsi="Arial" w:cs="Arial"/>
          <w:sz w:val="16"/>
          <w:szCs w:val="16"/>
        </w:rPr>
        <w:t xml:space="preserve"> </w:t>
      </w:r>
      <w:r w:rsidR="00B94AA9">
        <w:rPr>
          <w:rFonts w:ascii="Arial" w:hAnsi="Arial" w:cs="Arial"/>
          <w:sz w:val="16"/>
          <w:szCs w:val="16"/>
        </w:rPr>
        <w:t>N</w:t>
      </w:r>
      <w:r w:rsidR="009A26C6">
        <w:rPr>
          <w:rFonts w:ascii="Arial" w:hAnsi="Arial" w:cs="Arial"/>
          <w:sz w:val="16"/>
          <w:szCs w:val="16"/>
        </w:rPr>
        <w:t xml:space="preserve">o </w:t>
      </w:r>
      <w:r w:rsidR="00655233">
        <w:rPr>
          <w:rFonts w:ascii="Arial" w:hAnsi="Arial" w:cs="Arial"/>
          <w:sz w:val="16"/>
          <w:szCs w:val="16"/>
        </w:rPr>
        <w:t>additional</w:t>
      </w:r>
      <w:r w:rsidR="009A26C6">
        <w:rPr>
          <w:rFonts w:ascii="Arial" w:hAnsi="Arial" w:cs="Arial"/>
          <w:sz w:val="16"/>
          <w:szCs w:val="16"/>
        </w:rPr>
        <w:t xml:space="preserve"> documentation is necessary.</w:t>
      </w:r>
    </w:p>
    <w:p w14:paraId="34DFA375" w14:textId="6A5D9244" w:rsidR="000345DD" w:rsidRPr="008C4EA5" w:rsidRDefault="000345DD">
      <w:pPr>
        <w:rPr>
          <w:rFonts w:ascii="Arial" w:hAnsi="Arial" w:cs="Arial"/>
          <w:sz w:val="18"/>
          <w:szCs w:val="16"/>
        </w:rPr>
      </w:pPr>
    </w:p>
    <w:p w14:paraId="7AB863B2" w14:textId="6EAEF2E7" w:rsidR="00192254" w:rsidRPr="008C4EA5" w:rsidRDefault="00192254">
      <w:pPr>
        <w:rPr>
          <w:rFonts w:ascii="Arial" w:hAnsi="Arial" w:cs="Arial"/>
          <w:b/>
          <w:sz w:val="20"/>
          <w:szCs w:val="18"/>
        </w:rPr>
      </w:pPr>
      <w:r w:rsidRPr="008C4EA5">
        <w:rPr>
          <w:rFonts w:ascii="Arial" w:hAnsi="Arial" w:cs="Arial"/>
          <w:b/>
          <w:sz w:val="20"/>
          <w:szCs w:val="18"/>
        </w:rPr>
        <w:t>I</w:t>
      </w:r>
      <w:r w:rsidR="00B94AA9" w:rsidRPr="008C4EA5">
        <w:rPr>
          <w:rFonts w:ascii="Arial" w:hAnsi="Arial" w:cs="Arial"/>
          <w:b/>
          <w:sz w:val="20"/>
          <w:szCs w:val="18"/>
        </w:rPr>
        <w:t>.</w:t>
      </w:r>
      <w:r w:rsidRPr="008C4EA5">
        <w:rPr>
          <w:rFonts w:ascii="Arial" w:hAnsi="Arial" w:cs="Arial"/>
          <w:b/>
          <w:sz w:val="20"/>
          <w:szCs w:val="18"/>
        </w:rPr>
        <w:t xml:space="preserve"> 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254" w:rsidRPr="00125FB9" w14:paraId="10050E5A" w14:textId="77777777" w:rsidTr="00376A18">
        <w:trPr>
          <w:trHeight w:val="360"/>
        </w:trPr>
        <w:tc>
          <w:tcPr>
            <w:tcW w:w="4788" w:type="dxa"/>
            <w:vAlign w:val="bottom"/>
          </w:tcPr>
          <w:p w14:paraId="63A01FE5" w14:textId="7DAB3C73" w:rsidR="00192254" w:rsidRPr="00125FB9" w:rsidRDefault="00192254" w:rsidP="004A05B6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Name</w:t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FBA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FBA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FBA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FBA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8" w:type="dxa"/>
            <w:vAlign w:val="bottom"/>
          </w:tcPr>
          <w:p w14:paraId="10F487A9" w14:textId="36B85737" w:rsidR="00192254" w:rsidRPr="00125FB9" w:rsidRDefault="00192254" w:rsidP="00AE6BA5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Title</w:t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3EAB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6BA5">
              <w:rPr>
                <w:rFonts w:ascii="Arial" w:hAnsi="Arial" w:cs="Arial"/>
                <w:sz w:val="18"/>
                <w:szCs w:val="18"/>
              </w:rPr>
              <w:t> </w:t>
            </w:r>
            <w:r w:rsidR="00AE6BA5">
              <w:rPr>
                <w:rFonts w:ascii="Arial" w:hAnsi="Arial" w:cs="Arial"/>
                <w:sz w:val="18"/>
                <w:szCs w:val="18"/>
              </w:rPr>
              <w:t> </w:t>
            </w:r>
            <w:r w:rsidR="00AE6BA5">
              <w:rPr>
                <w:rFonts w:ascii="Arial" w:hAnsi="Arial" w:cs="Arial"/>
                <w:sz w:val="18"/>
                <w:szCs w:val="18"/>
              </w:rPr>
              <w:t> </w:t>
            </w:r>
            <w:r w:rsidR="00AE6BA5">
              <w:rPr>
                <w:rFonts w:ascii="Arial" w:hAnsi="Arial" w:cs="Arial"/>
                <w:sz w:val="18"/>
                <w:szCs w:val="18"/>
              </w:rPr>
              <w:t> </w:t>
            </w:r>
            <w:r w:rsidR="00AE6BA5">
              <w:rPr>
                <w:rFonts w:ascii="Arial" w:hAnsi="Arial" w:cs="Arial"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92254" w:rsidRPr="00125FB9" w14:paraId="3007136D" w14:textId="77777777" w:rsidTr="00376A18">
        <w:trPr>
          <w:trHeight w:val="360"/>
        </w:trPr>
        <w:tc>
          <w:tcPr>
            <w:tcW w:w="4788" w:type="dxa"/>
            <w:vAlign w:val="bottom"/>
          </w:tcPr>
          <w:p w14:paraId="2D044FC3" w14:textId="4F1CBB05" w:rsidR="00192254" w:rsidRPr="00125FB9" w:rsidRDefault="008C3C2F" w:rsidP="00DA3EAB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UIN</w:t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A3EAB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88" w:type="dxa"/>
            <w:vAlign w:val="bottom"/>
          </w:tcPr>
          <w:p w14:paraId="1974C71B" w14:textId="6B3B8D93" w:rsidR="00192254" w:rsidRPr="00125FB9" w:rsidRDefault="00994EB2" w:rsidP="007C2317">
            <w:pPr>
              <w:tabs>
                <w:tab w:val="center" w:pos="1298"/>
              </w:tabs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Work Unit</w:t>
            </w:r>
            <w:r w:rsidR="002E1277"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A3EAB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F6CE8" w:rsidRPr="00125FB9" w14:paraId="3EE2AFC4" w14:textId="77777777" w:rsidTr="00327CB0">
        <w:trPr>
          <w:trHeight w:val="360"/>
        </w:trPr>
        <w:tc>
          <w:tcPr>
            <w:tcW w:w="9576" w:type="dxa"/>
            <w:gridSpan w:val="2"/>
            <w:vAlign w:val="bottom"/>
          </w:tcPr>
          <w:p w14:paraId="64F8FBD9" w14:textId="503428C4" w:rsidR="005F6CE8" w:rsidRPr="00125FB9" w:rsidRDefault="007C2317" w:rsidP="00DA3E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 </w:t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A3EAB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4FDBD4B" w14:textId="341DECFD" w:rsidR="00192254" w:rsidRDefault="00192254">
      <w:pPr>
        <w:rPr>
          <w:rFonts w:ascii="Arial" w:hAnsi="Arial" w:cs="Arial"/>
          <w:sz w:val="18"/>
          <w:szCs w:val="18"/>
        </w:rPr>
      </w:pPr>
    </w:p>
    <w:p w14:paraId="7B1965BF" w14:textId="77777777" w:rsidR="008C4EA5" w:rsidRPr="00125FB9" w:rsidRDefault="008C4EA5">
      <w:pPr>
        <w:rPr>
          <w:rFonts w:ascii="Arial" w:hAnsi="Arial" w:cs="Arial"/>
          <w:sz w:val="18"/>
          <w:szCs w:val="18"/>
        </w:rPr>
      </w:pPr>
    </w:p>
    <w:p w14:paraId="6FF3487B" w14:textId="5E95705D" w:rsidR="00AC1EC4" w:rsidRPr="00125FB9" w:rsidRDefault="008C3C2F">
      <w:pPr>
        <w:rPr>
          <w:rFonts w:ascii="Arial" w:hAnsi="Arial" w:cs="Arial"/>
          <w:b/>
          <w:sz w:val="18"/>
          <w:szCs w:val="18"/>
        </w:rPr>
      </w:pPr>
      <w:r w:rsidRPr="00125FB9">
        <w:rPr>
          <w:rFonts w:ascii="Arial" w:hAnsi="Arial" w:cs="Arial"/>
          <w:b/>
          <w:sz w:val="18"/>
          <w:szCs w:val="18"/>
        </w:rPr>
        <w:t>II</w:t>
      </w:r>
      <w:r w:rsidR="00B94AA9" w:rsidRPr="008C4EA5">
        <w:rPr>
          <w:rFonts w:ascii="Arial" w:hAnsi="Arial" w:cs="Arial"/>
          <w:b/>
          <w:sz w:val="20"/>
          <w:szCs w:val="18"/>
        </w:rPr>
        <w:t>.</w:t>
      </w:r>
      <w:r w:rsidRPr="008C4EA5">
        <w:rPr>
          <w:rFonts w:ascii="Arial" w:hAnsi="Arial" w:cs="Arial"/>
          <w:b/>
          <w:sz w:val="20"/>
          <w:szCs w:val="18"/>
        </w:rPr>
        <w:t xml:space="preserve">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A18" w:rsidRPr="00125FB9" w14:paraId="28E1B1EB" w14:textId="77777777" w:rsidTr="00ED66B7">
        <w:trPr>
          <w:trHeight w:val="432"/>
        </w:trPr>
        <w:tc>
          <w:tcPr>
            <w:tcW w:w="9576" w:type="dxa"/>
            <w:shd w:val="clear" w:color="auto" w:fill="EEECE1" w:themeFill="background2"/>
            <w:vAlign w:val="bottom"/>
          </w:tcPr>
          <w:p w14:paraId="136F1E14" w14:textId="25EBEEA7" w:rsidR="00376A18" w:rsidRPr="00125FB9" w:rsidRDefault="00910C85" w:rsidP="00A5408B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Previous communication</w:t>
            </w:r>
            <w:r w:rsidR="005B2C08" w:rsidRPr="00125FB9">
              <w:rPr>
                <w:rFonts w:ascii="Arial" w:hAnsi="Arial" w:cs="Arial"/>
                <w:sz w:val="18"/>
                <w:szCs w:val="18"/>
              </w:rPr>
              <w:t xml:space="preserve">s with employee about this issue </w:t>
            </w:r>
            <w:r w:rsidRPr="00125FB9">
              <w:rPr>
                <w:rFonts w:ascii="Arial" w:hAnsi="Arial" w:cs="Arial"/>
                <w:sz w:val="18"/>
                <w:szCs w:val="18"/>
              </w:rPr>
              <w:t>[</w:t>
            </w:r>
            <w:r w:rsidR="005B2C08" w:rsidRPr="00125FB9">
              <w:rPr>
                <w:rFonts w:ascii="Arial" w:hAnsi="Arial" w:cs="Arial"/>
                <w:sz w:val="18"/>
                <w:szCs w:val="18"/>
              </w:rPr>
              <w:t xml:space="preserve">Date(s) and </w:t>
            </w:r>
            <w:r w:rsidRPr="00125FB9">
              <w:rPr>
                <w:rFonts w:ascii="Arial" w:hAnsi="Arial" w:cs="Arial"/>
                <w:sz w:val="18"/>
                <w:szCs w:val="18"/>
              </w:rPr>
              <w:t>Topics</w:t>
            </w:r>
            <w:r w:rsidR="005B2C08" w:rsidRPr="00125FB9">
              <w:rPr>
                <w:rFonts w:ascii="Arial" w:hAnsi="Arial" w:cs="Arial"/>
                <w:sz w:val="18"/>
                <w:szCs w:val="18"/>
              </w:rPr>
              <w:t>(s)</w:t>
            </w:r>
            <w:r w:rsidRPr="00125FB9">
              <w:rPr>
                <w:rFonts w:ascii="Arial" w:hAnsi="Arial" w:cs="Arial"/>
                <w:sz w:val="18"/>
                <w:szCs w:val="18"/>
              </w:rPr>
              <w:t>]</w:t>
            </w:r>
            <w:r w:rsidR="005B2C08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75328C" w:rsidRPr="00125FB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408B" w:rsidRPr="00125FB9" w14:paraId="051034D2" w14:textId="77777777" w:rsidTr="001B3030">
        <w:trPr>
          <w:trHeight w:val="431"/>
        </w:trPr>
        <w:tc>
          <w:tcPr>
            <w:tcW w:w="9576" w:type="dxa"/>
            <w:tcBorders>
              <w:bottom w:val="single" w:sz="4" w:space="0" w:color="auto"/>
            </w:tcBorders>
          </w:tcPr>
          <w:p w14:paraId="70D3B694" w14:textId="4DEBC89B" w:rsidR="001B3030" w:rsidRPr="00125FB9" w:rsidRDefault="00DA3EAB" w:rsidP="00DA3EAB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7EF5247F" w14:textId="4964D15F" w:rsidR="00376A18" w:rsidRDefault="00376A18">
      <w:pPr>
        <w:rPr>
          <w:rFonts w:ascii="Arial" w:hAnsi="Arial" w:cs="Arial"/>
          <w:sz w:val="18"/>
          <w:szCs w:val="18"/>
        </w:rPr>
      </w:pPr>
    </w:p>
    <w:p w14:paraId="3BC1152F" w14:textId="77777777" w:rsidR="008C4EA5" w:rsidRPr="00125FB9" w:rsidRDefault="008C4EA5">
      <w:pPr>
        <w:rPr>
          <w:rFonts w:ascii="Arial" w:hAnsi="Arial" w:cs="Arial"/>
          <w:sz w:val="18"/>
          <w:szCs w:val="18"/>
        </w:rPr>
      </w:pPr>
    </w:p>
    <w:p w14:paraId="1D861D2A" w14:textId="12228D2F" w:rsidR="00376A18" w:rsidRPr="00125FB9" w:rsidRDefault="00DB36CF">
      <w:pPr>
        <w:rPr>
          <w:rFonts w:ascii="Arial" w:hAnsi="Arial" w:cs="Arial"/>
          <w:b/>
          <w:sz w:val="18"/>
          <w:szCs w:val="18"/>
        </w:rPr>
      </w:pPr>
      <w:r w:rsidRPr="00125FB9">
        <w:rPr>
          <w:rFonts w:ascii="Arial" w:hAnsi="Arial" w:cs="Arial"/>
          <w:b/>
          <w:sz w:val="18"/>
          <w:szCs w:val="18"/>
        </w:rPr>
        <w:t xml:space="preserve">III. </w:t>
      </w:r>
      <w:r w:rsidRPr="008C4EA5">
        <w:rPr>
          <w:rFonts w:ascii="Arial" w:hAnsi="Arial" w:cs="Arial"/>
          <w:b/>
          <w:sz w:val="20"/>
          <w:szCs w:val="18"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36CF" w:rsidRPr="00125FB9" w14:paraId="707DDCC3" w14:textId="77777777" w:rsidTr="00ED66B7">
        <w:trPr>
          <w:trHeight w:val="360"/>
        </w:trPr>
        <w:tc>
          <w:tcPr>
            <w:tcW w:w="9576" w:type="dxa"/>
            <w:shd w:val="clear" w:color="auto" w:fill="EEECE1" w:themeFill="background2"/>
            <w:vAlign w:val="bottom"/>
          </w:tcPr>
          <w:p w14:paraId="6DB5BF6E" w14:textId="57B15051" w:rsidR="00DB36CF" w:rsidRPr="00125FB9" w:rsidRDefault="00964EC9" w:rsidP="00E5221C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Expected </w:t>
            </w:r>
            <w:r w:rsidR="00DB36CF" w:rsidRPr="00125FB9">
              <w:rPr>
                <w:rFonts w:ascii="Arial" w:hAnsi="Arial" w:cs="Arial"/>
                <w:sz w:val="18"/>
                <w:szCs w:val="18"/>
              </w:rPr>
              <w:t xml:space="preserve">Job </w:t>
            </w:r>
            <w:r w:rsidR="00F67DC1" w:rsidRPr="00125FB9">
              <w:rPr>
                <w:rFonts w:ascii="Arial" w:hAnsi="Arial" w:cs="Arial"/>
                <w:sz w:val="18"/>
                <w:szCs w:val="18"/>
              </w:rPr>
              <w:t>Performance</w:t>
            </w:r>
            <w:r w:rsidR="00DB36CF" w:rsidRPr="00125FB9">
              <w:rPr>
                <w:rFonts w:ascii="Arial" w:hAnsi="Arial" w:cs="Arial"/>
                <w:sz w:val="18"/>
                <w:szCs w:val="18"/>
              </w:rPr>
              <w:t>:</w:t>
            </w:r>
            <w:r w:rsidR="001B3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1277"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A3EAB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B36CF" w:rsidRPr="00125FB9" w14:paraId="1FF66A4C" w14:textId="77777777" w:rsidTr="00DB36CF">
        <w:trPr>
          <w:trHeight w:val="360"/>
        </w:trPr>
        <w:tc>
          <w:tcPr>
            <w:tcW w:w="9576" w:type="dxa"/>
            <w:vAlign w:val="bottom"/>
          </w:tcPr>
          <w:p w14:paraId="565935FB" w14:textId="0ECD4FA7" w:rsidR="00DB36CF" w:rsidRPr="00125FB9" w:rsidRDefault="008C3C2F" w:rsidP="00DB36CF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Employee response:</w:t>
            </w:r>
            <w:r w:rsidR="00566F2F">
              <w:rPr>
                <w:rFonts w:ascii="Arial" w:hAnsi="Arial" w:cs="Arial"/>
                <w:sz w:val="18"/>
                <w:szCs w:val="18"/>
              </w:rPr>
              <w:tab/>
            </w:r>
            <w:r w:rsidR="00665FBA">
              <w:rPr>
                <w:rFonts w:ascii="Arial" w:hAnsi="Arial" w:cs="Arial"/>
                <w:sz w:val="18"/>
                <w:szCs w:val="18"/>
              </w:rPr>
              <w:br/>
            </w:r>
            <w:r w:rsidR="00566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66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6F2F">
              <w:rPr>
                <w:rFonts w:ascii="Arial" w:hAnsi="Arial" w:cs="Arial"/>
                <w:sz w:val="18"/>
                <w:szCs w:val="18"/>
              </w:rPr>
            </w:r>
            <w:r w:rsidR="00566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6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6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6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6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6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6F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278B2425" w14:textId="0AB2F87A" w:rsidR="008C3C2F" w:rsidRPr="00125FB9" w:rsidRDefault="008C3C2F" w:rsidP="00DB3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51CC97" w14:textId="77777777" w:rsidR="00DB36CF" w:rsidRPr="00125FB9" w:rsidRDefault="00DB36C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7EA4" w:rsidRPr="00125FB9" w14:paraId="75EC4314" w14:textId="77777777" w:rsidTr="00ED66B7">
        <w:trPr>
          <w:trHeight w:val="432"/>
        </w:trPr>
        <w:tc>
          <w:tcPr>
            <w:tcW w:w="9576" w:type="dxa"/>
            <w:shd w:val="clear" w:color="auto" w:fill="EEECE1" w:themeFill="background2"/>
            <w:vAlign w:val="bottom"/>
          </w:tcPr>
          <w:p w14:paraId="1B004F3B" w14:textId="79B3B93C" w:rsidR="00A97EA4" w:rsidRPr="00125FB9" w:rsidRDefault="00A97EA4" w:rsidP="00DA3EAB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Actual</w:t>
            </w:r>
            <w:r w:rsidR="00027C0A" w:rsidRPr="00125FB9">
              <w:rPr>
                <w:rFonts w:ascii="Arial" w:hAnsi="Arial" w:cs="Arial"/>
                <w:sz w:val="18"/>
                <w:szCs w:val="18"/>
              </w:rPr>
              <w:t xml:space="preserve"> Job</w:t>
            </w:r>
            <w:r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C0A" w:rsidRPr="00125FB9">
              <w:rPr>
                <w:rFonts w:ascii="Arial" w:hAnsi="Arial" w:cs="Arial"/>
                <w:sz w:val="18"/>
                <w:szCs w:val="18"/>
              </w:rPr>
              <w:t>P</w:t>
            </w:r>
            <w:r w:rsidRPr="00125FB9">
              <w:rPr>
                <w:rFonts w:ascii="Arial" w:hAnsi="Arial" w:cs="Arial"/>
                <w:sz w:val="18"/>
                <w:szCs w:val="18"/>
              </w:rPr>
              <w:t>erformance: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A3EAB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5408B" w:rsidRPr="00125FB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97EA4" w:rsidRPr="00125FB9" w14:paraId="4CD7B858" w14:textId="77777777" w:rsidTr="00A97EA4">
        <w:trPr>
          <w:trHeight w:val="360"/>
        </w:trPr>
        <w:tc>
          <w:tcPr>
            <w:tcW w:w="9576" w:type="dxa"/>
          </w:tcPr>
          <w:p w14:paraId="53EB143D" w14:textId="5F4A96EB" w:rsidR="00A97EA4" w:rsidRPr="00125FB9" w:rsidRDefault="00A97EA4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Employee response:   </w:t>
            </w:r>
            <w:r w:rsidR="00566F2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1A8B6B" w14:textId="6BD4B4D0" w:rsidR="00A97EA4" w:rsidRPr="00125FB9" w:rsidRDefault="00665FBA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D63C66" w14:textId="77777777" w:rsidR="00A97EA4" w:rsidRPr="00125FB9" w:rsidRDefault="00A97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19A601" w14:textId="77777777" w:rsidR="00376A18" w:rsidRPr="00125FB9" w:rsidRDefault="00376A1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7EA4" w:rsidRPr="00125FB9" w14:paraId="5F6A9DEC" w14:textId="77777777" w:rsidTr="00ED66B7">
        <w:trPr>
          <w:trHeight w:val="360"/>
        </w:trPr>
        <w:tc>
          <w:tcPr>
            <w:tcW w:w="9576" w:type="dxa"/>
            <w:shd w:val="clear" w:color="auto" w:fill="EEECE1" w:themeFill="background2"/>
            <w:vAlign w:val="bottom"/>
          </w:tcPr>
          <w:p w14:paraId="15EA7A83" w14:textId="5D565946" w:rsidR="00A97EA4" w:rsidRPr="00125FB9" w:rsidRDefault="00A97EA4" w:rsidP="008C4EA5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Organizational effects of actual performance: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A5408B" w:rsidRPr="00125F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3030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030"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3030" w:rsidRPr="00125FB9">
              <w:rPr>
                <w:rFonts w:ascii="Arial" w:hAnsi="Arial" w:cs="Arial"/>
                <w:sz w:val="18"/>
                <w:szCs w:val="18"/>
              </w:rPr>
            </w:r>
            <w:r w:rsidR="001B3030"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3030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3030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3030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3030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3030"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3030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3030" w:rsidRPr="00125FB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97EA4" w:rsidRPr="00125FB9" w14:paraId="6B09CF8F" w14:textId="77777777" w:rsidTr="00A97EA4">
        <w:trPr>
          <w:trHeight w:val="360"/>
        </w:trPr>
        <w:tc>
          <w:tcPr>
            <w:tcW w:w="9576" w:type="dxa"/>
          </w:tcPr>
          <w:p w14:paraId="5C8CEB28" w14:textId="013E2162" w:rsidR="00A97EA4" w:rsidRPr="00125FB9" w:rsidRDefault="00A97EA4" w:rsidP="00A97EA4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Employee response:   </w:t>
            </w:r>
          </w:p>
          <w:p w14:paraId="4949051A" w14:textId="10896E3D" w:rsidR="00A97EA4" w:rsidRPr="00125FB9" w:rsidRDefault="00665FBA" w:rsidP="00A97EA4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3958A1" w14:textId="1B9ADFE6" w:rsidR="00A97EA4" w:rsidRPr="00125FB9" w:rsidRDefault="00A97EA4" w:rsidP="00A97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0254B9" w14:textId="77777777" w:rsidR="00376A18" w:rsidRPr="00125FB9" w:rsidRDefault="00376A1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7EA4" w:rsidRPr="00125FB9" w14:paraId="2AADC652" w14:textId="77777777" w:rsidTr="00ED66B7">
        <w:trPr>
          <w:trHeight w:val="360"/>
        </w:trPr>
        <w:tc>
          <w:tcPr>
            <w:tcW w:w="9576" w:type="dxa"/>
            <w:shd w:val="clear" w:color="auto" w:fill="EEECE1" w:themeFill="background2"/>
            <w:vAlign w:val="center"/>
          </w:tcPr>
          <w:p w14:paraId="730890F4" w14:textId="24A0D17D" w:rsidR="00D849FE" w:rsidRPr="00125FB9" w:rsidRDefault="00A97EA4" w:rsidP="00D849FE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Individual effects of </w:t>
            </w:r>
            <w:r w:rsidR="00D849FE" w:rsidRPr="00125FB9">
              <w:rPr>
                <w:rFonts w:ascii="Arial" w:hAnsi="Arial" w:cs="Arial"/>
                <w:sz w:val="18"/>
                <w:szCs w:val="18"/>
              </w:rPr>
              <w:t>continued</w:t>
            </w:r>
            <w:r w:rsidR="00C10436" w:rsidRPr="00125FB9">
              <w:rPr>
                <w:rFonts w:ascii="Arial" w:hAnsi="Arial" w:cs="Arial"/>
                <w:sz w:val="18"/>
                <w:szCs w:val="18"/>
              </w:rPr>
              <w:t xml:space="preserve"> inappropriate</w:t>
            </w:r>
            <w:r w:rsidR="00D849FE"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FB9">
              <w:rPr>
                <w:rFonts w:ascii="Arial" w:hAnsi="Arial" w:cs="Arial"/>
                <w:sz w:val="18"/>
                <w:szCs w:val="18"/>
              </w:rPr>
              <w:t>job-rel</w:t>
            </w:r>
            <w:r w:rsidR="00D849FE" w:rsidRPr="00125FB9">
              <w:rPr>
                <w:rFonts w:ascii="Arial" w:hAnsi="Arial" w:cs="Arial"/>
                <w:sz w:val="18"/>
                <w:szCs w:val="18"/>
              </w:rPr>
              <w:t xml:space="preserve">ated conduct or job performance:  </w:t>
            </w:r>
            <w:r w:rsidR="00D849FE" w:rsidRPr="00125FB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Jeopardizes merit raises or promotions and may result in further </w:t>
            </w:r>
            <w:r w:rsidR="0062508B" w:rsidRPr="00125FB9">
              <w:rPr>
                <w:rFonts w:ascii="Arial" w:hAnsi="Arial" w:cs="Arial"/>
                <w:b/>
                <w:i/>
                <w:sz w:val="18"/>
                <w:szCs w:val="18"/>
              </w:rPr>
              <w:t>corrective action or</w:t>
            </w:r>
            <w:r w:rsidR="00027C0A" w:rsidRPr="00125FB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 w:rsidR="0062508B" w:rsidRPr="00125FB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849FE" w:rsidRPr="00125FB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disciplinary action </w:t>
            </w:r>
            <w:r w:rsidR="00665FBA">
              <w:rPr>
                <w:rFonts w:ascii="Arial" w:hAnsi="Arial" w:cs="Arial"/>
                <w:b/>
                <w:i/>
                <w:sz w:val="18"/>
                <w:szCs w:val="18"/>
              </w:rPr>
              <w:t>up to and including termination</w:t>
            </w:r>
          </w:p>
        </w:tc>
      </w:tr>
    </w:tbl>
    <w:p w14:paraId="55AD7AB4" w14:textId="77777777" w:rsidR="00125FB9" w:rsidRPr="00125FB9" w:rsidRDefault="00125FB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ECB" w:rsidRPr="00125FB9" w14:paraId="42C2467A" w14:textId="77777777" w:rsidTr="001B3030">
        <w:trPr>
          <w:trHeight w:val="962"/>
        </w:trPr>
        <w:tc>
          <w:tcPr>
            <w:tcW w:w="9576" w:type="dxa"/>
            <w:shd w:val="clear" w:color="auto" w:fill="EEECE1" w:themeFill="background2"/>
            <w:vAlign w:val="bottom"/>
          </w:tcPr>
          <w:p w14:paraId="5B606E5A" w14:textId="7431420D" w:rsidR="00236ECB" w:rsidRPr="00125FB9" w:rsidRDefault="00236ECB" w:rsidP="00236ECB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Other factors to consider in evaluating this issue:</w:t>
            </w:r>
          </w:p>
          <w:p w14:paraId="6026922A" w14:textId="7034C634" w:rsidR="0075328C" w:rsidRPr="00125FB9" w:rsidRDefault="00B33B0B" w:rsidP="001B30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C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ECB" w:rsidRPr="00125FB9">
              <w:rPr>
                <w:rFonts w:ascii="Arial" w:hAnsi="Arial" w:cs="Arial"/>
                <w:sz w:val="18"/>
                <w:szCs w:val="18"/>
              </w:rPr>
              <w:t xml:space="preserve">Length of service </w:t>
            </w:r>
            <w:r w:rsidR="00236ECB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236ECB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1B3030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C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ECB" w:rsidRPr="00125FB9">
              <w:rPr>
                <w:rFonts w:ascii="Arial" w:hAnsi="Arial" w:cs="Arial"/>
                <w:sz w:val="18"/>
                <w:szCs w:val="18"/>
              </w:rPr>
              <w:t>Overall work record</w:t>
            </w:r>
            <w:r w:rsidR="00236ECB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1B3030">
              <w:rPr>
                <w:rFonts w:ascii="Arial" w:hAnsi="Arial" w:cs="Arial"/>
                <w:sz w:val="18"/>
                <w:szCs w:val="18"/>
              </w:rPr>
              <w:br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8C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50D" w:rsidRPr="00125FB9">
              <w:rPr>
                <w:rFonts w:ascii="Arial" w:hAnsi="Arial" w:cs="Arial"/>
                <w:sz w:val="18"/>
                <w:szCs w:val="18"/>
              </w:rPr>
              <w:t>Skill level or training</w:t>
            </w:r>
            <w:r w:rsidR="001B3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C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50D" w:rsidRPr="00125FB9">
              <w:rPr>
                <w:rFonts w:ascii="Arial" w:hAnsi="Arial" w:cs="Arial"/>
                <w:sz w:val="18"/>
                <w:szCs w:val="18"/>
              </w:rPr>
              <w:t>Changes to work environment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50D" w:rsidRPr="00125FB9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1B3030">
              <w:rPr>
                <w:rFonts w:ascii="Arial" w:hAnsi="Arial" w:cs="Arial"/>
                <w:sz w:val="18"/>
                <w:szCs w:val="18"/>
              </w:rPr>
              <w:br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8C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50D" w:rsidRPr="00125FB9">
              <w:rPr>
                <w:rFonts w:ascii="Arial" w:hAnsi="Arial" w:cs="Arial"/>
                <w:sz w:val="18"/>
                <w:szCs w:val="18"/>
              </w:rPr>
              <w:t>Recent discussions about this or other issues</w:t>
            </w:r>
            <w:r w:rsidR="001B303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8C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50D" w:rsidRPr="00125FB9">
              <w:rPr>
                <w:rFonts w:ascii="Arial" w:hAnsi="Arial" w:cs="Arial"/>
                <w:sz w:val="18"/>
                <w:szCs w:val="18"/>
              </w:rPr>
              <w:t xml:space="preserve">Need to consult with others </w:t>
            </w:r>
          </w:p>
        </w:tc>
      </w:tr>
      <w:tr w:rsidR="00236ECB" w:rsidRPr="00125FB9" w14:paraId="23890A64" w14:textId="77777777" w:rsidTr="00A2150D">
        <w:trPr>
          <w:trHeight w:val="360"/>
        </w:trPr>
        <w:tc>
          <w:tcPr>
            <w:tcW w:w="9576" w:type="dxa"/>
            <w:vAlign w:val="center"/>
          </w:tcPr>
          <w:p w14:paraId="1E97E6B4" w14:textId="504DD827" w:rsidR="00236ECB" w:rsidRDefault="00A2150D" w:rsidP="00A2150D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Impact of these factors on my de</w:t>
            </w:r>
            <w:r w:rsidR="00B922FC" w:rsidRPr="00125FB9">
              <w:rPr>
                <w:rFonts w:ascii="Arial" w:hAnsi="Arial" w:cs="Arial"/>
                <w:sz w:val="18"/>
                <w:szCs w:val="18"/>
              </w:rPr>
              <w:t>c</w:t>
            </w:r>
            <w:r w:rsidRPr="00125FB9">
              <w:rPr>
                <w:rFonts w:ascii="Arial" w:hAnsi="Arial" w:cs="Arial"/>
                <w:sz w:val="18"/>
                <w:szCs w:val="18"/>
              </w:rPr>
              <w:t>ision:</w:t>
            </w:r>
            <w:r w:rsidR="00DA3EAB" w:rsidRPr="00125FB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56A2BF4" w14:textId="0EC0D22E" w:rsidR="00665FBA" w:rsidRPr="00125FB9" w:rsidRDefault="00665FBA" w:rsidP="00A2150D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167B68" w14:textId="757518EE" w:rsidR="00A2150D" w:rsidRPr="00125FB9" w:rsidRDefault="00A2150D" w:rsidP="00A215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626662" w14:textId="77777777" w:rsidR="00236ECB" w:rsidRPr="00125FB9" w:rsidRDefault="00236EC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22FC" w:rsidRPr="00125FB9" w14:paraId="0C3A5681" w14:textId="77777777" w:rsidTr="007C2317">
        <w:trPr>
          <w:trHeight w:val="432"/>
        </w:trPr>
        <w:tc>
          <w:tcPr>
            <w:tcW w:w="9350" w:type="dxa"/>
            <w:shd w:val="clear" w:color="auto" w:fill="EEECE1" w:themeFill="background2"/>
            <w:vAlign w:val="center"/>
          </w:tcPr>
          <w:p w14:paraId="78FFE67E" w14:textId="37CA32AA" w:rsidR="00B922FC" w:rsidRPr="00125FB9" w:rsidRDefault="005D0C03" w:rsidP="001B3030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Corrective</w:t>
            </w:r>
            <w:r w:rsidR="00A5408B" w:rsidRPr="00125FB9">
              <w:rPr>
                <w:rFonts w:ascii="Arial" w:hAnsi="Arial" w:cs="Arial"/>
                <w:sz w:val="18"/>
                <w:szCs w:val="18"/>
              </w:rPr>
              <w:t xml:space="preserve"> Action Plan</w:t>
            </w:r>
            <w:r w:rsidR="0075328C" w:rsidRPr="00125FB9">
              <w:rPr>
                <w:rFonts w:ascii="Arial" w:hAnsi="Arial" w:cs="Arial"/>
                <w:sz w:val="18"/>
                <w:szCs w:val="18"/>
              </w:rPr>
              <w:t>:</w:t>
            </w:r>
            <w:r w:rsidR="00B922FC" w:rsidRPr="00125FB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5408B" w:rsidRPr="00125FB9" w14:paraId="470F4C3C" w14:textId="77777777" w:rsidTr="007C2317">
        <w:trPr>
          <w:trHeight w:val="476"/>
        </w:trPr>
        <w:tc>
          <w:tcPr>
            <w:tcW w:w="9350" w:type="dxa"/>
          </w:tcPr>
          <w:p w14:paraId="62E0043C" w14:textId="28144427" w:rsidR="00A5408B" w:rsidRPr="00125FB9" w:rsidRDefault="00DA3EAB" w:rsidP="00DA3EAB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CD64440" w14:textId="77777777" w:rsidR="00376A18" w:rsidRPr="00125FB9" w:rsidRDefault="00376A18">
      <w:pPr>
        <w:rPr>
          <w:rFonts w:ascii="Arial" w:hAnsi="Arial" w:cs="Arial"/>
          <w:sz w:val="18"/>
          <w:szCs w:val="18"/>
        </w:rPr>
      </w:pPr>
    </w:p>
    <w:p w14:paraId="73054801" w14:textId="77777777" w:rsidR="00376A18" w:rsidRPr="008C4EA5" w:rsidRDefault="00376A18">
      <w:pPr>
        <w:rPr>
          <w:rFonts w:ascii="Arial" w:hAnsi="Arial" w:cs="Arial"/>
          <w:sz w:val="20"/>
          <w:szCs w:val="18"/>
        </w:rPr>
      </w:pPr>
    </w:p>
    <w:p w14:paraId="2CA838D7" w14:textId="6D4CAC2B" w:rsidR="00376A18" w:rsidRPr="008C4EA5" w:rsidRDefault="00B922FC">
      <w:pPr>
        <w:rPr>
          <w:rFonts w:ascii="Arial" w:hAnsi="Arial" w:cs="Arial"/>
          <w:b/>
          <w:sz w:val="20"/>
          <w:szCs w:val="18"/>
        </w:rPr>
      </w:pPr>
      <w:r w:rsidRPr="008C4EA5">
        <w:rPr>
          <w:rFonts w:ascii="Arial" w:hAnsi="Arial" w:cs="Arial"/>
          <w:b/>
          <w:sz w:val="20"/>
          <w:szCs w:val="18"/>
        </w:rPr>
        <w:t>IV. Key questions asked during the corrective action meeting (Y/N)</w:t>
      </w:r>
    </w:p>
    <w:p w14:paraId="126950C7" w14:textId="77777777" w:rsidR="00B922FC" w:rsidRPr="00125FB9" w:rsidRDefault="00B922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22FC" w:rsidRPr="00125FB9" w14:paraId="7DB8EAF9" w14:textId="77777777" w:rsidTr="00B922FC">
        <w:trPr>
          <w:trHeight w:val="360"/>
        </w:trPr>
        <w:tc>
          <w:tcPr>
            <w:tcW w:w="9576" w:type="dxa"/>
            <w:vAlign w:val="center"/>
          </w:tcPr>
          <w:p w14:paraId="11C64104" w14:textId="5A44D2BC" w:rsidR="00B922FC" w:rsidRPr="00125FB9" w:rsidRDefault="0086078B" w:rsidP="00C10436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5F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5F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07EA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B922FC" w:rsidRPr="00125FB9">
              <w:rPr>
                <w:rFonts w:ascii="Arial" w:hAnsi="Arial" w:cs="Arial"/>
                <w:sz w:val="18"/>
                <w:szCs w:val="18"/>
              </w:rPr>
              <w:t>Do</w:t>
            </w:r>
            <w:r w:rsidR="002F2AE8" w:rsidRPr="00125FB9">
              <w:rPr>
                <w:rFonts w:ascii="Arial" w:hAnsi="Arial" w:cs="Arial"/>
                <w:sz w:val="18"/>
                <w:szCs w:val="18"/>
              </w:rPr>
              <w:t xml:space="preserve"> you understand </w:t>
            </w:r>
            <w:r w:rsidR="00C10436" w:rsidRPr="00125FB9">
              <w:rPr>
                <w:rFonts w:ascii="Arial" w:hAnsi="Arial" w:cs="Arial"/>
                <w:sz w:val="18"/>
                <w:szCs w:val="18"/>
              </w:rPr>
              <w:t>the requirements of the action plan</w:t>
            </w:r>
            <w:r w:rsidR="002F2AE8" w:rsidRPr="00125FB9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922FC" w:rsidRPr="00125FB9" w14:paraId="4724B936" w14:textId="77777777" w:rsidTr="00B922FC">
        <w:trPr>
          <w:trHeight w:val="360"/>
        </w:trPr>
        <w:tc>
          <w:tcPr>
            <w:tcW w:w="9576" w:type="dxa"/>
            <w:vAlign w:val="center"/>
          </w:tcPr>
          <w:p w14:paraId="3A1B5F53" w14:textId="2EDEA423" w:rsidR="00B922FC" w:rsidRPr="00125FB9" w:rsidRDefault="0086078B" w:rsidP="00665FBA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65FB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07EA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B922FC" w:rsidRPr="00125FB9">
              <w:rPr>
                <w:rFonts w:ascii="Arial" w:hAnsi="Arial" w:cs="Arial"/>
                <w:sz w:val="18"/>
                <w:szCs w:val="18"/>
              </w:rPr>
              <w:t>Can you meet the requirements of the action plan?</w:t>
            </w:r>
          </w:p>
        </w:tc>
      </w:tr>
      <w:tr w:rsidR="00B922FC" w:rsidRPr="00125FB9" w14:paraId="1CBBC2A7" w14:textId="77777777" w:rsidTr="00B922FC">
        <w:trPr>
          <w:trHeight w:val="360"/>
        </w:trPr>
        <w:tc>
          <w:tcPr>
            <w:tcW w:w="9576" w:type="dxa"/>
            <w:vAlign w:val="center"/>
          </w:tcPr>
          <w:p w14:paraId="70B2F707" w14:textId="13C0B7AD" w:rsidR="00B922FC" w:rsidRPr="00125FB9" w:rsidRDefault="0086078B" w:rsidP="00665FBA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65FB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9AC">
              <w:rPr>
                <w:rFonts w:ascii="Arial" w:hAnsi="Arial" w:cs="Arial"/>
                <w:sz w:val="18"/>
                <w:szCs w:val="18"/>
              </w:rPr>
            </w:r>
            <w:r w:rsidR="000159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FBA"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5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7EA" w:rsidRPr="00125FB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07EA" w:rsidRPr="00125FB9">
              <w:rPr>
                <w:rFonts w:ascii="Arial" w:hAnsi="Arial" w:cs="Arial"/>
                <w:sz w:val="18"/>
                <w:szCs w:val="18"/>
              </w:rPr>
              <w:tab/>
            </w:r>
            <w:r w:rsidR="00B922FC" w:rsidRPr="00125FB9">
              <w:rPr>
                <w:rFonts w:ascii="Arial" w:hAnsi="Arial" w:cs="Arial"/>
                <w:sz w:val="18"/>
                <w:szCs w:val="18"/>
              </w:rPr>
              <w:t>Do you agree to meet the requirements of the action plan?</w:t>
            </w:r>
          </w:p>
        </w:tc>
      </w:tr>
    </w:tbl>
    <w:p w14:paraId="01112146" w14:textId="77777777" w:rsidR="00376A18" w:rsidRPr="00125FB9" w:rsidRDefault="00376A18">
      <w:pPr>
        <w:rPr>
          <w:rFonts w:ascii="Arial" w:hAnsi="Arial" w:cs="Arial"/>
          <w:sz w:val="18"/>
          <w:szCs w:val="18"/>
        </w:rPr>
      </w:pPr>
    </w:p>
    <w:p w14:paraId="35C12A9E" w14:textId="3D5B2057" w:rsidR="00472D9B" w:rsidRDefault="00472D9B" w:rsidP="00472D9B">
      <w:pPr>
        <w:rPr>
          <w:rFonts w:ascii="Arial" w:hAnsi="Arial" w:cs="Arial"/>
          <w:b/>
          <w:sz w:val="18"/>
          <w:szCs w:val="16"/>
        </w:rPr>
      </w:pPr>
      <w:r w:rsidRPr="007C2317">
        <w:rPr>
          <w:rFonts w:ascii="Arial" w:hAnsi="Arial" w:cs="Arial"/>
          <w:b/>
          <w:sz w:val="18"/>
          <w:szCs w:val="16"/>
        </w:rPr>
        <w:t>If you feel a personal problem is contributing to this job-related conduct or job performance issue, you are encouraged to contact the</w:t>
      </w:r>
      <w:r w:rsidR="007C2317">
        <w:rPr>
          <w:rFonts w:ascii="Arial" w:hAnsi="Arial" w:cs="Arial"/>
          <w:b/>
          <w:sz w:val="18"/>
          <w:szCs w:val="16"/>
        </w:rPr>
        <w:t xml:space="preserve"> </w:t>
      </w:r>
      <w:r w:rsidR="007C2317" w:rsidRPr="007C2317">
        <w:rPr>
          <w:rFonts w:ascii="Arial" w:hAnsi="Arial" w:cs="Arial"/>
          <w:b/>
          <w:sz w:val="18"/>
          <w:szCs w:val="16"/>
        </w:rPr>
        <w:t>Texas A&amp;M</w:t>
      </w:r>
      <w:r w:rsidR="007C2317">
        <w:rPr>
          <w:rFonts w:ascii="Arial" w:hAnsi="Arial" w:cs="Arial"/>
          <w:b/>
          <w:sz w:val="18"/>
          <w:szCs w:val="16"/>
        </w:rPr>
        <w:t xml:space="preserve"> Employee Assistance Program at</w:t>
      </w:r>
      <w:r w:rsidRPr="007C2317">
        <w:rPr>
          <w:rFonts w:ascii="Arial" w:hAnsi="Arial" w:cs="Arial"/>
          <w:b/>
          <w:sz w:val="18"/>
          <w:szCs w:val="16"/>
        </w:rPr>
        <w:t xml:space="preserve"> </w:t>
      </w:r>
      <w:hyperlink r:id="rId12" w:history="1">
        <w:r w:rsidR="007C2317">
          <w:rPr>
            <w:rStyle w:val="Hyperlink"/>
            <w:rFonts w:ascii="Arial" w:hAnsi="Arial" w:cs="Arial"/>
            <w:b/>
            <w:sz w:val="18"/>
            <w:szCs w:val="16"/>
          </w:rPr>
          <w:t>Work/Life Solutions Program by GuidanceResources®</w:t>
        </w:r>
      </w:hyperlink>
      <w:r w:rsidRPr="007C2317">
        <w:rPr>
          <w:rFonts w:ascii="Arial" w:hAnsi="Arial" w:cs="Arial"/>
          <w:b/>
          <w:sz w:val="18"/>
          <w:szCs w:val="16"/>
        </w:rPr>
        <w:t xml:space="preserve"> (866) 301-9623.</w:t>
      </w:r>
    </w:p>
    <w:p w14:paraId="6BF49114" w14:textId="77777777" w:rsidR="007C2317" w:rsidRPr="007C2317" w:rsidRDefault="007C2317" w:rsidP="00472D9B">
      <w:pPr>
        <w:rPr>
          <w:rFonts w:ascii="Arial" w:hAnsi="Arial" w:cs="Arial"/>
          <w:b/>
          <w:sz w:val="18"/>
          <w:szCs w:val="16"/>
        </w:rPr>
      </w:pPr>
    </w:p>
    <w:p w14:paraId="2497B66B" w14:textId="77777777" w:rsidR="003E0D2C" w:rsidRPr="008C4EA5" w:rsidRDefault="003E0D2C">
      <w:pPr>
        <w:rPr>
          <w:rFonts w:ascii="Arial" w:hAnsi="Arial" w:cs="Arial"/>
          <w:b/>
          <w:sz w:val="20"/>
          <w:szCs w:val="18"/>
        </w:rPr>
      </w:pPr>
    </w:p>
    <w:p w14:paraId="455D1A0A" w14:textId="6F8F2CA2" w:rsidR="00376A18" w:rsidRPr="008C4EA5" w:rsidRDefault="003E0D2C">
      <w:pPr>
        <w:rPr>
          <w:rFonts w:ascii="Arial" w:hAnsi="Arial" w:cs="Arial"/>
          <w:b/>
          <w:sz w:val="20"/>
          <w:szCs w:val="18"/>
        </w:rPr>
      </w:pPr>
      <w:r w:rsidRPr="008C4EA5">
        <w:rPr>
          <w:rFonts w:ascii="Arial" w:hAnsi="Arial" w:cs="Arial"/>
          <w:b/>
          <w:sz w:val="20"/>
          <w:szCs w:val="18"/>
        </w:rPr>
        <w:t>V. Signatures</w:t>
      </w:r>
    </w:p>
    <w:p w14:paraId="35B5FD6D" w14:textId="77777777" w:rsidR="003E0D2C" w:rsidRPr="00125FB9" w:rsidRDefault="003E0D2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140"/>
        <w:gridCol w:w="1435"/>
      </w:tblGrid>
      <w:tr w:rsidR="007C2317" w:rsidRPr="00125FB9" w14:paraId="0D63DEFD" w14:textId="280235CD" w:rsidTr="007C2317">
        <w:trPr>
          <w:trHeight w:val="521"/>
        </w:trPr>
        <w:tc>
          <w:tcPr>
            <w:tcW w:w="3775" w:type="dxa"/>
          </w:tcPr>
          <w:p w14:paraId="4B6E5093" w14:textId="6F59F35F" w:rsidR="007C2317" w:rsidRPr="00125FB9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Supervisor Name</w:t>
            </w:r>
          </w:p>
          <w:p w14:paraId="05FF871D" w14:textId="65774368" w:rsidR="007C2317" w:rsidRPr="00125FB9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" w:name="_GoBack"/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6"/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40" w:type="dxa"/>
          </w:tcPr>
          <w:p w14:paraId="40C3C340" w14:textId="77777777" w:rsidR="007C2317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Supervisor Signature:</w:t>
            </w:r>
          </w:p>
          <w:p w14:paraId="36EF1776" w14:textId="1F884F24" w:rsidR="007C2317" w:rsidRPr="00125FB9" w:rsidRDefault="007C2317" w:rsidP="001B3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428AF97D" w14:textId="77777777" w:rsidR="007C2317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B6406F0" w14:textId="3A7F5920" w:rsidR="007C2317" w:rsidRPr="00125FB9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6C0F3" w14:textId="77777777" w:rsidR="007C2317" w:rsidRPr="00125FB9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17" w:rsidRPr="00125FB9" w14:paraId="358761F3" w14:textId="455FFA5B" w:rsidTr="007C2317">
        <w:trPr>
          <w:trHeight w:val="360"/>
        </w:trPr>
        <w:tc>
          <w:tcPr>
            <w:tcW w:w="3775" w:type="dxa"/>
          </w:tcPr>
          <w:p w14:paraId="498DE295" w14:textId="56C2F2A9" w:rsidR="007C2317" w:rsidRPr="00125FB9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Next Higher Level Supervisor Name</w:t>
            </w:r>
          </w:p>
          <w:p w14:paraId="0D7E8376" w14:textId="3FB496FE" w:rsidR="007C2317" w:rsidRPr="00125FB9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40" w:type="dxa"/>
          </w:tcPr>
          <w:p w14:paraId="518F4384" w14:textId="77777777" w:rsidR="007C2317" w:rsidRPr="00125FB9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Next Higher Level Supervisor Signature:</w:t>
            </w:r>
          </w:p>
          <w:p w14:paraId="49860555" w14:textId="77777777" w:rsidR="007C2317" w:rsidRPr="00125FB9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E982D6C" w14:textId="77777777" w:rsidR="007C2317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D8D5EE9" w14:textId="37533800" w:rsidR="007C2317" w:rsidRPr="00125FB9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E144F80" w14:textId="77777777" w:rsidR="007C2317" w:rsidRPr="00125FB9" w:rsidRDefault="007C2317" w:rsidP="003E0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B30FD9" w14:textId="001DF054" w:rsidR="003E0D2C" w:rsidRPr="001F7D30" w:rsidRDefault="003E0D2C">
      <w:pPr>
        <w:rPr>
          <w:rFonts w:ascii="Arial" w:hAnsi="Arial" w:cs="Arial"/>
          <w:sz w:val="8"/>
          <w:szCs w:val="18"/>
        </w:rPr>
      </w:pPr>
    </w:p>
    <w:p w14:paraId="1FBCBDBA" w14:textId="770A6260" w:rsidR="00376A18" w:rsidRDefault="00376A18">
      <w:pPr>
        <w:rPr>
          <w:rFonts w:ascii="Arial" w:hAnsi="Arial" w:cs="Arial"/>
          <w:sz w:val="14"/>
          <w:szCs w:val="18"/>
        </w:rPr>
      </w:pPr>
    </w:p>
    <w:p w14:paraId="646CFF2C" w14:textId="77777777" w:rsidR="007C2317" w:rsidRPr="00472D9B" w:rsidRDefault="007C2317">
      <w:pPr>
        <w:rPr>
          <w:rFonts w:ascii="Arial" w:hAnsi="Arial" w:cs="Arial"/>
          <w:sz w:val="14"/>
          <w:szCs w:val="18"/>
        </w:rPr>
      </w:pPr>
    </w:p>
    <w:p w14:paraId="26C748B6" w14:textId="7BE141B0" w:rsidR="00376A18" w:rsidRDefault="00392969">
      <w:pPr>
        <w:rPr>
          <w:rFonts w:ascii="Arial" w:hAnsi="Arial" w:cs="Arial"/>
          <w:b/>
          <w:sz w:val="20"/>
          <w:szCs w:val="18"/>
        </w:rPr>
      </w:pPr>
      <w:r w:rsidRPr="00571A48">
        <w:rPr>
          <w:rFonts w:ascii="Arial" w:hAnsi="Arial" w:cs="Arial"/>
          <w:b/>
          <w:sz w:val="20"/>
          <w:szCs w:val="18"/>
        </w:rPr>
        <w:t>VI. Acknowledgments</w:t>
      </w:r>
      <w:r w:rsidR="00CD1831" w:rsidRPr="00571A48">
        <w:rPr>
          <w:rFonts w:ascii="Arial" w:hAnsi="Arial" w:cs="Arial"/>
          <w:b/>
          <w:sz w:val="20"/>
          <w:szCs w:val="18"/>
        </w:rPr>
        <w:t xml:space="preserve"> for receipt of a copy of this document</w:t>
      </w:r>
    </w:p>
    <w:p w14:paraId="0BA1F9EC" w14:textId="10DD4DDB" w:rsidR="007C2317" w:rsidRDefault="007C2317">
      <w:pPr>
        <w:rPr>
          <w:rFonts w:ascii="Arial" w:hAnsi="Arial" w:cs="Arial"/>
          <w:b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140"/>
        <w:gridCol w:w="1435"/>
      </w:tblGrid>
      <w:tr w:rsidR="007C2317" w:rsidRPr="00125FB9" w14:paraId="0010D7F6" w14:textId="77777777" w:rsidTr="007C2317">
        <w:trPr>
          <w:trHeight w:val="521"/>
        </w:trPr>
        <w:tc>
          <w:tcPr>
            <w:tcW w:w="3775" w:type="dxa"/>
          </w:tcPr>
          <w:p w14:paraId="144E53BD" w14:textId="37A9539C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Employee  Name</w:t>
            </w:r>
            <w:r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14:paraId="6B819F17" w14:textId="77777777" w:rsidR="007C2317" w:rsidRPr="00125FB9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Employee Signature:</w:t>
            </w:r>
          </w:p>
          <w:p w14:paraId="42C5BC53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6D69B50" w14:textId="77777777" w:rsidR="007C2317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21119C3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16358A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17" w:rsidRPr="00125FB9" w14:paraId="29035990" w14:textId="77777777" w:rsidTr="007C2317">
        <w:trPr>
          <w:trHeight w:val="360"/>
        </w:trPr>
        <w:tc>
          <w:tcPr>
            <w:tcW w:w="3775" w:type="dxa"/>
          </w:tcPr>
          <w:p w14:paraId="571ACB2D" w14:textId="77777777" w:rsidR="007C2317" w:rsidRPr="00125FB9" w:rsidRDefault="007C2317" w:rsidP="007C2317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Witness Name</w:t>
            </w:r>
          </w:p>
          <w:p w14:paraId="3D2BE783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14:paraId="585D66A7" w14:textId="6DD73CB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Witness Signature:</w:t>
            </w:r>
          </w:p>
          <w:p w14:paraId="1237FB3F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8AE6CEB" w14:textId="77777777" w:rsidR="007C2317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26951C5C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  <w:r w:rsidRPr="00125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5FB9">
              <w:rPr>
                <w:rFonts w:ascii="Arial" w:hAnsi="Arial" w:cs="Arial"/>
                <w:sz w:val="18"/>
                <w:szCs w:val="18"/>
              </w:rPr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6DB69C" w14:textId="77777777" w:rsidR="007C2317" w:rsidRPr="00125FB9" w:rsidRDefault="007C2317" w:rsidP="003A77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13204" w14:textId="77777777" w:rsidR="00584F38" w:rsidRPr="00125FB9" w:rsidRDefault="00584F38">
      <w:pPr>
        <w:rPr>
          <w:rFonts w:ascii="Arial" w:hAnsi="Arial" w:cs="Arial"/>
          <w:b/>
          <w:sz w:val="18"/>
          <w:szCs w:val="18"/>
        </w:rPr>
      </w:pPr>
    </w:p>
    <w:p w14:paraId="34B1219A" w14:textId="77777777" w:rsidR="002D128C" w:rsidRPr="002D128C" w:rsidRDefault="002D128C" w:rsidP="002D128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4733"/>
        <w:gridCol w:w="4627"/>
      </w:tblGrid>
      <w:tr w:rsidR="00CC1FF4" w:rsidRPr="009F61CB" w14:paraId="6632F4E5" w14:textId="77777777" w:rsidTr="00571A48">
        <w:tc>
          <w:tcPr>
            <w:tcW w:w="4733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3084AD" w14:textId="7E5EFB8F" w:rsidR="00CC1FF4" w:rsidRPr="00571A48" w:rsidRDefault="00571A48" w:rsidP="00571A4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71A48">
              <w:rPr>
                <w:rFonts w:ascii="Arial" w:hAnsi="Arial" w:cs="Arial"/>
                <w:b/>
                <w:sz w:val="18"/>
                <w:szCs w:val="16"/>
              </w:rPr>
              <w:t>D</w:t>
            </w:r>
            <w:r w:rsidR="00CD1831" w:rsidRPr="00571A48">
              <w:rPr>
                <w:rFonts w:ascii="Arial" w:hAnsi="Arial" w:cs="Arial"/>
                <w:b/>
                <w:sz w:val="18"/>
                <w:szCs w:val="16"/>
              </w:rPr>
              <w:t>istribution</w:t>
            </w:r>
            <w:r w:rsidR="00455661" w:rsidRPr="00571A48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72C26209" w14:textId="77777777" w:rsidR="00571A48" w:rsidRPr="00571A48" w:rsidRDefault="00571A48" w:rsidP="009F61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75ED390" w14:textId="3F2E6E93" w:rsidR="00CC1FF4" w:rsidRPr="00571A48" w:rsidRDefault="00CD1831" w:rsidP="009F61CB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71A48">
              <w:rPr>
                <w:rFonts w:ascii="Arial" w:hAnsi="Arial" w:cs="Arial"/>
                <w:bCs/>
                <w:sz w:val="18"/>
                <w:szCs w:val="16"/>
              </w:rPr>
              <w:t xml:space="preserve">Original to </w:t>
            </w:r>
            <w:r w:rsidR="00C10436" w:rsidRPr="00571A48">
              <w:rPr>
                <w:rFonts w:ascii="Arial" w:hAnsi="Arial" w:cs="Arial"/>
                <w:bCs/>
                <w:sz w:val="18"/>
                <w:szCs w:val="16"/>
              </w:rPr>
              <w:t xml:space="preserve">Employee’s Official </w:t>
            </w:r>
            <w:r w:rsidRPr="00571A48">
              <w:rPr>
                <w:rFonts w:ascii="Arial" w:hAnsi="Arial" w:cs="Arial"/>
                <w:bCs/>
                <w:sz w:val="18"/>
                <w:szCs w:val="16"/>
              </w:rPr>
              <w:t xml:space="preserve">Personnel </w:t>
            </w:r>
            <w:r w:rsidR="00C10436" w:rsidRPr="00571A48">
              <w:rPr>
                <w:rFonts w:ascii="Arial" w:hAnsi="Arial" w:cs="Arial"/>
                <w:bCs/>
                <w:sz w:val="18"/>
                <w:szCs w:val="16"/>
              </w:rPr>
              <w:t>Records</w:t>
            </w:r>
          </w:p>
          <w:p w14:paraId="6BE718AC" w14:textId="46AC9673" w:rsidR="00CC1FF4" w:rsidRPr="00571A48" w:rsidRDefault="00CD1831" w:rsidP="00571A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6"/>
              </w:rPr>
            </w:pPr>
            <w:r w:rsidRPr="00571A48">
              <w:rPr>
                <w:rFonts w:ascii="Arial" w:hAnsi="Arial" w:cs="Arial"/>
                <w:sz w:val="18"/>
                <w:szCs w:val="16"/>
              </w:rPr>
              <w:t>Copy to Employee</w:t>
            </w:r>
          </w:p>
          <w:p w14:paraId="72E8646E" w14:textId="57729BDD" w:rsidR="00A83DA4" w:rsidRPr="00571A48" w:rsidRDefault="00CD1831" w:rsidP="00571A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6"/>
              </w:rPr>
            </w:pPr>
            <w:r w:rsidRPr="00571A48">
              <w:rPr>
                <w:rFonts w:ascii="Arial" w:hAnsi="Arial" w:cs="Arial"/>
                <w:bCs/>
                <w:sz w:val="18"/>
                <w:szCs w:val="16"/>
              </w:rPr>
              <w:t>Copy to Supervisor</w:t>
            </w:r>
          </w:p>
        </w:tc>
        <w:tc>
          <w:tcPr>
            <w:tcW w:w="4627" w:type="dxa"/>
            <w:shd w:val="clear" w:color="auto" w:fill="E0E0E0"/>
            <w:tcMar>
              <w:top w:w="43" w:type="dxa"/>
              <w:bottom w:w="43" w:type="dxa"/>
            </w:tcMar>
          </w:tcPr>
          <w:p w14:paraId="5861B6C3" w14:textId="77777777" w:rsidR="00A83DA4" w:rsidRPr="00571A48" w:rsidRDefault="00A83DA4" w:rsidP="009F61CB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71A48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NEED HELP? </w:t>
            </w:r>
          </w:p>
          <w:p w14:paraId="2F87F447" w14:textId="647900DF" w:rsidR="004A05B6" w:rsidRPr="00571A48" w:rsidRDefault="00665FBA" w:rsidP="004A05B6">
            <w:pPr>
              <w:jc w:val="center"/>
              <w:rPr>
                <w:rFonts w:ascii="Arial" w:hAnsi="Arial" w:cs="Arial"/>
                <w:bCs/>
                <w:sz w:val="18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6"/>
                <w:lang w:val="fr-FR"/>
              </w:rPr>
              <w:t xml:space="preserve">HROE </w:t>
            </w:r>
            <w:r w:rsidR="00B6532C" w:rsidRPr="00571A48">
              <w:rPr>
                <w:rFonts w:ascii="Arial" w:hAnsi="Arial" w:cs="Arial"/>
                <w:bCs/>
                <w:sz w:val="18"/>
                <w:szCs w:val="16"/>
                <w:lang w:val="fr-FR"/>
              </w:rPr>
              <w:t>Employee Relations Department (ER</w:t>
            </w:r>
            <w:r w:rsidR="004A05B6" w:rsidRPr="00571A48">
              <w:rPr>
                <w:rFonts w:ascii="Arial" w:hAnsi="Arial" w:cs="Arial"/>
                <w:bCs/>
                <w:sz w:val="18"/>
                <w:szCs w:val="16"/>
                <w:lang w:val="fr-FR"/>
              </w:rPr>
              <w:t>)</w:t>
            </w:r>
          </w:p>
          <w:p w14:paraId="2746E7AF" w14:textId="546B9113" w:rsidR="00455661" w:rsidRPr="00571A48" w:rsidRDefault="00993168" w:rsidP="00665FBA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fr-FR"/>
              </w:rPr>
            </w:pPr>
            <w:r w:rsidRPr="00571A48">
              <w:rPr>
                <w:rFonts w:ascii="Arial" w:hAnsi="Arial" w:cs="Arial"/>
                <w:bCs/>
                <w:sz w:val="18"/>
                <w:szCs w:val="16"/>
                <w:lang w:val="fr-FR"/>
              </w:rPr>
              <w:t>979.</w:t>
            </w:r>
            <w:r w:rsidR="00CD1831" w:rsidRPr="00571A48">
              <w:rPr>
                <w:rFonts w:ascii="Arial" w:hAnsi="Arial" w:cs="Arial"/>
                <w:bCs/>
                <w:sz w:val="18"/>
                <w:szCs w:val="16"/>
                <w:lang w:val="fr-FR"/>
              </w:rPr>
              <w:t>862</w:t>
            </w:r>
            <w:r w:rsidRPr="00571A48">
              <w:rPr>
                <w:rFonts w:ascii="Arial" w:hAnsi="Arial" w:cs="Arial"/>
                <w:bCs/>
                <w:sz w:val="18"/>
                <w:szCs w:val="16"/>
                <w:lang w:val="fr-FR"/>
              </w:rPr>
              <w:t>.4</w:t>
            </w:r>
            <w:r w:rsidR="00CD1831" w:rsidRPr="00571A48">
              <w:rPr>
                <w:rFonts w:ascii="Arial" w:hAnsi="Arial" w:cs="Arial"/>
                <w:bCs/>
                <w:sz w:val="18"/>
                <w:szCs w:val="16"/>
                <w:lang w:val="fr-FR"/>
              </w:rPr>
              <w:t>027</w:t>
            </w:r>
            <w:r w:rsidR="00665FBA">
              <w:rPr>
                <w:rFonts w:ascii="Arial" w:hAnsi="Arial" w:cs="Arial"/>
                <w:bCs/>
                <w:sz w:val="18"/>
                <w:szCs w:val="16"/>
                <w:lang w:val="fr-FR"/>
              </w:rPr>
              <w:t xml:space="preserve"> | </w:t>
            </w:r>
            <w:hyperlink r:id="rId13" w:history="1">
              <w:r w:rsidR="00B6532C" w:rsidRPr="00571A48">
                <w:rPr>
                  <w:rStyle w:val="Hyperlink"/>
                  <w:rFonts w:ascii="Arial" w:hAnsi="Arial" w:cs="Arial"/>
                  <w:bCs/>
                  <w:sz w:val="18"/>
                  <w:szCs w:val="16"/>
                  <w:lang w:val="fr-FR"/>
                </w:rPr>
                <w:t>Employee-Relations@tamu.edu</w:t>
              </w:r>
            </w:hyperlink>
          </w:p>
        </w:tc>
      </w:tr>
    </w:tbl>
    <w:p w14:paraId="11831A9C" w14:textId="0E1FB5B2" w:rsidR="007C2317" w:rsidRDefault="007C2317" w:rsidP="001F7D30">
      <w:pPr>
        <w:pStyle w:val="Heading1"/>
        <w:tabs>
          <w:tab w:val="left" w:pos="3075"/>
        </w:tabs>
        <w:jc w:val="left"/>
        <w:rPr>
          <w:sz w:val="16"/>
          <w:szCs w:val="16"/>
        </w:rPr>
      </w:pPr>
    </w:p>
    <w:p w14:paraId="206478CD" w14:textId="77777777" w:rsidR="007C2317" w:rsidRPr="007C2317" w:rsidRDefault="007C2317" w:rsidP="007C2317"/>
    <w:p w14:paraId="10CBE203" w14:textId="77777777" w:rsidR="007C2317" w:rsidRPr="007C2317" w:rsidRDefault="007C2317" w:rsidP="007C2317"/>
    <w:p w14:paraId="360031E9" w14:textId="77777777" w:rsidR="007C2317" w:rsidRPr="007C2317" w:rsidRDefault="007C2317" w:rsidP="007C2317"/>
    <w:p w14:paraId="29A62D96" w14:textId="77777777" w:rsidR="007C2317" w:rsidRPr="007C2317" w:rsidRDefault="007C2317" w:rsidP="007C2317"/>
    <w:p w14:paraId="28114A78" w14:textId="77777777" w:rsidR="007C2317" w:rsidRPr="007C2317" w:rsidRDefault="007C2317" w:rsidP="007C2317"/>
    <w:p w14:paraId="78186F83" w14:textId="77777777" w:rsidR="007C2317" w:rsidRPr="007C2317" w:rsidRDefault="007C2317" w:rsidP="007C2317"/>
    <w:p w14:paraId="70B54808" w14:textId="77777777" w:rsidR="007C2317" w:rsidRPr="007C2317" w:rsidRDefault="007C2317" w:rsidP="007C2317"/>
    <w:p w14:paraId="1294A909" w14:textId="77777777" w:rsidR="007C2317" w:rsidRPr="007C2317" w:rsidRDefault="007C2317" w:rsidP="007C2317"/>
    <w:p w14:paraId="73897E0E" w14:textId="77777777" w:rsidR="007C2317" w:rsidRPr="007C2317" w:rsidRDefault="007C2317" w:rsidP="007C2317"/>
    <w:p w14:paraId="68386C25" w14:textId="77777777" w:rsidR="007C2317" w:rsidRPr="007C2317" w:rsidRDefault="007C2317" w:rsidP="007C2317"/>
    <w:p w14:paraId="3F4270FF" w14:textId="77777777" w:rsidR="007C2317" w:rsidRPr="007C2317" w:rsidRDefault="007C2317" w:rsidP="007C2317"/>
    <w:p w14:paraId="58562075" w14:textId="77777777" w:rsidR="007C2317" w:rsidRPr="007C2317" w:rsidRDefault="007C2317" w:rsidP="007C2317"/>
    <w:p w14:paraId="4AFFA3D8" w14:textId="77777777" w:rsidR="007C2317" w:rsidRPr="007C2317" w:rsidRDefault="007C2317" w:rsidP="007C2317"/>
    <w:p w14:paraId="6D316C5E" w14:textId="77777777" w:rsidR="007C2317" w:rsidRPr="007C2317" w:rsidRDefault="007C2317" w:rsidP="007C2317"/>
    <w:p w14:paraId="430777BD" w14:textId="77777777" w:rsidR="007C2317" w:rsidRPr="007C2317" w:rsidRDefault="007C2317" w:rsidP="007C2317"/>
    <w:p w14:paraId="718A2BB4" w14:textId="1C174038" w:rsidR="0084224A" w:rsidRPr="007C2317" w:rsidRDefault="0084224A" w:rsidP="007C2317">
      <w:pPr>
        <w:jc w:val="right"/>
      </w:pPr>
    </w:p>
    <w:sectPr w:rsidR="0084224A" w:rsidRPr="007C2317" w:rsidSect="00C8595C">
      <w:headerReference w:type="default" r:id="rId14"/>
      <w:footerReference w:type="default" r:id="rId15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4142" w14:textId="77777777" w:rsidR="00612934" w:rsidRDefault="00612934">
      <w:r>
        <w:separator/>
      </w:r>
    </w:p>
  </w:endnote>
  <w:endnote w:type="continuationSeparator" w:id="0">
    <w:p w14:paraId="0224DF07" w14:textId="77777777" w:rsidR="00612934" w:rsidRDefault="0061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7C46" w14:textId="3891731F" w:rsidR="00125FB9" w:rsidRPr="00AC1EC4" w:rsidRDefault="00993168" w:rsidP="0099316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ER: </w:t>
    </w:r>
    <w:r w:rsidR="00125FB9">
      <w:rPr>
        <w:rFonts w:ascii="Arial" w:hAnsi="Arial" w:cs="Arial"/>
        <w:bCs/>
        <w:sz w:val="16"/>
        <w:szCs w:val="16"/>
      </w:rPr>
      <w:t>Pers</w:t>
    </w:r>
    <w:r w:rsidR="00566F2F">
      <w:rPr>
        <w:rFonts w:ascii="Arial" w:hAnsi="Arial" w:cs="Arial"/>
        <w:bCs/>
        <w:sz w:val="16"/>
        <w:szCs w:val="16"/>
      </w:rPr>
      <w:t>onnel Corrective Action</w:t>
    </w:r>
    <w:r>
      <w:rPr>
        <w:rFonts w:ascii="Arial" w:hAnsi="Arial" w:cs="Arial"/>
        <w:bCs/>
        <w:sz w:val="16"/>
        <w:szCs w:val="16"/>
      </w:rPr>
      <w:tab/>
    </w:r>
    <w:r w:rsidR="00125FB9" w:rsidRPr="00AC1EC4">
      <w:rPr>
        <w:rFonts w:ascii="Arial" w:hAnsi="Arial" w:cs="Arial"/>
        <w:bCs/>
        <w:sz w:val="16"/>
        <w:szCs w:val="16"/>
      </w:rPr>
      <w:t xml:space="preserve">revised </w:t>
    </w:r>
    <w:r w:rsidR="007C2317">
      <w:rPr>
        <w:rFonts w:ascii="Arial" w:hAnsi="Arial" w:cs="Arial"/>
        <w:bCs/>
        <w:sz w:val="16"/>
        <w:szCs w:val="16"/>
      </w:rPr>
      <w:t>08</w:t>
    </w:r>
    <w:r w:rsidR="00B6532C">
      <w:rPr>
        <w:rFonts w:ascii="Arial" w:hAnsi="Arial" w:cs="Arial"/>
        <w:bCs/>
        <w:sz w:val="16"/>
        <w:szCs w:val="16"/>
      </w:rPr>
      <w:t>/</w:t>
    </w:r>
    <w:r w:rsidR="007C2317">
      <w:rPr>
        <w:rFonts w:ascii="Arial" w:hAnsi="Arial" w:cs="Arial"/>
        <w:bCs/>
        <w:sz w:val="16"/>
        <w:szCs w:val="16"/>
      </w:rPr>
      <w:t>19</w:t>
    </w:r>
    <w:r w:rsidR="00B6532C">
      <w:rPr>
        <w:rFonts w:ascii="Arial" w:hAnsi="Arial" w:cs="Arial"/>
        <w:bCs/>
        <w:sz w:val="16"/>
        <w:szCs w:val="16"/>
      </w:rPr>
      <w:t>/2020</w:t>
    </w:r>
  </w:p>
  <w:p w14:paraId="025F5184" w14:textId="7743A618" w:rsidR="00125FB9" w:rsidRPr="004A05B6" w:rsidRDefault="00125FB9" w:rsidP="0099316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#705</w:t>
    </w:r>
    <w:r w:rsidRPr="00AC1EC4">
      <w:rPr>
        <w:rFonts w:ascii="Arial" w:hAnsi="Arial" w:cs="Arial"/>
        <w:sz w:val="16"/>
        <w:szCs w:val="16"/>
      </w:rPr>
      <w:tab/>
      <w:t xml:space="preserve">Page </w:t>
    </w:r>
    <w:r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PAGE </w:instrText>
    </w:r>
    <w:r w:rsidRPr="00AC1EC4">
      <w:rPr>
        <w:rFonts w:ascii="Arial" w:hAnsi="Arial" w:cs="Arial"/>
        <w:sz w:val="16"/>
        <w:szCs w:val="16"/>
      </w:rPr>
      <w:fldChar w:fldCharType="separate"/>
    </w:r>
    <w:r w:rsidR="000159AC">
      <w:rPr>
        <w:rFonts w:ascii="Arial" w:hAnsi="Arial" w:cs="Arial"/>
        <w:noProof/>
        <w:sz w:val="16"/>
        <w:szCs w:val="16"/>
      </w:rPr>
      <w:t>2</w:t>
    </w:r>
    <w:r w:rsidRPr="00AC1EC4">
      <w:rPr>
        <w:rFonts w:ascii="Arial" w:hAnsi="Arial" w:cs="Arial"/>
        <w:sz w:val="16"/>
        <w:szCs w:val="16"/>
      </w:rPr>
      <w:fldChar w:fldCharType="end"/>
    </w:r>
    <w:r w:rsidRPr="00AC1EC4">
      <w:rPr>
        <w:rFonts w:ascii="Arial" w:hAnsi="Arial" w:cs="Arial"/>
        <w:sz w:val="16"/>
        <w:szCs w:val="16"/>
      </w:rPr>
      <w:t xml:space="preserve"> of </w:t>
    </w:r>
    <w:r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NUMPAGES  </w:instrText>
    </w:r>
    <w:r w:rsidRPr="00AC1EC4">
      <w:rPr>
        <w:rFonts w:ascii="Arial" w:hAnsi="Arial" w:cs="Arial"/>
        <w:sz w:val="16"/>
        <w:szCs w:val="16"/>
      </w:rPr>
      <w:fldChar w:fldCharType="separate"/>
    </w:r>
    <w:r w:rsidR="000159AC">
      <w:rPr>
        <w:rFonts w:ascii="Arial" w:hAnsi="Arial" w:cs="Arial"/>
        <w:noProof/>
        <w:sz w:val="16"/>
        <w:szCs w:val="16"/>
      </w:rPr>
      <w:t>2</w:t>
    </w:r>
    <w:r w:rsidRPr="00AC1EC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8DAA" w14:textId="77777777" w:rsidR="00612934" w:rsidRDefault="00612934">
      <w:r>
        <w:separator/>
      </w:r>
    </w:p>
  </w:footnote>
  <w:footnote w:type="continuationSeparator" w:id="0">
    <w:p w14:paraId="0B1371D1" w14:textId="77777777" w:rsidR="00612934" w:rsidRDefault="0061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9E9A" w14:textId="06CA9772" w:rsidR="00125FB9" w:rsidRPr="00961732" w:rsidRDefault="00125FB9" w:rsidP="00961732">
    <w:pPr>
      <w:pStyle w:val="Header"/>
      <w:jc w:val="right"/>
      <w:rPr>
        <w:rFonts w:ascii="Verdana" w:hAnsi="Verdana"/>
        <w:color w:val="282A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D6D"/>
    <w:multiLevelType w:val="hybridMultilevel"/>
    <w:tmpl w:val="EBF6DC7A"/>
    <w:lvl w:ilvl="0" w:tplc="ABAA296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024B6"/>
    <w:multiLevelType w:val="hybridMultilevel"/>
    <w:tmpl w:val="0C44E862"/>
    <w:lvl w:ilvl="0" w:tplc="E89C61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0C76"/>
    <w:multiLevelType w:val="hybridMultilevel"/>
    <w:tmpl w:val="78CA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PgyMbCdN8DOUOOA8DPJljWyz2AnbILmqKO0/BxclpDMenqa8DmXJ26wnkojbxtlamT/ZAeFcEsyRPudWKQgg==" w:salt="Qtj5tJ0rJ3FEfoYzzYN+o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5"/>
    <w:rsid w:val="000159AC"/>
    <w:rsid w:val="00022016"/>
    <w:rsid w:val="000249DA"/>
    <w:rsid w:val="00027C0A"/>
    <w:rsid w:val="000345DD"/>
    <w:rsid w:val="00034F55"/>
    <w:rsid w:val="000450E2"/>
    <w:rsid w:val="0007715D"/>
    <w:rsid w:val="000A4C65"/>
    <w:rsid w:val="000D7607"/>
    <w:rsid w:val="000D79FF"/>
    <w:rsid w:val="00101B06"/>
    <w:rsid w:val="00114C46"/>
    <w:rsid w:val="0012493B"/>
    <w:rsid w:val="00125FB9"/>
    <w:rsid w:val="00146754"/>
    <w:rsid w:val="00154C05"/>
    <w:rsid w:val="001605C6"/>
    <w:rsid w:val="00162B3F"/>
    <w:rsid w:val="001772F1"/>
    <w:rsid w:val="00177606"/>
    <w:rsid w:val="00182905"/>
    <w:rsid w:val="001848E9"/>
    <w:rsid w:val="00192254"/>
    <w:rsid w:val="0019300F"/>
    <w:rsid w:val="001A271D"/>
    <w:rsid w:val="001A4D17"/>
    <w:rsid w:val="001B3030"/>
    <w:rsid w:val="001C1876"/>
    <w:rsid w:val="001C3612"/>
    <w:rsid w:val="001C55C8"/>
    <w:rsid w:val="001E29E1"/>
    <w:rsid w:val="001E343B"/>
    <w:rsid w:val="001F090E"/>
    <w:rsid w:val="001F6A24"/>
    <w:rsid w:val="001F7D30"/>
    <w:rsid w:val="00201D26"/>
    <w:rsid w:val="00203887"/>
    <w:rsid w:val="00211924"/>
    <w:rsid w:val="00236ECB"/>
    <w:rsid w:val="002376B8"/>
    <w:rsid w:val="00247958"/>
    <w:rsid w:val="002615AC"/>
    <w:rsid w:val="002707EA"/>
    <w:rsid w:val="002A32C0"/>
    <w:rsid w:val="002A65FF"/>
    <w:rsid w:val="002A7348"/>
    <w:rsid w:val="002D046A"/>
    <w:rsid w:val="002D128C"/>
    <w:rsid w:val="002D3263"/>
    <w:rsid w:val="002E1277"/>
    <w:rsid w:val="002E747C"/>
    <w:rsid w:val="002F2253"/>
    <w:rsid w:val="002F2AE8"/>
    <w:rsid w:val="002F7B8E"/>
    <w:rsid w:val="00303112"/>
    <w:rsid w:val="00311681"/>
    <w:rsid w:val="00321C3C"/>
    <w:rsid w:val="00324A92"/>
    <w:rsid w:val="00327CB0"/>
    <w:rsid w:val="003403F6"/>
    <w:rsid w:val="003473D9"/>
    <w:rsid w:val="0035616F"/>
    <w:rsid w:val="00361CEA"/>
    <w:rsid w:val="003652EB"/>
    <w:rsid w:val="003662BA"/>
    <w:rsid w:val="003755B0"/>
    <w:rsid w:val="00376A18"/>
    <w:rsid w:val="00376C05"/>
    <w:rsid w:val="00392969"/>
    <w:rsid w:val="00395DA6"/>
    <w:rsid w:val="003A210C"/>
    <w:rsid w:val="003A5E54"/>
    <w:rsid w:val="003A69B6"/>
    <w:rsid w:val="003B012E"/>
    <w:rsid w:val="003B4088"/>
    <w:rsid w:val="003B5828"/>
    <w:rsid w:val="003C6E9E"/>
    <w:rsid w:val="003D31E8"/>
    <w:rsid w:val="003D5399"/>
    <w:rsid w:val="003D65BC"/>
    <w:rsid w:val="003E0D2C"/>
    <w:rsid w:val="003E3A5D"/>
    <w:rsid w:val="003E67B1"/>
    <w:rsid w:val="003F016D"/>
    <w:rsid w:val="003F7372"/>
    <w:rsid w:val="0041097C"/>
    <w:rsid w:val="00413B28"/>
    <w:rsid w:val="004212B1"/>
    <w:rsid w:val="004349C5"/>
    <w:rsid w:val="00435B10"/>
    <w:rsid w:val="004531F4"/>
    <w:rsid w:val="00455661"/>
    <w:rsid w:val="00456308"/>
    <w:rsid w:val="00472D9B"/>
    <w:rsid w:val="004A05B6"/>
    <w:rsid w:val="004B5F77"/>
    <w:rsid w:val="004C4B7D"/>
    <w:rsid w:val="004E4092"/>
    <w:rsid w:val="00511D0A"/>
    <w:rsid w:val="0052514C"/>
    <w:rsid w:val="00530A57"/>
    <w:rsid w:val="00531FAA"/>
    <w:rsid w:val="005332DD"/>
    <w:rsid w:val="005466E7"/>
    <w:rsid w:val="00546E8C"/>
    <w:rsid w:val="005473E7"/>
    <w:rsid w:val="005503EA"/>
    <w:rsid w:val="00551A8D"/>
    <w:rsid w:val="00566F2F"/>
    <w:rsid w:val="0057016E"/>
    <w:rsid w:val="0057134F"/>
    <w:rsid w:val="00571A48"/>
    <w:rsid w:val="00584F38"/>
    <w:rsid w:val="005977E6"/>
    <w:rsid w:val="005A0ABF"/>
    <w:rsid w:val="005B1735"/>
    <w:rsid w:val="005B2C08"/>
    <w:rsid w:val="005B7B07"/>
    <w:rsid w:val="005D0C03"/>
    <w:rsid w:val="005D0F05"/>
    <w:rsid w:val="005D447A"/>
    <w:rsid w:val="005E0D99"/>
    <w:rsid w:val="005F6CE8"/>
    <w:rsid w:val="00612934"/>
    <w:rsid w:val="00622225"/>
    <w:rsid w:val="0062508B"/>
    <w:rsid w:val="006356DD"/>
    <w:rsid w:val="006376FF"/>
    <w:rsid w:val="006430A8"/>
    <w:rsid w:val="00645BED"/>
    <w:rsid w:val="006460AA"/>
    <w:rsid w:val="00647C09"/>
    <w:rsid w:val="006534FC"/>
    <w:rsid w:val="00655233"/>
    <w:rsid w:val="006554A9"/>
    <w:rsid w:val="00665FBA"/>
    <w:rsid w:val="00674F28"/>
    <w:rsid w:val="00690CA2"/>
    <w:rsid w:val="00695942"/>
    <w:rsid w:val="006A18B8"/>
    <w:rsid w:val="006B68F7"/>
    <w:rsid w:val="006C0889"/>
    <w:rsid w:val="006C51F2"/>
    <w:rsid w:val="006E010E"/>
    <w:rsid w:val="006E4424"/>
    <w:rsid w:val="006E5742"/>
    <w:rsid w:val="006F6638"/>
    <w:rsid w:val="00700B65"/>
    <w:rsid w:val="007045B5"/>
    <w:rsid w:val="00704D76"/>
    <w:rsid w:val="00716982"/>
    <w:rsid w:val="00732E18"/>
    <w:rsid w:val="00740666"/>
    <w:rsid w:val="00750C74"/>
    <w:rsid w:val="0075328C"/>
    <w:rsid w:val="00774E4B"/>
    <w:rsid w:val="007943A8"/>
    <w:rsid w:val="007A29E2"/>
    <w:rsid w:val="007C10D0"/>
    <w:rsid w:val="007C1A91"/>
    <w:rsid w:val="007C2317"/>
    <w:rsid w:val="007D53F9"/>
    <w:rsid w:val="007E08B4"/>
    <w:rsid w:val="0080048A"/>
    <w:rsid w:val="008062DE"/>
    <w:rsid w:val="00826C3D"/>
    <w:rsid w:val="0084224A"/>
    <w:rsid w:val="008468A1"/>
    <w:rsid w:val="008474E2"/>
    <w:rsid w:val="0086078B"/>
    <w:rsid w:val="00867CBA"/>
    <w:rsid w:val="0089179E"/>
    <w:rsid w:val="00893136"/>
    <w:rsid w:val="008B2E99"/>
    <w:rsid w:val="008C3C2F"/>
    <w:rsid w:val="008C4EA5"/>
    <w:rsid w:val="008D27F6"/>
    <w:rsid w:val="009003E7"/>
    <w:rsid w:val="00910C85"/>
    <w:rsid w:val="00961732"/>
    <w:rsid w:val="009625A7"/>
    <w:rsid w:val="00964EC9"/>
    <w:rsid w:val="00976FF3"/>
    <w:rsid w:val="00981483"/>
    <w:rsid w:val="00983BBA"/>
    <w:rsid w:val="00993168"/>
    <w:rsid w:val="00994EB2"/>
    <w:rsid w:val="009A26C6"/>
    <w:rsid w:val="009A3133"/>
    <w:rsid w:val="009B3369"/>
    <w:rsid w:val="009E29FD"/>
    <w:rsid w:val="009F61CB"/>
    <w:rsid w:val="00A1125C"/>
    <w:rsid w:val="00A2150D"/>
    <w:rsid w:val="00A5408B"/>
    <w:rsid w:val="00A578A0"/>
    <w:rsid w:val="00A63917"/>
    <w:rsid w:val="00A67568"/>
    <w:rsid w:val="00A83DA4"/>
    <w:rsid w:val="00A86473"/>
    <w:rsid w:val="00A955A4"/>
    <w:rsid w:val="00A97EA4"/>
    <w:rsid w:val="00AB13C3"/>
    <w:rsid w:val="00AC1EC4"/>
    <w:rsid w:val="00AE29ED"/>
    <w:rsid w:val="00AE3637"/>
    <w:rsid w:val="00AE6BA5"/>
    <w:rsid w:val="00B220B1"/>
    <w:rsid w:val="00B33B0B"/>
    <w:rsid w:val="00B37E09"/>
    <w:rsid w:val="00B42E74"/>
    <w:rsid w:val="00B4306B"/>
    <w:rsid w:val="00B43431"/>
    <w:rsid w:val="00B45CB1"/>
    <w:rsid w:val="00B6532C"/>
    <w:rsid w:val="00B710ED"/>
    <w:rsid w:val="00B922FC"/>
    <w:rsid w:val="00B94AA9"/>
    <w:rsid w:val="00B96E17"/>
    <w:rsid w:val="00BB26E4"/>
    <w:rsid w:val="00BC58E7"/>
    <w:rsid w:val="00BE0A57"/>
    <w:rsid w:val="00BF18B5"/>
    <w:rsid w:val="00C03ACE"/>
    <w:rsid w:val="00C10436"/>
    <w:rsid w:val="00C23619"/>
    <w:rsid w:val="00C30283"/>
    <w:rsid w:val="00C32B3D"/>
    <w:rsid w:val="00C43B8E"/>
    <w:rsid w:val="00C6169D"/>
    <w:rsid w:val="00C8595C"/>
    <w:rsid w:val="00C85AF7"/>
    <w:rsid w:val="00CA0E73"/>
    <w:rsid w:val="00CA17CA"/>
    <w:rsid w:val="00CB7912"/>
    <w:rsid w:val="00CC10D8"/>
    <w:rsid w:val="00CC1FF4"/>
    <w:rsid w:val="00CC4010"/>
    <w:rsid w:val="00CC51DD"/>
    <w:rsid w:val="00CD1831"/>
    <w:rsid w:val="00CD7EF4"/>
    <w:rsid w:val="00CE49C2"/>
    <w:rsid w:val="00CF464D"/>
    <w:rsid w:val="00D01722"/>
    <w:rsid w:val="00D03F11"/>
    <w:rsid w:val="00D22367"/>
    <w:rsid w:val="00D849FE"/>
    <w:rsid w:val="00D97CCB"/>
    <w:rsid w:val="00DA3EAB"/>
    <w:rsid w:val="00DA7578"/>
    <w:rsid w:val="00DB36CF"/>
    <w:rsid w:val="00DB77DB"/>
    <w:rsid w:val="00DB7EB8"/>
    <w:rsid w:val="00DC7373"/>
    <w:rsid w:val="00DD0CCF"/>
    <w:rsid w:val="00DE1701"/>
    <w:rsid w:val="00DF5B9E"/>
    <w:rsid w:val="00E02046"/>
    <w:rsid w:val="00E021D0"/>
    <w:rsid w:val="00E031C4"/>
    <w:rsid w:val="00E11F8E"/>
    <w:rsid w:val="00E21259"/>
    <w:rsid w:val="00E307AB"/>
    <w:rsid w:val="00E36883"/>
    <w:rsid w:val="00E40F5D"/>
    <w:rsid w:val="00E5221C"/>
    <w:rsid w:val="00E54951"/>
    <w:rsid w:val="00E656C3"/>
    <w:rsid w:val="00E80735"/>
    <w:rsid w:val="00E963A1"/>
    <w:rsid w:val="00EA53D5"/>
    <w:rsid w:val="00EC5741"/>
    <w:rsid w:val="00ED47B3"/>
    <w:rsid w:val="00ED66B7"/>
    <w:rsid w:val="00EE538D"/>
    <w:rsid w:val="00EE595C"/>
    <w:rsid w:val="00F0635E"/>
    <w:rsid w:val="00F211A1"/>
    <w:rsid w:val="00F3255B"/>
    <w:rsid w:val="00F370BE"/>
    <w:rsid w:val="00F67DC1"/>
    <w:rsid w:val="00F71BAD"/>
    <w:rsid w:val="00F957EF"/>
    <w:rsid w:val="00FA303B"/>
    <w:rsid w:val="00FE05EC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A118DB"/>
  <w15:docId w15:val="{CC52DCE7-74E6-416F-9247-2CA3200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33" w:y="-6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3A5D"/>
    <w:rPr>
      <w:color w:val="0000FF"/>
      <w:u w:val="single"/>
    </w:rPr>
  </w:style>
  <w:style w:type="character" w:styleId="FollowedHyperlink">
    <w:name w:val="FollowedHyperlink"/>
    <w:rsid w:val="00B37E09"/>
    <w:rPr>
      <w:color w:val="800080"/>
      <w:u w:val="single"/>
    </w:rPr>
  </w:style>
  <w:style w:type="table" w:styleId="TableSubtle1">
    <w:name w:val="Table Subtle 1"/>
    <w:basedOn w:val="TableNormal"/>
    <w:rsid w:val="00CC1F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hidden/>
    <w:rsid w:val="00311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11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376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1E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4C65"/>
    <w:rPr>
      <w:color w:val="808080"/>
    </w:rPr>
  </w:style>
  <w:style w:type="paragraph" w:styleId="ListParagraph">
    <w:name w:val="List Paragraph"/>
    <w:basedOn w:val="Normal"/>
    <w:uiPriority w:val="34"/>
    <w:qFormat/>
    <w:rsid w:val="0004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ployee-Relations@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ployees.tamu.edu/eap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ecfab5ef920c5efc292777723e760e47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66b93ed58bcb5ab1ed88bc89fa3df58f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113476-3166-4dc8-8b76-c92ac6519933">55XPEJJAAM2Y-20-408</_dlc_DocId>
    <_dlc_DocIdUrl xmlns="d8113476-3166-4dc8-8b76-c92ac6519933">
      <Url>https://financeinet.tamu.edu/web/_layouts/DocIdRedir.aspx?ID=55XPEJJAAM2Y-20-408</Url>
      <Description>55XPEJJAAM2Y-20-408</Description>
    </_dlc_DocIdUrl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http://employees.tamu.edu/employees/WorkLife/relations/progressive-discipline.aspx </Web_x0020_Pages>
    <Unit xmlns="d483c61e-b564-4bb7-9065-6c8ceeb9a818">ER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2FF0B-8D98-4339-B4D0-BC09A18D6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26438-E131-4C50-9D2D-18C8795926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7E157E-6EA8-4201-A40E-E0DFC5EFC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FFEEE-C6B4-4BA7-8D8F-9BC72F50B892}">
  <ds:schemaRefs>
    <ds:schemaRef ds:uri="d8113476-3166-4dc8-8b76-c92ac6519933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83c61e-b564-4bb7-9065-6c8ceeb9a8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Corrective Action</vt:lpstr>
    </vt:vector>
  </TitlesOfParts>
  <Company>Texas A&amp;M University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Corrective Action</dc:title>
  <dc:creator>Jessica Garza</dc:creator>
  <cp:lastModifiedBy>Praesel, Pamela A.</cp:lastModifiedBy>
  <cp:revision>2</cp:revision>
  <cp:lastPrinted>2016-04-13T18:48:00Z</cp:lastPrinted>
  <dcterms:created xsi:type="dcterms:W3CDTF">2020-08-19T14:23:00Z</dcterms:created>
  <dcterms:modified xsi:type="dcterms:W3CDTF">2020-08-19T14:23:00Z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Category">
    <vt:lpwstr/>
  </property>
  <property fmtid="{D5CDD505-2E9C-101B-9397-08002B2CF9AE}" pid="3" name="Category Keywords">
    <vt:lpwstr/>
  </property>
  <property fmtid="{D5CDD505-2E9C-101B-9397-08002B2CF9AE}" pid="4" name="Review By Date">
    <vt:lpwstr/>
  </property>
  <property fmtid="{D5CDD505-2E9C-101B-9397-08002B2CF9AE}" pid="5" name="Keep Active">
    <vt:lpwstr>1</vt:lpwstr>
  </property>
  <property fmtid="{D5CDD505-2E9C-101B-9397-08002B2CF9AE}" pid="6" name="Associated Event">
    <vt:lpwstr/>
  </property>
  <property fmtid="{D5CDD505-2E9C-101B-9397-08002B2CF9AE}" pid="7" name="Associated Subteam">
    <vt:lpwstr/>
  </property>
  <property fmtid="{D5CDD505-2E9C-101B-9397-08002B2CF9AE}" pid="8" name="For Review By">
    <vt:lpwstr/>
  </property>
  <property fmtid="{D5CDD505-2E9C-101B-9397-08002B2CF9AE}" pid="9" name="Review Subteam">
    <vt:lpwstr/>
  </property>
  <property fmtid="{D5CDD505-2E9C-101B-9397-08002B2CF9AE}" pid="10" name="Status">
    <vt:lpwstr/>
  </property>
  <property fmtid="{D5CDD505-2E9C-101B-9397-08002B2CF9AE}" pid="11" name="Inactive Date">
    <vt:lpwstr/>
  </property>
  <property fmtid="{D5CDD505-2E9C-101B-9397-08002B2CF9AE}" pid="12" name="ContentTypeId">
    <vt:lpwstr>0x010100C79351EE911C3646AFC302B7CC161E51</vt:lpwstr>
  </property>
  <property fmtid="{D5CDD505-2E9C-101B-9397-08002B2CF9AE}" pid="13" name="_dlc_DocIdItemGuid">
    <vt:lpwstr>53b3c7be-2dea-4b28-a39c-22f812637e2a</vt:lpwstr>
  </property>
</Properties>
</file>