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142C59C5" w:rsidR="005F05AF" w:rsidRPr="003678C9" w:rsidRDefault="003A68D4" w:rsidP="000F2C2D">
      <w:pPr>
        <w:spacing w:after="0"/>
        <w:jc w:val="center"/>
        <w:rPr>
          <w:rFonts w:ascii="Arial" w:eastAsia="Times New Roman" w:hAnsi="Arial" w:cs="Arial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34135">
        <w:rPr>
          <w:rFonts w:ascii="Arial" w:eastAsia="Times New Roman" w:hAnsi="Arial" w:cs="Arial"/>
          <w:b/>
          <w:bCs/>
          <w:noProof/>
          <w:sz w:val="28"/>
          <w:szCs w:val="28"/>
        </w:rPr>
        <w:t>Farrier</w:t>
      </w:r>
      <w:r w:rsidR="007566E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</w:t>
      </w:r>
      <w:r w:rsidR="00FF56A9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arto="http://schemas.microsoft.com/office/word/2006/arto" xmlns:a14="http://schemas.microsoft.com/office/drawing/2010/main" xmlns:pic="http://schemas.openxmlformats.org/drawingml/2006/picture" xmlns:a="http://schemas.openxmlformats.org/drawingml/2006/main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2253314F" w:rsidR="00FF56A9" w:rsidRPr="00982BF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Classification Title</w:t>
      </w:r>
      <w:r w:rsidR="00621CE2" w:rsidRPr="00982BF1">
        <w:rPr>
          <w:rFonts w:ascii="Arial" w:eastAsia="Times New Roman" w:hAnsi="Arial" w:cs="Arial"/>
          <w:b/>
          <w:bCs/>
          <w:sz w:val="24"/>
          <w:szCs w:val="24"/>
        </w:rPr>
        <w:t>:</w:t>
      </w:r>
      <w:r w:rsidR="00B01D12"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034135" w:rsidRPr="00982BF1">
        <w:rPr>
          <w:rFonts w:ascii="Arial" w:eastAsia="Times New Roman" w:hAnsi="Arial" w:cs="Arial"/>
          <w:sz w:val="24"/>
          <w:szCs w:val="24"/>
        </w:rPr>
        <w:t>Farrier</w:t>
      </w:r>
    </w:p>
    <w:p w14:paraId="37C2005C" w14:textId="77777777" w:rsidR="00FF56A9" w:rsidRPr="00982BF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948D4F" w14:textId="689BEBDD" w:rsidR="00FF56A9" w:rsidRPr="00982BF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E56812"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F595C" w:rsidRPr="00982BF1">
        <w:rPr>
          <w:rFonts w:ascii="Arial" w:eastAsia="Times New Roman" w:hAnsi="Arial" w:cs="Arial"/>
          <w:sz w:val="24"/>
          <w:szCs w:val="24"/>
        </w:rPr>
        <w:t>Non-E</w:t>
      </w:r>
      <w:r w:rsidR="008D5277" w:rsidRPr="00982BF1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982BF1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F17B54E" w14:textId="379E50B5" w:rsidR="00DB0822" w:rsidRPr="00982BF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Pay Grade: </w:t>
      </w:r>
      <w:r w:rsidR="00034135" w:rsidRPr="00982BF1">
        <w:rPr>
          <w:rFonts w:ascii="Arial" w:eastAsia="Times New Roman" w:hAnsi="Arial" w:cs="Arial"/>
          <w:sz w:val="24"/>
          <w:szCs w:val="24"/>
        </w:rPr>
        <w:t>11</w:t>
      </w:r>
    </w:p>
    <w:p w14:paraId="3E0C7C88" w14:textId="1DA1800E" w:rsidR="00FF56A9" w:rsidRPr="00982BF1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B37EE1F" w14:textId="046A58A6" w:rsidR="4510CEF4" w:rsidRPr="00982BF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22354717" w14:textId="2E8C0125" w:rsidR="005B7F8A" w:rsidRPr="00982BF1" w:rsidRDefault="005B7F8A" w:rsidP="005B7F8A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982BF1">
        <w:rPr>
          <w:rFonts w:ascii="Arial" w:hAnsi="Arial" w:cs="Arial"/>
        </w:rPr>
        <w:t>The Farrier, under general supervision, removes horseshoes, trims and shoes feet of equine patients and occasional cloven-hoofed species such as cattle. Performs therapeutic shoeing and/or fabrication of specialized shoes or devices; assists senior clinician with surgeries on horse's feet. Participates in student instruction and equipment maintenance.</w:t>
      </w:r>
    </w:p>
    <w:p w14:paraId="4A246BA6" w14:textId="0B856AF6" w:rsidR="00787877" w:rsidRPr="00982BF1" w:rsidRDefault="00787877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7B8A77DE" w14:textId="77777777" w:rsidR="00644C93" w:rsidRPr="00982BF1" w:rsidRDefault="00644C93" w:rsidP="00644C93">
      <w:pPr>
        <w:pStyle w:val="NoSpacing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66F027BD" w14:textId="77777777" w:rsidR="00F24A31" w:rsidRPr="00982BF1" w:rsidRDefault="00F24A31" w:rsidP="00993422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2314B9" w14:textId="702EE994" w:rsidR="00EB0709" w:rsidRPr="00982BF1" w:rsidRDefault="005A322A" w:rsidP="00EB0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35</w:t>
      </w:r>
      <w:r w:rsidR="00EB0709" w:rsidRPr="00982BF1">
        <w:rPr>
          <w:rFonts w:ascii="Arial" w:eastAsia="Times New Roman" w:hAnsi="Arial" w:cs="Arial"/>
          <w:b/>
          <w:bCs/>
          <w:sz w:val="24"/>
          <w:szCs w:val="24"/>
        </w:rPr>
        <w:t>% Equine Foot Care and Therapeutic Shoeing</w:t>
      </w:r>
    </w:p>
    <w:p w14:paraId="3C762828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Responsible for trimming and shoeing feet of equine patients.</w:t>
      </w:r>
    </w:p>
    <w:p w14:paraId="1BF0BE9C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Provides routine trimming and shoe application to the teaching herd.</w:t>
      </w:r>
    </w:p>
    <w:p w14:paraId="7EDF1A88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Applies fitted horseshoes to horse’s feet in accordance with accepted farrier practices.</w:t>
      </w:r>
    </w:p>
    <w:p w14:paraId="1A2255BC" w14:textId="4530DEC6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Performs therapeutic shoeing and/or fabrication of specialized shoes to correct limb and gait abnormalities.</w:t>
      </w:r>
    </w:p>
    <w:p w14:paraId="03CC9801" w14:textId="77777777" w:rsidR="00EB0709" w:rsidRPr="00982BF1" w:rsidRDefault="00EB0709" w:rsidP="00EB0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0C385E65" w14:textId="6C35503B" w:rsidR="00EB0709" w:rsidRPr="00982BF1" w:rsidRDefault="005A322A" w:rsidP="00EB0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25</w:t>
      </w:r>
      <w:r w:rsidR="00EB0709" w:rsidRPr="00982BF1">
        <w:rPr>
          <w:rFonts w:ascii="Arial" w:eastAsia="Times New Roman" w:hAnsi="Arial" w:cs="Arial"/>
          <w:b/>
          <w:bCs/>
          <w:sz w:val="24"/>
          <w:szCs w:val="24"/>
        </w:rPr>
        <w:t>% Instruction and Training</w:t>
      </w:r>
    </w:p>
    <w:p w14:paraId="5DC1CEA9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Instructs veterinary residents and students on basic farriery theory and practice.</w:t>
      </w:r>
    </w:p>
    <w:p w14:paraId="202B3354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Teaches elective courses on equine foot care as it relates to equine lameness.</w:t>
      </w:r>
    </w:p>
    <w:p w14:paraId="323FC08D" w14:textId="07E2BAF6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Lectures on routine farrier practices and advanced therapeutic shoeing techniques.</w:t>
      </w:r>
    </w:p>
    <w:p w14:paraId="45064C81" w14:textId="77777777" w:rsidR="00EB0709" w:rsidRPr="00982BF1" w:rsidRDefault="00EB0709" w:rsidP="00EB0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1AD2894" w14:textId="77777777" w:rsidR="00EB0709" w:rsidRPr="00982BF1" w:rsidRDefault="00EB0709" w:rsidP="00EB0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10% Client Communication and Service</w:t>
      </w:r>
    </w:p>
    <w:p w14:paraId="77C9BE38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Provides courteous, service-oriented attitude and detailed communication regarding farrier services.</w:t>
      </w:r>
    </w:p>
    <w:p w14:paraId="52CA9DFD" w14:textId="57DA966D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Maintains a safe working environment for faculty, staff, and students.</w:t>
      </w:r>
    </w:p>
    <w:p w14:paraId="48EDEABC" w14:textId="77777777" w:rsidR="00EB0709" w:rsidRPr="00982BF1" w:rsidRDefault="00EB0709" w:rsidP="00EB0709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B796F0E" w14:textId="77777777" w:rsidR="00EB0709" w:rsidRPr="00982BF1" w:rsidRDefault="00EB0709" w:rsidP="00EB0709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>10% Inventory Management and Billing</w:t>
      </w:r>
    </w:p>
    <w:p w14:paraId="200C3D93" w14:textId="77777777" w:rsidR="00EB0709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Maintains inventory of equipment and supplies.</w:t>
      </w:r>
    </w:p>
    <w:p w14:paraId="4FBFA69C" w14:textId="52B90BF3" w:rsidR="00F24A31" w:rsidRPr="00982BF1" w:rsidRDefault="00EB0709" w:rsidP="00EB0709">
      <w:pPr>
        <w:pStyle w:val="ListParagraph"/>
        <w:numPr>
          <w:ilvl w:val="0"/>
          <w:numId w:val="3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Processes billing sheets according to hospital protocol to ensure that all farrier work is accounted for.</w:t>
      </w:r>
    </w:p>
    <w:p w14:paraId="48915E35" w14:textId="77777777" w:rsidR="00C0033E" w:rsidRPr="00982BF1" w:rsidRDefault="00C0033E" w:rsidP="00F24A31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</w:rPr>
      </w:pPr>
    </w:p>
    <w:p w14:paraId="65CE17AD" w14:textId="77777777" w:rsidR="00B75F88" w:rsidRPr="00982BF1" w:rsidRDefault="00B75F88" w:rsidP="00B75F88">
      <w:pPr>
        <w:spacing w:after="0" w:line="259" w:lineRule="auto"/>
        <w:rPr>
          <w:rFonts w:ascii="Arial" w:eastAsia="Arial" w:hAnsi="Arial" w:cs="Arial"/>
          <w:b/>
          <w:bCs/>
          <w:sz w:val="24"/>
          <w:szCs w:val="24"/>
        </w:rPr>
      </w:pPr>
      <w:r w:rsidRPr="00982BF1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9943551" w14:textId="42E65BCA" w:rsidR="00B75F88" w:rsidRPr="00982BF1" w:rsidRDefault="00B75F88" w:rsidP="003A099B">
      <w:pPr>
        <w:pStyle w:val="ListParagraph"/>
        <w:numPr>
          <w:ilvl w:val="0"/>
          <w:numId w:val="9"/>
        </w:numPr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186526B4" w14:textId="77777777" w:rsidR="00644C93" w:rsidRPr="00982BF1" w:rsidRDefault="00644C93" w:rsidP="5745B4B6">
      <w:pPr>
        <w:spacing w:after="0" w:line="240" w:lineRule="auto"/>
        <w:rPr>
          <w:rFonts w:ascii="Arial" w:eastAsia="Arial" w:hAnsi="Arial" w:cs="Arial"/>
          <w:color w:val="44546A"/>
          <w:sz w:val="24"/>
          <w:szCs w:val="24"/>
        </w:rPr>
      </w:pPr>
    </w:p>
    <w:p w14:paraId="43066C41" w14:textId="29BD47A0" w:rsidR="4510CEF4" w:rsidRPr="00982BF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2826BD3C" w14:textId="6F056893" w:rsidR="00037546" w:rsidRPr="00982BF1" w:rsidRDefault="00C0033E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High School Diploma or any equivalent combination of education and experience.</w:t>
      </w:r>
    </w:p>
    <w:p w14:paraId="3D89BC3C" w14:textId="3DA79EAA" w:rsidR="00C0033E" w:rsidRPr="00982BF1" w:rsidRDefault="00C0033E" w:rsidP="003A099B">
      <w:pPr>
        <w:pStyle w:val="ListParagraph"/>
        <w:numPr>
          <w:ilvl w:val="0"/>
          <w:numId w:val="6"/>
        </w:numPr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Five years of experience as a Farrier, with at least two years of experience working under a corrective Farrier.</w:t>
      </w:r>
    </w:p>
    <w:p w14:paraId="65A67D33" w14:textId="77777777" w:rsidR="001F14BB" w:rsidRPr="00982BF1" w:rsidRDefault="001F14BB" w:rsidP="001F14BB">
      <w:pPr>
        <w:spacing w:after="0" w:line="240" w:lineRule="auto"/>
        <w:rPr>
          <w:rFonts w:ascii="Arial" w:hAnsi="Arial" w:cs="Arial"/>
          <w:color w:val="000000" w:themeColor="text1"/>
          <w:sz w:val="24"/>
          <w:szCs w:val="24"/>
        </w:rPr>
      </w:pPr>
    </w:p>
    <w:p w14:paraId="6FE76E9F" w14:textId="1C8BCDA3" w:rsidR="00640FB3" w:rsidRPr="00982BF1" w:rsidRDefault="4510CEF4" w:rsidP="001F14BB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  <w:r w:rsidRPr="00982BF1">
        <w:rPr>
          <w:rFonts w:ascii="Arial" w:eastAsia="Arial" w:hAnsi="Arial" w:cs="Arial"/>
          <w:b/>
          <w:bCs/>
          <w:sz w:val="24"/>
          <w:szCs w:val="24"/>
        </w:rPr>
        <w:t xml:space="preserve">Required Licenses and Certifications:  </w:t>
      </w:r>
    </w:p>
    <w:p w14:paraId="4D9F4548" w14:textId="7E236799" w:rsidR="5745B4B6" w:rsidRPr="00982BF1" w:rsidRDefault="00A975D9" w:rsidP="003A099B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982BF1">
        <w:rPr>
          <w:rFonts w:ascii="Arial" w:hAnsi="Arial" w:cs="Arial"/>
          <w:sz w:val="24"/>
          <w:szCs w:val="24"/>
        </w:rPr>
        <w:t>Farrier Certification or ability to achieve Farrier Certification within 12 months of employment.</w:t>
      </w:r>
    </w:p>
    <w:p w14:paraId="27B0A527" w14:textId="6B547A6B" w:rsidR="4510CEF4" w:rsidRPr="00982BF1" w:rsidRDefault="4510CEF4" w:rsidP="5745B4B6">
      <w:p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sz w:val="24"/>
          <w:szCs w:val="24"/>
        </w:rPr>
        <w:t>Required Knowledge, Skills, and Abilities:</w:t>
      </w:r>
    </w:p>
    <w:p w14:paraId="705AACEE" w14:textId="70EC75D5" w:rsidR="000F2C2D" w:rsidRPr="00982BF1" w:rsidRDefault="000F2C2D" w:rsidP="003A099B">
      <w:pPr>
        <w:pStyle w:val="ListParagraph"/>
        <w:numPr>
          <w:ilvl w:val="0"/>
          <w:numId w:val="4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>Ability to multitask and work cooperatively with others.</w:t>
      </w:r>
    </w:p>
    <w:p w14:paraId="41BA5434" w14:textId="77777777" w:rsidR="006805CF" w:rsidRPr="00982BF1" w:rsidRDefault="006805CF" w:rsidP="006805CF">
      <w:pPr>
        <w:pStyle w:val="ListParagraph"/>
        <w:spacing w:after="0" w:line="240" w:lineRule="auto"/>
        <w:rPr>
          <w:rFonts w:ascii="Arial" w:eastAsia="Arial" w:hAnsi="Arial" w:cs="Arial"/>
          <w:sz w:val="24"/>
          <w:szCs w:val="24"/>
        </w:rPr>
      </w:pPr>
    </w:p>
    <w:p w14:paraId="78696B91" w14:textId="4ADC8709" w:rsidR="4510CEF4" w:rsidRPr="00982BF1" w:rsidRDefault="4510CEF4" w:rsidP="5745B4B6">
      <w:p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0523F3E3" w14:textId="447923F7" w:rsidR="008B59DD" w:rsidRPr="00982BF1" w:rsidRDefault="00AF7E5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Farrier Hand Tools</w:t>
      </w:r>
    </w:p>
    <w:p w14:paraId="76659E15" w14:textId="623E356F" w:rsidR="00AF7E59" w:rsidRPr="00982BF1" w:rsidRDefault="00AF7E5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Forge</w:t>
      </w:r>
    </w:p>
    <w:p w14:paraId="0794C14A" w14:textId="7435D396" w:rsidR="00AF7E59" w:rsidRPr="00982BF1" w:rsidRDefault="00AF7E5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Welding Equipment</w:t>
      </w:r>
    </w:p>
    <w:p w14:paraId="50032511" w14:textId="71A594BF" w:rsidR="00AF7E59" w:rsidRPr="00982BF1" w:rsidRDefault="00AF7E5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Drills</w:t>
      </w:r>
    </w:p>
    <w:p w14:paraId="784861CA" w14:textId="0D86B052" w:rsidR="00AF7E59" w:rsidRPr="00982BF1" w:rsidRDefault="00AF7E59" w:rsidP="00337DC5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Grinder</w:t>
      </w:r>
    </w:p>
    <w:p w14:paraId="1F88816C" w14:textId="0E2D135F" w:rsidR="00AF7E59" w:rsidRPr="00982BF1" w:rsidRDefault="00AF7E59" w:rsidP="00AF7E59">
      <w:pPr>
        <w:pStyle w:val="ListParagraph"/>
        <w:numPr>
          <w:ilvl w:val="0"/>
          <w:numId w:val="5"/>
        </w:num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sz w:val="24"/>
          <w:szCs w:val="24"/>
        </w:rPr>
        <w:t>Surgical Tilt Table</w:t>
      </w:r>
    </w:p>
    <w:p w14:paraId="2DE2DE0B" w14:textId="77777777" w:rsidR="001F5AF5" w:rsidRPr="00982BF1" w:rsidRDefault="001F5AF5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1471377" w14:textId="01B8E982" w:rsidR="4510CEF4" w:rsidRPr="00982BF1" w:rsidRDefault="4510CEF4" w:rsidP="00DA4B7F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7839F9C9" w14:textId="5C652834" w:rsidR="00B211A6" w:rsidRPr="00982BF1" w:rsidRDefault="008C08B1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>Ability to lift and move heavy objects.</w:t>
      </w:r>
    </w:p>
    <w:p w14:paraId="2FC44BC0" w14:textId="52CFAC92" w:rsidR="00572295" w:rsidRPr="00982BF1" w:rsidRDefault="003C64A8" w:rsidP="00787877">
      <w:pPr>
        <w:pStyle w:val="NoSpacing"/>
        <w:numPr>
          <w:ilvl w:val="0"/>
          <w:numId w:val="1"/>
        </w:numPr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>Must be able to work with potentially dangerous large animals, sick animals, distraught clients, and potentially dangerous biological specimens.</w:t>
      </w:r>
    </w:p>
    <w:p w14:paraId="2A2377DA" w14:textId="77777777" w:rsidR="00644C93" w:rsidRPr="00982BF1" w:rsidRDefault="00644C93" w:rsidP="00644C93">
      <w:pPr>
        <w:pStyle w:val="NoSpacing"/>
        <w:ind w:left="720"/>
        <w:rPr>
          <w:rFonts w:ascii="Arial" w:eastAsia="Arial" w:hAnsi="Arial" w:cs="Arial"/>
          <w:sz w:val="24"/>
          <w:szCs w:val="24"/>
        </w:rPr>
      </w:pPr>
    </w:p>
    <w:p w14:paraId="0593FB86" w14:textId="6B2E79BC" w:rsidR="4510CEF4" w:rsidRPr="00982BF1" w:rsidRDefault="4510CEF4" w:rsidP="00644C93">
      <w:p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Other Requirements and Factors:</w:t>
      </w:r>
    </w:p>
    <w:p w14:paraId="0352D693" w14:textId="54122F0D" w:rsidR="4510CEF4" w:rsidRPr="00982BF1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 xml:space="preserve">This position is security sensitive. </w:t>
      </w:r>
    </w:p>
    <w:p w14:paraId="5E5FD18E" w14:textId="3107220F" w:rsidR="4510CEF4" w:rsidRPr="00982BF1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 xml:space="preserve">This position requires compliance with state and federal laws/codes and Texas A&amp;M University System/TAMU regulations and procedures.  </w:t>
      </w:r>
    </w:p>
    <w:p w14:paraId="72356F66" w14:textId="22F348E3" w:rsidR="5745B4B6" w:rsidRPr="00982BF1" w:rsidRDefault="4510CEF4" w:rsidP="003A099B">
      <w:pPr>
        <w:pStyle w:val="ListParagraph"/>
        <w:numPr>
          <w:ilvl w:val="0"/>
          <w:numId w:val="2"/>
        </w:numPr>
        <w:spacing w:after="0" w:line="240" w:lineRule="auto"/>
        <w:rPr>
          <w:rFonts w:ascii="Arial" w:eastAsia="Arial" w:hAnsi="Arial" w:cs="Arial"/>
          <w:sz w:val="24"/>
          <w:szCs w:val="24"/>
        </w:rPr>
      </w:pPr>
      <w:r w:rsidRPr="00982BF1">
        <w:rPr>
          <w:rFonts w:ascii="Arial" w:eastAsia="Arial" w:hAnsi="Arial" w:cs="Arial"/>
          <w:sz w:val="24"/>
          <w:szCs w:val="24"/>
        </w:rPr>
        <w:t xml:space="preserve">Works to cover shifts, or take emergency call, on evenings, weekends, and holidays as required. </w:t>
      </w:r>
    </w:p>
    <w:p w14:paraId="099F576D" w14:textId="77777777" w:rsidR="00EC59AF" w:rsidRPr="00982BF1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5678EF56" w14:textId="276466F2" w:rsidR="3B2E75D1" w:rsidRPr="00982BF1" w:rsidRDefault="3B2E75D1" w:rsidP="170C4589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982BF1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982BF1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982BF1" w:rsidRDefault="00685881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982BF1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982BF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982BF1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1E5A3139" w14:textId="4EFA46E9" w:rsidR="00EC59AF" w:rsidRPr="00982BF1" w:rsidRDefault="0068588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787877" w:rsidRPr="00982BF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982BF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1FA4B5E0" w14:textId="77777777" w:rsidR="00B75F88" w:rsidRPr="00982BF1" w:rsidRDefault="00B75F88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6526E178" w:rsidR="00EA447A" w:rsidRPr="00982BF1" w:rsidRDefault="00EC59AF" w:rsidP="00B75F88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982BF1">
        <w:rPr>
          <w:rFonts w:ascii="Arial" w:eastAsia="Times New Roman" w:hAnsi="Arial" w:cs="Arial"/>
          <w:b/>
          <w:sz w:val="24"/>
          <w:szCs w:val="24"/>
        </w:rPr>
        <w:t>Does this classification have the a</w:t>
      </w:r>
      <w:r w:rsidR="00EA447A" w:rsidRPr="00982BF1">
        <w:rPr>
          <w:rFonts w:ascii="Arial" w:eastAsia="Times New Roman" w:hAnsi="Arial" w:cs="Arial"/>
          <w:b/>
          <w:sz w:val="24"/>
          <w:szCs w:val="24"/>
        </w:rPr>
        <w:t xml:space="preserve">bility to work from an </w:t>
      </w:r>
      <w:r w:rsidRPr="00982BF1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07C8390" w:rsidR="00EA447A" w:rsidRPr="00982BF1" w:rsidRDefault="00685881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82BF1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982BF1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088ADB" w14:textId="07B70E65" w:rsidR="00EC59AF" w:rsidRPr="00982BF1" w:rsidRDefault="00685881" w:rsidP="00EA447A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9D16CE" w:rsidRPr="00982BF1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982BF1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sectPr w:rsidR="00EC59AF" w:rsidRPr="00982BF1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28E25" w14:textId="77777777" w:rsidR="008D107B" w:rsidRDefault="008D107B" w:rsidP="005C7886">
      <w:pPr>
        <w:spacing w:after="0" w:line="240" w:lineRule="auto"/>
      </w:pPr>
      <w:r>
        <w:separator/>
      </w:r>
    </w:p>
  </w:endnote>
  <w:endnote w:type="continuationSeparator" w:id="0">
    <w:p w14:paraId="68776B6B" w14:textId="77777777" w:rsidR="008D107B" w:rsidRDefault="008D107B" w:rsidP="005C7886">
      <w:pPr>
        <w:spacing w:after="0" w:line="240" w:lineRule="auto"/>
      </w:pPr>
      <w:r>
        <w:continuationSeparator/>
      </w:r>
    </w:p>
  </w:endnote>
  <w:endnote w:type="continuationNotice" w:id="1">
    <w:p w14:paraId="434A70E9" w14:textId="77777777" w:rsidR="008D107B" w:rsidRDefault="008D10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452820F0" w14:textId="27BFA192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</w:t>
    </w:r>
    <w:r w:rsidR="00307F68">
      <w:rPr>
        <w:rFonts w:ascii="Arial" w:hAnsi="Arial" w:cs="Arial"/>
        <w:b w:val="0"/>
        <w:sz w:val="16"/>
        <w:szCs w:val="16"/>
      </w:rPr>
      <w:t>University</w:t>
    </w:r>
    <w:r w:rsidR="006F7E39">
      <w:rPr>
        <w:rFonts w:ascii="Arial" w:hAnsi="Arial" w:cs="Arial"/>
        <w:b w:val="0"/>
        <w:sz w:val="16"/>
        <w:szCs w:val="16"/>
      </w:rPr>
      <w:t xml:space="preserve"> </w:t>
    </w:r>
    <w:r w:rsidR="00034135">
      <w:rPr>
        <w:rFonts w:ascii="Arial" w:hAnsi="Arial" w:cs="Arial"/>
        <w:b w:val="0"/>
        <w:sz w:val="16"/>
        <w:szCs w:val="16"/>
      </w:rPr>
      <w:t xml:space="preserve">Farrier </w:t>
    </w:r>
    <w:r w:rsidR="00D02DA1">
      <w:rPr>
        <w:rFonts w:ascii="Arial" w:hAnsi="Arial" w:cs="Arial"/>
        <w:b w:val="0"/>
        <w:sz w:val="16"/>
        <w:szCs w:val="16"/>
      </w:rPr>
      <w:t>Standard</w:t>
    </w:r>
    <w:r w:rsidR="003D6190">
      <w:rPr>
        <w:rFonts w:ascii="Arial" w:hAnsi="Arial" w:cs="Arial"/>
        <w:b w:val="0"/>
        <w:sz w:val="16"/>
        <w:szCs w:val="16"/>
      </w:rPr>
      <w:t xml:space="preserve"> </w:t>
    </w:r>
    <w:r>
      <w:rPr>
        <w:rFonts w:ascii="Arial" w:hAnsi="Arial" w:cs="Arial"/>
        <w:b w:val="0"/>
        <w:sz w:val="16"/>
        <w:szCs w:val="16"/>
      </w:rPr>
      <w:t>Job Descript</w:t>
    </w:r>
    <w:r w:rsidR="003D6190">
      <w:rPr>
        <w:rFonts w:ascii="Arial" w:hAnsi="Arial" w:cs="Arial"/>
        <w:b w:val="0"/>
        <w:sz w:val="16"/>
        <w:szCs w:val="16"/>
      </w:rPr>
      <w:t>ion</w:t>
    </w:r>
    <w:r w:rsidR="002B22CA">
      <w:rPr>
        <w:rFonts w:ascii="Arial" w:hAnsi="Arial" w:cs="Arial"/>
        <w:b w:val="0"/>
        <w:sz w:val="16"/>
        <w:szCs w:val="16"/>
      </w:rPr>
      <w:br/>
      <w:t>revised 9/23/2024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FC02B" w14:textId="77777777" w:rsidR="008D107B" w:rsidRDefault="008D107B" w:rsidP="005C7886">
      <w:pPr>
        <w:spacing w:after="0" w:line="240" w:lineRule="auto"/>
      </w:pPr>
      <w:r>
        <w:separator/>
      </w:r>
    </w:p>
  </w:footnote>
  <w:footnote w:type="continuationSeparator" w:id="0">
    <w:p w14:paraId="01EEA2E8" w14:textId="77777777" w:rsidR="008D107B" w:rsidRDefault="008D107B" w:rsidP="005C7886">
      <w:pPr>
        <w:spacing w:after="0" w:line="240" w:lineRule="auto"/>
      </w:pPr>
      <w:r>
        <w:continuationSeparator/>
      </w:r>
    </w:p>
  </w:footnote>
  <w:footnote w:type="continuationNotice" w:id="1">
    <w:p w14:paraId="18E39BD1" w14:textId="77777777" w:rsidR="008D107B" w:rsidRDefault="008D10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622EE"/>
    <w:multiLevelType w:val="hybridMultilevel"/>
    <w:tmpl w:val="5072B9D0"/>
    <w:lvl w:ilvl="0" w:tplc="D534ED6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BC68F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AA463B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2022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38DA5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632B4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E06EC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6C203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046D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AB4202"/>
    <w:multiLevelType w:val="multilevel"/>
    <w:tmpl w:val="FAAE6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11F37B8"/>
    <w:multiLevelType w:val="hybridMultilevel"/>
    <w:tmpl w:val="B4FA8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5A0E3A"/>
    <w:multiLevelType w:val="multilevel"/>
    <w:tmpl w:val="0D0E46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4B4AE0"/>
    <w:multiLevelType w:val="multilevel"/>
    <w:tmpl w:val="767E2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B24B4F4"/>
    <w:multiLevelType w:val="hybridMultilevel"/>
    <w:tmpl w:val="10A848C2"/>
    <w:lvl w:ilvl="0" w:tplc="786E72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7C00C6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0052C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089B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4C5A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0604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0A70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46AD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916D1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915D55"/>
    <w:multiLevelType w:val="hybridMultilevel"/>
    <w:tmpl w:val="9A8EA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931BFE"/>
    <w:multiLevelType w:val="multilevel"/>
    <w:tmpl w:val="07BAA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1A92F26"/>
    <w:multiLevelType w:val="multilevel"/>
    <w:tmpl w:val="F4667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2BB3D97"/>
    <w:multiLevelType w:val="multilevel"/>
    <w:tmpl w:val="0F06C9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3CA4F98"/>
    <w:multiLevelType w:val="multilevel"/>
    <w:tmpl w:val="A09E7E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6F90B0D"/>
    <w:multiLevelType w:val="multilevel"/>
    <w:tmpl w:val="598E0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B50115A"/>
    <w:multiLevelType w:val="multilevel"/>
    <w:tmpl w:val="A9F0D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F6E6C75"/>
    <w:multiLevelType w:val="multilevel"/>
    <w:tmpl w:val="3A089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7CF67A8"/>
    <w:multiLevelType w:val="multilevel"/>
    <w:tmpl w:val="E398F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CF2BC1"/>
    <w:multiLevelType w:val="multilevel"/>
    <w:tmpl w:val="8A462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36972CD"/>
    <w:multiLevelType w:val="hybridMultilevel"/>
    <w:tmpl w:val="985EF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594D34"/>
    <w:multiLevelType w:val="hybridMultilevel"/>
    <w:tmpl w:val="3A1252E8"/>
    <w:lvl w:ilvl="0" w:tplc="DFAEA8A6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6DA825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E80F8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6E6AD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E2AE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916B9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284750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BD0E5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3204F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994CF4"/>
    <w:multiLevelType w:val="multilevel"/>
    <w:tmpl w:val="F56A9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D274393"/>
    <w:multiLevelType w:val="multilevel"/>
    <w:tmpl w:val="47CA9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0890D1E"/>
    <w:multiLevelType w:val="multilevel"/>
    <w:tmpl w:val="D15E9D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2AE41FC"/>
    <w:multiLevelType w:val="multilevel"/>
    <w:tmpl w:val="4F3AE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460EA4"/>
    <w:multiLevelType w:val="multilevel"/>
    <w:tmpl w:val="C3A0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B06078"/>
    <w:multiLevelType w:val="multilevel"/>
    <w:tmpl w:val="28743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FDE1C5E"/>
    <w:multiLevelType w:val="multilevel"/>
    <w:tmpl w:val="F41ED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28E389E"/>
    <w:multiLevelType w:val="multilevel"/>
    <w:tmpl w:val="63565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48632A2"/>
    <w:multiLevelType w:val="multilevel"/>
    <w:tmpl w:val="7D6C15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520EBC"/>
    <w:multiLevelType w:val="hybridMultilevel"/>
    <w:tmpl w:val="DDAEF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375EED"/>
    <w:multiLevelType w:val="multilevel"/>
    <w:tmpl w:val="D2DCF3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1643885"/>
    <w:multiLevelType w:val="hybridMultilevel"/>
    <w:tmpl w:val="F3466BB4"/>
    <w:lvl w:ilvl="0" w:tplc="592EA2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490222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7EAC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3D483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DA89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58E02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680E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406D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9A862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9"/>
  </w:num>
  <w:num w:numId="3">
    <w:abstractNumId w:val="17"/>
  </w:num>
  <w:num w:numId="4">
    <w:abstractNumId w:val="5"/>
  </w:num>
  <w:num w:numId="5">
    <w:abstractNumId w:val="16"/>
  </w:num>
  <w:num w:numId="6">
    <w:abstractNumId w:val="2"/>
  </w:num>
  <w:num w:numId="7">
    <w:abstractNumId w:val="15"/>
  </w:num>
  <w:num w:numId="8">
    <w:abstractNumId w:val="20"/>
  </w:num>
  <w:num w:numId="9">
    <w:abstractNumId w:val="12"/>
  </w:num>
  <w:num w:numId="10">
    <w:abstractNumId w:val="22"/>
  </w:num>
  <w:num w:numId="11">
    <w:abstractNumId w:val="23"/>
  </w:num>
  <w:num w:numId="12">
    <w:abstractNumId w:val="3"/>
  </w:num>
  <w:num w:numId="13">
    <w:abstractNumId w:val="25"/>
  </w:num>
  <w:num w:numId="14">
    <w:abstractNumId w:val="8"/>
  </w:num>
  <w:num w:numId="15">
    <w:abstractNumId w:val="4"/>
  </w:num>
  <w:num w:numId="16">
    <w:abstractNumId w:val="26"/>
  </w:num>
  <w:num w:numId="17">
    <w:abstractNumId w:val="24"/>
  </w:num>
  <w:num w:numId="18">
    <w:abstractNumId w:val="28"/>
  </w:num>
  <w:num w:numId="19">
    <w:abstractNumId w:val="13"/>
  </w:num>
  <w:num w:numId="20">
    <w:abstractNumId w:val="10"/>
  </w:num>
  <w:num w:numId="21">
    <w:abstractNumId w:val="19"/>
  </w:num>
  <w:num w:numId="22">
    <w:abstractNumId w:val="11"/>
  </w:num>
  <w:num w:numId="23">
    <w:abstractNumId w:val="1"/>
  </w:num>
  <w:num w:numId="24">
    <w:abstractNumId w:val="9"/>
  </w:num>
  <w:num w:numId="25">
    <w:abstractNumId w:val="7"/>
  </w:num>
  <w:num w:numId="26">
    <w:abstractNumId w:val="18"/>
  </w:num>
  <w:num w:numId="27">
    <w:abstractNumId w:val="21"/>
  </w:num>
  <w:num w:numId="28">
    <w:abstractNumId w:val="6"/>
  </w:num>
  <w:num w:numId="29">
    <w:abstractNumId w:val="14"/>
  </w:num>
  <w:num w:numId="30">
    <w:abstractNumId w:val="27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06234"/>
    <w:rsid w:val="00034135"/>
    <w:rsid w:val="0003742C"/>
    <w:rsid w:val="00037546"/>
    <w:rsid w:val="0005103E"/>
    <w:rsid w:val="000513EC"/>
    <w:rsid w:val="000670CB"/>
    <w:rsid w:val="00071FAB"/>
    <w:rsid w:val="00072173"/>
    <w:rsid w:val="000725C7"/>
    <w:rsid w:val="00074F6D"/>
    <w:rsid w:val="000A185C"/>
    <w:rsid w:val="000C2DA6"/>
    <w:rsid w:val="000E547C"/>
    <w:rsid w:val="000F2C2D"/>
    <w:rsid w:val="0010593B"/>
    <w:rsid w:val="001318BA"/>
    <w:rsid w:val="00132057"/>
    <w:rsid w:val="00134315"/>
    <w:rsid w:val="00143938"/>
    <w:rsid w:val="00146318"/>
    <w:rsid w:val="00154D86"/>
    <w:rsid w:val="00162EEE"/>
    <w:rsid w:val="001761E4"/>
    <w:rsid w:val="00177F1E"/>
    <w:rsid w:val="001816F8"/>
    <w:rsid w:val="00182582"/>
    <w:rsid w:val="001979F7"/>
    <w:rsid w:val="001A4101"/>
    <w:rsid w:val="001A7305"/>
    <w:rsid w:val="001B1329"/>
    <w:rsid w:val="001B1335"/>
    <w:rsid w:val="001C3942"/>
    <w:rsid w:val="001C6FFC"/>
    <w:rsid w:val="001D5A1D"/>
    <w:rsid w:val="001E7683"/>
    <w:rsid w:val="001F14BB"/>
    <w:rsid w:val="001F5AF5"/>
    <w:rsid w:val="001F62DB"/>
    <w:rsid w:val="0022418A"/>
    <w:rsid w:val="00241F54"/>
    <w:rsid w:val="002610A2"/>
    <w:rsid w:val="00291EB3"/>
    <w:rsid w:val="0029594C"/>
    <w:rsid w:val="002B22CA"/>
    <w:rsid w:val="002C05FD"/>
    <w:rsid w:val="002D7797"/>
    <w:rsid w:val="002E6C18"/>
    <w:rsid w:val="002F0881"/>
    <w:rsid w:val="00307F68"/>
    <w:rsid w:val="00316512"/>
    <w:rsid w:val="00320028"/>
    <w:rsid w:val="003239D6"/>
    <w:rsid w:val="003260E0"/>
    <w:rsid w:val="00332EB1"/>
    <w:rsid w:val="00337DC5"/>
    <w:rsid w:val="003432B7"/>
    <w:rsid w:val="0034549E"/>
    <w:rsid w:val="00353C7D"/>
    <w:rsid w:val="003609B3"/>
    <w:rsid w:val="00364F83"/>
    <w:rsid w:val="003678C9"/>
    <w:rsid w:val="00373D4D"/>
    <w:rsid w:val="0039426C"/>
    <w:rsid w:val="0039F167"/>
    <w:rsid w:val="003A099B"/>
    <w:rsid w:val="003A68D4"/>
    <w:rsid w:val="003B13A7"/>
    <w:rsid w:val="003B2E7B"/>
    <w:rsid w:val="003B7424"/>
    <w:rsid w:val="003C64A8"/>
    <w:rsid w:val="003D6190"/>
    <w:rsid w:val="003E7000"/>
    <w:rsid w:val="003F2994"/>
    <w:rsid w:val="00413875"/>
    <w:rsid w:val="00417C02"/>
    <w:rsid w:val="0043668D"/>
    <w:rsid w:val="0044454B"/>
    <w:rsid w:val="00451A96"/>
    <w:rsid w:val="004564F6"/>
    <w:rsid w:val="00480494"/>
    <w:rsid w:val="004818B3"/>
    <w:rsid w:val="00484C33"/>
    <w:rsid w:val="0049155D"/>
    <w:rsid w:val="00495DD3"/>
    <w:rsid w:val="004A4F02"/>
    <w:rsid w:val="004B25A5"/>
    <w:rsid w:val="004D5CAF"/>
    <w:rsid w:val="004F43A6"/>
    <w:rsid w:val="00505D1D"/>
    <w:rsid w:val="00517F46"/>
    <w:rsid w:val="00550048"/>
    <w:rsid w:val="00572295"/>
    <w:rsid w:val="0059515B"/>
    <w:rsid w:val="005A322A"/>
    <w:rsid w:val="005B7F8A"/>
    <w:rsid w:val="005C7886"/>
    <w:rsid w:val="005E75BC"/>
    <w:rsid w:val="005F05AF"/>
    <w:rsid w:val="005F6266"/>
    <w:rsid w:val="00601ABB"/>
    <w:rsid w:val="006133D0"/>
    <w:rsid w:val="00615AF1"/>
    <w:rsid w:val="006160AB"/>
    <w:rsid w:val="00621CE2"/>
    <w:rsid w:val="00622277"/>
    <w:rsid w:val="00625B88"/>
    <w:rsid w:val="00640FB3"/>
    <w:rsid w:val="00643531"/>
    <w:rsid w:val="00644C93"/>
    <w:rsid w:val="00652477"/>
    <w:rsid w:val="00657F88"/>
    <w:rsid w:val="006617E4"/>
    <w:rsid w:val="00662DF6"/>
    <w:rsid w:val="00663D8B"/>
    <w:rsid w:val="00672E4A"/>
    <w:rsid w:val="00676D45"/>
    <w:rsid w:val="00677594"/>
    <w:rsid w:val="006805CF"/>
    <w:rsid w:val="00685881"/>
    <w:rsid w:val="00693BE0"/>
    <w:rsid w:val="006B224A"/>
    <w:rsid w:val="006E6195"/>
    <w:rsid w:val="006F7E39"/>
    <w:rsid w:val="007025AA"/>
    <w:rsid w:val="00714EC0"/>
    <w:rsid w:val="00731E8E"/>
    <w:rsid w:val="007336ED"/>
    <w:rsid w:val="007400DE"/>
    <w:rsid w:val="00741B6F"/>
    <w:rsid w:val="00743AE8"/>
    <w:rsid w:val="007566ED"/>
    <w:rsid w:val="00775DA8"/>
    <w:rsid w:val="00785F7F"/>
    <w:rsid w:val="00787877"/>
    <w:rsid w:val="007B2821"/>
    <w:rsid w:val="007B3055"/>
    <w:rsid w:val="007B55FB"/>
    <w:rsid w:val="007B58F3"/>
    <w:rsid w:val="007D508E"/>
    <w:rsid w:val="00805F60"/>
    <w:rsid w:val="00806625"/>
    <w:rsid w:val="00820A1D"/>
    <w:rsid w:val="00833686"/>
    <w:rsid w:val="0084237C"/>
    <w:rsid w:val="00847AA1"/>
    <w:rsid w:val="00847F75"/>
    <w:rsid w:val="0085758A"/>
    <w:rsid w:val="00870D53"/>
    <w:rsid w:val="008857C6"/>
    <w:rsid w:val="008957BC"/>
    <w:rsid w:val="008A3E4A"/>
    <w:rsid w:val="008B2CD1"/>
    <w:rsid w:val="008B59DD"/>
    <w:rsid w:val="008C08B1"/>
    <w:rsid w:val="008C2324"/>
    <w:rsid w:val="008C3FC2"/>
    <w:rsid w:val="008D107B"/>
    <w:rsid w:val="008D5277"/>
    <w:rsid w:val="008E594F"/>
    <w:rsid w:val="008F021D"/>
    <w:rsid w:val="00901EFF"/>
    <w:rsid w:val="009119DE"/>
    <w:rsid w:val="00912BBF"/>
    <w:rsid w:val="0091522A"/>
    <w:rsid w:val="009260EA"/>
    <w:rsid w:val="00944EE6"/>
    <w:rsid w:val="00945E03"/>
    <w:rsid w:val="00957912"/>
    <w:rsid w:val="00982BF1"/>
    <w:rsid w:val="00993422"/>
    <w:rsid w:val="009A7F50"/>
    <w:rsid w:val="009B1462"/>
    <w:rsid w:val="009C0D65"/>
    <w:rsid w:val="009C70F7"/>
    <w:rsid w:val="009D16CE"/>
    <w:rsid w:val="009D4093"/>
    <w:rsid w:val="009F5AF5"/>
    <w:rsid w:val="00A00138"/>
    <w:rsid w:val="00A11A0D"/>
    <w:rsid w:val="00A36AE0"/>
    <w:rsid w:val="00A437FF"/>
    <w:rsid w:val="00A85505"/>
    <w:rsid w:val="00A975D9"/>
    <w:rsid w:val="00AA0036"/>
    <w:rsid w:val="00AA056C"/>
    <w:rsid w:val="00AB17CC"/>
    <w:rsid w:val="00AC28A6"/>
    <w:rsid w:val="00AC62BD"/>
    <w:rsid w:val="00AC6520"/>
    <w:rsid w:val="00AD6573"/>
    <w:rsid w:val="00AE576F"/>
    <w:rsid w:val="00AF7E59"/>
    <w:rsid w:val="00B01D12"/>
    <w:rsid w:val="00B03516"/>
    <w:rsid w:val="00B045ED"/>
    <w:rsid w:val="00B17441"/>
    <w:rsid w:val="00B211A6"/>
    <w:rsid w:val="00B35D5D"/>
    <w:rsid w:val="00B42719"/>
    <w:rsid w:val="00B56C82"/>
    <w:rsid w:val="00B57A35"/>
    <w:rsid w:val="00B63644"/>
    <w:rsid w:val="00B74188"/>
    <w:rsid w:val="00B74530"/>
    <w:rsid w:val="00B75F88"/>
    <w:rsid w:val="00B77515"/>
    <w:rsid w:val="00B90CE0"/>
    <w:rsid w:val="00B91D04"/>
    <w:rsid w:val="00B965D5"/>
    <w:rsid w:val="00BA0ACA"/>
    <w:rsid w:val="00BA1880"/>
    <w:rsid w:val="00BB1079"/>
    <w:rsid w:val="00BD176F"/>
    <w:rsid w:val="00BD44EE"/>
    <w:rsid w:val="00BD63ED"/>
    <w:rsid w:val="00C0033E"/>
    <w:rsid w:val="00C064AA"/>
    <w:rsid w:val="00C1490B"/>
    <w:rsid w:val="00C43629"/>
    <w:rsid w:val="00C45BA8"/>
    <w:rsid w:val="00C6068A"/>
    <w:rsid w:val="00C803B6"/>
    <w:rsid w:val="00C8083A"/>
    <w:rsid w:val="00CA39BB"/>
    <w:rsid w:val="00CB31E1"/>
    <w:rsid w:val="00CE06FE"/>
    <w:rsid w:val="00CE0AAA"/>
    <w:rsid w:val="00CF3A17"/>
    <w:rsid w:val="00D02DA1"/>
    <w:rsid w:val="00D140CD"/>
    <w:rsid w:val="00D20C27"/>
    <w:rsid w:val="00D2393D"/>
    <w:rsid w:val="00D246A4"/>
    <w:rsid w:val="00D32307"/>
    <w:rsid w:val="00D47623"/>
    <w:rsid w:val="00D66194"/>
    <w:rsid w:val="00D67AC7"/>
    <w:rsid w:val="00D73266"/>
    <w:rsid w:val="00D769AB"/>
    <w:rsid w:val="00D8704D"/>
    <w:rsid w:val="00DA4B7F"/>
    <w:rsid w:val="00DA6885"/>
    <w:rsid w:val="00DB0822"/>
    <w:rsid w:val="00DC621D"/>
    <w:rsid w:val="00DE650E"/>
    <w:rsid w:val="00E1678B"/>
    <w:rsid w:val="00E16A34"/>
    <w:rsid w:val="00E20543"/>
    <w:rsid w:val="00E36434"/>
    <w:rsid w:val="00E52157"/>
    <w:rsid w:val="00E56812"/>
    <w:rsid w:val="00E6220F"/>
    <w:rsid w:val="00E651E8"/>
    <w:rsid w:val="00E86BD1"/>
    <w:rsid w:val="00E91893"/>
    <w:rsid w:val="00EA447A"/>
    <w:rsid w:val="00EB0709"/>
    <w:rsid w:val="00EC59AF"/>
    <w:rsid w:val="00EE46BA"/>
    <w:rsid w:val="00EF595C"/>
    <w:rsid w:val="00F018C5"/>
    <w:rsid w:val="00F24A31"/>
    <w:rsid w:val="00F24BE0"/>
    <w:rsid w:val="00F25BCF"/>
    <w:rsid w:val="00F35581"/>
    <w:rsid w:val="00F47630"/>
    <w:rsid w:val="00F636B2"/>
    <w:rsid w:val="00F7050E"/>
    <w:rsid w:val="00F77F89"/>
    <w:rsid w:val="00F87D11"/>
    <w:rsid w:val="00FA5A27"/>
    <w:rsid w:val="00FB352B"/>
    <w:rsid w:val="00FC0FBC"/>
    <w:rsid w:val="00FC2E48"/>
    <w:rsid w:val="00FD1470"/>
    <w:rsid w:val="00FF56A9"/>
    <w:rsid w:val="057F219B"/>
    <w:rsid w:val="065DB0A9"/>
    <w:rsid w:val="0C095FCD"/>
    <w:rsid w:val="162DDE64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FBAE208"/>
    <w:rsid w:val="5745B4B6"/>
    <w:rsid w:val="5BF67E3C"/>
    <w:rsid w:val="5C803CB3"/>
    <w:rsid w:val="5D158DC1"/>
    <w:rsid w:val="64472B87"/>
    <w:rsid w:val="69DC5C0C"/>
    <w:rsid w:val="6A928685"/>
    <w:rsid w:val="6B782C6D"/>
    <w:rsid w:val="6C91A7DE"/>
    <w:rsid w:val="6FBAF217"/>
    <w:rsid w:val="78CA3429"/>
    <w:rsid w:val="7BE9A03E"/>
    <w:rsid w:val="7D2BC359"/>
    <w:rsid w:val="7E859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70C7C1A4-5377-4ECD-AB83-AAD5FFF4C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customStyle="1" w:styleId="normaltextrun">
    <w:name w:val="normaltextrun"/>
    <w:basedOn w:val="DefaultParagraphFont"/>
    <w:rsid w:val="00787877"/>
  </w:style>
  <w:style w:type="character" w:customStyle="1" w:styleId="eop">
    <w:name w:val="eop"/>
    <w:basedOn w:val="DefaultParagraphFont"/>
    <w:rsid w:val="00787877"/>
  </w:style>
  <w:style w:type="paragraph" w:customStyle="1" w:styleId="paragraph">
    <w:name w:val="paragraph"/>
    <w:basedOn w:val="Normal"/>
    <w:rsid w:val="0078787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wm-f">
    <w:name w:val="wm-f"/>
    <w:basedOn w:val="Normal"/>
    <w:rsid w:val="0059515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75F8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079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86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896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62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169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8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217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620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4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9233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5625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620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6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2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7226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1123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93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33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5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955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9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3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95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88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2360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90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598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72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670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63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11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455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3728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579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1691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491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151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62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40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09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984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14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26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695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61507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648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7775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07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94556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60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49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560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87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849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54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9468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468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06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015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63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454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90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746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59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72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9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890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67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22133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86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931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1281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7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36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131029"/>
    <w:rsid w:val="00195224"/>
    <w:rsid w:val="00240625"/>
    <w:rsid w:val="0031189B"/>
    <w:rsid w:val="00684326"/>
    <w:rsid w:val="008E475E"/>
    <w:rsid w:val="00B31B71"/>
    <w:rsid w:val="00DA6B59"/>
    <w:rsid w:val="00EF57D5"/>
    <w:rsid w:val="00FA4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BA4031F1-F87B-4747-8065-DC7D5356A7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1637</TotalTime>
  <Pages>2</Pages>
  <Words>476</Words>
  <Characters>2719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3189</CharactersWithSpaces>
  <SharedDoc>false</SharedDoc>
  <HLinks>
    <vt:vector size="6" baseType="variant">
      <vt:variant>
        <vt:i4>1376347</vt:i4>
      </vt:variant>
      <vt:variant>
        <vt:i4>0</vt:i4>
      </vt:variant>
      <vt:variant>
        <vt:i4>0</vt:i4>
      </vt:variant>
      <vt:variant>
        <vt:i4>5</vt:i4>
      </vt:variant>
      <vt:variant>
        <vt:lpwstr>https://reportcenter.highered.texas.gov/reports/data/user-friendly-version-of-ch-25/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Hayes, Ethan</cp:lastModifiedBy>
  <cp:revision>140</cp:revision>
  <cp:lastPrinted>2023-03-08T16:13:00Z</cp:lastPrinted>
  <dcterms:created xsi:type="dcterms:W3CDTF">2023-02-28T20:20:00Z</dcterms:created>
  <dcterms:modified xsi:type="dcterms:W3CDTF">2024-12-02T21:36:00Z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