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00AAC58" w:rsidR="005F05AF" w:rsidRPr="003678C9" w:rsidRDefault="003A68D4" w:rsidP="00D73F0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3788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7D038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Transportation Maintenance </w:t>
      </w:r>
      <w:r w:rsidR="007504E5">
        <w:rPr>
          <w:rFonts w:ascii="Arial" w:eastAsia="Times New Roman" w:hAnsi="Arial" w:cs="Arial"/>
          <w:b/>
          <w:bCs/>
          <w:noProof/>
          <w:sz w:val="28"/>
          <w:szCs w:val="28"/>
        </w:rPr>
        <w:t>Supervisor</w:t>
      </w:r>
      <w:r w:rsidR="007D038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76617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5D8D48E" w:rsidR="00FF56A9" w:rsidRPr="00E126C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126C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D73F07" w:rsidRPr="00E126C2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7A4002" w:rsidRPr="00E126C2">
        <w:rPr>
          <w:rFonts w:ascii="Arial" w:eastAsia="Times New Roman" w:hAnsi="Arial" w:cs="Arial"/>
          <w:sz w:val="24"/>
          <w:szCs w:val="24"/>
        </w:rPr>
        <w:t xml:space="preserve">Transportation Maintenance </w:t>
      </w:r>
      <w:r w:rsidR="007504E5" w:rsidRPr="00E126C2">
        <w:rPr>
          <w:rFonts w:ascii="Arial" w:eastAsia="Times New Roman" w:hAnsi="Arial" w:cs="Arial"/>
          <w:sz w:val="24"/>
          <w:szCs w:val="24"/>
        </w:rPr>
        <w:t>Supervisor</w:t>
      </w:r>
    </w:p>
    <w:p w14:paraId="37C2005C" w14:textId="77777777" w:rsidR="00FF56A9" w:rsidRPr="00E126C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2BA76393" w:rsidR="00FF56A9" w:rsidRPr="00E126C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26C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126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A4002" w:rsidRPr="00E126C2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E126C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FBEDF1E" w:rsidR="00EA447A" w:rsidRPr="00E126C2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26C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E126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647CE" w:rsidRPr="00E126C2">
        <w:rPr>
          <w:rFonts w:ascii="Arial" w:eastAsia="Times New Roman" w:hAnsi="Arial" w:cs="Arial"/>
          <w:sz w:val="24"/>
          <w:szCs w:val="24"/>
        </w:rPr>
        <w:t>10</w:t>
      </w:r>
    </w:p>
    <w:p w14:paraId="12D3F577" w14:textId="687C837C" w:rsidR="000361E5" w:rsidRPr="00E126C2" w:rsidRDefault="000361E5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6A6C6E" w14:textId="11B3892F" w:rsidR="00D24BFB" w:rsidRPr="00E126C2" w:rsidRDefault="00D24BFB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26C2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E126C2">
        <w:rPr>
          <w:rFonts w:ascii="Arial" w:eastAsia="Times New Roman" w:hAnsi="Arial" w:cs="Arial"/>
          <w:sz w:val="24"/>
          <w:szCs w:val="24"/>
        </w:rPr>
        <w:t>$</w:t>
      </w:r>
      <w:r w:rsidR="0006046A" w:rsidRPr="00E126C2">
        <w:rPr>
          <w:rFonts w:ascii="Arial" w:eastAsia="Times New Roman" w:hAnsi="Arial" w:cs="Arial"/>
          <w:sz w:val="24"/>
          <w:szCs w:val="24"/>
        </w:rPr>
        <w:t>28.68</w:t>
      </w:r>
    </w:p>
    <w:p w14:paraId="3E0C7C88" w14:textId="1DA1800E" w:rsidR="00FF56A9" w:rsidRPr="00E126C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B090E9" w14:textId="29D6990A" w:rsidR="00ED35B1" w:rsidRPr="00E126C2" w:rsidRDefault="4510CEF4" w:rsidP="007A6C1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0E6C967" w14:textId="77777777" w:rsidR="005F020A" w:rsidRPr="00E126C2" w:rsidRDefault="005F020A" w:rsidP="005F02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C2">
        <w:rPr>
          <w:rFonts w:ascii="Arial" w:eastAsia="Times New Roman" w:hAnsi="Arial" w:cs="Arial"/>
          <w:sz w:val="24"/>
          <w:szCs w:val="24"/>
        </w:rPr>
        <w:t>The Transportation Maintenance Supervisor, under general supervision, responsible for the coordination and deployment of signs, barricades and other devices used for traffic and pedestrian notification and control; the painting of parking structures striping and various maintenance to parking-related structures. Supervises staff responsible for these tasks. Completes physical inventory of departmental equipment.</w:t>
      </w:r>
    </w:p>
    <w:p w14:paraId="4505D137" w14:textId="77777777" w:rsidR="005F020A" w:rsidRPr="00E126C2" w:rsidRDefault="005F020A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DDC6B8D" w14:textId="30C92460" w:rsidR="00FF2174" w:rsidRPr="00E126C2" w:rsidRDefault="00FF2174" w:rsidP="00512807">
      <w:pPr>
        <w:spacing w:after="100" w:afterAutospacing="1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126C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0994AFF" w14:textId="77777777" w:rsidR="00D257A6" w:rsidRPr="00E126C2" w:rsidRDefault="00D257A6" w:rsidP="00D257A6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126C2">
        <w:rPr>
          <w:rStyle w:val="Strong"/>
          <w:rFonts w:ascii="Arial" w:hAnsi="Arial" w:cs="Arial"/>
        </w:rPr>
        <w:t>40% Supervision and Employee Management</w:t>
      </w:r>
    </w:p>
    <w:p w14:paraId="1933EDA4" w14:textId="77777777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Supervises employees within the area of responsibility, including hiring, scheduling, training, and evaluating staff.</w:t>
      </w:r>
    </w:p>
    <w:p w14:paraId="3D6DCDD7" w14:textId="77777777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Monitors employee performance and approves timekeeping records.</w:t>
      </w:r>
    </w:p>
    <w:p w14:paraId="0A6A5391" w14:textId="77777777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Creates and maintains a positive work environment focused on customer service and continuous improvement.</w:t>
      </w:r>
    </w:p>
    <w:p w14:paraId="05FF47F4" w14:textId="6857C696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Trains employees on equipment, production procedures, and safety practices.</w:t>
      </w:r>
    </w:p>
    <w:p w14:paraId="6C59F50E" w14:textId="77777777" w:rsidR="00D257A6" w:rsidRPr="00E126C2" w:rsidRDefault="00D257A6" w:rsidP="00D257A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1B58E11" w14:textId="77777777" w:rsidR="00D257A6" w:rsidRPr="00E126C2" w:rsidRDefault="00D257A6" w:rsidP="00D257A6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126C2">
        <w:rPr>
          <w:rStyle w:val="Strong"/>
          <w:rFonts w:ascii="Arial" w:hAnsi="Arial" w:cs="Arial"/>
        </w:rPr>
        <w:t>20% Event Coordination and Support</w:t>
      </w:r>
    </w:p>
    <w:p w14:paraId="436627F6" w14:textId="77777777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Coordinates personnel for signage and barricade deployment for special events.</w:t>
      </w:r>
    </w:p>
    <w:p w14:paraId="36B535B1" w14:textId="77777777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Attends planning and coordination meetings related to special events.</w:t>
      </w:r>
    </w:p>
    <w:p w14:paraId="5CC9261C" w14:textId="77777777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Provides support for labor-intensive functions, including football game support and other events.</w:t>
      </w:r>
    </w:p>
    <w:p w14:paraId="2D780022" w14:textId="1943E587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Ensures proper inventory levels of devices for upcoming events.</w:t>
      </w:r>
    </w:p>
    <w:p w14:paraId="0AEC3A24" w14:textId="77777777" w:rsidR="00D257A6" w:rsidRPr="00E126C2" w:rsidRDefault="00D257A6" w:rsidP="00D257A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5A9AC5E" w14:textId="77777777" w:rsidR="00D257A6" w:rsidRPr="00E126C2" w:rsidRDefault="00D257A6" w:rsidP="00D257A6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126C2">
        <w:rPr>
          <w:rStyle w:val="Strong"/>
          <w:rFonts w:ascii="Arial" w:hAnsi="Arial" w:cs="Arial"/>
        </w:rPr>
        <w:t>10% Maintenance and Repair</w:t>
      </w:r>
    </w:p>
    <w:p w14:paraId="6B4BCD47" w14:textId="77777777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Coordinates the upkeep and maintenance of vehicles, equipment, and devices assigned to the unit.</w:t>
      </w:r>
    </w:p>
    <w:p w14:paraId="6FA9DD6F" w14:textId="640D3F8C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Performs maintenance and repair on parking structures and related facilities.</w:t>
      </w:r>
    </w:p>
    <w:p w14:paraId="4EF3DC73" w14:textId="77777777" w:rsidR="00D257A6" w:rsidRPr="00E126C2" w:rsidRDefault="00D257A6" w:rsidP="00D257A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A5D26E0" w14:textId="77777777" w:rsidR="00D257A6" w:rsidRPr="00E126C2" w:rsidRDefault="00D257A6" w:rsidP="00D257A6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126C2">
        <w:rPr>
          <w:rStyle w:val="Strong"/>
          <w:rFonts w:ascii="Arial" w:hAnsi="Arial" w:cs="Arial"/>
        </w:rPr>
        <w:t>10% Signage Production and Installation</w:t>
      </w:r>
    </w:p>
    <w:p w14:paraId="196D6AE4" w14:textId="77777777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Coordinates the production and installation of parking lot, garage, and informational signage.</w:t>
      </w:r>
    </w:p>
    <w:p w14:paraId="0BC58BC2" w14:textId="77777777" w:rsidR="00D257A6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t>Provides input on layout designs to optimize space utilization.</w:t>
      </w:r>
    </w:p>
    <w:p w14:paraId="75BB6DB0" w14:textId="3D661867" w:rsidR="005F020A" w:rsidRPr="00E126C2" w:rsidRDefault="00D257A6" w:rsidP="00D257A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E126C2">
        <w:rPr>
          <w:rFonts w:ascii="Arial" w:hAnsi="Arial" w:cs="Arial"/>
        </w:rPr>
        <w:lastRenderedPageBreak/>
        <w:t>Coordinates the hanging and finishing of various materials, including sheetrock and vinyl.</w:t>
      </w:r>
    </w:p>
    <w:p w14:paraId="6C16DDBB" w14:textId="2806F2C6" w:rsidR="00FF2174" w:rsidRPr="00E126C2" w:rsidRDefault="00FF2174" w:rsidP="00FF2174">
      <w:pPr>
        <w:spacing w:before="100" w:beforeAutospacing="1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126C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A0A40F2" w14:textId="03815CDC" w:rsidR="00FF2174" w:rsidRPr="00E126C2" w:rsidRDefault="00FF2174" w:rsidP="00D257A6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CF53461" w14:textId="77777777" w:rsidR="00A4637B" w:rsidRPr="00E126C2" w:rsidRDefault="00A4637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1C276967" w:rsidR="4510CEF4" w:rsidRPr="00E126C2" w:rsidRDefault="4510CEF4" w:rsidP="00F8477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126C2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7BAB455" w14:textId="77777777" w:rsidR="00611C09" w:rsidRPr="00E126C2" w:rsidRDefault="00611C09" w:rsidP="00D257A6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126C2">
        <w:rPr>
          <w:rFonts w:ascii="Arial" w:hAnsi="Arial" w:cs="Arial"/>
          <w:sz w:val="24"/>
          <w:szCs w:val="24"/>
          <w:shd w:val="clear" w:color="auto" w:fill="FFFFFF"/>
        </w:rPr>
        <w:t>High school graduation or any equivalent combination of training and experience.</w:t>
      </w:r>
    </w:p>
    <w:p w14:paraId="742744FB" w14:textId="6AD9DFBE" w:rsidR="001900D9" w:rsidRPr="00E126C2" w:rsidRDefault="00611C09" w:rsidP="00D257A6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hAnsi="Arial" w:cs="Arial"/>
          <w:sz w:val="24"/>
          <w:szCs w:val="24"/>
          <w:shd w:val="clear" w:color="auto" w:fill="FFFFFF"/>
        </w:rPr>
        <w:t>Eight years of related experience. Two years of supervisory experience.</w:t>
      </w:r>
    </w:p>
    <w:p w14:paraId="436961B4" w14:textId="77777777" w:rsidR="002C1F14" w:rsidRPr="00E126C2" w:rsidRDefault="002C1F14" w:rsidP="002C1F14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E126C2" w:rsidRDefault="4510CEF4" w:rsidP="00BA16A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6E059F01" w14:textId="79B7A998" w:rsidR="00F8477B" w:rsidRPr="00E126C2" w:rsidRDefault="008A5E3F" w:rsidP="00D25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6C2">
        <w:rPr>
          <w:rFonts w:ascii="Arial" w:hAnsi="Arial" w:cs="Arial"/>
          <w:sz w:val="24"/>
          <w:szCs w:val="24"/>
        </w:rPr>
        <w:t>None</w:t>
      </w:r>
    </w:p>
    <w:p w14:paraId="15F22887" w14:textId="77777777" w:rsidR="00AA62AB" w:rsidRPr="00E126C2" w:rsidRDefault="00AA62AB" w:rsidP="00AA62A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E126C2" w:rsidRDefault="4510CEF4" w:rsidP="00E735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4C3BAA1" w14:textId="3553A531" w:rsidR="5745B4B6" w:rsidRPr="00E126C2" w:rsidRDefault="004638E9" w:rsidP="00D257A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04D54C50" w14:textId="1A1F2C3B" w:rsidR="00611C09" w:rsidRPr="00E126C2" w:rsidRDefault="00611C09" w:rsidP="00D257A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hAnsi="Arial" w:cs="Arial"/>
          <w:sz w:val="24"/>
          <w:szCs w:val="24"/>
          <w:shd w:val="clear" w:color="auto" w:fill="FFFFFF"/>
        </w:rPr>
        <w:t xml:space="preserve">Knowledge of color bar and mixing of paints, stains, and varnishes. </w:t>
      </w:r>
    </w:p>
    <w:p w14:paraId="31D31BEF" w14:textId="36F83DF4" w:rsidR="00611C09" w:rsidRPr="00E126C2" w:rsidRDefault="00611C09" w:rsidP="00D257A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hAnsi="Arial" w:cs="Arial"/>
          <w:sz w:val="24"/>
          <w:szCs w:val="24"/>
          <w:shd w:val="clear" w:color="auto" w:fill="FFFFFF"/>
        </w:rPr>
        <w:t>Knowledge of repair and installation of vinyl, tape, float, and texture sheet rock</w:t>
      </w:r>
      <w:r w:rsidRPr="00E126C2">
        <w:rPr>
          <w:rFonts w:ascii="Arial" w:hAnsi="Arial" w:cs="Arial"/>
          <w:sz w:val="24"/>
          <w:szCs w:val="24"/>
        </w:rPr>
        <w:t>.</w:t>
      </w:r>
    </w:p>
    <w:p w14:paraId="64F51287" w14:textId="0AE373E6" w:rsidR="00611C09" w:rsidRPr="00E126C2" w:rsidRDefault="00611C09" w:rsidP="00D257A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hAnsi="Arial" w:cs="Arial"/>
          <w:sz w:val="24"/>
          <w:szCs w:val="24"/>
          <w:shd w:val="clear" w:color="auto" w:fill="FFFFFF"/>
        </w:rPr>
        <w:t>Ability to paint/strip lots, etc. based on provided design concept drawings and sketches.</w:t>
      </w:r>
    </w:p>
    <w:p w14:paraId="78696B91" w14:textId="23EAD997" w:rsidR="4510CEF4" w:rsidRPr="00E126C2" w:rsidRDefault="4510CEF4" w:rsidP="00E735A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126C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C77B979" w14:textId="35D85817" w:rsidR="00224DBC" w:rsidRPr="00E126C2" w:rsidRDefault="00BE1615" w:rsidP="00D257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126C2">
        <w:rPr>
          <w:rFonts w:ascii="Arial" w:hAnsi="Arial" w:cs="Arial"/>
          <w:sz w:val="24"/>
          <w:szCs w:val="24"/>
          <w:shd w:val="clear" w:color="auto" w:fill="FFFFFF"/>
        </w:rPr>
        <w:t>Computer</w:t>
      </w:r>
    </w:p>
    <w:p w14:paraId="47B834FC" w14:textId="39A5FD6F" w:rsidR="00BE1615" w:rsidRPr="00E126C2" w:rsidRDefault="00BE1615" w:rsidP="00D257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126C2">
        <w:rPr>
          <w:rFonts w:ascii="Arial" w:hAnsi="Arial" w:cs="Arial"/>
          <w:sz w:val="24"/>
          <w:szCs w:val="24"/>
          <w:shd w:val="clear" w:color="auto" w:fill="FFFFFF"/>
        </w:rPr>
        <w:t>Phone</w:t>
      </w:r>
    </w:p>
    <w:p w14:paraId="6810F242" w14:textId="07D09EB8" w:rsidR="00F45F64" w:rsidRPr="00E126C2" w:rsidRDefault="00F45F64" w:rsidP="00F45F6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471377" w14:textId="58344391" w:rsidR="4510CEF4" w:rsidRPr="00E126C2" w:rsidRDefault="4510CEF4" w:rsidP="00F45F6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3941CB8" w14:textId="77BDE09C" w:rsidR="00686E95" w:rsidRPr="00E126C2" w:rsidRDefault="00686E95" w:rsidP="00D257A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6CCDD787" w14:textId="77777777" w:rsidR="005D3BAC" w:rsidRPr="00E126C2" w:rsidRDefault="005D3BAC" w:rsidP="00711C9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86A4504" w14:textId="7ED92E30" w:rsidR="6A928685" w:rsidRPr="00E126C2" w:rsidRDefault="4510CEF4" w:rsidP="00711C9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126C2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E126C2">
        <w:rPr>
          <w:rFonts w:ascii="Arial" w:eastAsia="Arial" w:hAnsi="Arial" w:cs="Arial"/>
          <w:b/>
          <w:bCs/>
          <w:sz w:val="24"/>
          <w:szCs w:val="24"/>
        </w:rPr>
        <w:t>e</w:t>
      </w:r>
      <w:r w:rsidRPr="00E126C2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5A26C784" w14:textId="77777777" w:rsidR="005D3BAC" w:rsidRPr="00E126C2" w:rsidRDefault="005D3BAC" w:rsidP="00D257A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126C2">
        <w:rPr>
          <w:rFonts w:ascii="Arial" w:eastAsia="Arial" w:hAnsi="Arial" w:cs="Arial"/>
          <w:sz w:val="24"/>
          <w:szCs w:val="24"/>
        </w:rPr>
        <w:t>None</w:t>
      </w:r>
    </w:p>
    <w:p w14:paraId="304BD94A" w14:textId="77777777" w:rsidR="005D3BAC" w:rsidRPr="00E126C2" w:rsidRDefault="005D3BAC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1CC0ECDF" w:rsidR="3B2E75D1" w:rsidRPr="00E126C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26C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126C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126C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126C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126C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4604411" w:rsidR="00EC59AF" w:rsidRPr="00E126C2" w:rsidRDefault="0008074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C22" w:rsidRPr="00E126C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126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126C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D42B222" w14:textId="346BAEC3" w:rsidR="00346330" w:rsidRPr="00E126C2" w:rsidRDefault="0008074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77B" w:rsidRPr="00E126C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126C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C45D5" w14:textId="77777777" w:rsidR="008552D2" w:rsidRPr="00E126C2" w:rsidRDefault="008552D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3E5ADA1" w:rsidR="00EA447A" w:rsidRPr="00E126C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C2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126C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126C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126C2" w:rsidRDefault="0008074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126C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126C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DAD4C97" w:rsidR="00EA447A" w:rsidRPr="00E126C2" w:rsidRDefault="0008074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77B" w:rsidRPr="00E126C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126C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A447A" w:rsidRPr="00E126C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7823" w14:textId="77777777" w:rsidR="00A81F61" w:rsidRDefault="00A81F61" w:rsidP="005C7886">
      <w:pPr>
        <w:spacing w:after="0" w:line="240" w:lineRule="auto"/>
      </w:pPr>
      <w:r>
        <w:separator/>
      </w:r>
    </w:p>
  </w:endnote>
  <w:endnote w:type="continuationSeparator" w:id="0">
    <w:p w14:paraId="3F4D0A4B" w14:textId="77777777" w:rsidR="00A81F61" w:rsidRDefault="00A81F61" w:rsidP="005C7886">
      <w:pPr>
        <w:spacing w:after="0" w:line="240" w:lineRule="auto"/>
      </w:pPr>
      <w:r>
        <w:continuationSeparator/>
      </w:r>
    </w:p>
  </w:endnote>
  <w:endnote w:type="continuationNotice" w:id="1">
    <w:p w14:paraId="0F391CC1" w14:textId="77777777" w:rsidR="00A81F61" w:rsidRDefault="00A81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9E6EAC6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0750F">
      <w:rPr>
        <w:rFonts w:ascii="Arial" w:hAnsi="Arial" w:cs="Arial"/>
        <w:b w:val="0"/>
        <w:sz w:val="16"/>
        <w:szCs w:val="16"/>
      </w:rPr>
      <w:t xml:space="preserve"> </w:t>
    </w:r>
    <w:r w:rsidR="007D0385">
      <w:rPr>
        <w:rFonts w:ascii="Arial" w:hAnsi="Arial" w:cs="Arial"/>
        <w:b w:val="0"/>
        <w:sz w:val="16"/>
        <w:szCs w:val="16"/>
      </w:rPr>
      <w:t>Transportation Maintenanc</w:t>
    </w:r>
    <w:r w:rsidR="001900D9">
      <w:rPr>
        <w:rFonts w:ascii="Arial" w:hAnsi="Arial" w:cs="Arial"/>
        <w:b w:val="0"/>
        <w:sz w:val="16"/>
        <w:szCs w:val="16"/>
      </w:rPr>
      <w:t>e</w:t>
    </w:r>
    <w:r w:rsidR="00D257A6">
      <w:rPr>
        <w:rFonts w:ascii="Arial" w:hAnsi="Arial" w:cs="Arial"/>
        <w:b w:val="0"/>
        <w:sz w:val="16"/>
        <w:szCs w:val="16"/>
      </w:rPr>
      <w:t xml:space="preserve"> Supervisor</w:t>
    </w:r>
    <w:r w:rsidR="001900D9">
      <w:rPr>
        <w:rFonts w:ascii="Arial" w:hAnsi="Arial" w:cs="Arial"/>
        <w:b w:val="0"/>
        <w:sz w:val="16"/>
        <w:szCs w:val="16"/>
      </w:rPr>
      <w:t xml:space="preserve"> </w:t>
    </w:r>
    <w:r w:rsidR="0070750F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70750F">
      <w:rPr>
        <w:rFonts w:ascii="Arial" w:hAnsi="Arial" w:cs="Arial"/>
        <w:b w:val="0"/>
        <w:sz w:val="16"/>
        <w:szCs w:val="16"/>
      </w:rPr>
      <w:t>10/8/2024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8A55" w14:textId="77777777" w:rsidR="00A81F61" w:rsidRDefault="00A81F61" w:rsidP="005C7886">
      <w:pPr>
        <w:spacing w:after="0" w:line="240" w:lineRule="auto"/>
      </w:pPr>
      <w:r>
        <w:separator/>
      </w:r>
    </w:p>
  </w:footnote>
  <w:footnote w:type="continuationSeparator" w:id="0">
    <w:p w14:paraId="68FC82EC" w14:textId="77777777" w:rsidR="00A81F61" w:rsidRDefault="00A81F61" w:rsidP="005C7886">
      <w:pPr>
        <w:spacing w:after="0" w:line="240" w:lineRule="auto"/>
      </w:pPr>
      <w:r>
        <w:continuationSeparator/>
      </w:r>
    </w:p>
  </w:footnote>
  <w:footnote w:type="continuationNotice" w:id="1">
    <w:p w14:paraId="012E8AFA" w14:textId="77777777" w:rsidR="00A81F61" w:rsidRDefault="00A81F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2E9"/>
    <w:multiLevelType w:val="hybridMultilevel"/>
    <w:tmpl w:val="E976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C19BD"/>
    <w:multiLevelType w:val="hybridMultilevel"/>
    <w:tmpl w:val="35D0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E5D05"/>
    <w:multiLevelType w:val="hybridMultilevel"/>
    <w:tmpl w:val="8532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E3016"/>
    <w:multiLevelType w:val="hybridMultilevel"/>
    <w:tmpl w:val="0EFC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402EB"/>
    <w:multiLevelType w:val="hybridMultilevel"/>
    <w:tmpl w:val="40C6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61E5"/>
    <w:rsid w:val="000513EC"/>
    <w:rsid w:val="0005741B"/>
    <w:rsid w:val="0006046A"/>
    <w:rsid w:val="00061429"/>
    <w:rsid w:val="00062D3B"/>
    <w:rsid w:val="00071FAB"/>
    <w:rsid w:val="000725C7"/>
    <w:rsid w:val="00080744"/>
    <w:rsid w:val="000A185C"/>
    <w:rsid w:val="000B2FFA"/>
    <w:rsid w:val="000C2DA6"/>
    <w:rsid w:val="000C30A0"/>
    <w:rsid w:val="000D1E4A"/>
    <w:rsid w:val="000D4C54"/>
    <w:rsid w:val="00101E4B"/>
    <w:rsid w:val="00143938"/>
    <w:rsid w:val="00162EEE"/>
    <w:rsid w:val="001644CC"/>
    <w:rsid w:val="001761E4"/>
    <w:rsid w:val="00182582"/>
    <w:rsid w:val="001900D9"/>
    <w:rsid w:val="001979F7"/>
    <w:rsid w:val="001A7305"/>
    <w:rsid w:val="001B1329"/>
    <w:rsid w:val="001B1335"/>
    <w:rsid w:val="001C3942"/>
    <w:rsid w:val="001C5C22"/>
    <w:rsid w:val="0020319D"/>
    <w:rsid w:val="00224DBC"/>
    <w:rsid w:val="00272B26"/>
    <w:rsid w:val="00291EB3"/>
    <w:rsid w:val="002B0995"/>
    <w:rsid w:val="002C1F14"/>
    <w:rsid w:val="002D7797"/>
    <w:rsid w:val="002E40C3"/>
    <w:rsid w:val="002E6C18"/>
    <w:rsid w:val="002F0881"/>
    <w:rsid w:val="002F741A"/>
    <w:rsid w:val="00305CD6"/>
    <w:rsid w:val="00316512"/>
    <w:rsid w:val="00320028"/>
    <w:rsid w:val="003239D6"/>
    <w:rsid w:val="003260E0"/>
    <w:rsid w:val="00331DAD"/>
    <w:rsid w:val="00332EB1"/>
    <w:rsid w:val="00335889"/>
    <w:rsid w:val="003432B7"/>
    <w:rsid w:val="0034549E"/>
    <w:rsid w:val="00346330"/>
    <w:rsid w:val="00352833"/>
    <w:rsid w:val="00353C7D"/>
    <w:rsid w:val="003678C9"/>
    <w:rsid w:val="0038165B"/>
    <w:rsid w:val="00390DC3"/>
    <w:rsid w:val="0039426C"/>
    <w:rsid w:val="0039F167"/>
    <w:rsid w:val="003A68D4"/>
    <w:rsid w:val="003B03FC"/>
    <w:rsid w:val="003B13A7"/>
    <w:rsid w:val="003B7424"/>
    <w:rsid w:val="003E280B"/>
    <w:rsid w:val="003E7000"/>
    <w:rsid w:val="003F2994"/>
    <w:rsid w:val="003F63B9"/>
    <w:rsid w:val="00410542"/>
    <w:rsid w:val="00413875"/>
    <w:rsid w:val="004138A5"/>
    <w:rsid w:val="004330B2"/>
    <w:rsid w:val="0043387E"/>
    <w:rsid w:val="0043668D"/>
    <w:rsid w:val="0044454B"/>
    <w:rsid w:val="004564F6"/>
    <w:rsid w:val="004638E9"/>
    <w:rsid w:val="00472AE0"/>
    <w:rsid w:val="00480494"/>
    <w:rsid w:val="00480DB0"/>
    <w:rsid w:val="004818B3"/>
    <w:rsid w:val="00484B66"/>
    <w:rsid w:val="0049155D"/>
    <w:rsid w:val="00495DD3"/>
    <w:rsid w:val="004A4F02"/>
    <w:rsid w:val="004D5CAF"/>
    <w:rsid w:val="00512807"/>
    <w:rsid w:val="00517F46"/>
    <w:rsid w:val="00550048"/>
    <w:rsid w:val="005B2523"/>
    <w:rsid w:val="005B77DA"/>
    <w:rsid w:val="005C7886"/>
    <w:rsid w:val="005D0FDB"/>
    <w:rsid w:val="005D3BAC"/>
    <w:rsid w:val="005E04AA"/>
    <w:rsid w:val="005E75BC"/>
    <w:rsid w:val="005E7D61"/>
    <w:rsid w:val="005F020A"/>
    <w:rsid w:val="005F05AF"/>
    <w:rsid w:val="00601ABB"/>
    <w:rsid w:val="00611C09"/>
    <w:rsid w:val="00621CE2"/>
    <w:rsid w:val="00622277"/>
    <w:rsid w:val="00625B88"/>
    <w:rsid w:val="00625FF1"/>
    <w:rsid w:val="00643531"/>
    <w:rsid w:val="00657F88"/>
    <w:rsid w:val="006617E4"/>
    <w:rsid w:val="00663D8B"/>
    <w:rsid w:val="00672E4A"/>
    <w:rsid w:val="00676D45"/>
    <w:rsid w:val="00686E95"/>
    <w:rsid w:val="00693BE0"/>
    <w:rsid w:val="006B1C9D"/>
    <w:rsid w:val="006B224A"/>
    <w:rsid w:val="006E2138"/>
    <w:rsid w:val="006F5999"/>
    <w:rsid w:val="007025AA"/>
    <w:rsid w:val="0070750F"/>
    <w:rsid w:val="00711C91"/>
    <w:rsid w:val="0071273A"/>
    <w:rsid w:val="00714EC0"/>
    <w:rsid w:val="0071666B"/>
    <w:rsid w:val="00731E8E"/>
    <w:rsid w:val="00741B6F"/>
    <w:rsid w:val="00743AE8"/>
    <w:rsid w:val="007504E5"/>
    <w:rsid w:val="00766176"/>
    <w:rsid w:val="00775DA8"/>
    <w:rsid w:val="007A10F8"/>
    <w:rsid w:val="007A4002"/>
    <w:rsid w:val="007A6C10"/>
    <w:rsid w:val="007B55FB"/>
    <w:rsid w:val="007C171C"/>
    <w:rsid w:val="007D0385"/>
    <w:rsid w:val="007D2E85"/>
    <w:rsid w:val="007D508E"/>
    <w:rsid w:val="007E1EB9"/>
    <w:rsid w:val="007F28EB"/>
    <w:rsid w:val="00812D2C"/>
    <w:rsid w:val="00820A1D"/>
    <w:rsid w:val="00833686"/>
    <w:rsid w:val="0084237C"/>
    <w:rsid w:val="00847AA1"/>
    <w:rsid w:val="00852490"/>
    <w:rsid w:val="008552D2"/>
    <w:rsid w:val="00871DE5"/>
    <w:rsid w:val="008768C4"/>
    <w:rsid w:val="00885D1C"/>
    <w:rsid w:val="008957BC"/>
    <w:rsid w:val="008A5E3F"/>
    <w:rsid w:val="008C2324"/>
    <w:rsid w:val="008C30C9"/>
    <w:rsid w:val="008C3FC2"/>
    <w:rsid w:val="008C4129"/>
    <w:rsid w:val="008E4E45"/>
    <w:rsid w:val="008E594F"/>
    <w:rsid w:val="00901EFF"/>
    <w:rsid w:val="00903976"/>
    <w:rsid w:val="009119DE"/>
    <w:rsid w:val="00912BBF"/>
    <w:rsid w:val="0091522A"/>
    <w:rsid w:val="009179B5"/>
    <w:rsid w:val="00937885"/>
    <w:rsid w:val="00944EE6"/>
    <w:rsid w:val="009502F5"/>
    <w:rsid w:val="00953506"/>
    <w:rsid w:val="009B1462"/>
    <w:rsid w:val="009D4093"/>
    <w:rsid w:val="009F5AF5"/>
    <w:rsid w:val="00A437FF"/>
    <w:rsid w:val="00A4637B"/>
    <w:rsid w:val="00A712B2"/>
    <w:rsid w:val="00A76F1A"/>
    <w:rsid w:val="00A81F61"/>
    <w:rsid w:val="00AA62AB"/>
    <w:rsid w:val="00AB0172"/>
    <w:rsid w:val="00AB17CC"/>
    <w:rsid w:val="00AC28A6"/>
    <w:rsid w:val="00AC6520"/>
    <w:rsid w:val="00AD283B"/>
    <w:rsid w:val="00AF0607"/>
    <w:rsid w:val="00AF0E33"/>
    <w:rsid w:val="00B01588"/>
    <w:rsid w:val="00B01D12"/>
    <w:rsid w:val="00B03516"/>
    <w:rsid w:val="00B045ED"/>
    <w:rsid w:val="00B17441"/>
    <w:rsid w:val="00B31C35"/>
    <w:rsid w:val="00B35D5D"/>
    <w:rsid w:val="00B44058"/>
    <w:rsid w:val="00B527E6"/>
    <w:rsid w:val="00B56C82"/>
    <w:rsid w:val="00B74530"/>
    <w:rsid w:val="00B768B8"/>
    <w:rsid w:val="00B77515"/>
    <w:rsid w:val="00B84E06"/>
    <w:rsid w:val="00B85A85"/>
    <w:rsid w:val="00B90CE0"/>
    <w:rsid w:val="00B965D5"/>
    <w:rsid w:val="00BA0ACA"/>
    <w:rsid w:val="00BA16AE"/>
    <w:rsid w:val="00BA1880"/>
    <w:rsid w:val="00BC4DE2"/>
    <w:rsid w:val="00BD176F"/>
    <w:rsid w:val="00BE1615"/>
    <w:rsid w:val="00C03FF6"/>
    <w:rsid w:val="00C064AA"/>
    <w:rsid w:val="00C3559A"/>
    <w:rsid w:val="00C415B8"/>
    <w:rsid w:val="00C43629"/>
    <w:rsid w:val="00C45BA8"/>
    <w:rsid w:val="00C6068A"/>
    <w:rsid w:val="00C6433D"/>
    <w:rsid w:val="00C803B6"/>
    <w:rsid w:val="00C8442D"/>
    <w:rsid w:val="00CA39BB"/>
    <w:rsid w:val="00CC175F"/>
    <w:rsid w:val="00CE0AAA"/>
    <w:rsid w:val="00CF1B8C"/>
    <w:rsid w:val="00CF3A17"/>
    <w:rsid w:val="00D04A4D"/>
    <w:rsid w:val="00D12299"/>
    <w:rsid w:val="00D20C27"/>
    <w:rsid w:val="00D2393D"/>
    <w:rsid w:val="00D246A4"/>
    <w:rsid w:val="00D24BFB"/>
    <w:rsid w:val="00D257A6"/>
    <w:rsid w:val="00D647CE"/>
    <w:rsid w:val="00D67AC7"/>
    <w:rsid w:val="00D70A02"/>
    <w:rsid w:val="00D73F07"/>
    <w:rsid w:val="00D769AB"/>
    <w:rsid w:val="00D964DB"/>
    <w:rsid w:val="00DC2AEC"/>
    <w:rsid w:val="00DC7FFD"/>
    <w:rsid w:val="00DE650E"/>
    <w:rsid w:val="00DF1266"/>
    <w:rsid w:val="00E126C2"/>
    <w:rsid w:val="00E1678B"/>
    <w:rsid w:val="00E20543"/>
    <w:rsid w:val="00E56812"/>
    <w:rsid w:val="00E61896"/>
    <w:rsid w:val="00E651E8"/>
    <w:rsid w:val="00E735A8"/>
    <w:rsid w:val="00E86BD1"/>
    <w:rsid w:val="00EA447A"/>
    <w:rsid w:val="00EA50D1"/>
    <w:rsid w:val="00EA7662"/>
    <w:rsid w:val="00EC59AF"/>
    <w:rsid w:val="00ED35B1"/>
    <w:rsid w:val="00EE46BA"/>
    <w:rsid w:val="00F018C5"/>
    <w:rsid w:val="00F24BE0"/>
    <w:rsid w:val="00F25BCF"/>
    <w:rsid w:val="00F45F64"/>
    <w:rsid w:val="00F77F89"/>
    <w:rsid w:val="00F8477B"/>
    <w:rsid w:val="00F92A0A"/>
    <w:rsid w:val="00FA5A27"/>
    <w:rsid w:val="00FB352B"/>
    <w:rsid w:val="00FC0FBC"/>
    <w:rsid w:val="00FC2E48"/>
    <w:rsid w:val="00FE4B30"/>
    <w:rsid w:val="00FF2174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7E1EB9"/>
    <w:rPr>
      <w:b/>
      <w:bCs/>
    </w:rPr>
  </w:style>
  <w:style w:type="paragraph" w:customStyle="1" w:styleId="wm-f">
    <w:name w:val="wm-f"/>
    <w:basedOn w:val="Normal"/>
    <w:rsid w:val="000D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991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37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08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8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1296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4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243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9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02A7B"/>
    <w:rsid w:val="001729A2"/>
    <w:rsid w:val="00213485"/>
    <w:rsid w:val="00684326"/>
    <w:rsid w:val="006F322E"/>
    <w:rsid w:val="00CC7E74"/>
    <w:rsid w:val="00EB503A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119</cp:revision>
  <cp:lastPrinted>2007-12-04T17:45:00Z</cp:lastPrinted>
  <dcterms:created xsi:type="dcterms:W3CDTF">2024-07-19T16:06:00Z</dcterms:created>
  <dcterms:modified xsi:type="dcterms:W3CDTF">2024-12-02T21:46:00Z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