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2AC8001" w:rsidR="005F05AF" w:rsidRPr="003678C9" w:rsidRDefault="003A68D4" w:rsidP="00D73F07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93788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Supervisor, Transit </w:t>
      </w:r>
      <w:r w:rsidR="00766176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9539295" w:rsidR="00FF56A9" w:rsidRPr="00875CF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75CFC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D73F07" w:rsidRPr="00875CFC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B527E6" w:rsidRPr="00875CFC">
        <w:rPr>
          <w:rFonts w:ascii="Arial" w:eastAsia="Times New Roman" w:hAnsi="Arial" w:cs="Arial"/>
          <w:sz w:val="24"/>
          <w:szCs w:val="24"/>
        </w:rPr>
        <w:t>Supervisor, Transit</w:t>
      </w:r>
    </w:p>
    <w:p w14:paraId="37C2005C" w14:textId="77777777" w:rsidR="00FF56A9" w:rsidRPr="00875CF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A40A3B7" w:rsidR="00FF56A9" w:rsidRPr="00875CF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75CF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875C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71DE5" w:rsidRPr="00875CFC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875CF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A672A70" w:rsidR="00EA447A" w:rsidRPr="00875CFC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875C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B2523" w:rsidRPr="00875CFC">
        <w:rPr>
          <w:rFonts w:ascii="Arial" w:eastAsia="Times New Roman" w:hAnsi="Arial" w:cs="Arial"/>
          <w:sz w:val="24"/>
          <w:szCs w:val="24"/>
        </w:rPr>
        <w:t>1</w:t>
      </w:r>
      <w:r w:rsidR="002F741A" w:rsidRPr="00875CFC">
        <w:rPr>
          <w:rFonts w:ascii="Arial" w:eastAsia="Times New Roman" w:hAnsi="Arial" w:cs="Arial"/>
          <w:sz w:val="24"/>
          <w:szCs w:val="24"/>
        </w:rPr>
        <w:t>1</w:t>
      </w:r>
    </w:p>
    <w:p w14:paraId="12D3F577" w14:textId="687C837C" w:rsidR="000361E5" w:rsidRPr="00875CFC" w:rsidRDefault="000361E5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9D1376" w14:textId="6FD36628" w:rsidR="000361E5" w:rsidRPr="00875CFC" w:rsidRDefault="00D91CE0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875CFC">
        <w:rPr>
          <w:rFonts w:ascii="Arial" w:eastAsia="Times New Roman" w:hAnsi="Arial" w:cs="Arial"/>
          <w:sz w:val="24"/>
          <w:szCs w:val="24"/>
        </w:rPr>
        <w:t>$31.56</w:t>
      </w:r>
    </w:p>
    <w:p w14:paraId="3E0C7C88" w14:textId="1DA1800E" w:rsidR="00FF56A9" w:rsidRPr="00875CF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5B090E9" w14:textId="29D6990A" w:rsidR="00ED35B1" w:rsidRPr="00875CFC" w:rsidRDefault="4510CEF4" w:rsidP="007A6C1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75CFC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1F35895" w14:textId="10F1758D" w:rsidR="00B85A85" w:rsidRPr="00875CFC" w:rsidRDefault="00A4637B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75CFC">
        <w:rPr>
          <w:rFonts w:ascii="Arial" w:hAnsi="Arial" w:cs="Arial"/>
          <w:sz w:val="24"/>
          <w:szCs w:val="24"/>
          <w:shd w:val="clear" w:color="auto" w:fill="FFFFFF"/>
        </w:rPr>
        <w:t>The Transit Supervisor, under direction, assists with the daily operations of the campus transit system. Monitors routes, coordinates drivers and buses, assist customers, and responds to accidents.</w:t>
      </w:r>
    </w:p>
    <w:p w14:paraId="1A374B10" w14:textId="489EF895" w:rsidR="00FF2174" w:rsidRPr="00875CFC" w:rsidRDefault="00FF2174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8063E7C" w14:textId="77777777" w:rsidR="00D91CE0" w:rsidRPr="00875CFC" w:rsidRDefault="00D91CE0" w:rsidP="00D91CE0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297E992" w14:textId="77777777" w:rsidR="00D91CE0" w:rsidRPr="00875CFC" w:rsidRDefault="00D91CE0" w:rsidP="00D91CE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b/>
          <w:bCs/>
          <w:sz w:val="24"/>
          <w:szCs w:val="24"/>
        </w:rPr>
        <w:t>30%: Field Supervision and Operations</w:t>
      </w:r>
    </w:p>
    <w:p w14:paraId="58E86DAA" w14:textId="77777777" w:rsidR="00D91CE0" w:rsidRPr="00875CFC" w:rsidRDefault="00D91CE0" w:rsidP="00D91CE0">
      <w:pPr>
        <w:numPr>
          <w:ilvl w:val="0"/>
          <w:numId w:val="37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Supervises all field activities, including working in various weather conditions.</w:t>
      </w:r>
    </w:p>
    <w:p w14:paraId="67C3F49D" w14:textId="77777777" w:rsidR="00D91CE0" w:rsidRPr="00875CFC" w:rsidRDefault="00D91CE0" w:rsidP="00D91CE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Conducts reconnaissance of traffic situations and operational stability to optimize driver movements and efficiency.</w:t>
      </w:r>
    </w:p>
    <w:p w14:paraId="638C0D6A" w14:textId="77777777" w:rsidR="00D91CE0" w:rsidRPr="00875CFC" w:rsidRDefault="00D91CE0" w:rsidP="00D91CE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Assists drivers and customers with inquiries about routes, procedures, and operations.</w:t>
      </w:r>
    </w:p>
    <w:p w14:paraId="0EEB884F" w14:textId="77777777" w:rsidR="00D91CE0" w:rsidRPr="00875CFC" w:rsidRDefault="00D91CE0" w:rsidP="00D91CE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Tracks and replaces missing bus stop signs as necessary.</w:t>
      </w:r>
    </w:p>
    <w:p w14:paraId="7CD8E848" w14:textId="77777777" w:rsidR="00D91CE0" w:rsidRPr="00875CFC" w:rsidRDefault="00D91CE0" w:rsidP="00D91CE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Monitors customer service effectiveness and operational soundness.</w:t>
      </w:r>
    </w:p>
    <w:p w14:paraId="28540B18" w14:textId="77777777" w:rsidR="00D91CE0" w:rsidRPr="00875CFC" w:rsidRDefault="00D91CE0" w:rsidP="00D91CE0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Assumes ownership of projects to improve service and operations.</w:t>
      </w:r>
    </w:p>
    <w:p w14:paraId="3B3A51CA" w14:textId="77777777" w:rsidR="00D91CE0" w:rsidRPr="00875CFC" w:rsidRDefault="00D91CE0" w:rsidP="00D91CE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b/>
          <w:bCs/>
          <w:sz w:val="24"/>
          <w:szCs w:val="24"/>
        </w:rPr>
        <w:t>20%: Administrative Responsibilities</w:t>
      </w:r>
    </w:p>
    <w:p w14:paraId="47608375" w14:textId="77777777" w:rsidR="00D91CE0" w:rsidRPr="00875CFC" w:rsidRDefault="00D91CE0" w:rsidP="00D91CE0">
      <w:pPr>
        <w:numPr>
          <w:ilvl w:val="0"/>
          <w:numId w:val="38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Supervises and monitors drivers to ensure adherence to State laws, University rules, and Transportation Services policies.</w:t>
      </w:r>
    </w:p>
    <w:p w14:paraId="5C9FE782" w14:textId="77777777" w:rsidR="00D91CE0" w:rsidRPr="00875CFC" w:rsidRDefault="00D91CE0" w:rsidP="00D91CE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Documents and distributes action forms to drivers and maintains comprehensive Manager’s Notes on all employees.</w:t>
      </w:r>
    </w:p>
    <w:p w14:paraId="7D81556B" w14:textId="77777777" w:rsidR="00D91CE0" w:rsidRPr="00875CFC" w:rsidRDefault="00D91CE0" w:rsidP="00D91CE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Approves time worked and leave requests for full-time and part-time drivers.</w:t>
      </w:r>
    </w:p>
    <w:p w14:paraId="65B6D8FD" w14:textId="77777777" w:rsidR="00D91CE0" w:rsidRPr="00875CFC" w:rsidRDefault="00D91CE0" w:rsidP="00D91CE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Inputs all necessary data entry related to charter assignments, passenger counts, and driver memos.</w:t>
      </w:r>
    </w:p>
    <w:p w14:paraId="32AF4A23" w14:textId="77777777" w:rsidR="00D91CE0" w:rsidRPr="00875CFC" w:rsidRDefault="00D91CE0" w:rsidP="00D91CE0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Updates the route board, desktop paperwork, and charter summary sheet to reflect changes in charters, routes, and bus availability.</w:t>
      </w:r>
    </w:p>
    <w:p w14:paraId="09BBED98" w14:textId="77777777" w:rsidR="00D91CE0" w:rsidRPr="00875CFC" w:rsidRDefault="00D91CE0" w:rsidP="00D91CE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br w:type="page"/>
      </w:r>
    </w:p>
    <w:p w14:paraId="0996A1A3" w14:textId="77777777" w:rsidR="00D91CE0" w:rsidRPr="00875CFC" w:rsidRDefault="00D91CE0" w:rsidP="00D91CE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b/>
          <w:bCs/>
          <w:sz w:val="24"/>
          <w:szCs w:val="24"/>
        </w:rPr>
        <w:lastRenderedPageBreak/>
        <w:t>15%: Coordination</w:t>
      </w:r>
    </w:p>
    <w:p w14:paraId="72C38D47" w14:textId="77777777" w:rsidR="00D91CE0" w:rsidRPr="00875CFC" w:rsidRDefault="00D91CE0" w:rsidP="00D91CE0">
      <w:pPr>
        <w:numPr>
          <w:ilvl w:val="0"/>
          <w:numId w:val="39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Coordinates between the office and field regarding driver shortages, late arrivals, sick calls, workstation abandonment, deployment plans, bus swaps, and other policy issues.</w:t>
      </w:r>
    </w:p>
    <w:p w14:paraId="530FDD4B" w14:textId="77777777" w:rsidR="00D91CE0" w:rsidRPr="00875CFC" w:rsidRDefault="00D91CE0" w:rsidP="00D91CE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Distributes route folders, bus assignments, passenger counts, radios, maps, credit card packets, window signs, and other materials to drivers.</w:t>
      </w:r>
    </w:p>
    <w:p w14:paraId="22A973DE" w14:textId="77777777" w:rsidR="00D91CE0" w:rsidRPr="00875CFC" w:rsidRDefault="00D91CE0" w:rsidP="00D91CE0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Monitors and updates daily logs with information on late drivers, no-shows, abandoned workstations, sick drivers, bus swaps, mechanical issues, and disciplinary matters.</w:t>
      </w:r>
    </w:p>
    <w:p w14:paraId="59CEDB85" w14:textId="77777777" w:rsidR="00D91CE0" w:rsidRPr="00875CFC" w:rsidRDefault="00D91CE0" w:rsidP="00D91CE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b/>
          <w:bCs/>
          <w:sz w:val="24"/>
          <w:szCs w:val="24"/>
        </w:rPr>
        <w:t>15%: Operational Support</w:t>
      </w:r>
    </w:p>
    <w:p w14:paraId="6FC86F48" w14:textId="77777777" w:rsidR="00D91CE0" w:rsidRPr="00875CFC" w:rsidRDefault="00D91CE0" w:rsidP="00D91CE0">
      <w:pPr>
        <w:numPr>
          <w:ilvl w:val="0"/>
          <w:numId w:val="40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Oversees activities at the Transit Office and on the lot to ensure smooth operations.</w:t>
      </w:r>
    </w:p>
    <w:p w14:paraId="7762018F" w14:textId="77777777" w:rsidR="00D91CE0" w:rsidRPr="00875CFC" w:rsidRDefault="00D91CE0" w:rsidP="00D91CE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Issues vehicles to staff and processes incoming maintenance sheets promptly.</w:t>
      </w:r>
    </w:p>
    <w:p w14:paraId="05E2B414" w14:textId="77777777" w:rsidR="00D91CE0" w:rsidRPr="00875CFC" w:rsidRDefault="00D91CE0" w:rsidP="00D91CE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sz w:val="24"/>
          <w:szCs w:val="24"/>
        </w:rPr>
        <w:t>Provides charter paperwork to drivers, assigns buses, and ensures accurate completion and processing of paperwork.</w:t>
      </w:r>
    </w:p>
    <w:p w14:paraId="652310BF" w14:textId="77777777" w:rsidR="00D91CE0" w:rsidRPr="00875CFC" w:rsidRDefault="00D91CE0" w:rsidP="00D91CE0">
      <w:pPr>
        <w:spacing w:before="100" w:beforeAutospacing="1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75CF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5B33BB5" w14:textId="51EFA325" w:rsidR="00D91CE0" w:rsidRPr="00875CFC" w:rsidRDefault="00D91CE0" w:rsidP="00D91CE0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75CF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CF53461" w14:textId="77777777" w:rsidR="00A4637B" w:rsidRPr="00875CFC" w:rsidRDefault="00A4637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1C276967" w:rsidR="4510CEF4" w:rsidRPr="00875CFC" w:rsidRDefault="4510CEF4" w:rsidP="00F8477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75CFC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2F035203" w14:textId="5243C054" w:rsidR="00D70A02" w:rsidRPr="00875CFC" w:rsidRDefault="00F8477B" w:rsidP="00AB0172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75CFC">
        <w:rPr>
          <w:rFonts w:ascii="Arial" w:eastAsia="Arial" w:hAnsi="Arial" w:cs="Arial"/>
          <w:sz w:val="24"/>
          <w:szCs w:val="24"/>
        </w:rPr>
        <w:t>High school graduation or equivalent combination of education and experience.</w:t>
      </w:r>
    </w:p>
    <w:p w14:paraId="7188F80C" w14:textId="77777777" w:rsidR="007A10F8" w:rsidRPr="00875CFC" w:rsidRDefault="007A10F8" w:rsidP="007A10F8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75CFC">
        <w:rPr>
          <w:rFonts w:ascii="Arial" w:eastAsia="Arial" w:hAnsi="Arial" w:cs="Arial"/>
          <w:sz w:val="24"/>
          <w:szCs w:val="24"/>
        </w:rPr>
        <w:t>Four years in progressively responsible positions including two years of supervisory and customer service experience.</w:t>
      </w:r>
    </w:p>
    <w:p w14:paraId="6F1757A3" w14:textId="77777777" w:rsidR="00F8477B" w:rsidRPr="00875CFC" w:rsidRDefault="00F8477B" w:rsidP="00F8477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1E30DD" w14:textId="4CF1474D" w:rsidR="4510CEF4" w:rsidRPr="00875CFC" w:rsidRDefault="4510CEF4" w:rsidP="00BA16A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75CFC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A58E23F" w14:textId="2C6DD39F" w:rsidR="5745B4B6" w:rsidRPr="00875CFC" w:rsidRDefault="00F8477B" w:rsidP="00AB0172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5CFC">
        <w:rPr>
          <w:rFonts w:ascii="Arial" w:hAnsi="Arial" w:cs="Arial"/>
          <w:sz w:val="24"/>
          <w:szCs w:val="24"/>
        </w:rPr>
        <w:t>Valid vehicle operator’s license and good driving record.</w:t>
      </w:r>
    </w:p>
    <w:p w14:paraId="0C5C3609" w14:textId="1E8B4ED2" w:rsidR="00AD283B" w:rsidRPr="00875CFC" w:rsidRDefault="00AD283B" w:rsidP="00AB0172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75CFC">
        <w:rPr>
          <w:rFonts w:ascii="Arial" w:hAnsi="Arial" w:cs="Arial"/>
          <w:sz w:val="24"/>
          <w:szCs w:val="24"/>
          <w:shd w:val="clear" w:color="auto" w:fill="FFFFFF"/>
        </w:rPr>
        <w:t xml:space="preserve">Must be able to obtain State of Texas class “B” vehicle operator’s license (commercial driver's license with passenger endorsement and air brakes endorsement) within </w:t>
      </w:r>
      <w:r w:rsidR="00812D2C" w:rsidRPr="00875CFC">
        <w:rPr>
          <w:rFonts w:ascii="Arial" w:hAnsi="Arial" w:cs="Arial"/>
          <w:sz w:val="24"/>
          <w:szCs w:val="24"/>
          <w:shd w:val="clear" w:color="auto" w:fill="FFFFFF"/>
        </w:rPr>
        <w:t>60</w:t>
      </w:r>
      <w:r w:rsidRPr="00875CFC">
        <w:rPr>
          <w:rFonts w:ascii="Arial" w:hAnsi="Arial" w:cs="Arial"/>
          <w:sz w:val="24"/>
          <w:szCs w:val="24"/>
          <w:shd w:val="clear" w:color="auto" w:fill="FFFFFF"/>
        </w:rPr>
        <w:t xml:space="preserve"> days of employment.</w:t>
      </w:r>
    </w:p>
    <w:p w14:paraId="6E059F01" w14:textId="77777777" w:rsidR="00F8477B" w:rsidRPr="00875CFC" w:rsidRDefault="00F8477B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875CFC" w:rsidRDefault="4510CEF4" w:rsidP="00E735A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75CFC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A1741BB" w14:textId="73DFA407" w:rsidR="004638E9" w:rsidRPr="00875CFC" w:rsidRDefault="004638E9" w:rsidP="004638E9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75CFC">
        <w:rPr>
          <w:rFonts w:ascii="Arial" w:hAnsi="Arial" w:cs="Arial"/>
          <w:sz w:val="24"/>
          <w:szCs w:val="24"/>
          <w:shd w:val="clear" w:color="auto" w:fill="FFFFFF"/>
        </w:rPr>
        <w:t>Demonstrate the ability to operate several types of buses and vans to the extent of maneuvering safely through congested traffic conditions, adverse weather</w:t>
      </w:r>
      <w:r w:rsidR="0043387E" w:rsidRPr="00875CFC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875CFC">
        <w:rPr>
          <w:rFonts w:ascii="Arial" w:hAnsi="Arial" w:cs="Arial"/>
          <w:sz w:val="24"/>
          <w:szCs w:val="24"/>
          <w:shd w:val="clear" w:color="auto" w:fill="FFFFFF"/>
        </w:rPr>
        <w:t xml:space="preserve"> and road conditions. </w:t>
      </w:r>
    </w:p>
    <w:p w14:paraId="6EE28501" w14:textId="03157ADE" w:rsidR="004638E9" w:rsidRPr="00875CFC" w:rsidRDefault="004638E9" w:rsidP="004638E9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75CFC">
        <w:rPr>
          <w:rFonts w:ascii="Arial" w:hAnsi="Arial" w:cs="Arial"/>
          <w:sz w:val="24"/>
          <w:szCs w:val="24"/>
          <w:shd w:val="clear" w:color="auto" w:fill="FFFFFF"/>
        </w:rPr>
        <w:t xml:space="preserve">Exhibit a high degree of mental concentration and independent judgement. </w:t>
      </w:r>
    </w:p>
    <w:p w14:paraId="36CD0985" w14:textId="72F2FD0B" w:rsidR="004638E9" w:rsidRPr="00875CFC" w:rsidRDefault="004638E9" w:rsidP="004638E9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75CFC">
        <w:rPr>
          <w:rFonts w:ascii="Arial" w:hAnsi="Arial" w:cs="Arial"/>
          <w:sz w:val="24"/>
          <w:szCs w:val="24"/>
          <w:shd w:val="clear" w:color="auto" w:fill="FFFFFF"/>
        </w:rPr>
        <w:t xml:space="preserve">Good verbal and written communication skills. </w:t>
      </w:r>
    </w:p>
    <w:p w14:paraId="24C3BAA1" w14:textId="3AA71492" w:rsidR="5745B4B6" w:rsidRPr="00875CFC" w:rsidRDefault="004638E9" w:rsidP="004638E9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75CFC">
        <w:rPr>
          <w:rFonts w:ascii="Arial" w:hAnsi="Arial" w:cs="Arial"/>
          <w:sz w:val="24"/>
          <w:szCs w:val="24"/>
          <w:shd w:val="clear" w:color="auto" w:fill="FFFFFF"/>
        </w:rPr>
        <w:t>Ability to multi-task and work cooperatively with others.</w:t>
      </w:r>
    </w:p>
    <w:p w14:paraId="78696B91" w14:textId="23EAD997" w:rsidR="4510CEF4" w:rsidRPr="00875CFC" w:rsidRDefault="4510CEF4" w:rsidP="00E735A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75CFC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3AA28BC" w14:textId="53F35552" w:rsidR="00E735A8" w:rsidRPr="00875CFC" w:rsidRDefault="00E735A8" w:rsidP="00E735A8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75CFC">
        <w:rPr>
          <w:rFonts w:ascii="Arial" w:eastAsia="Arial" w:hAnsi="Arial" w:cs="Arial"/>
          <w:sz w:val="24"/>
          <w:szCs w:val="24"/>
        </w:rPr>
        <w:t>Bus and 2-way radio</w:t>
      </w:r>
    </w:p>
    <w:p w14:paraId="1B5D0859" w14:textId="0069DF97" w:rsidR="5745B4B6" w:rsidRPr="00875CFC" w:rsidRDefault="00E735A8" w:rsidP="00D91CE0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75CFC">
        <w:rPr>
          <w:rFonts w:ascii="Arial" w:eastAsia="Arial" w:hAnsi="Arial" w:cs="Arial"/>
          <w:sz w:val="24"/>
          <w:szCs w:val="24"/>
        </w:rPr>
        <w:t>Computer and interne</w:t>
      </w:r>
      <w:r w:rsidR="00D91CE0" w:rsidRPr="00875CFC">
        <w:rPr>
          <w:rFonts w:ascii="Arial" w:eastAsia="Arial" w:hAnsi="Arial" w:cs="Arial"/>
          <w:sz w:val="24"/>
          <w:szCs w:val="24"/>
        </w:rPr>
        <w:t>t</w:t>
      </w:r>
      <w:r w:rsidR="00711C91" w:rsidRPr="00875CFC">
        <w:rPr>
          <w:rFonts w:ascii="Arial" w:eastAsia="Arial" w:hAnsi="Arial" w:cs="Arial"/>
          <w:sz w:val="24"/>
          <w:szCs w:val="24"/>
        </w:rPr>
        <w:br w:type="page"/>
      </w:r>
    </w:p>
    <w:p w14:paraId="41471377" w14:textId="40BF3278" w:rsidR="4510CEF4" w:rsidRPr="00875CFC" w:rsidRDefault="4510CEF4" w:rsidP="00FE4B3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75CFC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Physical Requirements: </w:t>
      </w:r>
    </w:p>
    <w:p w14:paraId="7839F9C9" w14:textId="3672BD1D" w:rsidR="008552D2" w:rsidRPr="00875CFC" w:rsidRDefault="00FE4B30" w:rsidP="003E280B">
      <w:pPr>
        <w:pStyle w:val="ListParagraph"/>
        <w:numPr>
          <w:ilvl w:val="0"/>
          <w:numId w:val="28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75CFC">
        <w:rPr>
          <w:rFonts w:ascii="Arial" w:hAnsi="Arial" w:cs="Arial"/>
          <w:sz w:val="24"/>
          <w:szCs w:val="24"/>
          <w:shd w:val="clear" w:color="auto" w:fill="FFFFFF"/>
        </w:rPr>
        <w:t>Must be able to lift, bend and stoop, and assist and/or move people with disabilities as they board/off-board the bus and other campus vehicles.</w:t>
      </w:r>
    </w:p>
    <w:p w14:paraId="086A4504" w14:textId="7EE84D4C" w:rsidR="6A928685" w:rsidRPr="00875CFC" w:rsidRDefault="4510CEF4" w:rsidP="00711C9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75CFC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875CFC">
        <w:rPr>
          <w:rFonts w:ascii="Arial" w:eastAsia="Arial" w:hAnsi="Arial" w:cs="Arial"/>
          <w:b/>
          <w:bCs/>
          <w:sz w:val="24"/>
          <w:szCs w:val="24"/>
        </w:rPr>
        <w:t>e</w:t>
      </w:r>
      <w:r w:rsidRPr="00875CFC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99F576D" w14:textId="69F112DB" w:rsidR="00EC59AF" w:rsidRPr="00875CFC" w:rsidRDefault="00C415B8" w:rsidP="00711C91">
      <w:pPr>
        <w:numPr>
          <w:ilvl w:val="0"/>
          <w:numId w:val="3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75CFC">
        <w:rPr>
          <w:rFonts w:ascii="Arial" w:eastAsia="Arial" w:hAnsi="Arial" w:cs="Arial"/>
          <w:sz w:val="24"/>
          <w:szCs w:val="24"/>
        </w:rPr>
        <w:t xml:space="preserve">Persons in this position are </w:t>
      </w:r>
      <w:r w:rsidR="00390DC3" w:rsidRPr="00875CFC">
        <w:rPr>
          <w:rFonts w:ascii="Arial" w:eastAsia="Times New Roman" w:hAnsi="Arial" w:cs="Arial"/>
          <w:sz w:val="24"/>
          <w:szCs w:val="24"/>
        </w:rPr>
        <w:t xml:space="preserve">considered essential during </w:t>
      </w:r>
      <w:r w:rsidR="00B84E06" w:rsidRPr="00875CFC">
        <w:rPr>
          <w:rFonts w:ascii="Arial" w:eastAsia="Times New Roman" w:hAnsi="Arial" w:cs="Arial"/>
          <w:sz w:val="24"/>
          <w:szCs w:val="24"/>
        </w:rPr>
        <w:t>university</w:t>
      </w:r>
      <w:r w:rsidR="00390DC3" w:rsidRPr="00875CFC">
        <w:rPr>
          <w:rFonts w:ascii="Arial" w:eastAsia="Times New Roman" w:hAnsi="Arial" w:cs="Arial"/>
          <w:sz w:val="24"/>
          <w:szCs w:val="24"/>
        </w:rPr>
        <w:t xml:space="preserve"> emergencies, campus closures, or class cancellations, requiring readiness to respond promptly</w:t>
      </w:r>
    </w:p>
    <w:p w14:paraId="5678EF56" w14:textId="276466F2" w:rsidR="3B2E75D1" w:rsidRPr="00875CFC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CFC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875CF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875CF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875CFC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875CF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875CFC" w:rsidRDefault="00FE79D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875CF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875C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875CF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D42B222" w14:textId="346BAEC3" w:rsidR="00346330" w:rsidRPr="00875CFC" w:rsidRDefault="00FE79D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77B" w:rsidRPr="00875CF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875CF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C45D5" w14:textId="77777777" w:rsidR="008552D2" w:rsidRPr="00875CFC" w:rsidRDefault="008552D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23E5ADA1" w:rsidR="00EA447A" w:rsidRPr="00875CF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75CFC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875CFC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875CF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875CFC" w:rsidRDefault="00FE79D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875CF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875CF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DAD4C97" w:rsidR="00EA447A" w:rsidRPr="00875CFC" w:rsidRDefault="00FE79D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77B" w:rsidRPr="00875CF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875CF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A447A" w:rsidRPr="00875CF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7823" w14:textId="77777777" w:rsidR="00A81F61" w:rsidRDefault="00A81F61" w:rsidP="005C7886">
      <w:pPr>
        <w:spacing w:after="0" w:line="240" w:lineRule="auto"/>
      </w:pPr>
      <w:r>
        <w:separator/>
      </w:r>
    </w:p>
  </w:endnote>
  <w:endnote w:type="continuationSeparator" w:id="0">
    <w:p w14:paraId="3F4D0A4B" w14:textId="77777777" w:rsidR="00A81F61" w:rsidRDefault="00A81F61" w:rsidP="005C7886">
      <w:pPr>
        <w:spacing w:after="0" w:line="240" w:lineRule="auto"/>
      </w:pPr>
      <w:r>
        <w:continuationSeparator/>
      </w:r>
    </w:p>
  </w:endnote>
  <w:endnote w:type="continuationNotice" w:id="1">
    <w:p w14:paraId="0F391CC1" w14:textId="77777777" w:rsidR="00A81F61" w:rsidRDefault="00A81F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66C210A9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0750F">
      <w:rPr>
        <w:rFonts w:ascii="Arial" w:hAnsi="Arial" w:cs="Arial"/>
        <w:b w:val="0"/>
        <w:sz w:val="16"/>
        <w:szCs w:val="16"/>
      </w:rPr>
      <w:t xml:space="preserve"> Supervisor, Transit</w:t>
    </w:r>
    <w:r>
      <w:rPr>
        <w:rFonts w:ascii="Arial" w:hAnsi="Arial" w:cs="Arial"/>
        <w:b w:val="0"/>
        <w:sz w:val="16"/>
        <w:szCs w:val="16"/>
      </w:rPr>
      <w:t xml:space="preserve"> </w:t>
    </w:r>
    <w:r w:rsidR="0070750F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>
      <w:rPr>
        <w:rFonts w:ascii="Arial" w:hAnsi="Arial" w:cs="Arial"/>
        <w:b w:val="0"/>
        <w:sz w:val="16"/>
        <w:szCs w:val="16"/>
      </w:rPr>
      <w:t xml:space="preserve">revised </w:t>
    </w:r>
    <w:r w:rsidR="0070750F">
      <w:rPr>
        <w:rFonts w:ascii="Arial" w:hAnsi="Arial" w:cs="Arial"/>
        <w:b w:val="0"/>
        <w:sz w:val="16"/>
        <w:szCs w:val="16"/>
      </w:rPr>
      <w:t>10/8/2024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8A55" w14:textId="77777777" w:rsidR="00A81F61" w:rsidRDefault="00A81F61" w:rsidP="005C7886">
      <w:pPr>
        <w:spacing w:after="0" w:line="240" w:lineRule="auto"/>
      </w:pPr>
      <w:r>
        <w:separator/>
      </w:r>
    </w:p>
  </w:footnote>
  <w:footnote w:type="continuationSeparator" w:id="0">
    <w:p w14:paraId="68FC82EC" w14:textId="77777777" w:rsidR="00A81F61" w:rsidRDefault="00A81F61" w:rsidP="005C7886">
      <w:pPr>
        <w:spacing w:after="0" w:line="240" w:lineRule="auto"/>
      </w:pPr>
      <w:r>
        <w:continuationSeparator/>
      </w:r>
    </w:p>
  </w:footnote>
  <w:footnote w:type="continuationNotice" w:id="1">
    <w:p w14:paraId="012E8AFA" w14:textId="77777777" w:rsidR="00A81F61" w:rsidRDefault="00A81F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3D09"/>
    <w:multiLevelType w:val="multilevel"/>
    <w:tmpl w:val="8AA6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57C98"/>
    <w:multiLevelType w:val="multilevel"/>
    <w:tmpl w:val="5AF4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F0805"/>
    <w:multiLevelType w:val="multilevel"/>
    <w:tmpl w:val="9DDE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102E9"/>
    <w:multiLevelType w:val="hybridMultilevel"/>
    <w:tmpl w:val="89F2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0091"/>
    <w:multiLevelType w:val="multilevel"/>
    <w:tmpl w:val="B0AC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566B9"/>
    <w:multiLevelType w:val="hybridMultilevel"/>
    <w:tmpl w:val="2C7A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86538"/>
    <w:multiLevelType w:val="multilevel"/>
    <w:tmpl w:val="BA60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0860"/>
    <w:multiLevelType w:val="multilevel"/>
    <w:tmpl w:val="D7AA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7A687E"/>
    <w:multiLevelType w:val="multilevel"/>
    <w:tmpl w:val="D21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F2BE7"/>
    <w:multiLevelType w:val="hybridMultilevel"/>
    <w:tmpl w:val="0DBAE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40D4"/>
    <w:multiLevelType w:val="multilevel"/>
    <w:tmpl w:val="872A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038FD"/>
    <w:multiLevelType w:val="multilevel"/>
    <w:tmpl w:val="DC5E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83393"/>
    <w:multiLevelType w:val="multilevel"/>
    <w:tmpl w:val="B024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67B7B"/>
    <w:multiLevelType w:val="hybridMultilevel"/>
    <w:tmpl w:val="E8AE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B458C"/>
    <w:multiLevelType w:val="multilevel"/>
    <w:tmpl w:val="8678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882BAF"/>
    <w:multiLevelType w:val="multilevel"/>
    <w:tmpl w:val="4898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51DB3"/>
    <w:multiLevelType w:val="hybridMultilevel"/>
    <w:tmpl w:val="4538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7"/>
  </w:num>
  <w:num w:numId="4">
    <w:abstractNumId w:val="5"/>
  </w:num>
  <w:num w:numId="5">
    <w:abstractNumId w:val="7"/>
  </w:num>
  <w:num w:numId="6">
    <w:abstractNumId w:val="38"/>
  </w:num>
  <w:num w:numId="7">
    <w:abstractNumId w:val="1"/>
  </w:num>
  <w:num w:numId="8">
    <w:abstractNumId w:val="20"/>
  </w:num>
  <w:num w:numId="9">
    <w:abstractNumId w:val="6"/>
  </w:num>
  <w:num w:numId="10">
    <w:abstractNumId w:val="4"/>
  </w:num>
  <w:num w:numId="11">
    <w:abstractNumId w:val="25"/>
  </w:num>
  <w:num w:numId="12">
    <w:abstractNumId w:val="32"/>
  </w:num>
  <w:num w:numId="13">
    <w:abstractNumId w:val="29"/>
  </w:num>
  <w:num w:numId="14">
    <w:abstractNumId w:val="30"/>
  </w:num>
  <w:num w:numId="15">
    <w:abstractNumId w:val="12"/>
  </w:num>
  <w:num w:numId="16">
    <w:abstractNumId w:val="8"/>
  </w:num>
  <w:num w:numId="17">
    <w:abstractNumId w:val="15"/>
  </w:num>
  <w:num w:numId="18">
    <w:abstractNumId w:val="16"/>
  </w:num>
  <w:num w:numId="19">
    <w:abstractNumId w:val="14"/>
  </w:num>
  <w:num w:numId="20">
    <w:abstractNumId w:val="19"/>
  </w:num>
  <w:num w:numId="21">
    <w:abstractNumId w:val="24"/>
  </w:num>
  <w:num w:numId="22">
    <w:abstractNumId w:val="10"/>
  </w:num>
  <w:num w:numId="23">
    <w:abstractNumId w:val="34"/>
  </w:num>
  <w:num w:numId="24">
    <w:abstractNumId w:val="11"/>
  </w:num>
  <w:num w:numId="25">
    <w:abstractNumId w:val="17"/>
  </w:num>
  <w:num w:numId="26">
    <w:abstractNumId w:val="39"/>
  </w:num>
  <w:num w:numId="27">
    <w:abstractNumId w:val="35"/>
  </w:num>
  <w:num w:numId="28">
    <w:abstractNumId w:val="26"/>
  </w:num>
  <w:num w:numId="29">
    <w:abstractNumId w:val="18"/>
  </w:num>
  <w:num w:numId="30">
    <w:abstractNumId w:val="33"/>
  </w:num>
  <w:num w:numId="31">
    <w:abstractNumId w:val="22"/>
  </w:num>
  <w:num w:numId="32">
    <w:abstractNumId w:val="28"/>
  </w:num>
  <w:num w:numId="33">
    <w:abstractNumId w:val="3"/>
  </w:num>
  <w:num w:numId="34">
    <w:abstractNumId w:val="9"/>
  </w:num>
  <w:num w:numId="35">
    <w:abstractNumId w:val="36"/>
  </w:num>
  <w:num w:numId="36">
    <w:abstractNumId w:val="13"/>
  </w:num>
  <w:num w:numId="37">
    <w:abstractNumId w:val="2"/>
  </w:num>
  <w:num w:numId="38">
    <w:abstractNumId w:val="21"/>
  </w:num>
  <w:num w:numId="39">
    <w:abstractNumId w:val="3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61E5"/>
    <w:rsid w:val="000513EC"/>
    <w:rsid w:val="0005741B"/>
    <w:rsid w:val="00061429"/>
    <w:rsid w:val="00062D3B"/>
    <w:rsid w:val="00071FAB"/>
    <w:rsid w:val="000725C7"/>
    <w:rsid w:val="000A185C"/>
    <w:rsid w:val="000B2FFA"/>
    <w:rsid w:val="000C2DA6"/>
    <w:rsid w:val="000C30A0"/>
    <w:rsid w:val="000D1E4A"/>
    <w:rsid w:val="00101E4B"/>
    <w:rsid w:val="00143938"/>
    <w:rsid w:val="00162EEE"/>
    <w:rsid w:val="001644CC"/>
    <w:rsid w:val="001761E4"/>
    <w:rsid w:val="00182582"/>
    <w:rsid w:val="001979F7"/>
    <w:rsid w:val="001A7305"/>
    <w:rsid w:val="001B1329"/>
    <w:rsid w:val="001B1335"/>
    <w:rsid w:val="001C3942"/>
    <w:rsid w:val="0020319D"/>
    <w:rsid w:val="00272B26"/>
    <w:rsid w:val="00291EB3"/>
    <w:rsid w:val="002B0995"/>
    <w:rsid w:val="002D7797"/>
    <w:rsid w:val="002E40C3"/>
    <w:rsid w:val="002E6C18"/>
    <w:rsid w:val="002F0881"/>
    <w:rsid w:val="002F741A"/>
    <w:rsid w:val="00316512"/>
    <w:rsid w:val="00320028"/>
    <w:rsid w:val="003239D6"/>
    <w:rsid w:val="003260E0"/>
    <w:rsid w:val="00331DAD"/>
    <w:rsid w:val="00332EB1"/>
    <w:rsid w:val="00335889"/>
    <w:rsid w:val="003432B7"/>
    <w:rsid w:val="0034549E"/>
    <w:rsid w:val="00346330"/>
    <w:rsid w:val="00352833"/>
    <w:rsid w:val="00353C7D"/>
    <w:rsid w:val="003678C9"/>
    <w:rsid w:val="0038165B"/>
    <w:rsid w:val="00390DC3"/>
    <w:rsid w:val="0039426C"/>
    <w:rsid w:val="0039F167"/>
    <w:rsid w:val="003A68D4"/>
    <w:rsid w:val="003B13A7"/>
    <w:rsid w:val="003B7424"/>
    <w:rsid w:val="003E280B"/>
    <w:rsid w:val="003E7000"/>
    <w:rsid w:val="003F2994"/>
    <w:rsid w:val="003F63B9"/>
    <w:rsid w:val="00410542"/>
    <w:rsid w:val="00413875"/>
    <w:rsid w:val="004138A5"/>
    <w:rsid w:val="004330B2"/>
    <w:rsid w:val="0043387E"/>
    <w:rsid w:val="0043668D"/>
    <w:rsid w:val="0044454B"/>
    <w:rsid w:val="004564F6"/>
    <w:rsid w:val="004638E9"/>
    <w:rsid w:val="00472AE0"/>
    <w:rsid w:val="00480494"/>
    <w:rsid w:val="00480DB0"/>
    <w:rsid w:val="004818B3"/>
    <w:rsid w:val="00484B66"/>
    <w:rsid w:val="0049155D"/>
    <w:rsid w:val="00495DD3"/>
    <w:rsid w:val="004A4F02"/>
    <w:rsid w:val="004D5CAF"/>
    <w:rsid w:val="00517F46"/>
    <w:rsid w:val="00550048"/>
    <w:rsid w:val="005B2523"/>
    <w:rsid w:val="005B77DA"/>
    <w:rsid w:val="005C7886"/>
    <w:rsid w:val="005D0FDB"/>
    <w:rsid w:val="005E04AA"/>
    <w:rsid w:val="005E75BC"/>
    <w:rsid w:val="005E7D61"/>
    <w:rsid w:val="005F05AF"/>
    <w:rsid w:val="00601ABB"/>
    <w:rsid w:val="00621CE2"/>
    <w:rsid w:val="00622277"/>
    <w:rsid w:val="00625B88"/>
    <w:rsid w:val="00625FF1"/>
    <w:rsid w:val="00643531"/>
    <w:rsid w:val="00657F88"/>
    <w:rsid w:val="006617E4"/>
    <w:rsid w:val="00663D8B"/>
    <w:rsid w:val="00672E4A"/>
    <w:rsid w:val="00676D45"/>
    <w:rsid w:val="00693BE0"/>
    <w:rsid w:val="006B1C9D"/>
    <w:rsid w:val="006B224A"/>
    <w:rsid w:val="006F5999"/>
    <w:rsid w:val="007025AA"/>
    <w:rsid w:val="0070750F"/>
    <w:rsid w:val="00711C91"/>
    <w:rsid w:val="0071273A"/>
    <w:rsid w:val="00714EC0"/>
    <w:rsid w:val="0071666B"/>
    <w:rsid w:val="00731E8E"/>
    <w:rsid w:val="00741B6F"/>
    <w:rsid w:val="00743AE8"/>
    <w:rsid w:val="00766176"/>
    <w:rsid w:val="00775DA8"/>
    <w:rsid w:val="007A10F8"/>
    <w:rsid w:val="007A6C10"/>
    <w:rsid w:val="007B55FB"/>
    <w:rsid w:val="007D2E85"/>
    <w:rsid w:val="007D508E"/>
    <w:rsid w:val="007E1EB9"/>
    <w:rsid w:val="007F28EB"/>
    <w:rsid w:val="00812D2C"/>
    <w:rsid w:val="00820A1D"/>
    <w:rsid w:val="00833686"/>
    <w:rsid w:val="0084237C"/>
    <w:rsid w:val="00847AA1"/>
    <w:rsid w:val="00852490"/>
    <w:rsid w:val="008552D2"/>
    <w:rsid w:val="00871DE5"/>
    <w:rsid w:val="00875CFC"/>
    <w:rsid w:val="008768C4"/>
    <w:rsid w:val="00885D1C"/>
    <w:rsid w:val="008957BC"/>
    <w:rsid w:val="008C2324"/>
    <w:rsid w:val="008C30C9"/>
    <w:rsid w:val="008C3FC2"/>
    <w:rsid w:val="008C4129"/>
    <w:rsid w:val="008E594F"/>
    <w:rsid w:val="00901EFF"/>
    <w:rsid w:val="00903976"/>
    <w:rsid w:val="009119DE"/>
    <w:rsid w:val="00912BBF"/>
    <w:rsid w:val="0091522A"/>
    <w:rsid w:val="009179B5"/>
    <w:rsid w:val="00937885"/>
    <w:rsid w:val="00944EE6"/>
    <w:rsid w:val="009502F5"/>
    <w:rsid w:val="009B1462"/>
    <w:rsid w:val="009D4093"/>
    <w:rsid w:val="009F5AF5"/>
    <w:rsid w:val="00A437FF"/>
    <w:rsid w:val="00A4637B"/>
    <w:rsid w:val="00A712B2"/>
    <w:rsid w:val="00A76F1A"/>
    <w:rsid w:val="00A81F61"/>
    <w:rsid w:val="00AB0172"/>
    <w:rsid w:val="00AB17CC"/>
    <w:rsid w:val="00AC28A6"/>
    <w:rsid w:val="00AC6520"/>
    <w:rsid w:val="00AD283B"/>
    <w:rsid w:val="00AF0607"/>
    <w:rsid w:val="00AF0E33"/>
    <w:rsid w:val="00B01588"/>
    <w:rsid w:val="00B01D12"/>
    <w:rsid w:val="00B03516"/>
    <w:rsid w:val="00B045ED"/>
    <w:rsid w:val="00B17441"/>
    <w:rsid w:val="00B31C35"/>
    <w:rsid w:val="00B35D5D"/>
    <w:rsid w:val="00B44058"/>
    <w:rsid w:val="00B527E6"/>
    <w:rsid w:val="00B56C82"/>
    <w:rsid w:val="00B74530"/>
    <w:rsid w:val="00B77515"/>
    <w:rsid w:val="00B84E06"/>
    <w:rsid w:val="00B85A85"/>
    <w:rsid w:val="00B90CE0"/>
    <w:rsid w:val="00B965D5"/>
    <w:rsid w:val="00BA0ACA"/>
    <w:rsid w:val="00BA16AE"/>
    <w:rsid w:val="00BA1880"/>
    <w:rsid w:val="00BC4DE2"/>
    <w:rsid w:val="00BD176F"/>
    <w:rsid w:val="00C03FF6"/>
    <w:rsid w:val="00C064AA"/>
    <w:rsid w:val="00C3559A"/>
    <w:rsid w:val="00C415B8"/>
    <w:rsid w:val="00C43629"/>
    <w:rsid w:val="00C45BA8"/>
    <w:rsid w:val="00C6068A"/>
    <w:rsid w:val="00C803B6"/>
    <w:rsid w:val="00CA39BB"/>
    <w:rsid w:val="00CC175F"/>
    <w:rsid w:val="00CE0AAA"/>
    <w:rsid w:val="00CF3A17"/>
    <w:rsid w:val="00D12299"/>
    <w:rsid w:val="00D20C27"/>
    <w:rsid w:val="00D2393D"/>
    <w:rsid w:val="00D246A4"/>
    <w:rsid w:val="00D67AC7"/>
    <w:rsid w:val="00D70A02"/>
    <w:rsid w:val="00D73F07"/>
    <w:rsid w:val="00D769AB"/>
    <w:rsid w:val="00D91CE0"/>
    <w:rsid w:val="00DC2AEC"/>
    <w:rsid w:val="00DC7FFD"/>
    <w:rsid w:val="00DE650E"/>
    <w:rsid w:val="00DF1266"/>
    <w:rsid w:val="00E1678B"/>
    <w:rsid w:val="00E20543"/>
    <w:rsid w:val="00E56812"/>
    <w:rsid w:val="00E651E8"/>
    <w:rsid w:val="00E735A8"/>
    <w:rsid w:val="00E86BD1"/>
    <w:rsid w:val="00EA447A"/>
    <w:rsid w:val="00EA50D1"/>
    <w:rsid w:val="00EA7662"/>
    <w:rsid w:val="00EC59AF"/>
    <w:rsid w:val="00ED35B1"/>
    <w:rsid w:val="00EE46BA"/>
    <w:rsid w:val="00F018C5"/>
    <w:rsid w:val="00F24BE0"/>
    <w:rsid w:val="00F25BCF"/>
    <w:rsid w:val="00F77F89"/>
    <w:rsid w:val="00F8477B"/>
    <w:rsid w:val="00F92A0A"/>
    <w:rsid w:val="00FA5A27"/>
    <w:rsid w:val="00FB352B"/>
    <w:rsid w:val="00FC0FBC"/>
    <w:rsid w:val="00FC2E48"/>
    <w:rsid w:val="00FE4B30"/>
    <w:rsid w:val="00FE79D6"/>
    <w:rsid w:val="00FF2174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7E1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382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21296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4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02A7B"/>
    <w:rsid w:val="001729A2"/>
    <w:rsid w:val="00213485"/>
    <w:rsid w:val="00684326"/>
    <w:rsid w:val="006F322E"/>
    <w:rsid w:val="00CC7E74"/>
    <w:rsid w:val="00EB503A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87</cp:revision>
  <cp:lastPrinted>2007-12-04T17:45:00Z</cp:lastPrinted>
  <dcterms:created xsi:type="dcterms:W3CDTF">2024-07-19T16:06:00Z</dcterms:created>
  <dcterms:modified xsi:type="dcterms:W3CDTF">2024-12-02T21:46:00Z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