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1449E441" w:rsidR="005F05AF" w:rsidRPr="006562DC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 w:rsidRPr="006562DC">
        <w:rPr>
          <w:rFonts w:ascii="Arial" w:hAnsi="Arial" w:cs="Arial"/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037C7E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F10796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Video Network Specialist II </w:t>
      </w:r>
      <w:r w:rsidR="00481C7F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 w:rsidR="0040282B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281A3B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Pr="006562DC" w:rsidRDefault="00480494" w:rsidP="005F05AF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4D7357A7" w:rsidR="00FF56A9" w:rsidRPr="00BC527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5270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BC5270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943090" w:rsidRPr="00BC5270">
        <w:rPr>
          <w:rFonts w:ascii="Arial" w:eastAsia="Times New Roman" w:hAnsi="Arial" w:cs="Arial"/>
          <w:sz w:val="24"/>
          <w:szCs w:val="24"/>
        </w:rPr>
        <w:t xml:space="preserve"> </w:t>
      </w:r>
      <w:r w:rsidR="00F10796" w:rsidRPr="00BC5270">
        <w:rPr>
          <w:rFonts w:ascii="Arial" w:eastAsia="Times New Roman" w:hAnsi="Arial" w:cs="Arial"/>
          <w:sz w:val="24"/>
          <w:szCs w:val="24"/>
        </w:rPr>
        <w:t>Video Network Specialist II</w:t>
      </w:r>
    </w:p>
    <w:p w14:paraId="37C2005C" w14:textId="77777777" w:rsidR="00FF56A9" w:rsidRPr="00BC5270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64313ADA" w:rsidR="00FF56A9" w:rsidRPr="00BC527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5270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BC527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01AEF" w:rsidRPr="00BC5270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BC5270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0C7C88" w14:textId="09AD8DD1" w:rsidR="00FF56A9" w:rsidRPr="00BC527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5270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BC527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01AEF" w:rsidRPr="00BC5270">
        <w:rPr>
          <w:rFonts w:ascii="Arial" w:eastAsia="Times New Roman" w:hAnsi="Arial" w:cs="Arial"/>
          <w:sz w:val="24"/>
          <w:szCs w:val="24"/>
        </w:rPr>
        <w:t>67</w:t>
      </w:r>
    </w:p>
    <w:p w14:paraId="724FC8D3" w14:textId="77777777" w:rsidR="00F10796" w:rsidRPr="00BC5270" w:rsidRDefault="00F10796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E68EE9D" w14:textId="2A96E350" w:rsidR="005F1FE2" w:rsidRPr="00BC5270" w:rsidRDefault="4510CEF4" w:rsidP="00FE697F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C5270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083038AF" w14:textId="2BE1F46B" w:rsidR="00544983" w:rsidRPr="00BC5270" w:rsidRDefault="00544983" w:rsidP="00544983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C5270">
        <w:rPr>
          <w:rFonts w:ascii="Arial" w:hAnsi="Arial" w:cs="Arial"/>
        </w:rPr>
        <w:t>The Video Network Specialist II, under general supervision, leads the installation, modification, and repair of video teleconference systems across the System.</w:t>
      </w:r>
    </w:p>
    <w:p w14:paraId="5B1815EA" w14:textId="031113C6" w:rsidR="002162B8" w:rsidRPr="00BC5270" w:rsidRDefault="002162B8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F90BC" w14:textId="08A359E7" w:rsidR="0040282B" w:rsidRPr="00BC5270" w:rsidRDefault="0040282B" w:rsidP="0040282B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BC5270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7DBCB514" w14:textId="77777777" w:rsidR="00812EA1" w:rsidRPr="00BC5270" w:rsidRDefault="00812EA1" w:rsidP="0040282B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1CBC8E14" w14:textId="77777777" w:rsidR="00812EA1" w:rsidRPr="00BC5270" w:rsidRDefault="00812EA1" w:rsidP="00812EA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12EA1">
        <w:rPr>
          <w:rFonts w:ascii="Arial" w:eastAsia="Times New Roman" w:hAnsi="Arial" w:cs="Arial"/>
          <w:b/>
          <w:bCs/>
          <w:sz w:val="24"/>
          <w:szCs w:val="24"/>
        </w:rPr>
        <w:t>40% Installation and Maintenance of Video Conferencing Systems</w:t>
      </w:r>
    </w:p>
    <w:p w14:paraId="44EB3A3F" w14:textId="77777777" w:rsidR="00812EA1" w:rsidRPr="00BC5270" w:rsidRDefault="00812EA1" w:rsidP="00812EA1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5270">
        <w:rPr>
          <w:rFonts w:ascii="Arial" w:eastAsia="Times New Roman" w:hAnsi="Arial" w:cs="Arial"/>
          <w:sz w:val="24"/>
          <w:szCs w:val="24"/>
        </w:rPr>
        <w:t>Leads the installation, modification, and repair of video teleconference systems.</w:t>
      </w:r>
    </w:p>
    <w:p w14:paraId="192F388B" w14:textId="77777777" w:rsidR="00812EA1" w:rsidRPr="00BC5270" w:rsidRDefault="00812EA1" w:rsidP="00812EA1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5270">
        <w:rPr>
          <w:rFonts w:ascii="Arial" w:eastAsia="Times New Roman" w:hAnsi="Arial" w:cs="Arial"/>
          <w:sz w:val="24"/>
          <w:szCs w:val="24"/>
        </w:rPr>
        <w:t>Operates and maintains video conference bridges.</w:t>
      </w:r>
    </w:p>
    <w:p w14:paraId="205ED976" w14:textId="77777777" w:rsidR="00812EA1" w:rsidRPr="00BC5270" w:rsidRDefault="00812EA1" w:rsidP="00812EA1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5270">
        <w:rPr>
          <w:rFonts w:ascii="Arial" w:eastAsia="Times New Roman" w:hAnsi="Arial" w:cs="Arial"/>
          <w:sz w:val="24"/>
          <w:szCs w:val="24"/>
        </w:rPr>
        <w:t>Oversees videoconference scheduling.</w:t>
      </w:r>
    </w:p>
    <w:p w14:paraId="6495ED50" w14:textId="77777777" w:rsidR="00812EA1" w:rsidRPr="00BC5270" w:rsidRDefault="00812EA1" w:rsidP="00812EA1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5270">
        <w:rPr>
          <w:rFonts w:ascii="Arial" w:eastAsia="Times New Roman" w:hAnsi="Arial" w:cs="Arial"/>
          <w:sz w:val="24"/>
          <w:szCs w:val="24"/>
        </w:rPr>
        <w:t>Records, streams, and archives video conferences.</w:t>
      </w:r>
    </w:p>
    <w:p w14:paraId="1A99794D" w14:textId="50263396" w:rsidR="00812EA1" w:rsidRPr="00BC5270" w:rsidRDefault="00812EA1" w:rsidP="00812EA1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5270">
        <w:rPr>
          <w:rFonts w:ascii="Arial" w:eastAsia="Times New Roman" w:hAnsi="Arial" w:cs="Arial"/>
          <w:sz w:val="24"/>
          <w:szCs w:val="24"/>
        </w:rPr>
        <w:t>Verifies AV connection issues.</w:t>
      </w:r>
    </w:p>
    <w:p w14:paraId="3E45C676" w14:textId="77777777" w:rsidR="00812EA1" w:rsidRPr="00812EA1" w:rsidRDefault="00812EA1" w:rsidP="00812EA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1F33006" w14:textId="475316AE" w:rsidR="00812EA1" w:rsidRPr="00BC5270" w:rsidRDefault="00812EA1" w:rsidP="00812EA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C5270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812EA1">
        <w:rPr>
          <w:rFonts w:ascii="Arial" w:eastAsia="Times New Roman" w:hAnsi="Arial" w:cs="Arial"/>
          <w:b/>
          <w:bCs/>
          <w:sz w:val="24"/>
          <w:szCs w:val="24"/>
        </w:rPr>
        <w:t>0% Technical Support and Troubleshooting</w:t>
      </w:r>
    </w:p>
    <w:p w14:paraId="4DD57AA7" w14:textId="77777777" w:rsidR="00812EA1" w:rsidRPr="00BC5270" w:rsidRDefault="00812EA1" w:rsidP="00812EA1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5270">
        <w:rPr>
          <w:rFonts w:ascii="Arial" w:eastAsia="Times New Roman" w:hAnsi="Arial" w:cs="Arial"/>
          <w:sz w:val="24"/>
          <w:szCs w:val="24"/>
        </w:rPr>
        <w:t>Performs video conferencing technical support and troubleshooting.</w:t>
      </w:r>
    </w:p>
    <w:p w14:paraId="7F1C83EB" w14:textId="77777777" w:rsidR="00812EA1" w:rsidRPr="00BC5270" w:rsidRDefault="00812EA1" w:rsidP="00812EA1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5270">
        <w:rPr>
          <w:rFonts w:ascii="Arial" w:eastAsia="Times New Roman" w:hAnsi="Arial" w:cs="Arial"/>
          <w:sz w:val="24"/>
          <w:szCs w:val="24"/>
        </w:rPr>
        <w:t>Oversees the Help Desk.</w:t>
      </w:r>
    </w:p>
    <w:p w14:paraId="1AEA410C" w14:textId="77777777" w:rsidR="00812EA1" w:rsidRPr="00BC5270" w:rsidRDefault="00812EA1" w:rsidP="00812EA1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5270">
        <w:rPr>
          <w:rFonts w:ascii="Arial" w:eastAsia="Times New Roman" w:hAnsi="Arial" w:cs="Arial"/>
          <w:sz w:val="24"/>
          <w:szCs w:val="24"/>
        </w:rPr>
        <w:t>Monitors assigned incidents and help requests through established response and resolution times.</w:t>
      </w:r>
    </w:p>
    <w:p w14:paraId="0CCF3B85" w14:textId="3CFB975B" w:rsidR="00812EA1" w:rsidRPr="00BC5270" w:rsidRDefault="00812EA1" w:rsidP="00812EA1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5270">
        <w:rPr>
          <w:rFonts w:ascii="Arial" w:eastAsia="Times New Roman" w:hAnsi="Arial" w:cs="Arial"/>
          <w:sz w:val="24"/>
          <w:szCs w:val="24"/>
        </w:rPr>
        <w:t>Provides timely updates and effective communication methods to keep campus members informed.</w:t>
      </w:r>
    </w:p>
    <w:p w14:paraId="02E8A44A" w14:textId="77777777" w:rsidR="00812EA1" w:rsidRPr="00812EA1" w:rsidRDefault="00812EA1" w:rsidP="00812EA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FCBF5C9" w14:textId="77777777" w:rsidR="00812EA1" w:rsidRPr="00BC5270" w:rsidRDefault="00812EA1" w:rsidP="00812EA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12EA1">
        <w:rPr>
          <w:rFonts w:ascii="Arial" w:eastAsia="Times New Roman" w:hAnsi="Arial" w:cs="Arial"/>
          <w:b/>
          <w:bCs/>
          <w:sz w:val="24"/>
          <w:szCs w:val="24"/>
        </w:rPr>
        <w:t>10% Training and Documentation</w:t>
      </w:r>
    </w:p>
    <w:p w14:paraId="7D2303ED" w14:textId="77777777" w:rsidR="00812EA1" w:rsidRPr="00BC5270" w:rsidRDefault="00812EA1" w:rsidP="00812EA1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5270">
        <w:rPr>
          <w:rFonts w:ascii="Arial" w:eastAsia="Times New Roman" w:hAnsi="Arial" w:cs="Arial"/>
          <w:sz w:val="24"/>
          <w:szCs w:val="24"/>
        </w:rPr>
        <w:t>Trains student operators.</w:t>
      </w:r>
    </w:p>
    <w:p w14:paraId="3B9F3799" w14:textId="77777777" w:rsidR="00812EA1" w:rsidRPr="00BC5270" w:rsidRDefault="00812EA1" w:rsidP="00812EA1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5270">
        <w:rPr>
          <w:rFonts w:ascii="Arial" w:eastAsia="Times New Roman" w:hAnsi="Arial" w:cs="Arial"/>
          <w:sz w:val="24"/>
          <w:szCs w:val="24"/>
        </w:rPr>
        <w:t>Assists with developing operational and troubleshooting policies.</w:t>
      </w:r>
    </w:p>
    <w:p w14:paraId="052B07CE" w14:textId="02E58EAD" w:rsidR="00812EA1" w:rsidRPr="00BC5270" w:rsidRDefault="00812EA1" w:rsidP="00812EA1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5270">
        <w:rPr>
          <w:rFonts w:ascii="Arial" w:eastAsia="Times New Roman" w:hAnsi="Arial" w:cs="Arial"/>
          <w:sz w:val="24"/>
          <w:szCs w:val="24"/>
        </w:rPr>
        <w:t>Assists in creating internal documentation, including knowledge articles and operational procedures.</w:t>
      </w:r>
    </w:p>
    <w:p w14:paraId="7635539B" w14:textId="77777777" w:rsidR="00812EA1" w:rsidRPr="00812EA1" w:rsidRDefault="00812EA1" w:rsidP="00812EA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0C54208" w14:textId="77777777" w:rsidR="00812EA1" w:rsidRPr="00BC5270" w:rsidRDefault="00812EA1" w:rsidP="00812EA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12EA1">
        <w:rPr>
          <w:rFonts w:ascii="Arial" w:eastAsia="Times New Roman" w:hAnsi="Arial" w:cs="Arial"/>
          <w:b/>
          <w:bCs/>
          <w:sz w:val="24"/>
          <w:szCs w:val="24"/>
        </w:rPr>
        <w:t>10% Professional Development and Compliance</w:t>
      </w:r>
    </w:p>
    <w:p w14:paraId="472A572A" w14:textId="77777777" w:rsidR="00812EA1" w:rsidRPr="00BC5270" w:rsidRDefault="00812EA1" w:rsidP="00812EA1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5270">
        <w:rPr>
          <w:rFonts w:ascii="Arial" w:eastAsia="Times New Roman" w:hAnsi="Arial" w:cs="Arial"/>
          <w:sz w:val="24"/>
          <w:szCs w:val="24"/>
        </w:rPr>
        <w:t>Participates in training and professional development sessions.</w:t>
      </w:r>
    </w:p>
    <w:p w14:paraId="22EFF730" w14:textId="77777777" w:rsidR="00812EA1" w:rsidRPr="00BC5270" w:rsidRDefault="00812EA1" w:rsidP="00812EA1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5270">
        <w:rPr>
          <w:rFonts w:ascii="Arial" w:eastAsia="Times New Roman" w:hAnsi="Arial" w:cs="Arial"/>
          <w:sz w:val="24"/>
          <w:szCs w:val="24"/>
        </w:rPr>
        <w:t>Participates in applicable IT training and professional development activities yearly, as approved by IT Leadership.</w:t>
      </w:r>
    </w:p>
    <w:p w14:paraId="0D6F180B" w14:textId="56E4CF42" w:rsidR="00AA3C3C" w:rsidRPr="00BC5270" w:rsidRDefault="00812EA1" w:rsidP="00812EA1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5270">
        <w:rPr>
          <w:rFonts w:ascii="Arial" w:eastAsia="Times New Roman" w:hAnsi="Arial" w:cs="Arial"/>
          <w:sz w:val="24"/>
          <w:szCs w:val="24"/>
        </w:rPr>
        <w:t>Maintains documentation on AV systems and equipment information.</w:t>
      </w:r>
    </w:p>
    <w:p w14:paraId="594107A0" w14:textId="77777777" w:rsidR="00812EA1" w:rsidRPr="00BC5270" w:rsidRDefault="00812EA1" w:rsidP="0040282B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5275F6DE" w14:textId="70AAD065" w:rsidR="0040282B" w:rsidRPr="00BC5270" w:rsidRDefault="0040282B" w:rsidP="0040282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C5270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520CD54B" w14:textId="58B8FE96" w:rsidR="001E6820" w:rsidRPr="00BC5270" w:rsidRDefault="0040282B" w:rsidP="00535C58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C5270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05F092A" w14:textId="77777777" w:rsidR="0023607B" w:rsidRPr="00BC5270" w:rsidRDefault="0023607B" w:rsidP="0023607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4A19870E" w:rsidR="4510CEF4" w:rsidRPr="00BC5270" w:rsidRDefault="4510CEF4" w:rsidP="0023607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C5270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7F72439D" w14:textId="77777777" w:rsidR="0004195C" w:rsidRPr="00BC5270" w:rsidRDefault="0004195C" w:rsidP="0004195C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C5270">
        <w:rPr>
          <w:rFonts w:ascii="Arial" w:hAnsi="Arial" w:cs="Arial"/>
          <w:sz w:val="24"/>
          <w:szCs w:val="24"/>
          <w:shd w:val="clear" w:color="auto" w:fill="FFFFFF"/>
        </w:rPr>
        <w:t>Bachelor’s degree in applicable field or equivalent combination of education and experience.</w:t>
      </w:r>
    </w:p>
    <w:p w14:paraId="2071D95F" w14:textId="0DCD927D" w:rsidR="0098628A" w:rsidRPr="00BC5270" w:rsidRDefault="0004195C" w:rsidP="0004195C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C5270">
        <w:rPr>
          <w:rFonts w:ascii="Arial" w:hAnsi="Arial" w:cs="Arial"/>
          <w:sz w:val="24"/>
          <w:szCs w:val="24"/>
          <w:shd w:val="clear" w:color="auto" w:fill="FFFFFF"/>
        </w:rPr>
        <w:t>Two years of related experience in video teleconferencing systems.</w:t>
      </w:r>
    </w:p>
    <w:p w14:paraId="22798134" w14:textId="77777777" w:rsidR="002831E6" w:rsidRPr="00BC5270" w:rsidRDefault="002831E6" w:rsidP="002831E6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58E23F" w14:textId="45ACD187" w:rsidR="5745B4B6" w:rsidRPr="00BC5270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C5270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BC5270" w:rsidRDefault="008A0850" w:rsidP="00773A3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C5270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BC5270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C5270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0F75DF23" w14:textId="49DCF32D" w:rsidR="00EC33C6" w:rsidRPr="00BC5270" w:rsidRDefault="00BD4A2D" w:rsidP="00773A34">
      <w:pPr>
        <w:pStyle w:val="ListParagraph"/>
        <w:numPr>
          <w:ilvl w:val="0"/>
          <w:numId w:val="2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C5270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others.</w:t>
      </w:r>
    </w:p>
    <w:p w14:paraId="75BC8FE7" w14:textId="77777777" w:rsidR="0040282B" w:rsidRPr="00BC5270" w:rsidRDefault="0040282B" w:rsidP="0040282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BEBB870" w14:textId="0A6C30B8" w:rsidR="5745B4B6" w:rsidRPr="00BC5270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C5270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2331F32" w14:textId="155E8017" w:rsidR="00075F99" w:rsidRPr="00BC5270" w:rsidRDefault="00ED3AFF" w:rsidP="00773A34">
      <w:pPr>
        <w:pStyle w:val="ListParagraph"/>
        <w:numPr>
          <w:ilvl w:val="0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C5270">
        <w:rPr>
          <w:rFonts w:ascii="Arial" w:eastAsia="Arial" w:hAnsi="Arial" w:cs="Arial"/>
          <w:sz w:val="24"/>
          <w:szCs w:val="24"/>
        </w:rPr>
        <w:t>Computer: 30 hours</w:t>
      </w:r>
    </w:p>
    <w:p w14:paraId="0E4BD055" w14:textId="74F37842" w:rsidR="00ED3AFF" w:rsidRPr="00BC5270" w:rsidRDefault="00ED3AFF" w:rsidP="00773A34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C5270">
        <w:rPr>
          <w:rFonts w:ascii="Arial" w:eastAsia="Arial" w:hAnsi="Arial" w:cs="Arial"/>
          <w:sz w:val="24"/>
          <w:szCs w:val="24"/>
        </w:rPr>
        <w:t xml:space="preserve">Phone: </w:t>
      </w:r>
      <w:r w:rsidR="007D1B9E" w:rsidRPr="00BC5270">
        <w:rPr>
          <w:rFonts w:ascii="Arial" w:eastAsia="Arial" w:hAnsi="Arial" w:cs="Arial"/>
          <w:sz w:val="24"/>
          <w:szCs w:val="24"/>
        </w:rPr>
        <w:t>5</w:t>
      </w:r>
      <w:r w:rsidRPr="00BC5270">
        <w:rPr>
          <w:rFonts w:ascii="Arial" w:eastAsia="Arial" w:hAnsi="Arial" w:cs="Arial"/>
          <w:sz w:val="24"/>
          <w:szCs w:val="24"/>
        </w:rPr>
        <w:t xml:space="preserve"> hours</w:t>
      </w:r>
    </w:p>
    <w:p w14:paraId="7839F9C9" w14:textId="50286160" w:rsidR="5745B4B6" w:rsidRPr="00BC5270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C5270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0C7299CA" w:rsidR="000F313A" w:rsidRPr="00BC5270" w:rsidRDefault="004014E0" w:rsidP="00773A34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C5270">
        <w:rPr>
          <w:rFonts w:ascii="Arial" w:eastAsia="Arial" w:hAnsi="Arial" w:cs="Arial"/>
          <w:sz w:val="24"/>
          <w:szCs w:val="24"/>
        </w:rPr>
        <w:t>None</w:t>
      </w:r>
    </w:p>
    <w:p w14:paraId="72356F66" w14:textId="358F7CFF" w:rsidR="5745B4B6" w:rsidRPr="00BC5270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C5270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BC5270">
        <w:rPr>
          <w:rFonts w:ascii="Arial" w:eastAsia="Arial" w:hAnsi="Arial" w:cs="Arial"/>
          <w:b/>
          <w:bCs/>
          <w:sz w:val="24"/>
          <w:szCs w:val="24"/>
        </w:rPr>
        <w:t>e</w:t>
      </w:r>
      <w:r w:rsidRPr="00BC5270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0EBB40A6" w14:textId="7DC14884" w:rsidR="00F73BB4" w:rsidRPr="00BC5270" w:rsidRDefault="007C2BB7" w:rsidP="00773A34">
      <w:pPr>
        <w:pStyle w:val="NoSpacing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7C2BB7">
        <w:rPr>
          <w:rFonts w:ascii="Arial" w:eastAsia="Arial" w:hAnsi="Arial" w:cs="Arial"/>
          <w:color w:val="000000"/>
          <w:sz w:val="24"/>
          <w:szCs w:val="24"/>
        </w:rPr>
        <w:t>This role may require working outside of standard office hours, including evenings, weekends, and holidays, to support the demands of technology services and ensure the seamless operation of essential systems.</w:t>
      </w:r>
    </w:p>
    <w:p w14:paraId="02C4BF27" w14:textId="77777777" w:rsidR="005169BD" w:rsidRPr="00BC5270" w:rsidRDefault="005169BD" w:rsidP="170C45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78EF56" w14:textId="0F2E6AD2" w:rsidR="3B2E75D1" w:rsidRPr="00BC5270" w:rsidRDefault="3B2E75D1" w:rsidP="170C45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C5270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BC5270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BC5270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BC5270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BC5270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BC5270" w:rsidRDefault="007C2BB7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BC5270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BC527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BC5270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76D93B31" w:rsidR="00C16DAA" w:rsidRPr="00BC5270" w:rsidRDefault="007C2BB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BC5270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BC5270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0745944F" w14:textId="77777777" w:rsidR="00603C71" w:rsidRPr="00BC5270" w:rsidRDefault="00603C71" w:rsidP="00603C7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558FC356" w:rsidR="00EA447A" w:rsidRPr="00BC5270" w:rsidRDefault="00EC59AF" w:rsidP="00603C7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C5270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BC5270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BC5270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BC5270" w:rsidRDefault="007C2BB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BC5270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BC5270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2805C1D9" w:rsidR="00EC59AF" w:rsidRPr="00BC5270" w:rsidRDefault="007C2BB7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BC5270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BC5270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BC5270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1303" w14:textId="77777777" w:rsidR="00B2040C" w:rsidRDefault="00B2040C" w:rsidP="005C7886">
      <w:pPr>
        <w:spacing w:after="0" w:line="240" w:lineRule="auto"/>
      </w:pPr>
      <w:r>
        <w:separator/>
      </w:r>
    </w:p>
  </w:endnote>
  <w:endnote w:type="continuationSeparator" w:id="0">
    <w:p w14:paraId="424E0F9B" w14:textId="77777777" w:rsidR="00B2040C" w:rsidRDefault="00B2040C" w:rsidP="005C7886">
      <w:pPr>
        <w:spacing w:after="0" w:line="240" w:lineRule="auto"/>
      </w:pPr>
      <w:r>
        <w:continuationSeparator/>
      </w:r>
    </w:p>
  </w:endnote>
  <w:endnote w:type="continuationNotice" w:id="1">
    <w:p w14:paraId="322C7DDE" w14:textId="77777777" w:rsidR="00B2040C" w:rsidRDefault="00B204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5A0563C1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40F4F568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</w:t>
    </w:r>
    <w:r w:rsidR="00EC5037">
      <w:rPr>
        <w:rFonts w:ascii="Arial" w:hAnsi="Arial" w:cs="Arial"/>
        <w:b w:val="0"/>
        <w:sz w:val="16"/>
        <w:szCs w:val="16"/>
      </w:rPr>
      <w:t xml:space="preserve"> University Video Network Specialist II</w:t>
    </w:r>
    <w:r w:rsidR="0040282B">
      <w:rPr>
        <w:rFonts w:ascii="Arial" w:hAnsi="Arial" w:cs="Arial"/>
        <w:b w:val="0"/>
        <w:sz w:val="16"/>
        <w:szCs w:val="16"/>
      </w:rPr>
      <w:t xml:space="preserve"> Standard </w:t>
    </w:r>
    <w:r>
      <w:rPr>
        <w:rFonts w:ascii="Arial" w:hAnsi="Arial" w:cs="Arial"/>
        <w:b w:val="0"/>
        <w:sz w:val="16"/>
        <w:szCs w:val="16"/>
      </w:rPr>
      <w:t>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E06F88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 xml:space="preserve">revised </w:t>
    </w:r>
    <w:r w:rsidR="00E06F88">
      <w:rPr>
        <w:rFonts w:ascii="Arial" w:hAnsi="Arial" w:cs="Arial"/>
        <w:b w:val="0"/>
        <w:sz w:val="16"/>
        <w:szCs w:val="16"/>
      </w:rPr>
      <w:t>10/14/2024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913A" w14:textId="77777777" w:rsidR="00B2040C" w:rsidRDefault="00B2040C" w:rsidP="005C7886">
      <w:pPr>
        <w:spacing w:after="0" w:line="240" w:lineRule="auto"/>
      </w:pPr>
      <w:r>
        <w:separator/>
      </w:r>
    </w:p>
  </w:footnote>
  <w:footnote w:type="continuationSeparator" w:id="0">
    <w:p w14:paraId="08B91099" w14:textId="77777777" w:rsidR="00B2040C" w:rsidRDefault="00B2040C" w:rsidP="005C7886">
      <w:pPr>
        <w:spacing w:after="0" w:line="240" w:lineRule="auto"/>
      </w:pPr>
      <w:r>
        <w:continuationSeparator/>
      </w:r>
    </w:p>
  </w:footnote>
  <w:footnote w:type="continuationNotice" w:id="1">
    <w:p w14:paraId="2AB0C1E0" w14:textId="77777777" w:rsidR="00B2040C" w:rsidRDefault="00B204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1517"/>
    <w:multiLevelType w:val="hybridMultilevel"/>
    <w:tmpl w:val="B0DC8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55451"/>
    <w:multiLevelType w:val="hybridMultilevel"/>
    <w:tmpl w:val="4C4ED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4754E"/>
    <w:multiLevelType w:val="hybridMultilevel"/>
    <w:tmpl w:val="105C0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20134"/>
    <w:multiLevelType w:val="multilevel"/>
    <w:tmpl w:val="8E58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75115"/>
    <w:multiLevelType w:val="hybridMultilevel"/>
    <w:tmpl w:val="A53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87090"/>
    <w:multiLevelType w:val="hybridMultilevel"/>
    <w:tmpl w:val="14E88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37B2B"/>
    <w:multiLevelType w:val="hybridMultilevel"/>
    <w:tmpl w:val="EC621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F1915"/>
    <w:multiLevelType w:val="hybridMultilevel"/>
    <w:tmpl w:val="F2E6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06D07"/>
    <w:multiLevelType w:val="hybridMultilevel"/>
    <w:tmpl w:val="E75AE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471B4"/>
    <w:multiLevelType w:val="multilevel"/>
    <w:tmpl w:val="A556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6C1BBF"/>
    <w:multiLevelType w:val="hybridMultilevel"/>
    <w:tmpl w:val="A762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3061C"/>
    <w:multiLevelType w:val="multilevel"/>
    <w:tmpl w:val="0DCA4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024F24"/>
    <w:multiLevelType w:val="hybridMultilevel"/>
    <w:tmpl w:val="DA544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66822"/>
    <w:multiLevelType w:val="hybridMultilevel"/>
    <w:tmpl w:val="7C6E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62F7D"/>
    <w:multiLevelType w:val="hybridMultilevel"/>
    <w:tmpl w:val="10F6F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B38BB"/>
    <w:multiLevelType w:val="hybridMultilevel"/>
    <w:tmpl w:val="27A68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2678F"/>
    <w:multiLevelType w:val="multilevel"/>
    <w:tmpl w:val="6A26C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6C429E"/>
    <w:multiLevelType w:val="hybridMultilevel"/>
    <w:tmpl w:val="CC161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B620F"/>
    <w:multiLevelType w:val="hybridMultilevel"/>
    <w:tmpl w:val="291A2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628CB"/>
    <w:multiLevelType w:val="multilevel"/>
    <w:tmpl w:val="8002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E42606"/>
    <w:multiLevelType w:val="hybridMultilevel"/>
    <w:tmpl w:val="FE582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05999"/>
    <w:multiLevelType w:val="multilevel"/>
    <w:tmpl w:val="0272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15CC8"/>
    <w:multiLevelType w:val="multilevel"/>
    <w:tmpl w:val="58B0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B32A28"/>
    <w:multiLevelType w:val="multilevel"/>
    <w:tmpl w:val="FC9A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BC5209"/>
    <w:multiLevelType w:val="hybridMultilevel"/>
    <w:tmpl w:val="B43E4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84D7D"/>
    <w:multiLevelType w:val="hybridMultilevel"/>
    <w:tmpl w:val="04023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171B1"/>
    <w:multiLevelType w:val="multilevel"/>
    <w:tmpl w:val="DA38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712C7F"/>
    <w:multiLevelType w:val="multilevel"/>
    <w:tmpl w:val="6E38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087D4D"/>
    <w:multiLevelType w:val="hybridMultilevel"/>
    <w:tmpl w:val="B3901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797104"/>
    <w:multiLevelType w:val="multilevel"/>
    <w:tmpl w:val="FD4E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E74FA0"/>
    <w:multiLevelType w:val="hybridMultilevel"/>
    <w:tmpl w:val="080E3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5571B"/>
    <w:multiLevelType w:val="multilevel"/>
    <w:tmpl w:val="B924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3B675F"/>
    <w:multiLevelType w:val="hybridMultilevel"/>
    <w:tmpl w:val="E12E6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0A7053"/>
    <w:multiLevelType w:val="multilevel"/>
    <w:tmpl w:val="C21E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F62D66"/>
    <w:multiLevelType w:val="hybridMultilevel"/>
    <w:tmpl w:val="68C83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E61B34"/>
    <w:multiLevelType w:val="hybridMultilevel"/>
    <w:tmpl w:val="7EDAF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8392C"/>
    <w:multiLevelType w:val="multilevel"/>
    <w:tmpl w:val="3A8A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565FD8"/>
    <w:multiLevelType w:val="hybridMultilevel"/>
    <w:tmpl w:val="38C40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909C4"/>
    <w:multiLevelType w:val="hybridMultilevel"/>
    <w:tmpl w:val="CA72F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10"/>
  </w:num>
  <w:num w:numId="4">
    <w:abstractNumId w:val="14"/>
  </w:num>
  <w:num w:numId="5">
    <w:abstractNumId w:val="4"/>
  </w:num>
  <w:num w:numId="6">
    <w:abstractNumId w:val="13"/>
  </w:num>
  <w:num w:numId="7">
    <w:abstractNumId w:val="26"/>
  </w:num>
  <w:num w:numId="8">
    <w:abstractNumId w:val="38"/>
  </w:num>
  <w:num w:numId="9">
    <w:abstractNumId w:val="15"/>
  </w:num>
  <w:num w:numId="10">
    <w:abstractNumId w:val="1"/>
  </w:num>
  <w:num w:numId="11">
    <w:abstractNumId w:val="2"/>
  </w:num>
  <w:num w:numId="12">
    <w:abstractNumId w:val="35"/>
  </w:num>
  <w:num w:numId="13">
    <w:abstractNumId w:val="5"/>
  </w:num>
  <w:num w:numId="14">
    <w:abstractNumId w:val="29"/>
  </w:num>
  <w:num w:numId="15">
    <w:abstractNumId w:val="6"/>
  </w:num>
  <w:num w:numId="16">
    <w:abstractNumId w:val="16"/>
  </w:num>
  <w:num w:numId="17">
    <w:abstractNumId w:val="39"/>
  </w:num>
  <w:num w:numId="18">
    <w:abstractNumId w:val="28"/>
  </w:num>
  <w:num w:numId="19">
    <w:abstractNumId w:val="34"/>
  </w:num>
  <w:num w:numId="20">
    <w:abstractNumId w:val="37"/>
  </w:num>
  <w:num w:numId="21">
    <w:abstractNumId w:val="25"/>
  </w:num>
  <w:num w:numId="22">
    <w:abstractNumId w:val="3"/>
  </w:num>
  <w:num w:numId="23">
    <w:abstractNumId w:val="18"/>
  </w:num>
  <w:num w:numId="24">
    <w:abstractNumId w:val="9"/>
  </w:num>
  <w:num w:numId="25">
    <w:abstractNumId w:val="30"/>
  </w:num>
  <w:num w:numId="26">
    <w:abstractNumId w:val="33"/>
  </w:num>
  <w:num w:numId="27">
    <w:abstractNumId w:val="12"/>
  </w:num>
  <w:num w:numId="28">
    <w:abstractNumId w:val="32"/>
  </w:num>
  <w:num w:numId="29">
    <w:abstractNumId w:val="22"/>
  </w:num>
  <w:num w:numId="30">
    <w:abstractNumId w:val="7"/>
  </w:num>
  <w:num w:numId="31">
    <w:abstractNumId w:val="11"/>
  </w:num>
  <w:num w:numId="32">
    <w:abstractNumId w:val="20"/>
  </w:num>
  <w:num w:numId="33">
    <w:abstractNumId w:val="21"/>
  </w:num>
  <w:num w:numId="34">
    <w:abstractNumId w:val="8"/>
  </w:num>
  <w:num w:numId="35">
    <w:abstractNumId w:val="0"/>
  </w:num>
  <w:num w:numId="36">
    <w:abstractNumId w:val="31"/>
  </w:num>
  <w:num w:numId="37">
    <w:abstractNumId w:val="40"/>
  </w:num>
  <w:num w:numId="38">
    <w:abstractNumId w:val="24"/>
  </w:num>
  <w:num w:numId="39">
    <w:abstractNumId w:val="17"/>
  </w:num>
  <w:num w:numId="40">
    <w:abstractNumId w:val="27"/>
  </w:num>
  <w:num w:numId="41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22E3E"/>
    <w:rsid w:val="00031CCA"/>
    <w:rsid w:val="000371A0"/>
    <w:rsid w:val="00037C7E"/>
    <w:rsid w:val="0004195C"/>
    <w:rsid w:val="00041A61"/>
    <w:rsid w:val="000513EC"/>
    <w:rsid w:val="000575DD"/>
    <w:rsid w:val="00070056"/>
    <w:rsid w:val="00071FAB"/>
    <w:rsid w:val="000725C7"/>
    <w:rsid w:val="00072B33"/>
    <w:rsid w:val="00075F99"/>
    <w:rsid w:val="000830E0"/>
    <w:rsid w:val="000868C2"/>
    <w:rsid w:val="0009001A"/>
    <w:rsid w:val="000935D4"/>
    <w:rsid w:val="00093931"/>
    <w:rsid w:val="000955EA"/>
    <w:rsid w:val="000A0A93"/>
    <w:rsid w:val="000A185C"/>
    <w:rsid w:val="000A7D20"/>
    <w:rsid w:val="000B2FFA"/>
    <w:rsid w:val="000C2033"/>
    <w:rsid w:val="000C2DA6"/>
    <w:rsid w:val="000C5D8E"/>
    <w:rsid w:val="000D74A5"/>
    <w:rsid w:val="000E6996"/>
    <w:rsid w:val="000F313A"/>
    <w:rsid w:val="0010099A"/>
    <w:rsid w:val="001306E1"/>
    <w:rsid w:val="00135ECF"/>
    <w:rsid w:val="001426D8"/>
    <w:rsid w:val="0014271C"/>
    <w:rsid w:val="00143938"/>
    <w:rsid w:val="00162EEE"/>
    <w:rsid w:val="001657D9"/>
    <w:rsid w:val="0016706B"/>
    <w:rsid w:val="00173184"/>
    <w:rsid w:val="001761E4"/>
    <w:rsid w:val="00182582"/>
    <w:rsid w:val="00184645"/>
    <w:rsid w:val="00190419"/>
    <w:rsid w:val="001979F7"/>
    <w:rsid w:val="001A7305"/>
    <w:rsid w:val="001B1329"/>
    <w:rsid w:val="001B1335"/>
    <w:rsid w:val="001B4EA2"/>
    <w:rsid w:val="001C1770"/>
    <w:rsid w:val="001C3942"/>
    <w:rsid w:val="001C44CF"/>
    <w:rsid w:val="001C55E1"/>
    <w:rsid w:val="001D10C3"/>
    <w:rsid w:val="001E5BF6"/>
    <w:rsid w:val="001E6820"/>
    <w:rsid w:val="001F08C0"/>
    <w:rsid w:val="00201A9D"/>
    <w:rsid w:val="00210FBE"/>
    <w:rsid w:val="00213035"/>
    <w:rsid w:val="002162B8"/>
    <w:rsid w:val="00216859"/>
    <w:rsid w:val="002220B8"/>
    <w:rsid w:val="00224C4C"/>
    <w:rsid w:val="00227B75"/>
    <w:rsid w:val="0023607B"/>
    <w:rsid w:val="00250D81"/>
    <w:rsid w:val="00250DDD"/>
    <w:rsid w:val="00263C54"/>
    <w:rsid w:val="00272B26"/>
    <w:rsid w:val="00281A3B"/>
    <w:rsid w:val="002831E6"/>
    <w:rsid w:val="00291EB3"/>
    <w:rsid w:val="00297AF7"/>
    <w:rsid w:val="002A62E7"/>
    <w:rsid w:val="002A6AB4"/>
    <w:rsid w:val="002B294A"/>
    <w:rsid w:val="002C6BD8"/>
    <w:rsid w:val="002D7797"/>
    <w:rsid w:val="002E6C18"/>
    <w:rsid w:val="002F0881"/>
    <w:rsid w:val="002F5B92"/>
    <w:rsid w:val="00300EEF"/>
    <w:rsid w:val="00305C2D"/>
    <w:rsid w:val="0031288D"/>
    <w:rsid w:val="00315A06"/>
    <w:rsid w:val="00316512"/>
    <w:rsid w:val="0031746A"/>
    <w:rsid w:val="00320028"/>
    <w:rsid w:val="003223F6"/>
    <w:rsid w:val="003239D6"/>
    <w:rsid w:val="003260E0"/>
    <w:rsid w:val="00332EB1"/>
    <w:rsid w:val="003432B7"/>
    <w:rsid w:val="0034549E"/>
    <w:rsid w:val="003474BF"/>
    <w:rsid w:val="00352833"/>
    <w:rsid w:val="00353C7D"/>
    <w:rsid w:val="0035431E"/>
    <w:rsid w:val="0036057B"/>
    <w:rsid w:val="003678C9"/>
    <w:rsid w:val="003726A6"/>
    <w:rsid w:val="00376F31"/>
    <w:rsid w:val="00380B43"/>
    <w:rsid w:val="00382036"/>
    <w:rsid w:val="00384BD5"/>
    <w:rsid w:val="003869F2"/>
    <w:rsid w:val="0039426C"/>
    <w:rsid w:val="0039F167"/>
    <w:rsid w:val="003A68D4"/>
    <w:rsid w:val="003B13A7"/>
    <w:rsid w:val="003B481E"/>
    <w:rsid w:val="003B7424"/>
    <w:rsid w:val="003E042E"/>
    <w:rsid w:val="003E120D"/>
    <w:rsid w:val="003E7000"/>
    <w:rsid w:val="003E730A"/>
    <w:rsid w:val="003F2994"/>
    <w:rsid w:val="003F5719"/>
    <w:rsid w:val="003F6743"/>
    <w:rsid w:val="00400574"/>
    <w:rsid w:val="004014E0"/>
    <w:rsid w:val="0040282B"/>
    <w:rsid w:val="00402BB7"/>
    <w:rsid w:val="0040318B"/>
    <w:rsid w:val="00407386"/>
    <w:rsid w:val="00410542"/>
    <w:rsid w:val="00413875"/>
    <w:rsid w:val="004138A5"/>
    <w:rsid w:val="0043342D"/>
    <w:rsid w:val="00435555"/>
    <w:rsid w:val="0043668D"/>
    <w:rsid w:val="0044454B"/>
    <w:rsid w:val="00446D72"/>
    <w:rsid w:val="0044775C"/>
    <w:rsid w:val="004564F6"/>
    <w:rsid w:val="00462702"/>
    <w:rsid w:val="004643BE"/>
    <w:rsid w:val="00473875"/>
    <w:rsid w:val="00480494"/>
    <w:rsid w:val="004818B3"/>
    <w:rsid w:val="00481C7F"/>
    <w:rsid w:val="0049155D"/>
    <w:rsid w:val="00492C5A"/>
    <w:rsid w:val="00495DD3"/>
    <w:rsid w:val="00495ED1"/>
    <w:rsid w:val="004A00C8"/>
    <w:rsid w:val="004A4DE0"/>
    <w:rsid w:val="004A4F02"/>
    <w:rsid w:val="004A77F3"/>
    <w:rsid w:val="004B04C6"/>
    <w:rsid w:val="004B30B3"/>
    <w:rsid w:val="004B54D4"/>
    <w:rsid w:val="004B7F05"/>
    <w:rsid w:val="004C4047"/>
    <w:rsid w:val="004D5CAF"/>
    <w:rsid w:val="004E4C7D"/>
    <w:rsid w:val="00502BC0"/>
    <w:rsid w:val="005100C7"/>
    <w:rsid w:val="00514DAC"/>
    <w:rsid w:val="005169BD"/>
    <w:rsid w:val="00517F46"/>
    <w:rsid w:val="00535C58"/>
    <w:rsid w:val="0053770C"/>
    <w:rsid w:val="00544983"/>
    <w:rsid w:val="00550048"/>
    <w:rsid w:val="00551668"/>
    <w:rsid w:val="00562E98"/>
    <w:rsid w:val="00582802"/>
    <w:rsid w:val="0058301F"/>
    <w:rsid w:val="00583908"/>
    <w:rsid w:val="00587D57"/>
    <w:rsid w:val="00596D7A"/>
    <w:rsid w:val="005A7918"/>
    <w:rsid w:val="005B7EC4"/>
    <w:rsid w:val="005C1B29"/>
    <w:rsid w:val="005C7500"/>
    <w:rsid w:val="005C7886"/>
    <w:rsid w:val="005D29D1"/>
    <w:rsid w:val="005D7425"/>
    <w:rsid w:val="005E75BC"/>
    <w:rsid w:val="005F05AF"/>
    <w:rsid w:val="005F1FE2"/>
    <w:rsid w:val="005F3931"/>
    <w:rsid w:val="005F79AE"/>
    <w:rsid w:val="00601ABB"/>
    <w:rsid w:val="00603C71"/>
    <w:rsid w:val="0061550E"/>
    <w:rsid w:val="00621CE2"/>
    <w:rsid w:val="00622277"/>
    <w:rsid w:val="006243F7"/>
    <w:rsid w:val="00625B88"/>
    <w:rsid w:val="00632F0B"/>
    <w:rsid w:val="00643531"/>
    <w:rsid w:val="006533B1"/>
    <w:rsid w:val="006562DC"/>
    <w:rsid w:val="00657F88"/>
    <w:rsid w:val="006617E4"/>
    <w:rsid w:val="00662403"/>
    <w:rsid w:val="00663D8B"/>
    <w:rsid w:val="006660FA"/>
    <w:rsid w:val="00667359"/>
    <w:rsid w:val="00672E4A"/>
    <w:rsid w:val="00673F0B"/>
    <w:rsid w:val="00676D45"/>
    <w:rsid w:val="00681082"/>
    <w:rsid w:val="00691CF0"/>
    <w:rsid w:val="00693BE0"/>
    <w:rsid w:val="006A5934"/>
    <w:rsid w:val="006A5A9C"/>
    <w:rsid w:val="006B224A"/>
    <w:rsid w:val="006B50EB"/>
    <w:rsid w:val="006B529A"/>
    <w:rsid w:val="006C00C1"/>
    <w:rsid w:val="006C223E"/>
    <w:rsid w:val="006C7C0F"/>
    <w:rsid w:val="006D0D88"/>
    <w:rsid w:val="006E56BB"/>
    <w:rsid w:val="006F1514"/>
    <w:rsid w:val="00701B76"/>
    <w:rsid w:val="007025AA"/>
    <w:rsid w:val="00712AB9"/>
    <w:rsid w:val="0071349C"/>
    <w:rsid w:val="007136BD"/>
    <w:rsid w:val="00714020"/>
    <w:rsid w:val="00714EC0"/>
    <w:rsid w:val="0071666B"/>
    <w:rsid w:val="00720626"/>
    <w:rsid w:val="0072144D"/>
    <w:rsid w:val="00722A5E"/>
    <w:rsid w:val="00731E8E"/>
    <w:rsid w:val="00733E88"/>
    <w:rsid w:val="00740890"/>
    <w:rsid w:val="00741B6F"/>
    <w:rsid w:val="00743AE8"/>
    <w:rsid w:val="00771C7F"/>
    <w:rsid w:val="007730F8"/>
    <w:rsid w:val="00773A34"/>
    <w:rsid w:val="00775898"/>
    <w:rsid w:val="00775DA8"/>
    <w:rsid w:val="00790FE5"/>
    <w:rsid w:val="007A6175"/>
    <w:rsid w:val="007B55FB"/>
    <w:rsid w:val="007C19C3"/>
    <w:rsid w:val="007C2BB7"/>
    <w:rsid w:val="007D1B9E"/>
    <w:rsid w:val="007D508E"/>
    <w:rsid w:val="007E2238"/>
    <w:rsid w:val="007E22F8"/>
    <w:rsid w:val="007E2FF9"/>
    <w:rsid w:val="007E6022"/>
    <w:rsid w:val="007F4144"/>
    <w:rsid w:val="007F72E1"/>
    <w:rsid w:val="00801C63"/>
    <w:rsid w:val="0080372F"/>
    <w:rsid w:val="00812EA1"/>
    <w:rsid w:val="00816135"/>
    <w:rsid w:val="00816C79"/>
    <w:rsid w:val="00820A1D"/>
    <w:rsid w:val="008271F5"/>
    <w:rsid w:val="00833686"/>
    <w:rsid w:val="0084237C"/>
    <w:rsid w:val="00842BBA"/>
    <w:rsid w:val="00847AA1"/>
    <w:rsid w:val="00857243"/>
    <w:rsid w:val="00866302"/>
    <w:rsid w:val="008670F1"/>
    <w:rsid w:val="008768C4"/>
    <w:rsid w:val="00876C9F"/>
    <w:rsid w:val="008839BA"/>
    <w:rsid w:val="008957BC"/>
    <w:rsid w:val="00895AFE"/>
    <w:rsid w:val="008A0850"/>
    <w:rsid w:val="008A532F"/>
    <w:rsid w:val="008A7087"/>
    <w:rsid w:val="008B39E9"/>
    <w:rsid w:val="008B4E13"/>
    <w:rsid w:val="008B57D1"/>
    <w:rsid w:val="008C0D24"/>
    <w:rsid w:val="008C2324"/>
    <w:rsid w:val="008C3FC2"/>
    <w:rsid w:val="008C66A0"/>
    <w:rsid w:val="008D66D5"/>
    <w:rsid w:val="008D7B15"/>
    <w:rsid w:val="008E3D81"/>
    <w:rsid w:val="008E594F"/>
    <w:rsid w:val="008E5D8B"/>
    <w:rsid w:val="008E6F64"/>
    <w:rsid w:val="008F31FE"/>
    <w:rsid w:val="00901AEF"/>
    <w:rsid w:val="00901EFF"/>
    <w:rsid w:val="00905543"/>
    <w:rsid w:val="009119DE"/>
    <w:rsid w:val="00911F72"/>
    <w:rsid w:val="00912BBF"/>
    <w:rsid w:val="0091522A"/>
    <w:rsid w:val="0091788E"/>
    <w:rsid w:val="0094183E"/>
    <w:rsid w:val="00943090"/>
    <w:rsid w:val="00944EE6"/>
    <w:rsid w:val="009502F5"/>
    <w:rsid w:val="00963865"/>
    <w:rsid w:val="00970A14"/>
    <w:rsid w:val="00977D6E"/>
    <w:rsid w:val="0098366E"/>
    <w:rsid w:val="0098628A"/>
    <w:rsid w:val="00987218"/>
    <w:rsid w:val="00993762"/>
    <w:rsid w:val="009A555F"/>
    <w:rsid w:val="009A5F1D"/>
    <w:rsid w:val="009B1462"/>
    <w:rsid w:val="009B1D76"/>
    <w:rsid w:val="009B324A"/>
    <w:rsid w:val="009B48CB"/>
    <w:rsid w:val="009B64C3"/>
    <w:rsid w:val="009D3AC7"/>
    <w:rsid w:val="009D4093"/>
    <w:rsid w:val="009F5AF5"/>
    <w:rsid w:val="009F712A"/>
    <w:rsid w:val="00A07213"/>
    <w:rsid w:val="00A107EE"/>
    <w:rsid w:val="00A250F0"/>
    <w:rsid w:val="00A3284F"/>
    <w:rsid w:val="00A437FF"/>
    <w:rsid w:val="00A45004"/>
    <w:rsid w:val="00A54B6E"/>
    <w:rsid w:val="00A55821"/>
    <w:rsid w:val="00A5582D"/>
    <w:rsid w:val="00A67164"/>
    <w:rsid w:val="00A7295C"/>
    <w:rsid w:val="00A76F1A"/>
    <w:rsid w:val="00A95C6D"/>
    <w:rsid w:val="00AA205D"/>
    <w:rsid w:val="00AA3C3C"/>
    <w:rsid w:val="00AA76FA"/>
    <w:rsid w:val="00AB1361"/>
    <w:rsid w:val="00AB17CC"/>
    <w:rsid w:val="00AC28A6"/>
    <w:rsid w:val="00AC4C68"/>
    <w:rsid w:val="00AC6520"/>
    <w:rsid w:val="00AC7284"/>
    <w:rsid w:val="00AD1FE5"/>
    <w:rsid w:val="00AD2E56"/>
    <w:rsid w:val="00AE19B5"/>
    <w:rsid w:val="00AE6EC5"/>
    <w:rsid w:val="00AF0607"/>
    <w:rsid w:val="00AF18DE"/>
    <w:rsid w:val="00AF7DF8"/>
    <w:rsid w:val="00B01588"/>
    <w:rsid w:val="00B01D12"/>
    <w:rsid w:val="00B03516"/>
    <w:rsid w:val="00B045ED"/>
    <w:rsid w:val="00B07A37"/>
    <w:rsid w:val="00B10BF1"/>
    <w:rsid w:val="00B16489"/>
    <w:rsid w:val="00B17441"/>
    <w:rsid w:val="00B2040C"/>
    <w:rsid w:val="00B21D13"/>
    <w:rsid w:val="00B33EDD"/>
    <w:rsid w:val="00B35D5D"/>
    <w:rsid w:val="00B43EC5"/>
    <w:rsid w:val="00B46A88"/>
    <w:rsid w:val="00B508B5"/>
    <w:rsid w:val="00B56C82"/>
    <w:rsid w:val="00B57B2B"/>
    <w:rsid w:val="00B70D16"/>
    <w:rsid w:val="00B74530"/>
    <w:rsid w:val="00B77515"/>
    <w:rsid w:val="00B80031"/>
    <w:rsid w:val="00B80933"/>
    <w:rsid w:val="00B8449F"/>
    <w:rsid w:val="00B90CE0"/>
    <w:rsid w:val="00B965D5"/>
    <w:rsid w:val="00B97E6E"/>
    <w:rsid w:val="00BA0ACA"/>
    <w:rsid w:val="00BA1880"/>
    <w:rsid w:val="00BC21B7"/>
    <w:rsid w:val="00BC4DE2"/>
    <w:rsid w:val="00BC5270"/>
    <w:rsid w:val="00BD176F"/>
    <w:rsid w:val="00BD3D3E"/>
    <w:rsid w:val="00BD4A2D"/>
    <w:rsid w:val="00BE429C"/>
    <w:rsid w:val="00BE5155"/>
    <w:rsid w:val="00BE6480"/>
    <w:rsid w:val="00BE6681"/>
    <w:rsid w:val="00BF1028"/>
    <w:rsid w:val="00BF2FD1"/>
    <w:rsid w:val="00BF4BD0"/>
    <w:rsid w:val="00C01721"/>
    <w:rsid w:val="00C03FF6"/>
    <w:rsid w:val="00C064AA"/>
    <w:rsid w:val="00C162FD"/>
    <w:rsid w:val="00C16DAA"/>
    <w:rsid w:val="00C35B0A"/>
    <w:rsid w:val="00C360BA"/>
    <w:rsid w:val="00C41462"/>
    <w:rsid w:val="00C4208B"/>
    <w:rsid w:val="00C420A6"/>
    <w:rsid w:val="00C43629"/>
    <w:rsid w:val="00C43EAA"/>
    <w:rsid w:val="00C45BA8"/>
    <w:rsid w:val="00C542F7"/>
    <w:rsid w:val="00C6068A"/>
    <w:rsid w:val="00C630EC"/>
    <w:rsid w:val="00C63121"/>
    <w:rsid w:val="00C63205"/>
    <w:rsid w:val="00C674D7"/>
    <w:rsid w:val="00C775F9"/>
    <w:rsid w:val="00C803B6"/>
    <w:rsid w:val="00C8405C"/>
    <w:rsid w:val="00C869D2"/>
    <w:rsid w:val="00C953ED"/>
    <w:rsid w:val="00CA2046"/>
    <w:rsid w:val="00CA31DD"/>
    <w:rsid w:val="00CA39BB"/>
    <w:rsid w:val="00CB5ED3"/>
    <w:rsid w:val="00CC3836"/>
    <w:rsid w:val="00CC6F55"/>
    <w:rsid w:val="00CD0C02"/>
    <w:rsid w:val="00CD2338"/>
    <w:rsid w:val="00CD7410"/>
    <w:rsid w:val="00CE0AAA"/>
    <w:rsid w:val="00CE1B44"/>
    <w:rsid w:val="00CE2C92"/>
    <w:rsid w:val="00CF2461"/>
    <w:rsid w:val="00CF3A17"/>
    <w:rsid w:val="00D0623A"/>
    <w:rsid w:val="00D10102"/>
    <w:rsid w:val="00D12299"/>
    <w:rsid w:val="00D16184"/>
    <w:rsid w:val="00D20C27"/>
    <w:rsid w:val="00D2393D"/>
    <w:rsid w:val="00D246A4"/>
    <w:rsid w:val="00D26A2A"/>
    <w:rsid w:val="00D3137B"/>
    <w:rsid w:val="00D320B4"/>
    <w:rsid w:val="00D3566C"/>
    <w:rsid w:val="00D36084"/>
    <w:rsid w:val="00D477BA"/>
    <w:rsid w:val="00D50189"/>
    <w:rsid w:val="00D55883"/>
    <w:rsid w:val="00D65F08"/>
    <w:rsid w:val="00D67AC7"/>
    <w:rsid w:val="00D76700"/>
    <w:rsid w:val="00D769AB"/>
    <w:rsid w:val="00D76C3F"/>
    <w:rsid w:val="00DA3D22"/>
    <w:rsid w:val="00DA69C1"/>
    <w:rsid w:val="00DB02BA"/>
    <w:rsid w:val="00DC4CC4"/>
    <w:rsid w:val="00DD7169"/>
    <w:rsid w:val="00DE650E"/>
    <w:rsid w:val="00DE6A88"/>
    <w:rsid w:val="00E028BA"/>
    <w:rsid w:val="00E06F88"/>
    <w:rsid w:val="00E130EE"/>
    <w:rsid w:val="00E1678B"/>
    <w:rsid w:val="00E20543"/>
    <w:rsid w:val="00E27F65"/>
    <w:rsid w:val="00E32E55"/>
    <w:rsid w:val="00E36C49"/>
    <w:rsid w:val="00E37195"/>
    <w:rsid w:val="00E5451B"/>
    <w:rsid w:val="00E56812"/>
    <w:rsid w:val="00E600A2"/>
    <w:rsid w:val="00E6405B"/>
    <w:rsid w:val="00E651E8"/>
    <w:rsid w:val="00E6528B"/>
    <w:rsid w:val="00E66F6D"/>
    <w:rsid w:val="00E7051F"/>
    <w:rsid w:val="00E81FB2"/>
    <w:rsid w:val="00E864D8"/>
    <w:rsid w:val="00E86BD1"/>
    <w:rsid w:val="00E877B4"/>
    <w:rsid w:val="00EA369C"/>
    <w:rsid w:val="00EA447A"/>
    <w:rsid w:val="00EA50D1"/>
    <w:rsid w:val="00EA57B7"/>
    <w:rsid w:val="00EA7662"/>
    <w:rsid w:val="00EB2478"/>
    <w:rsid w:val="00EC33C6"/>
    <w:rsid w:val="00EC5037"/>
    <w:rsid w:val="00EC59AF"/>
    <w:rsid w:val="00ED30F9"/>
    <w:rsid w:val="00ED3AFF"/>
    <w:rsid w:val="00EE35B5"/>
    <w:rsid w:val="00EE46BA"/>
    <w:rsid w:val="00EF1208"/>
    <w:rsid w:val="00F00AE6"/>
    <w:rsid w:val="00F018C5"/>
    <w:rsid w:val="00F10796"/>
    <w:rsid w:val="00F17919"/>
    <w:rsid w:val="00F24BE0"/>
    <w:rsid w:val="00F25BCF"/>
    <w:rsid w:val="00F34601"/>
    <w:rsid w:val="00F403D6"/>
    <w:rsid w:val="00F422EA"/>
    <w:rsid w:val="00F632D1"/>
    <w:rsid w:val="00F660DE"/>
    <w:rsid w:val="00F7047C"/>
    <w:rsid w:val="00F72AE0"/>
    <w:rsid w:val="00F73BB4"/>
    <w:rsid w:val="00F743ED"/>
    <w:rsid w:val="00F77F89"/>
    <w:rsid w:val="00F84C7D"/>
    <w:rsid w:val="00F856A0"/>
    <w:rsid w:val="00F92A0A"/>
    <w:rsid w:val="00F96793"/>
    <w:rsid w:val="00FA5A27"/>
    <w:rsid w:val="00FB136D"/>
    <w:rsid w:val="00FB352B"/>
    <w:rsid w:val="00FC00A7"/>
    <w:rsid w:val="00FC0FBC"/>
    <w:rsid w:val="00FC2E48"/>
    <w:rsid w:val="00FC3B55"/>
    <w:rsid w:val="00FC61F0"/>
    <w:rsid w:val="00FE0616"/>
    <w:rsid w:val="00FE697F"/>
    <w:rsid w:val="00FE6DCB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m-f">
    <w:name w:val="wm-f"/>
    <w:basedOn w:val="Normal"/>
    <w:rsid w:val="008A5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gi1">
    <w:name w:val="wgi1"/>
    <w:basedOn w:val="DefaultParagraphFont"/>
    <w:rsid w:val="00977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5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9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982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1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1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6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754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188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8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918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234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47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2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463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061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4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2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915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856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0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4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9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5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4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43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272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56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2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526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92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1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1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273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4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265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5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9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771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407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3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2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0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1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581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897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7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772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3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3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366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1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6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241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2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9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1A38B6"/>
    <w:rsid w:val="001B38AE"/>
    <w:rsid w:val="00213485"/>
    <w:rsid w:val="00383C6A"/>
    <w:rsid w:val="00460AC4"/>
    <w:rsid w:val="004B2046"/>
    <w:rsid w:val="00546FDC"/>
    <w:rsid w:val="005A0E0D"/>
    <w:rsid w:val="00616D96"/>
    <w:rsid w:val="00684326"/>
    <w:rsid w:val="0089034E"/>
    <w:rsid w:val="009737E3"/>
    <w:rsid w:val="00A54063"/>
    <w:rsid w:val="00AB640C"/>
    <w:rsid w:val="00CC3043"/>
    <w:rsid w:val="00DE7846"/>
    <w:rsid w:val="00E4523A"/>
    <w:rsid w:val="00EB503A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15</cp:revision>
  <cp:lastPrinted>2007-12-04T17:45:00Z</cp:lastPrinted>
  <dcterms:created xsi:type="dcterms:W3CDTF">2024-10-15T17:05:00Z</dcterms:created>
  <dcterms:modified xsi:type="dcterms:W3CDTF">2024-12-05T17:18:00Z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