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DB6B" w14:textId="1126F351" w:rsidR="005F05AF" w:rsidRPr="003678C9" w:rsidRDefault="003A68D4" w:rsidP="005B0480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5D5EBD0" wp14:editId="0AC47E7B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F34E816" wp14:editId="1BB85EB3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4C489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 strokecolor="#7f7f7f" strokeweight="1pt">
                <o:lock v:ext="edit" aspectratio="t"/>
              </v:shape>
            </w:pict>
          </mc:Fallback>
        </mc:AlternateContent>
      </w:r>
      <w:r w:rsidR="00436E0B">
        <w:rPr>
          <w:rFonts w:ascii="Arial" w:eastAsia="Times New Roman" w:hAnsi="Arial" w:cs="Arial"/>
          <w:b/>
          <w:bCs/>
          <w:noProof/>
          <w:sz w:val="28"/>
          <w:szCs w:val="28"/>
        </w:rPr>
        <w:t>Software Engineer II</w:t>
      </w:r>
      <w:r w:rsidR="00B75F0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5B0480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6FA373CE" w14:textId="77777777" w:rsidR="005F05AF" w:rsidRPr="001E12A2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15B02E" wp14:editId="5A147C32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D03303" id="AutoShape 1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6C9EA12A" w14:textId="6661E97C" w:rsidR="00FF56A9" w:rsidRPr="00E91B0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91B0C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E91B0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E91B0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36E0B" w:rsidRPr="00E91B0C">
        <w:rPr>
          <w:rFonts w:ascii="Arial" w:eastAsia="Times New Roman" w:hAnsi="Arial" w:cs="Arial"/>
          <w:sz w:val="24"/>
          <w:szCs w:val="24"/>
        </w:rPr>
        <w:t>Software Engineer II</w:t>
      </w:r>
    </w:p>
    <w:p w14:paraId="3F6BA045" w14:textId="77777777" w:rsidR="00FF56A9" w:rsidRPr="00E91B0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F03E2D" w14:textId="30EC1000" w:rsidR="00FF56A9" w:rsidRPr="00E91B0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91B0C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E91B0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36E0B" w:rsidRPr="00E91B0C">
        <w:rPr>
          <w:rFonts w:ascii="Arial" w:eastAsia="Times New Roman" w:hAnsi="Arial" w:cs="Arial"/>
          <w:sz w:val="24"/>
          <w:szCs w:val="24"/>
        </w:rPr>
        <w:t>Exempt</w:t>
      </w:r>
    </w:p>
    <w:p w14:paraId="018E064A" w14:textId="77777777" w:rsidR="00FF56A9" w:rsidRPr="00E91B0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C5BD72" w14:textId="1E513116" w:rsidR="00EA447A" w:rsidRPr="00E91B0C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91B0C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436E0B" w:rsidRPr="00E91B0C">
        <w:rPr>
          <w:rFonts w:ascii="Arial" w:eastAsia="Times New Roman" w:hAnsi="Arial" w:cs="Arial"/>
          <w:sz w:val="24"/>
          <w:szCs w:val="24"/>
        </w:rPr>
        <w:t>73</w:t>
      </w:r>
    </w:p>
    <w:p w14:paraId="6B016D51" w14:textId="77777777" w:rsidR="00FF56A9" w:rsidRPr="00E91B0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0CBB164" w14:textId="77777777" w:rsidR="00B75F09" w:rsidRPr="00E91B0C" w:rsidRDefault="4510CEF4" w:rsidP="00B75F09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91B0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53EE588E" w14:textId="226A4974" w:rsidR="00C33559" w:rsidRPr="00E91B0C" w:rsidRDefault="00436E0B" w:rsidP="5745B4B6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E91B0C">
        <w:rPr>
          <w:rFonts w:ascii="Arial" w:eastAsiaTheme="minorHAnsi" w:hAnsi="Arial" w:cs="Arial"/>
          <w:sz w:val="24"/>
          <w:szCs w:val="24"/>
        </w:rPr>
        <w:t>The Software Engineer II, under general supervision, develops and maintains low-to-moderately complex components with guidance and support from experienced team members. Develops low-to-moderately complex web applications, desktop applications, and relational databases to include design, writing, installing, documenting, and/or testing (full stack) based on user requirements and analysis.</w:t>
      </w:r>
    </w:p>
    <w:p w14:paraId="6290A7CD" w14:textId="7138031C" w:rsidR="00436E0B" w:rsidRPr="00E91B0C" w:rsidRDefault="00436E0B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83FED7B" w14:textId="77777777" w:rsidR="00E91B0C" w:rsidRPr="00E91B0C" w:rsidRDefault="00E91B0C" w:rsidP="00E91B0C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91B0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47867FB8" w14:textId="77777777" w:rsidR="00E91B0C" w:rsidRPr="00E91B0C" w:rsidRDefault="00E91B0C" w:rsidP="00E91B0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Hlk135035086"/>
    </w:p>
    <w:p w14:paraId="0DDE8F63" w14:textId="77777777" w:rsidR="00E91B0C" w:rsidRPr="00E91B0C" w:rsidRDefault="00E91B0C" w:rsidP="00E91B0C">
      <w:p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E91B0C">
        <w:rPr>
          <w:rFonts w:ascii="Arial" w:eastAsiaTheme="minorHAnsi" w:hAnsi="Arial" w:cs="Arial"/>
          <w:b/>
          <w:bCs/>
          <w:sz w:val="24"/>
          <w:szCs w:val="24"/>
          <w:lang w:val="en"/>
        </w:rPr>
        <w:t>20%: Application Development and Testing</w:t>
      </w:r>
    </w:p>
    <w:p w14:paraId="2E2F7EC4" w14:textId="77777777" w:rsidR="00E91B0C" w:rsidRPr="00E91B0C" w:rsidRDefault="00E91B0C" w:rsidP="00E91B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bookmarkStart w:id="1" w:name="_Hlk135035173"/>
      <w:bookmarkEnd w:id="0"/>
      <w:r w:rsidRPr="00E91B0C">
        <w:rPr>
          <w:rFonts w:ascii="Arial" w:eastAsiaTheme="minorHAnsi" w:hAnsi="Arial" w:cs="Arial"/>
          <w:sz w:val="24"/>
          <w:szCs w:val="24"/>
          <w:lang w:val="en"/>
        </w:rPr>
        <w:t xml:space="preserve">Develops low-to-moderately complex web applications, desktop applications, and relational databases based on user requirements and analysis. </w:t>
      </w:r>
    </w:p>
    <w:p w14:paraId="6F1EE8B6" w14:textId="77777777" w:rsidR="00E91B0C" w:rsidRPr="00E91B0C" w:rsidRDefault="00E91B0C" w:rsidP="00E91B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E91B0C">
        <w:rPr>
          <w:rFonts w:ascii="Arial" w:eastAsiaTheme="minorHAnsi" w:hAnsi="Arial" w:cs="Arial"/>
          <w:sz w:val="24"/>
          <w:szCs w:val="24"/>
          <w:lang w:val="en"/>
        </w:rPr>
        <w:t>Performs tasks such as design, writing, installing, debugging, troubleshooting, documenting, and testing (full stack) for the applications. Ensures all code meets security standards.</w:t>
      </w:r>
    </w:p>
    <w:bookmarkEnd w:id="1"/>
    <w:p w14:paraId="0FD28136" w14:textId="77777777" w:rsidR="00E91B0C" w:rsidRPr="00E91B0C" w:rsidRDefault="00E91B0C" w:rsidP="00E91B0C">
      <w:pPr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  <w:lang w:val="en"/>
        </w:rPr>
      </w:pPr>
    </w:p>
    <w:p w14:paraId="19B3A818" w14:textId="77777777" w:rsidR="00E91B0C" w:rsidRPr="00E91B0C" w:rsidRDefault="00E91B0C" w:rsidP="00E91B0C">
      <w:p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E91B0C">
        <w:rPr>
          <w:rFonts w:ascii="Arial" w:eastAsiaTheme="minorHAnsi" w:hAnsi="Arial" w:cs="Arial"/>
          <w:b/>
          <w:bCs/>
          <w:sz w:val="24"/>
          <w:szCs w:val="24"/>
          <w:lang w:val="en"/>
        </w:rPr>
        <w:t>20%: Platform Setup and Maintenance</w:t>
      </w:r>
    </w:p>
    <w:p w14:paraId="1C447265" w14:textId="77777777" w:rsidR="00E91B0C" w:rsidRPr="00E91B0C" w:rsidRDefault="00E91B0C" w:rsidP="00E91B0C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E91B0C">
        <w:rPr>
          <w:rFonts w:ascii="Arial" w:eastAsiaTheme="minorHAnsi" w:hAnsi="Arial" w:cs="Arial"/>
          <w:sz w:val="24"/>
          <w:szCs w:val="24"/>
          <w:lang w:val="en"/>
        </w:rPr>
        <w:t xml:space="preserve">Sets up, configures, maintains, and administers server and client systems. </w:t>
      </w:r>
    </w:p>
    <w:p w14:paraId="08E53FB9" w14:textId="77777777" w:rsidR="00E91B0C" w:rsidRPr="00E91B0C" w:rsidRDefault="00E91B0C" w:rsidP="00E91B0C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E91B0C">
        <w:rPr>
          <w:rFonts w:ascii="Arial" w:eastAsiaTheme="minorHAnsi" w:hAnsi="Arial" w:cs="Arial"/>
          <w:sz w:val="24"/>
          <w:szCs w:val="24"/>
          <w:lang w:val="en"/>
        </w:rPr>
        <w:t xml:space="preserve">Ensures all code meets security standards. </w:t>
      </w:r>
    </w:p>
    <w:p w14:paraId="5DCA4411" w14:textId="77777777" w:rsidR="00E91B0C" w:rsidRPr="00E91B0C" w:rsidRDefault="00E91B0C" w:rsidP="00E91B0C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E91B0C">
        <w:rPr>
          <w:rFonts w:ascii="Arial" w:eastAsiaTheme="minorHAnsi" w:hAnsi="Arial" w:cs="Arial"/>
          <w:sz w:val="24"/>
          <w:szCs w:val="24"/>
          <w:lang w:val="en"/>
        </w:rPr>
        <w:t>Maintains familiarity with version control and containerization.</w:t>
      </w:r>
    </w:p>
    <w:p w14:paraId="33A2324B" w14:textId="77777777" w:rsidR="00E91B0C" w:rsidRPr="00E91B0C" w:rsidRDefault="00E91B0C" w:rsidP="00E91B0C">
      <w:pPr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  <w:lang w:val="en"/>
        </w:rPr>
      </w:pPr>
    </w:p>
    <w:p w14:paraId="70703339" w14:textId="77777777" w:rsidR="00E91B0C" w:rsidRPr="00E91B0C" w:rsidRDefault="00E91B0C" w:rsidP="00E91B0C">
      <w:pPr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  <w:lang w:val="en"/>
        </w:rPr>
      </w:pPr>
      <w:r w:rsidRPr="00E91B0C">
        <w:rPr>
          <w:rFonts w:ascii="Arial" w:eastAsiaTheme="minorHAnsi" w:hAnsi="Arial" w:cs="Arial"/>
          <w:b/>
          <w:bCs/>
          <w:sz w:val="24"/>
          <w:szCs w:val="24"/>
          <w:lang w:val="en"/>
        </w:rPr>
        <w:t>20%: Needs Assessment and Documentation</w:t>
      </w:r>
    </w:p>
    <w:p w14:paraId="1B69F298" w14:textId="77777777" w:rsidR="00E91B0C" w:rsidRPr="00E91B0C" w:rsidRDefault="00E91B0C" w:rsidP="00E91B0C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E91B0C">
        <w:rPr>
          <w:rFonts w:ascii="Arial" w:eastAsiaTheme="minorHAnsi" w:hAnsi="Arial" w:cs="Arial"/>
          <w:sz w:val="24"/>
          <w:szCs w:val="24"/>
          <w:lang w:val="en"/>
        </w:rPr>
        <w:t xml:space="preserve">Assists with the assessment of client needs and development requirements. </w:t>
      </w:r>
    </w:p>
    <w:p w14:paraId="4A8C5F73" w14:textId="77777777" w:rsidR="00E91B0C" w:rsidRPr="00E91B0C" w:rsidRDefault="00E91B0C" w:rsidP="00E91B0C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E91B0C">
        <w:rPr>
          <w:rFonts w:ascii="Arial" w:eastAsiaTheme="minorHAnsi" w:hAnsi="Arial" w:cs="Arial"/>
          <w:sz w:val="24"/>
          <w:szCs w:val="24"/>
          <w:lang w:val="en"/>
        </w:rPr>
        <w:t xml:space="preserve">Performs analysis based on user requirements. </w:t>
      </w:r>
    </w:p>
    <w:p w14:paraId="06369B64" w14:textId="77777777" w:rsidR="00E91B0C" w:rsidRPr="00E91B0C" w:rsidRDefault="00E91B0C" w:rsidP="00E91B0C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E91B0C">
        <w:rPr>
          <w:rFonts w:ascii="Arial" w:eastAsiaTheme="minorHAnsi" w:hAnsi="Arial" w:cs="Arial"/>
          <w:sz w:val="24"/>
          <w:szCs w:val="24"/>
          <w:lang w:val="en"/>
        </w:rPr>
        <w:t xml:space="preserve">Prepares low-to-moderately complex system and program documentation for clients and technical staff. </w:t>
      </w:r>
    </w:p>
    <w:p w14:paraId="696E54E2" w14:textId="4B25D294" w:rsidR="00E91B0C" w:rsidRDefault="00E91B0C" w:rsidP="00C6120D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E91B0C">
        <w:rPr>
          <w:rFonts w:ascii="Arial" w:eastAsiaTheme="minorHAnsi" w:hAnsi="Arial" w:cs="Arial"/>
          <w:sz w:val="24"/>
          <w:szCs w:val="24"/>
          <w:lang w:val="en"/>
        </w:rPr>
        <w:t>Assists with the review of system and program documentation for accuracy and completeness.</w:t>
      </w:r>
    </w:p>
    <w:p w14:paraId="050C5AAD" w14:textId="77777777" w:rsidR="00C6120D" w:rsidRPr="00C6120D" w:rsidRDefault="00C6120D" w:rsidP="00C6120D">
      <w:pPr>
        <w:pStyle w:val="ListParagraph"/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</w:p>
    <w:p w14:paraId="48BB3E57" w14:textId="77777777" w:rsidR="00E91B0C" w:rsidRPr="00E91B0C" w:rsidRDefault="00E91B0C" w:rsidP="00E91B0C">
      <w:p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E91B0C">
        <w:rPr>
          <w:rFonts w:ascii="Arial" w:eastAsiaTheme="minorHAnsi" w:hAnsi="Arial" w:cs="Arial"/>
          <w:b/>
          <w:bCs/>
          <w:sz w:val="24"/>
          <w:szCs w:val="24"/>
          <w:lang w:val="en"/>
        </w:rPr>
        <w:t>20%: Professional Growth and Standards Compliance</w:t>
      </w:r>
    </w:p>
    <w:p w14:paraId="52535A15" w14:textId="77777777" w:rsidR="00E91B0C" w:rsidRPr="00E91B0C" w:rsidRDefault="00E91B0C" w:rsidP="00E91B0C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E91B0C">
        <w:rPr>
          <w:rFonts w:ascii="Arial" w:eastAsiaTheme="minorHAnsi" w:hAnsi="Arial" w:cs="Arial"/>
          <w:sz w:val="24"/>
          <w:szCs w:val="24"/>
          <w:lang w:val="en"/>
        </w:rPr>
        <w:t>Keeps current in professional growth.</w:t>
      </w:r>
    </w:p>
    <w:p w14:paraId="62B3C699" w14:textId="77777777" w:rsidR="00E91B0C" w:rsidRPr="00E91B0C" w:rsidRDefault="00E91B0C" w:rsidP="00E91B0C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E91B0C">
        <w:rPr>
          <w:rFonts w:ascii="Arial" w:eastAsiaTheme="minorHAnsi" w:hAnsi="Arial" w:cs="Arial"/>
          <w:sz w:val="24"/>
          <w:szCs w:val="24"/>
          <w:lang w:val="en"/>
        </w:rPr>
        <w:t xml:space="preserve">Keeps current on state/university rules and regulations with regards to technical responsibilities. </w:t>
      </w:r>
    </w:p>
    <w:p w14:paraId="25D6B5CC" w14:textId="77777777" w:rsidR="00E91B0C" w:rsidRPr="00E91B0C" w:rsidRDefault="00E91B0C" w:rsidP="00E91B0C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E91B0C">
        <w:rPr>
          <w:rFonts w:ascii="Arial" w:eastAsiaTheme="minorHAnsi" w:hAnsi="Arial" w:cs="Arial"/>
          <w:sz w:val="24"/>
          <w:szCs w:val="24"/>
          <w:lang w:val="en"/>
        </w:rPr>
        <w:t xml:space="preserve">Follows policies, procedures, and various standards. </w:t>
      </w:r>
    </w:p>
    <w:p w14:paraId="2E4DCC20" w14:textId="3F87B9EC" w:rsidR="00E91B0C" w:rsidRPr="00C6120D" w:rsidRDefault="00E91B0C" w:rsidP="00E91B0C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Theme="minorHAnsi" w:hAnsi="Arial" w:cs="Arial"/>
          <w:sz w:val="24"/>
          <w:szCs w:val="24"/>
          <w:lang w:val="en"/>
        </w:rPr>
      </w:pPr>
      <w:r w:rsidRPr="00E91B0C">
        <w:rPr>
          <w:rFonts w:ascii="Arial" w:eastAsiaTheme="minorHAnsi" w:hAnsi="Arial" w:cs="Arial"/>
          <w:sz w:val="24"/>
          <w:szCs w:val="24"/>
          <w:lang w:val="en"/>
        </w:rPr>
        <w:t>Makes recommendations for improvement of programming tools and strategies as part of the development process.</w:t>
      </w:r>
    </w:p>
    <w:p w14:paraId="799CB7B8" w14:textId="77777777" w:rsidR="00E91B0C" w:rsidRPr="00E91B0C" w:rsidRDefault="00E91B0C" w:rsidP="00E91B0C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91B0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20% Duty Title (for the department's use)</w:t>
      </w:r>
    </w:p>
    <w:p w14:paraId="0C4114B8" w14:textId="77777777" w:rsidR="00E91B0C" w:rsidRPr="00E91B0C" w:rsidRDefault="00E91B0C" w:rsidP="00E91B0C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91B0C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0CDC3DEA" w14:textId="77777777" w:rsidR="00E91B0C" w:rsidRPr="00E91B0C" w:rsidRDefault="00E91B0C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9C81E38" w14:textId="77777777" w:rsidR="4510CEF4" w:rsidRPr="00E91B0C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91B0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1F5B7642" w14:textId="77777777" w:rsidR="005B0480" w:rsidRPr="00E91B0C" w:rsidRDefault="00436E0B" w:rsidP="00436E0B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91B0C">
        <w:rPr>
          <w:rFonts w:ascii="Arial" w:eastAsia="Arial" w:hAnsi="Arial" w:cs="Arial"/>
          <w:sz w:val="24"/>
          <w:szCs w:val="24"/>
        </w:rPr>
        <w:t xml:space="preserve">Bachelor’s degree or equivalent combination of education and experience. </w:t>
      </w:r>
    </w:p>
    <w:p w14:paraId="59A3759B" w14:textId="2BD4D77C" w:rsidR="4510CEF4" w:rsidRPr="00E91B0C" w:rsidRDefault="00436E0B" w:rsidP="00436E0B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91B0C">
        <w:rPr>
          <w:rFonts w:ascii="Arial" w:eastAsia="Arial" w:hAnsi="Arial" w:cs="Arial"/>
          <w:sz w:val="24"/>
          <w:szCs w:val="24"/>
        </w:rPr>
        <w:t>Three years of software development/engineering, applications development, programming, systems architecture or related experience.</w:t>
      </w:r>
    </w:p>
    <w:p w14:paraId="6EE3AF72" w14:textId="77777777" w:rsidR="5745B4B6" w:rsidRPr="00E91B0C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386E569" w14:textId="12D47D06" w:rsidR="5745B4B6" w:rsidRPr="00E91B0C" w:rsidRDefault="4510CEF4" w:rsidP="005B0480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91B0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05B11122" w14:textId="6E0D83E4" w:rsidR="5745B4B6" w:rsidRPr="00E91B0C" w:rsidRDefault="00436E0B" w:rsidP="005B0480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1B0C">
        <w:rPr>
          <w:rFonts w:ascii="Arial" w:eastAsia="Arial" w:hAnsi="Arial" w:cs="Arial"/>
          <w:color w:val="000000" w:themeColor="text1"/>
          <w:sz w:val="24"/>
          <w:szCs w:val="24"/>
        </w:rPr>
        <w:t>None</w:t>
      </w:r>
    </w:p>
    <w:p w14:paraId="1789B1C6" w14:textId="77777777" w:rsidR="005B0480" w:rsidRPr="00E91B0C" w:rsidRDefault="005B0480" w:rsidP="005B0480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0DC689" w14:textId="1875BACB" w:rsidR="5745B4B6" w:rsidRPr="00E91B0C" w:rsidRDefault="4510CEF4" w:rsidP="005B0480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91B0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0428F3FA" w14:textId="77777777" w:rsidR="00436E0B" w:rsidRPr="00E91B0C" w:rsidRDefault="00436E0B" w:rsidP="001E12A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1B0C">
        <w:rPr>
          <w:rFonts w:ascii="Arial" w:hAnsi="Arial" w:cs="Arial"/>
          <w:color w:val="000000" w:themeColor="text1"/>
          <w:sz w:val="24"/>
          <w:szCs w:val="24"/>
        </w:rPr>
        <w:t xml:space="preserve">Knowledge of programming languages, software development lifecycle and security principles and best practices. </w:t>
      </w:r>
    </w:p>
    <w:p w14:paraId="3CFE2C8E" w14:textId="77777777" w:rsidR="00436E0B" w:rsidRPr="00E91B0C" w:rsidRDefault="00436E0B" w:rsidP="001E12A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1B0C">
        <w:rPr>
          <w:rFonts w:ascii="Arial" w:hAnsi="Arial" w:cs="Arial"/>
          <w:color w:val="000000" w:themeColor="text1"/>
          <w:sz w:val="24"/>
          <w:szCs w:val="24"/>
        </w:rPr>
        <w:t xml:space="preserve">Coding, software development, problem solving, testing, debugging, communication and collaboration skills. </w:t>
      </w:r>
    </w:p>
    <w:p w14:paraId="07B05477" w14:textId="5A2DF28A" w:rsidR="5745B4B6" w:rsidRPr="00E91B0C" w:rsidRDefault="00436E0B" w:rsidP="005B0480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1B0C">
        <w:rPr>
          <w:rFonts w:ascii="Arial" w:hAnsi="Arial" w:cs="Arial"/>
          <w:color w:val="000000" w:themeColor="text1"/>
          <w:sz w:val="24"/>
          <w:szCs w:val="24"/>
        </w:rPr>
        <w:t>Ability to work with complex problems.</w:t>
      </w:r>
    </w:p>
    <w:p w14:paraId="2FBE8DFF" w14:textId="0201DD30" w:rsidR="005B0480" w:rsidRPr="00E91B0C" w:rsidRDefault="005B0480" w:rsidP="005B0480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91B0C">
        <w:rPr>
          <w:rFonts w:ascii="Arial" w:hAnsi="Arial" w:cs="Arial"/>
          <w:color w:val="000000" w:themeColor="text1"/>
          <w:sz w:val="24"/>
          <w:szCs w:val="24"/>
        </w:rPr>
        <w:t>Ability to multitask and work cooperatively with others.</w:t>
      </w:r>
    </w:p>
    <w:p w14:paraId="1C8F3136" w14:textId="77777777" w:rsidR="005B0480" w:rsidRPr="00E91B0C" w:rsidRDefault="005B0480" w:rsidP="005B0480">
      <w:pPr>
        <w:pStyle w:val="ListParagraph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0753278" w14:textId="3C5FB5FE" w:rsidR="5745B4B6" w:rsidRPr="00E91B0C" w:rsidRDefault="4510CEF4" w:rsidP="005B0480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91B0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0B1E0641" w14:textId="0613A044" w:rsidR="4510CEF4" w:rsidRPr="00E91B0C" w:rsidRDefault="00436E0B" w:rsidP="5745B4B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91B0C">
        <w:rPr>
          <w:rFonts w:ascii="Arial" w:eastAsia="Arial" w:hAnsi="Arial" w:cs="Arial"/>
          <w:sz w:val="24"/>
          <w:szCs w:val="24"/>
        </w:rPr>
        <w:t>Computer: 35 hours.</w:t>
      </w:r>
    </w:p>
    <w:p w14:paraId="65EF7338" w14:textId="77777777" w:rsidR="5745B4B6" w:rsidRPr="00E91B0C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882BB41" w14:textId="3ED5A5CB" w:rsidR="5745B4B6" w:rsidRPr="00E91B0C" w:rsidRDefault="4510CEF4" w:rsidP="005B0480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91B0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0A567825" w14:textId="102E880D" w:rsidR="5745B4B6" w:rsidRPr="00E91B0C" w:rsidRDefault="00436E0B" w:rsidP="001E12A2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91B0C">
        <w:rPr>
          <w:rFonts w:ascii="Arial" w:eastAsia="Arial" w:hAnsi="Arial" w:cs="Arial"/>
          <w:sz w:val="24"/>
          <w:szCs w:val="24"/>
        </w:rPr>
        <w:t>None</w:t>
      </w:r>
    </w:p>
    <w:p w14:paraId="6E94A523" w14:textId="77777777" w:rsidR="5745B4B6" w:rsidRPr="00E91B0C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CBFB344" w14:textId="25463264" w:rsidR="5745B4B6" w:rsidRPr="00E91B0C" w:rsidRDefault="4510CEF4" w:rsidP="005B0480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91B0C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714D0C12" w14:textId="77777777" w:rsidR="4510CEF4" w:rsidRPr="00E91B0C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91B0C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33D4FC9C" w14:textId="77777777" w:rsidR="4510CEF4" w:rsidRPr="00E91B0C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91B0C">
        <w:rPr>
          <w:rFonts w:ascii="Arial" w:eastAsia="Arial" w:hAnsi="Arial" w:cs="Arial"/>
          <w:sz w:val="24"/>
          <w:szCs w:val="24"/>
        </w:rPr>
        <w:t>This position requires compliance with state and federal laws/codes and Texas A&amp;M University System/TAMU regulations and procedures</w:t>
      </w:r>
      <w:r w:rsidR="001E12A2" w:rsidRPr="00E91B0C">
        <w:rPr>
          <w:rFonts w:ascii="Arial" w:eastAsia="Arial" w:hAnsi="Arial" w:cs="Arial"/>
          <w:sz w:val="24"/>
          <w:szCs w:val="24"/>
        </w:rPr>
        <w:t>.</w:t>
      </w:r>
    </w:p>
    <w:p w14:paraId="5A7AD941" w14:textId="5830986D" w:rsidR="00EC59AF" w:rsidRDefault="4510CEF4" w:rsidP="00E91B0C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91B0C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5B5463B0" w14:textId="77777777" w:rsidR="00E91B0C" w:rsidRPr="00E91B0C" w:rsidRDefault="00E91B0C" w:rsidP="00E91B0C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5ED81CF" w14:textId="77777777" w:rsidR="3B2E75D1" w:rsidRPr="00E91B0C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1B0C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91B0C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91B0C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91B0C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E91B0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7399AAF4" w14:textId="77777777" w:rsidR="00EC59AF" w:rsidRPr="00E91B0C" w:rsidRDefault="006E48F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91B0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91B0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91B0C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601C43CD" w14:textId="4220329F" w:rsidR="00EC59AF" w:rsidRPr="00E91B0C" w:rsidRDefault="006E48F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6E0B" w:rsidRPr="00E91B0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91B0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E1153D0" w14:textId="69C91DCA" w:rsidR="00EA447A" w:rsidRPr="00E91B0C" w:rsidRDefault="006330F0" w:rsidP="006330F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470BDC83" w14:textId="77777777" w:rsidR="00EA447A" w:rsidRPr="00E91B0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91B0C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E91B0C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91B0C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2D176C00" w14:textId="1888F159" w:rsidR="00EA447A" w:rsidRPr="00E91B0C" w:rsidRDefault="006E48F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6E0B" w:rsidRPr="00E91B0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91B0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69710BE" w14:textId="77777777" w:rsidR="00EA447A" w:rsidRPr="00E91B0C" w:rsidRDefault="006E48F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E91B0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91B0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C6A3393" w14:textId="77777777" w:rsidR="008C2324" w:rsidRPr="00EA447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31494D45" w14:textId="77777777" w:rsidR="320636C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642612C0" w14:textId="77777777" w:rsidR="00EC59AF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23AA42EB" w14:textId="77777777" w:rsidR="00EC59AF" w:rsidRPr="00EA447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15A5" w14:textId="77777777" w:rsidR="00436E0B" w:rsidRDefault="00436E0B" w:rsidP="005C7886">
      <w:pPr>
        <w:spacing w:after="0" w:line="240" w:lineRule="auto"/>
      </w:pPr>
      <w:r>
        <w:separator/>
      </w:r>
    </w:p>
  </w:endnote>
  <w:endnote w:type="continuationSeparator" w:id="0">
    <w:p w14:paraId="1FB18820" w14:textId="77777777" w:rsidR="00436E0B" w:rsidRDefault="00436E0B" w:rsidP="005C7886">
      <w:pPr>
        <w:spacing w:after="0" w:line="240" w:lineRule="auto"/>
      </w:pPr>
      <w:r>
        <w:continuationSeparator/>
      </w:r>
    </w:p>
  </w:endnote>
  <w:endnote w:type="continuationNotice" w:id="1">
    <w:p w14:paraId="7736A96A" w14:textId="77777777" w:rsidR="00436E0B" w:rsidRDefault="00436E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3EDD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2BBED759" w14:textId="1FBD3FE2" w:rsidR="005B0480" w:rsidRPr="001B1329" w:rsidRDefault="005B0480" w:rsidP="005B048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Software Engineer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388D8239" w14:textId="77777777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7FCD" w14:textId="77777777" w:rsidR="00436E0B" w:rsidRDefault="00436E0B" w:rsidP="005C7886">
      <w:pPr>
        <w:spacing w:after="0" w:line="240" w:lineRule="auto"/>
      </w:pPr>
      <w:r>
        <w:separator/>
      </w:r>
    </w:p>
  </w:footnote>
  <w:footnote w:type="continuationSeparator" w:id="0">
    <w:p w14:paraId="12D74419" w14:textId="77777777" w:rsidR="00436E0B" w:rsidRDefault="00436E0B" w:rsidP="005C7886">
      <w:pPr>
        <w:spacing w:after="0" w:line="240" w:lineRule="auto"/>
      </w:pPr>
      <w:r>
        <w:continuationSeparator/>
      </w:r>
    </w:p>
  </w:footnote>
  <w:footnote w:type="continuationNotice" w:id="1">
    <w:p w14:paraId="57177869" w14:textId="77777777" w:rsidR="00436E0B" w:rsidRDefault="00436E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C5C8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2B856A2A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74E8"/>
    <w:multiLevelType w:val="hybridMultilevel"/>
    <w:tmpl w:val="3FF05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D1344"/>
    <w:multiLevelType w:val="hybridMultilevel"/>
    <w:tmpl w:val="F200A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84110F"/>
    <w:multiLevelType w:val="hybridMultilevel"/>
    <w:tmpl w:val="1DA8F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011278"/>
    <w:multiLevelType w:val="hybridMultilevel"/>
    <w:tmpl w:val="6824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5255E"/>
    <w:multiLevelType w:val="hybridMultilevel"/>
    <w:tmpl w:val="5FF00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C25725"/>
    <w:multiLevelType w:val="hybridMultilevel"/>
    <w:tmpl w:val="D572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B143A"/>
    <w:multiLevelType w:val="hybridMultilevel"/>
    <w:tmpl w:val="5FEA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781F50"/>
    <w:multiLevelType w:val="hybridMultilevel"/>
    <w:tmpl w:val="E060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085D"/>
    <w:multiLevelType w:val="hybridMultilevel"/>
    <w:tmpl w:val="8826B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56343"/>
    <w:multiLevelType w:val="hybridMultilevel"/>
    <w:tmpl w:val="9486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77AB9"/>
    <w:multiLevelType w:val="hybridMultilevel"/>
    <w:tmpl w:val="5914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6"/>
  </w:num>
  <w:num w:numId="4">
    <w:abstractNumId w:val="3"/>
  </w:num>
  <w:num w:numId="5">
    <w:abstractNumId w:val="6"/>
  </w:num>
  <w:num w:numId="6">
    <w:abstractNumId w:val="33"/>
  </w:num>
  <w:num w:numId="7">
    <w:abstractNumId w:val="1"/>
  </w:num>
  <w:num w:numId="8">
    <w:abstractNumId w:val="19"/>
  </w:num>
  <w:num w:numId="9">
    <w:abstractNumId w:val="5"/>
  </w:num>
  <w:num w:numId="10">
    <w:abstractNumId w:val="2"/>
  </w:num>
  <w:num w:numId="11">
    <w:abstractNumId w:val="24"/>
  </w:num>
  <w:num w:numId="12">
    <w:abstractNumId w:val="29"/>
  </w:num>
  <w:num w:numId="13">
    <w:abstractNumId w:val="27"/>
  </w:num>
  <w:num w:numId="14">
    <w:abstractNumId w:val="28"/>
  </w:num>
  <w:num w:numId="15">
    <w:abstractNumId w:val="11"/>
  </w:num>
  <w:num w:numId="16">
    <w:abstractNumId w:val="9"/>
  </w:num>
  <w:num w:numId="17">
    <w:abstractNumId w:val="13"/>
  </w:num>
  <w:num w:numId="18">
    <w:abstractNumId w:val="16"/>
  </w:num>
  <w:num w:numId="19">
    <w:abstractNumId w:val="12"/>
  </w:num>
  <w:num w:numId="20">
    <w:abstractNumId w:val="17"/>
  </w:num>
  <w:num w:numId="21">
    <w:abstractNumId w:val="22"/>
  </w:num>
  <w:num w:numId="22">
    <w:abstractNumId w:val="10"/>
  </w:num>
  <w:num w:numId="23">
    <w:abstractNumId w:val="31"/>
  </w:num>
  <w:num w:numId="24">
    <w:abstractNumId w:val="14"/>
  </w:num>
  <w:num w:numId="25">
    <w:abstractNumId w:val="32"/>
  </w:num>
  <w:num w:numId="26">
    <w:abstractNumId w:val="4"/>
  </w:num>
  <w:num w:numId="27">
    <w:abstractNumId w:val="7"/>
  </w:num>
  <w:num w:numId="28">
    <w:abstractNumId w:val="25"/>
  </w:num>
  <w:num w:numId="29">
    <w:abstractNumId w:val="15"/>
  </w:num>
  <w:num w:numId="30">
    <w:abstractNumId w:val="8"/>
  </w:num>
  <w:num w:numId="31">
    <w:abstractNumId w:val="23"/>
  </w:num>
  <w:num w:numId="32">
    <w:abstractNumId w:val="30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1E12A2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36E0B"/>
    <w:rsid w:val="0044454B"/>
    <w:rsid w:val="004564F6"/>
    <w:rsid w:val="004761EC"/>
    <w:rsid w:val="004775DB"/>
    <w:rsid w:val="00480494"/>
    <w:rsid w:val="004818B3"/>
    <w:rsid w:val="0049155D"/>
    <w:rsid w:val="00495DD3"/>
    <w:rsid w:val="004A4F02"/>
    <w:rsid w:val="004D5CAF"/>
    <w:rsid w:val="00517F46"/>
    <w:rsid w:val="00550048"/>
    <w:rsid w:val="005B0480"/>
    <w:rsid w:val="005C57C1"/>
    <w:rsid w:val="005C7886"/>
    <w:rsid w:val="005E75BC"/>
    <w:rsid w:val="005F05AF"/>
    <w:rsid w:val="005F2DAB"/>
    <w:rsid w:val="00601ABB"/>
    <w:rsid w:val="00621CE2"/>
    <w:rsid w:val="00622277"/>
    <w:rsid w:val="00625B88"/>
    <w:rsid w:val="006330F0"/>
    <w:rsid w:val="00643531"/>
    <w:rsid w:val="00657F88"/>
    <w:rsid w:val="006617E4"/>
    <w:rsid w:val="00663D8B"/>
    <w:rsid w:val="00672E4A"/>
    <w:rsid w:val="00676D45"/>
    <w:rsid w:val="00693BE0"/>
    <w:rsid w:val="006B224A"/>
    <w:rsid w:val="006E48FC"/>
    <w:rsid w:val="007025AA"/>
    <w:rsid w:val="00714EC0"/>
    <w:rsid w:val="00731E8E"/>
    <w:rsid w:val="00741B6F"/>
    <w:rsid w:val="00743AE8"/>
    <w:rsid w:val="00775DA8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B1462"/>
    <w:rsid w:val="009D4093"/>
    <w:rsid w:val="009F5AF5"/>
    <w:rsid w:val="00A437FF"/>
    <w:rsid w:val="00AB17CC"/>
    <w:rsid w:val="00AC28A6"/>
    <w:rsid w:val="00AC6520"/>
    <w:rsid w:val="00B01D12"/>
    <w:rsid w:val="00B03516"/>
    <w:rsid w:val="00B045ED"/>
    <w:rsid w:val="00B17441"/>
    <w:rsid w:val="00B265CC"/>
    <w:rsid w:val="00B35D5D"/>
    <w:rsid w:val="00B56C82"/>
    <w:rsid w:val="00B74530"/>
    <w:rsid w:val="00B75F09"/>
    <w:rsid w:val="00B77515"/>
    <w:rsid w:val="00B90CE0"/>
    <w:rsid w:val="00B965D5"/>
    <w:rsid w:val="00BA0ACA"/>
    <w:rsid w:val="00BA1880"/>
    <w:rsid w:val="00BD176F"/>
    <w:rsid w:val="00C064AA"/>
    <w:rsid w:val="00C33559"/>
    <w:rsid w:val="00C43629"/>
    <w:rsid w:val="00C45BA8"/>
    <w:rsid w:val="00C6068A"/>
    <w:rsid w:val="00C6120D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91B0C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9ACBA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E6789"/>
    <w:rsid w:val="002F5694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E890E-7BED-47CC-B725-671F01AE0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Parlow, Dusty</dc:creator>
  <cp:lastModifiedBy>Hayes, Ethan</cp:lastModifiedBy>
  <cp:revision>6</cp:revision>
  <cp:lastPrinted>2007-12-04T15:45:00Z</cp:lastPrinted>
  <dcterms:created xsi:type="dcterms:W3CDTF">2023-07-11T12:54:00Z</dcterms:created>
  <dcterms:modified xsi:type="dcterms:W3CDTF">2024-12-02T21:45:00Z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