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4412E48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1B3A9F" w:rsidRPr="001B3A9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B3A9F">
        <w:rPr>
          <w:rFonts w:ascii="Arial" w:eastAsia="Times New Roman" w:hAnsi="Arial" w:cs="Arial"/>
          <w:b/>
          <w:bCs/>
          <w:noProof/>
          <w:sz w:val="28"/>
          <w:szCs w:val="28"/>
        </w:rPr>
        <w:t>Software Applications Developer IV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49B33F73" w:rsidR="00FF56A9" w:rsidRPr="005344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5344E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60CBC" w:rsidRPr="005344E2">
        <w:rPr>
          <w:rFonts w:ascii="Arial" w:eastAsia="Times New Roman" w:hAnsi="Arial" w:cs="Arial"/>
          <w:sz w:val="24"/>
          <w:szCs w:val="24"/>
        </w:rPr>
        <w:t>S</w:t>
      </w:r>
      <w:r w:rsidR="004568DC" w:rsidRPr="005344E2">
        <w:rPr>
          <w:rFonts w:ascii="Arial" w:eastAsia="Times New Roman" w:hAnsi="Arial" w:cs="Arial"/>
          <w:sz w:val="24"/>
          <w:szCs w:val="24"/>
        </w:rPr>
        <w:t>oftware Applications Developer I</w:t>
      </w:r>
      <w:r w:rsidR="00FF18E4" w:rsidRPr="005344E2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5344E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5344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5344E2">
        <w:rPr>
          <w:rFonts w:ascii="Arial" w:eastAsia="Times New Roman" w:hAnsi="Arial" w:cs="Arial"/>
          <w:sz w:val="24"/>
          <w:szCs w:val="24"/>
        </w:rPr>
        <w:t>E</w:t>
      </w:r>
      <w:r w:rsidR="00963865" w:rsidRPr="005344E2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5344E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1E253175" w:rsidR="00EA447A" w:rsidRPr="005344E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24AFB" w:rsidRPr="005344E2">
        <w:rPr>
          <w:rFonts w:ascii="Arial" w:eastAsia="Times New Roman" w:hAnsi="Arial" w:cs="Arial"/>
          <w:sz w:val="24"/>
          <w:szCs w:val="24"/>
        </w:rPr>
        <w:t>7</w:t>
      </w:r>
      <w:r w:rsidR="00FF18E4" w:rsidRPr="005344E2">
        <w:rPr>
          <w:rFonts w:ascii="Arial" w:eastAsia="Times New Roman" w:hAnsi="Arial" w:cs="Arial"/>
          <w:sz w:val="24"/>
          <w:szCs w:val="24"/>
        </w:rPr>
        <w:t>3</w:t>
      </w:r>
    </w:p>
    <w:p w14:paraId="3E0C7C88" w14:textId="1DA1800E" w:rsidR="00FF56A9" w:rsidRPr="005344E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5344E2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59C22FB" w14:textId="4E56BC40" w:rsidR="00896EDE" w:rsidRPr="005344E2" w:rsidRDefault="00896EDE" w:rsidP="00896EDE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344E2">
        <w:rPr>
          <w:rFonts w:ascii="Arial" w:hAnsi="Arial" w:cs="Arial"/>
        </w:rPr>
        <w:t>The Software Application Developer IV, under direction, provides technical leadership and oversees the deployment and delivery of enterprise-wide software development projects or services. Participates in mentoring, training, and developing other employees.</w:t>
      </w:r>
    </w:p>
    <w:p w14:paraId="6EFE3AD4" w14:textId="48D4926D" w:rsidR="00A24AFB" w:rsidRPr="005344E2" w:rsidRDefault="00A24AFB" w:rsidP="00A24AFB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568D6D6B" w14:textId="77777777" w:rsidR="005344E2" w:rsidRPr="005344E2" w:rsidRDefault="005344E2" w:rsidP="005344E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AAB8A2D" w14:textId="77777777" w:rsidR="005344E2" w:rsidRPr="005344E2" w:rsidRDefault="005344E2" w:rsidP="005344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30% Lead Technical Liaison</w:t>
      </w:r>
    </w:p>
    <w:p w14:paraId="71E08DD4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Serves as the enterprise’s lead technical liaison to clients, vendors, and executive management. </w:t>
      </w:r>
    </w:p>
    <w:p w14:paraId="4EADE1AB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specifications based on input from stakeholders.</w:t>
      </w:r>
      <w:r w:rsidRPr="005344E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FB74D6F" w14:textId="77777777" w:rsidR="005344E2" w:rsidRPr="005344E2" w:rsidRDefault="005344E2" w:rsidP="005344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25% Standards and Oversight of Enterprise-wide Applications</w:t>
      </w:r>
    </w:p>
    <w:p w14:paraId="3622A63E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technical oversight for the design of and establishes design standards for enterprise-wide applications. </w:t>
      </w:r>
    </w:p>
    <w:p w14:paraId="6A50695E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system and programming standards for enterprise-level applications. Provides technical oversight for the coding of enterprise-wide applications. </w:t>
      </w:r>
    </w:p>
    <w:p w14:paraId="29E73AFA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standards and processes used to review and analyze software documentation and production results to facilitate problem resolution of enterprise-wide applications. </w:t>
      </w:r>
    </w:p>
    <w:p w14:paraId="26CE5E04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testing standards and procedures. Provides technical oversight for the testing of enterprise-wide applications. </w:t>
      </w:r>
    </w:p>
    <w:p w14:paraId="55F98715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Mentors, </w:t>
      </w:r>
      <w:proofErr w:type="gramStart"/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trains</w:t>
      </w:r>
      <w:proofErr w:type="gramEnd"/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and develops junior technical staff.</w:t>
      </w:r>
      <w:r w:rsidRPr="005344E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60C02358" w14:textId="77777777" w:rsidR="005344E2" w:rsidRPr="005344E2" w:rsidRDefault="005344E2" w:rsidP="005344E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>25% Data Architecture, Evaluation, and Recommendation</w:t>
      </w:r>
    </w:p>
    <w:p w14:paraId="4618C454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technical guidance for data architecture design. </w:t>
      </w:r>
    </w:p>
    <w:p w14:paraId="3F30B0CB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the process for the evaluation of software products and programming languages. </w:t>
      </w:r>
    </w:p>
    <w:p w14:paraId="49FB3343" w14:textId="77777777" w:rsidR="005344E2" w:rsidRPr="005344E2" w:rsidRDefault="005344E2" w:rsidP="005344E2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Makes technical recommendations to executive leadership.</w:t>
      </w:r>
      <w:r w:rsidRPr="005344E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4EA712C" w14:textId="77777777" w:rsidR="005344E2" w:rsidRPr="005344E2" w:rsidRDefault="005344E2" w:rsidP="005344E2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71048B09" w14:textId="77777777" w:rsidR="005344E2" w:rsidRPr="005344E2" w:rsidRDefault="005344E2" w:rsidP="005344E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5656C13E" w14:textId="77777777" w:rsidR="005344E2" w:rsidRPr="005344E2" w:rsidRDefault="005344E2" w:rsidP="005344E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E7B3C4C" w14:textId="48C50B65" w:rsidR="005344E2" w:rsidRPr="005344E2" w:rsidRDefault="005344E2" w:rsidP="005344E2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DAD4153" w14:textId="77777777" w:rsidR="00406EBC" w:rsidRDefault="00406E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br w:type="page"/>
      </w:r>
    </w:p>
    <w:p w14:paraId="4A530F16" w14:textId="77FF715F" w:rsidR="005344E2" w:rsidRPr="005344E2" w:rsidRDefault="005344E2" w:rsidP="005344E2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344E2">
        <w:rPr>
          <w:rFonts w:ascii="Arial" w:hAnsi="Arial" w:cs="Arial"/>
          <w:b/>
          <w:bCs/>
        </w:rPr>
        <w:lastRenderedPageBreak/>
        <w:t>Qualifications</w:t>
      </w:r>
    </w:p>
    <w:p w14:paraId="13DB7EA5" w14:textId="77777777" w:rsidR="005344E2" w:rsidRPr="005344E2" w:rsidRDefault="005344E2" w:rsidP="00A24AFB">
      <w:pPr>
        <w:pStyle w:val="wk0f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43066C41" w14:textId="20C8D113" w:rsidR="4510CEF4" w:rsidRPr="005344E2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10C9603" w14:textId="259CB380" w:rsidR="304185AB" w:rsidRPr="005344E2" w:rsidRDefault="304185AB" w:rsidP="2DD210A9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079F0DD8" w14:textId="44C3A61F" w:rsidR="005344E2" w:rsidRPr="005344E2" w:rsidRDefault="005344E2" w:rsidP="005344E2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3AC99562" w14:textId="361DA76B" w:rsidR="304185AB" w:rsidRPr="005344E2" w:rsidRDefault="304185AB" w:rsidP="2DD210A9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Eight years of software applications developer experience.</w:t>
      </w:r>
    </w:p>
    <w:p w14:paraId="4A58E23F" w14:textId="24D22EC7" w:rsidR="5745B4B6" w:rsidRPr="005344E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5344E2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5344E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2EAD57C" w14:textId="5CA7AFFD" w:rsidR="009F6B0F" w:rsidRPr="005344E2" w:rsidRDefault="00DE6938" w:rsidP="003E120D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344E2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5913DBF" w14:textId="17E1ECC6" w:rsidR="005344E2" w:rsidRPr="005344E2" w:rsidRDefault="005344E2" w:rsidP="005344E2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14521A0" w14:textId="12E54630" w:rsidR="005344E2" w:rsidRPr="005344E2" w:rsidRDefault="005344E2" w:rsidP="005344E2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344E2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65BF2E74" w14:textId="77777777" w:rsidR="005344E2" w:rsidRPr="005344E2" w:rsidRDefault="005344E2" w:rsidP="005344E2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5344E2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1CAFF6D3" w:rsidR="00075F99" w:rsidRPr="005344E2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Computer</w:t>
      </w:r>
    </w:p>
    <w:p w14:paraId="0E4BD055" w14:textId="54FAB9E7" w:rsidR="00ED3AFF" w:rsidRPr="005344E2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5344E2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5344E2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5344E2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5344E2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5344E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5344E2">
        <w:rPr>
          <w:rFonts w:ascii="Arial" w:eastAsia="Arial" w:hAnsi="Arial" w:cs="Arial"/>
          <w:b/>
          <w:bCs/>
          <w:sz w:val="24"/>
          <w:szCs w:val="24"/>
        </w:rPr>
        <w:t>e</w:t>
      </w:r>
      <w:r w:rsidRPr="005344E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4D87AA44" w14:textId="73848874" w:rsidR="00886A52" w:rsidRPr="005344E2" w:rsidRDefault="00AD3DC1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rial" w:hAnsi="Arial" w:cs="Arial"/>
          <w:sz w:val="24"/>
          <w:szCs w:val="24"/>
        </w:rPr>
        <w:t>Required to be on call, work weekends, and times outside regular business hours as warranted by business necessity.</w:t>
      </w:r>
    </w:p>
    <w:p w14:paraId="226ECC12" w14:textId="2CB8C81E" w:rsidR="6C3811EA" w:rsidRPr="005344E2" w:rsidRDefault="6C3811EA" w:rsidP="60F24728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5344E2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42F2D377" w14:textId="77777777" w:rsidR="005344E2" w:rsidRPr="005344E2" w:rsidRDefault="005344E2" w:rsidP="005344E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5344E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78A7450F" w14:textId="77777777" w:rsidR="005344E2" w:rsidRPr="005344E2" w:rsidRDefault="005344E2" w:rsidP="005344E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44E2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5344E2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5344E2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47E1F7F8" w14:textId="747A864F" w:rsidR="005344E2" w:rsidRPr="005344E2" w:rsidRDefault="005344E2" w:rsidP="005344E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344E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099F576D" w14:textId="20A3D950" w:rsidR="00EC59AF" w:rsidRPr="005344E2" w:rsidRDefault="00EC59AF" w:rsidP="005344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5344E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5344E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5344E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5344E2" w:rsidRDefault="00406EB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5344E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5344E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5344E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5344E2" w:rsidRDefault="00406EB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344E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5344E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5344E2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5344E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344E2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5344E2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5344E2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5344E2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5344E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5344E2" w:rsidRDefault="00406EB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5344E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5344E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5344E2" w:rsidRDefault="00406EB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5344E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5344E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5344E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5344E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32AB" w14:textId="77777777" w:rsidR="00065BF0" w:rsidRDefault="00065BF0" w:rsidP="005C7886">
      <w:pPr>
        <w:spacing w:after="0" w:line="240" w:lineRule="auto"/>
      </w:pPr>
      <w:r>
        <w:separator/>
      </w:r>
    </w:p>
  </w:endnote>
  <w:endnote w:type="continuationSeparator" w:id="0">
    <w:p w14:paraId="082AE1D9" w14:textId="77777777" w:rsidR="00065BF0" w:rsidRDefault="00065BF0" w:rsidP="005C7886">
      <w:pPr>
        <w:spacing w:after="0" w:line="240" w:lineRule="auto"/>
      </w:pPr>
      <w:r>
        <w:continuationSeparator/>
      </w:r>
    </w:p>
  </w:endnote>
  <w:endnote w:type="continuationNotice" w:id="1">
    <w:p w14:paraId="221943D0" w14:textId="77777777" w:rsidR="00065BF0" w:rsidRDefault="00065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BD31463" w14:textId="77777777" w:rsidR="00406EBC" w:rsidRPr="001B1329" w:rsidRDefault="00406EBC" w:rsidP="00406EBC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Software Applications Developer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93E0" w14:textId="77777777" w:rsidR="00065BF0" w:rsidRDefault="00065BF0" w:rsidP="005C7886">
      <w:pPr>
        <w:spacing w:after="0" w:line="240" w:lineRule="auto"/>
      </w:pPr>
      <w:r>
        <w:separator/>
      </w:r>
    </w:p>
  </w:footnote>
  <w:footnote w:type="continuationSeparator" w:id="0">
    <w:p w14:paraId="1892E8B7" w14:textId="77777777" w:rsidR="00065BF0" w:rsidRDefault="00065BF0" w:rsidP="005C7886">
      <w:pPr>
        <w:spacing w:after="0" w:line="240" w:lineRule="auto"/>
      </w:pPr>
      <w:r>
        <w:continuationSeparator/>
      </w:r>
    </w:p>
  </w:footnote>
  <w:footnote w:type="continuationNotice" w:id="1">
    <w:p w14:paraId="4583593D" w14:textId="77777777" w:rsidR="00065BF0" w:rsidRDefault="00065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4ED"/>
    <w:multiLevelType w:val="multilevel"/>
    <w:tmpl w:val="C576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515B"/>
    <w:multiLevelType w:val="multilevel"/>
    <w:tmpl w:val="A16E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6C1BBF"/>
    <w:multiLevelType w:val="hybridMultilevel"/>
    <w:tmpl w:val="FB98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6028D"/>
    <w:multiLevelType w:val="multilevel"/>
    <w:tmpl w:val="015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0B12B2"/>
    <w:multiLevelType w:val="multilevel"/>
    <w:tmpl w:val="E982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94270"/>
    <w:multiLevelType w:val="multilevel"/>
    <w:tmpl w:val="25A0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53B33"/>
    <w:multiLevelType w:val="multilevel"/>
    <w:tmpl w:val="C744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0"/>
  </w:num>
  <w:num w:numId="5">
    <w:abstractNumId w:val="5"/>
  </w:num>
  <w:num w:numId="6">
    <w:abstractNumId w:val="13"/>
  </w:num>
  <w:num w:numId="7">
    <w:abstractNumId w:val="1"/>
  </w:num>
  <w:num w:numId="8">
    <w:abstractNumId w:val="23"/>
  </w:num>
  <w:num w:numId="9">
    <w:abstractNumId w:val="22"/>
  </w:num>
  <w:num w:numId="10">
    <w:abstractNumId w:val="24"/>
  </w:num>
  <w:num w:numId="11">
    <w:abstractNumId w:val="11"/>
  </w:num>
  <w:num w:numId="12">
    <w:abstractNumId w:val="17"/>
  </w:num>
  <w:num w:numId="13">
    <w:abstractNumId w:val="4"/>
  </w:num>
  <w:num w:numId="14">
    <w:abstractNumId w:val="10"/>
  </w:num>
  <w:num w:numId="15">
    <w:abstractNumId w:val="12"/>
  </w:num>
  <w:num w:numId="16">
    <w:abstractNumId w:val="8"/>
  </w:num>
  <w:num w:numId="17">
    <w:abstractNumId w:val="7"/>
  </w:num>
  <w:num w:numId="18">
    <w:abstractNumId w:val="3"/>
  </w:num>
  <w:num w:numId="19">
    <w:abstractNumId w:val="6"/>
  </w:num>
  <w:num w:numId="20">
    <w:abstractNumId w:val="2"/>
  </w:num>
  <w:num w:numId="21">
    <w:abstractNumId w:val="14"/>
  </w:num>
  <w:num w:numId="22">
    <w:abstractNumId w:val="0"/>
  </w:num>
  <w:num w:numId="23">
    <w:abstractNumId w:val="19"/>
  </w:num>
  <w:num w:numId="24">
    <w:abstractNumId w:val="9"/>
  </w:num>
  <w:num w:numId="25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2502"/>
    <w:rsid w:val="000434F6"/>
    <w:rsid w:val="000513EC"/>
    <w:rsid w:val="00052EAF"/>
    <w:rsid w:val="00065BF0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515"/>
    <w:rsid w:val="000D0FCB"/>
    <w:rsid w:val="000E1047"/>
    <w:rsid w:val="000F313A"/>
    <w:rsid w:val="0013141B"/>
    <w:rsid w:val="001316BF"/>
    <w:rsid w:val="00135ECF"/>
    <w:rsid w:val="00141802"/>
    <w:rsid w:val="0014271C"/>
    <w:rsid w:val="00143938"/>
    <w:rsid w:val="00157516"/>
    <w:rsid w:val="00160CBC"/>
    <w:rsid w:val="00162EEE"/>
    <w:rsid w:val="0016706B"/>
    <w:rsid w:val="00172B60"/>
    <w:rsid w:val="001761E4"/>
    <w:rsid w:val="00181013"/>
    <w:rsid w:val="00182582"/>
    <w:rsid w:val="001979F7"/>
    <w:rsid w:val="001A7305"/>
    <w:rsid w:val="001B1329"/>
    <w:rsid w:val="001B1335"/>
    <w:rsid w:val="001B3A9F"/>
    <w:rsid w:val="001C3942"/>
    <w:rsid w:val="001D78C2"/>
    <w:rsid w:val="00201A9D"/>
    <w:rsid w:val="00227B75"/>
    <w:rsid w:val="00236ED0"/>
    <w:rsid w:val="00241360"/>
    <w:rsid w:val="00246E9A"/>
    <w:rsid w:val="0027243E"/>
    <w:rsid w:val="00272B26"/>
    <w:rsid w:val="00291EB3"/>
    <w:rsid w:val="002A781A"/>
    <w:rsid w:val="002B294A"/>
    <w:rsid w:val="002C2AD3"/>
    <w:rsid w:val="002C408E"/>
    <w:rsid w:val="002C6BD8"/>
    <w:rsid w:val="002D6BCF"/>
    <w:rsid w:val="002D7797"/>
    <w:rsid w:val="002E1E3F"/>
    <w:rsid w:val="002E6C18"/>
    <w:rsid w:val="002F0881"/>
    <w:rsid w:val="00300EEF"/>
    <w:rsid w:val="0031288D"/>
    <w:rsid w:val="00316512"/>
    <w:rsid w:val="00320028"/>
    <w:rsid w:val="00321726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530E"/>
    <w:rsid w:val="003B7424"/>
    <w:rsid w:val="003D2813"/>
    <w:rsid w:val="003E120D"/>
    <w:rsid w:val="003E7000"/>
    <w:rsid w:val="003F2994"/>
    <w:rsid w:val="003F5719"/>
    <w:rsid w:val="00400574"/>
    <w:rsid w:val="00406EBC"/>
    <w:rsid w:val="00410542"/>
    <w:rsid w:val="004136EB"/>
    <w:rsid w:val="00413875"/>
    <w:rsid w:val="004138A5"/>
    <w:rsid w:val="0043668D"/>
    <w:rsid w:val="0044454B"/>
    <w:rsid w:val="00446D72"/>
    <w:rsid w:val="00450294"/>
    <w:rsid w:val="004564F6"/>
    <w:rsid w:val="004568DC"/>
    <w:rsid w:val="00480494"/>
    <w:rsid w:val="004818B3"/>
    <w:rsid w:val="00487A3A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344E2"/>
    <w:rsid w:val="00546A87"/>
    <w:rsid w:val="00550048"/>
    <w:rsid w:val="00582802"/>
    <w:rsid w:val="00587D57"/>
    <w:rsid w:val="00596D7A"/>
    <w:rsid w:val="005C7886"/>
    <w:rsid w:val="005D2A40"/>
    <w:rsid w:val="005E75BC"/>
    <w:rsid w:val="005F05AF"/>
    <w:rsid w:val="00601ABB"/>
    <w:rsid w:val="00603238"/>
    <w:rsid w:val="00611411"/>
    <w:rsid w:val="0061550E"/>
    <w:rsid w:val="00621CE2"/>
    <w:rsid w:val="00622277"/>
    <w:rsid w:val="00625B88"/>
    <w:rsid w:val="00643531"/>
    <w:rsid w:val="00653468"/>
    <w:rsid w:val="00657D4B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979F3"/>
    <w:rsid w:val="006A5934"/>
    <w:rsid w:val="006B224A"/>
    <w:rsid w:val="006B7712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A59D7"/>
    <w:rsid w:val="007B55FB"/>
    <w:rsid w:val="007B5FAF"/>
    <w:rsid w:val="007C0803"/>
    <w:rsid w:val="007D4A20"/>
    <w:rsid w:val="007D508E"/>
    <w:rsid w:val="007F4144"/>
    <w:rsid w:val="008070FA"/>
    <w:rsid w:val="00820A1D"/>
    <w:rsid w:val="00832F57"/>
    <w:rsid w:val="00833686"/>
    <w:rsid w:val="00840487"/>
    <w:rsid w:val="0084237C"/>
    <w:rsid w:val="00847AA1"/>
    <w:rsid w:val="008513BE"/>
    <w:rsid w:val="008768C4"/>
    <w:rsid w:val="00880EBD"/>
    <w:rsid w:val="008839BA"/>
    <w:rsid w:val="00884172"/>
    <w:rsid w:val="00886A52"/>
    <w:rsid w:val="008957BC"/>
    <w:rsid w:val="00896EDE"/>
    <w:rsid w:val="008A0850"/>
    <w:rsid w:val="008A4954"/>
    <w:rsid w:val="008A7087"/>
    <w:rsid w:val="008A7C01"/>
    <w:rsid w:val="008B4E13"/>
    <w:rsid w:val="008B52D5"/>
    <w:rsid w:val="008B57D1"/>
    <w:rsid w:val="008B7D6C"/>
    <w:rsid w:val="008C2324"/>
    <w:rsid w:val="008C3FC2"/>
    <w:rsid w:val="008D64B7"/>
    <w:rsid w:val="008D7B15"/>
    <w:rsid w:val="008E3921"/>
    <w:rsid w:val="008E41BD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22B68"/>
    <w:rsid w:val="00933590"/>
    <w:rsid w:val="0093551A"/>
    <w:rsid w:val="00941F69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E77CB"/>
    <w:rsid w:val="009F5AF5"/>
    <w:rsid w:val="009F6B0F"/>
    <w:rsid w:val="009F712A"/>
    <w:rsid w:val="00A14F8F"/>
    <w:rsid w:val="00A216F8"/>
    <w:rsid w:val="00A24AFB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1B2"/>
    <w:rsid w:val="00AC6520"/>
    <w:rsid w:val="00AC7284"/>
    <w:rsid w:val="00AD3DC1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46C61"/>
    <w:rsid w:val="00B56C82"/>
    <w:rsid w:val="00B74530"/>
    <w:rsid w:val="00B77515"/>
    <w:rsid w:val="00B80933"/>
    <w:rsid w:val="00B90CE0"/>
    <w:rsid w:val="00B92868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57C8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B6845"/>
    <w:rsid w:val="00CD0C02"/>
    <w:rsid w:val="00CD3AD6"/>
    <w:rsid w:val="00CE0AAA"/>
    <w:rsid w:val="00CE1B44"/>
    <w:rsid w:val="00CF3A17"/>
    <w:rsid w:val="00CF7AA8"/>
    <w:rsid w:val="00D10102"/>
    <w:rsid w:val="00D12299"/>
    <w:rsid w:val="00D20C27"/>
    <w:rsid w:val="00D2393D"/>
    <w:rsid w:val="00D246A4"/>
    <w:rsid w:val="00D3137B"/>
    <w:rsid w:val="00D36084"/>
    <w:rsid w:val="00D36103"/>
    <w:rsid w:val="00D477BA"/>
    <w:rsid w:val="00D55883"/>
    <w:rsid w:val="00D67AC7"/>
    <w:rsid w:val="00D769AB"/>
    <w:rsid w:val="00DA0F05"/>
    <w:rsid w:val="00DA3D22"/>
    <w:rsid w:val="00DC749C"/>
    <w:rsid w:val="00DE650E"/>
    <w:rsid w:val="00DE6938"/>
    <w:rsid w:val="00E03C0C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EE4BCE"/>
    <w:rsid w:val="00EF698D"/>
    <w:rsid w:val="00F00AE6"/>
    <w:rsid w:val="00F018C5"/>
    <w:rsid w:val="00F17919"/>
    <w:rsid w:val="00F2070F"/>
    <w:rsid w:val="00F24BE0"/>
    <w:rsid w:val="00F2547E"/>
    <w:rsid w:val="00F25BCF"/>
    <w:rsid w:val="00F56988"/>
    <w:rsid w:val="00F6130F"/>
    <w:rsid w:val="00F632D1"/>
    <w:rsid w:val="00F7047C"/>
    <w:rsid w:val="00F77F89"/>
    <w:rsid w:val="00F92A0A"/>
    <w:rsid w:val="00F977DE"/>
    <w:rsid w:val="00FA0474"/>
    <w:rsid w:val="00FA4100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D6A1D"/>
    <w:rsid w:val="00FF043F"/>
    <w:rsid w:val="00FF18E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DD210A9"/>
    <w:rsid w:val="2F27E841"/>
    <w:rsid w:val="304185AB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0F24728"/>
    <w:rsid w:val="64472B87"/>
    <w:rsid w:val="69DC5C0C"/>
    <w:rsid w:val="6A928685"/>
    <w:rsid w:val="6B782C6D"/>
    <w:rsid w:val="6C3811EA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styleId="Revision">
    <w:name w:val="Revision"/>
    <w:hidden/>
    <w:uiPriority w:val="99"/>
    <w:semiHidden/>
    <w:rsid w:val="00AC61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44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320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3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98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0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49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28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3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22D85"/>
    <w:rsid w:val="00213485"/>
    <w:rsid w:val="003002F0"/>
    <w:rsid w:val="004A6886"/>
    <w:rsid w:val="004B2046"/>
    <w:rsid w:val="00546FDC"/>
    <w:rsid w:val="005A0E0D"/>
    <w:rsid w:val="005D4FC1"/>
    <w:rsid w:val="00616D96"/>
    <w:rsid w:val="0063267F"/>
    <w:rsid w:val="00684326"/>
    <w:rsid w:val="006D6C6F"/>
    <w:rsid w:val="00776A6C"/>
    <w:rsid w:val="00936518"/>
    <w:rsid w:val="00A0064D"/>
    <w:rsid w:val="00BF2D43"/>
    <w:rsid w:val="00CC3043"/>
    <w:rsid w:val="00D67B51"/>
    <w:rsid w:val="00E4685D"/>
    <w:rsid w:val="00EB503A"/>
    <w:rsid w:val="00EF32D0"/>
    <w:rsid w:val="00F73561"/>
    <w:rsid w:val="00F8707D"/>
    <w:rsid w:val="00FD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40A15EDB-BD24-4C9A-9CA1-92BDE31A0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>TAMU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244</cp:revision>
  <cp:lastPrinted>2007-12-04T17:45:00Z</cp:lastPrinted>
  <dcterms:created xsi:type="dcterms:W3CDTF">2022-09-01T05:56:00Z</dcterms:created>
  <dcterms:modified xsi:type="dcterms:W3CDTF">2024-12-19T17:42:00Z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