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5404021B" w:rsidR="005F05AF" w:rsidRPr="003678C9" w:rsidRDefault="003A68D4" w:rsidP="00CD0C02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4939B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Senior IT Professional I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66B3096" w:rsidR="00FF56A9" w:rsidRPr="003551F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51FC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3551FC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3551F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3507B" w:rsidRPr="003551FC">
        <w:rPr>
          <w:rFonts w:ascii="Arial" w:eastAsia="Times New Roman" w:hAnsi="Arial" w:cs="Arial"/>
          <w:sz w:val="24"/>
          <w:szCs w:val="24"/>
        </w:rPr>
        <w:t>Senior IT Professional I</w:t>
      </w:r>
    </w:p>
    <w:p w14:paraId="37C2005C" w14:textId="77777777" w:rsidR="00FF56A9" w:rsidRPr="003551F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0300A3E" w:rsidR="00FF56A9" w:rsidRPr="003551F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51FC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3551F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3507B" w:rsidRPr="003551FC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3551FC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7E63F1C8" w:rsidR="00EA447A" w:rsidRPr="003551FC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51FC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3551F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3507B" w:rsidRPr="003551FC">
        <w:rPr>
          <w:rFonts w:ascii="Arial" w:eastAsia="Times New Roman" w:hAnsi="Arial" w:cs="Arial"/>
          <w:sz w:val="24"/>
          <w:szCs w:val="24"/>
        </w:rPr>
        <w:t>69</w:t>
      </w:r>
    </w:p>
    <w:p w14:paraId="3E0C7C88" w14:textId="1DA1800E" w:rsidR="00FF56A9" w:rsidRPr="003551FC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031824" w14:textId="1A3E1789" w:rsidR="007A2781" w:rsidRPr="003551FC" w:rsidRDefault="4510CEF4" w:rsidP="007A2781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551FC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1422CBD" w14:textId="41CD0F1E" w:rsidR="00B50BA6" w:rsidRPr="003551FC" w:rsidRDefault="00B50BA6" w:rsidP="00B50BA6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551FC">
        <w:rPr>
          <w:rFonts w:ascii="Arial" w:hAnsi="Arial" w:cs="Arial"/>
        </w:rPr>
        <w:t>The Senior IT Professional I, under general direction, provides technical leadership for a unit-level project or operation, which relies on multiple technical fields. Provides technical oversight for the application of and compliance with the unit’s technical standards. Coordinates the technical activities of a project team. Completes reports and summaries for management and users including project status reports, problem reports, and progress summaries.</w:t>
      </w:r>
    </w:p>
    <w:p w14:paraId="4FDBDC91" w14:textId="40A973ED" w:rsidR="005B0798" w:rsidRPr="003551FC" w:rsidRDefault="005B0798" w:rsidP="007A2781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89B3C1C" w14:textId="52C25CD7" w:rsidR="005B0798" w:rsidRPr="003551FC" w:rsidRDefault="005B0798" w:rsidP="005B0798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3551FC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5707A6D" w14:textId="77777777" w:rsidR="003429F5" w:rsidRPr="003551FC" w:rsidRDefault="003429F5" w:rsidP="005B0798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52396114" w14:textId="77777777" w:rsidR="002B11FD" w:rsidRPr="003551FC" w:rsidRDefault="002B11FD" w:rsidP="002B11FD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3551FC">
        <w:rPr>
          <w:rStyle w:val="Strong"/>
          <w:rFonts w:ascii="Arial" w:hAnsi="Arial" w:cs="Arial"/>
        </w:rPr>
        <w:t>40% Technical Oversight and Guidance</w:t>
      </w:r>
    </w:p>
    <w:p w14:paraId="504AF54B" w14:textId="77777777" w:rsidR="002B11FD" w:rsidRPr="003551FC" w:rsidRDefault="002B11FD" w:rsidP="002B11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3551FC">
        <w:rPr>
          <w:rFonts w:ascii="Arial" w:hAnsi="Arial" w:cs="Arial"/>
        </w:rPr>
        <w:t>Assists in conducting research and formulating recommended solutions for technical problems.</w:t>
      </w:r>
    </w:p>
    <w:p w14:paraId="25F27FCA" w14:textId="77777777" w:rsidR="002B11FD" w:rsidRPr="003551FC" w:rsidRDefault="002B11FD" w:rsidP="002B11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3551FC">
        <w:rPr>
          <w:rFonts w:ascii="Arial" w:hAnsi="Arial" w:cs="Arial"/>
        </w:rPr>
        <w:t>Serves as a resource for internal and external staff.</w:t>
      </w:r>
    </w:p>
    <w:p w14:paraId="33F57DC7" w14:textId="77777777" w:rsidR="002B11FD" w:rsidRPr="003551FC" w:rsidRDefault="002B11FD" w:rsidP="002B11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3551FC">
        <w:rPr>
          <w:rFonts w:ascii="Arial" w:hAnsi="Arial" w:cs="Arial"/>
        </w:rPr>
        <w:t>Provides technical guidance for the development of computing plans for customers.</w:t>
      </w:r>
    </w:p>
    <w:p w14:paraId="7A386D55" w14:textId="77777777" w:rsidR="002B11FD" w:rsidRPr="003551FC" w:rsidRDefault="002B11FD" w:rsidP="002B11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3551FC">
        <w:rPr>
          <w:rFonts w:ascii="Arial" w:hAnsi="Arial" w:cs="Arial"/>
        </w:rPr>
        <w:t>Provides technical guidance and coordination with network plans for customers.</w:t>
      </w:r>
    </w:p>
    <w:p w14:paraId="4BB0AFD3" w14:textId="77777777" w:rsidR="002B11FD" w:rsidRPr="003551FC" w:rsidRDefault="002B11FD" w:rsidP="002B11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3551FC">
        <w:rPr>
          <w:rFonts w:ascii="Arial" w:hAnsi="Arial" w:cs="Arial"/>
        </w:rPr>
        <w:t>Coordinates, designs, and tests disaster recovery plans.</w:t>
      </w:r>
    </w:p>
    <w:p w14:paraId="737D1E89" w14:textId="335E8212" w:rsidR="002B11FD" w:rsidRPr="003551FC" w:rsidRDefault="002B11FD" w:rsidP="002B11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3551FC">
        <w:rPr>
          <w:rFonts w:ascii="Arial" w:hAnsi="Arial" w:cs="Arial"/>
        </w:rPr>
        <w:t>Provides technical guidance on maintaining system security and protecting data.</w:t>
      </w:r>
    </w:p>
    <w:p w14:paraId="7CAC4877" w14:textId="77777777" w:rsidR="002B11FD" w:rsidRPr="003551FC" w:rsidRDefault="002B11FD" w:rsidP="002B11F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7EF554A3" w14:textId="2A8B9A4E" w:rsidR="002B11FD" w:rsidRPr="003551FC" w:rsidRDefault="002B11FD" w:rsidP="002B11FD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3551FC">
        <w:rPr>
          <w:rStyle w:val="Strong"/>
          <w:rFonts w:ascii="Arial" w:hAnsi="Arial" w:cs="Arial"/>
        </w:rPr>
        <w:t>20% Staff Management and Development</w:t>
      </w:r>
    </w:p>
    <w:p w14:paraId="54FA10D2" w14:textId="77777777" w:rsidR="002B11FD" w:rsidRPr="003551FC" w:rsidRDefault="002B11FD" w:rsidP="002B11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3551FC">
        <w:rPr>
          <w:rFonts w:ascii="Arial" w:hAnsi="Arial" w:cs="Arial"/>
        </w:rPr>
        <w:t>Leads, motivates, and coaches staff members.</w:t>
      </w:r>
    </w:p>
    <w:p w14:paraId="14BA1083" w14:textId="77777777" w:rsidR="002B11FD" w:rsidRPr="003551FC" w:rsidRDefault="002B11FD" w:rsidP="002B11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3551FC">
        <w:rPr>
          <w:rFonts w:ascii="Arial" w:hAnsi="Arial" w:cs="Arial"/>
        </w:rPr>
        <w:t>Models ethical and performance standards while promoting collaboration and cooperation.</w:t>
      </w:r>
    </w:p>
    <w:p w14:paraId="3DAB14C6" w14:textId="77777777" w:rsidR="002B11FD" w:rsidRPr="003551FC" w:rsidRDefault="002B11FD" w:rsidP="002B11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3551FC">
        <w:rPr>
          <w:rFonts w:ascii="Arial" w:hAnsi="Arial" w:cs="Arial"/>
        </w:rPr>
        <w:t>Recruits, supervises, and conducts performance reviews for technical staff.</w:t>
      </w:r>
    </w:p>
    <w:p w14:paraId="279EE73D" w14:textId="77777777" w:rsidR="002B11FD" w:rsidRPr="003551FC" w:rsidRDefault="002B11FD" w:rsidP="002B11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3551FC">
        <w:rPr>
          <w:rFonts w:ascii="Arial" w:hAnsi="Arial" w:cs="Arial"/>
        </w:rPr>
        <w:t>Facilitates the analysis of personnel and area needs and risks.</w:t>
      </w:r>
    </w:p>
    <w:p w14:paraId="22095A6B" w14:textId="6DDBE2F6" w:rsidR="002B11FD" w:rsidRPr="003551FC" w:rsidRDefault="002B11FD" w:rsidP="002B11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3551FC">
        <w:rPr>
          <w:rFonts w:ascii="Arial" w:hAnsi="Arial" w:cs="Arial"/>
        </w:rPr>
        <w:t>Directs the preparation of documentation and reports for management.</w:t>
      </w:r>
    </w:p>
    <w:p w14:paraId="600F66EA" w14:textId="77777777" w:rsidR="002B11FD" w:rsidRPr="003551FC" w:rsidRDefault="002B11FD" w:rsidP="002B11F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3E371AF" w14:textId="77777777" w:rsidR="002B11FD" w:rsidRPr="003551FC" w:rsidRDefault="002B11FD" w:rsidP="002B11FD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3551FC">
        <w:rPr>
          <w:rStyle w:val="Strong"/>
          <w:rFonts w:ascii="Arial" w:hAnsi="Arial" w:cs="Arial"/>
        </w:rPr>
        <w:t>10% Client Collaboration and Support</w:t>
      </w:r>
    </w:p>
    <w:p w14:paraId="384D14BB" w14:textId="77777777" w:rsidR="002B11FD" w:rsidRPr="003551FC" w:rsidRDefault="002B11FD" w:rsidP="002B11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3551FC">
        <w:rPr>
          <w:rFonts w:ascii="Arial" w:hAnsi="Arial" w:cs="Arial"/>
        </w:rPr>
        <w:t>Works with clients to understand their needs and identify appropriate technical solutions.</w:t>
      </w:r>
    </w:p>
    <w:p w14:paraId="66685981" w14:textId="77777777" w:rsidR="002B11FD" w:rsidRPr="003551FC" w:rsidRDefault="002B11FD" w:rsidP="002B11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3551FC">
        <w:rPr>
          <w:rFonts w:ascii="Arial" w:hAnsi="Arial" w:cs="Arial"/>
        </w:rPr>
        <w:t>Empowers end-users by providing training on software applications.</w:t>
      </w:r>
    </w:p>
    <w:p w14:paraId="5BDE7D08" w14:textId="5F3807CC" w:rsidR="003429F5" w:rsidRPr="003551FC" w:rsidRDefault="002B11FD" w:rsidP="002B11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3551FC">
        <w:rPr>
          <w:rFonts w:ascii="Arial" w:hAnsi="Arial" w:cs="Arial"/>
        </w:rPr>
        <w:t>Acts as a liaison between technical support teams and clients to ensure clear communication.</w:t>
      </w:r>
    </w:p>
    <w:p w14:paraId="12610815" w14:textId="480EAD9E" w:rsidR="002B11FD" w:rsidRPr="003551FC" w:rsidRDefault="003429F5" w:rsidP="003429F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551FC">
        <w:rPr>
          <w:rFonts w:ascii="Arial" w:hAnsi="Arial" w:cs="Arial"/>
          <w:sz w:val="24"/>
          <w:szCs w:val="24"/>
        </w:rPr>
        <w:br w:type="page"/>
      </w:r>
    </w:p>
    <w:p w14:paraId="6F42F63E" w14:textId="1997F998" w:rsidR="002B11FD" w:rsidRPr="003551FC" w:rsidRDefault="002B11FD" w:rsidP="002B11FD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3551FC">
        <w:rPr>
          <w:rStyle w:val="Strong"/>
          <w:rFonts w:ascii="Arial" w:hAnsi="Arial" w:cs="Arial"/>
        </w:rPr>
        <w:lastRenderedPageBreak/>
        <w:t>5% Process Development and Improvement</w:t>
      </w:r>
    </w:p>
    <w:p w14:paraId="376F4592" w14:textId="77777777" w:rsidR="002B11FD" w:rsidRPr="003551FC" w:rsidRDefault="002B11FD" w:rsidP="002B11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3551FC">
        <w:rPr>
          <w:rFonts w:ascii="Arial" w:hAnsi="Arial" w:cs="Arial"/>
        </w:rPr>
        <w:t>Conducts research to identify best practices and develops new procedures as needed.</w:t>
      </w:r>
    </w:p>
    <w:p w14:paraId="5B97927C" w14:textId="77777777" w:rsidR="002B11FD" w:rsidRPr="003551FC" w:rsidRDefault="002B11FD" w:rsidP="002B11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3551FC">
        <w:rPr>
          <w:rFonts w:ascii="Arial" w:hAnsi="Arial" w:cs="Arial"/>
        </w:rPr>
        <w:t>Assists in the creation of internal documentation and knowledge base articles.</w:t>
      </w:r>
    </w:p>
    <w:p w14:paraId="016F84A9" w14:textId="4568ABE7" w:rsidR="002B11FD" w:rsidRPr="003551FC" w:rsidRDefault="002B11FD" w:rsidP="002B11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3551FC">
        <w:rPr>
          <w:rFonts w:ascii="Arial" w:hAnsi="Arial" w:cs="Arial"/>
        </w:rPr>
        <w:t>Promotes adherence to established procedures and training on operational protocols.</w:t>
      </w:r>
    </w:p>
    <w:p w14:paraId="3ADD8CC2" w14:textId="77777777" w:rsidR="002B11FD" w:rsidRPr="003551FC" w:rsidRDefault="002B11FD" w:rsidP="002B11F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08FC39E4" w14:textId="77777777" w:rsidR="002B11FD" w:rsidRPr="003551FC" w:rsidRDefault="002B11FD" w:rsidP="002B11FD">
      <w:pPr>
        <w:pStyle w:val="NormalWeb"/>
        <w:spacing w:before="0" w:beforeAutospacing="0" w:after="0" w:afterAutospacing="0"/>
        <w:rPr>
          <w:rStyle w:val="Strong"/>
          <w:rFonts w:ascii="Arial" w:hAnsi="Arial" w:cs="Arial"/>
        </w:rPr>
      </w:pPr>
      <w:r w:rsidRPr="003551FC">
        <w:rPr>
          <w:rStyle w:val="Strong"/>
          <w:rFonts w:ascii="Arial" w:hAnsi="Arial" w:cs="Arial"/>
        </w:rPr>
        <w:t>5% Infrastructure and Maintenance Oversight</w:t>
      </w:r>
    </w:p>
    <w:p w14:paraId="542E7D0C" w14:textId="77777777" w:rsidR="002B11FD" w:rsidRPr="003551FC" w:rsidRDefault="002B11FD" w:rsidP="002B11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3551FC">
        <w:rPr>
          <w:rFonts w:ascii="Arial" w:hAnsi="Arial" w:cs="Arial"/>
        </w:rPr>
        <w:t>Monitors building management and alert systems for operational efficiencies.</w:t>
      </w:r>
    </w:p>
    <w:p w14:paraId="6167E8B4" w14:textId="77777777" w:rsidR="002B11FD" w:rsidRPr="003551FC" w:rsidRDefault="002B11FD" w:rsidP="002B11FD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3551FC">
        <w:rPr>
          <w:rFonts w:ascii="Arial" w:hAnsi="Arial" w:cs="Arial"/>
        </w:rPr>
        <w:t>Oversees daily inspections of technical equipment and infrastructure.</w:t>
      </w:r>
    </w:p>
    <w:p w14:paraId="765E0078" w14:textId="6D1B7BB0" w:rsidR="005B0798" w:rsidRPr="003551FC" w:rsidRDefault="002B11FD" w:rsidP="00D07E39">
      <w:pPr>
        <w:pStyle w:val="NormalWeb"/>
        <w:numPr>
          <w:ilvl w:val="0"/>
          <w:numId w:val="22"/>
        </w:numPr>
        <w:spacing w:before="0" w:beforeAutospacing="0" w:after="0" w:afterAutospacing="0"/>
        <w:rPr>
          <w:rFonts w:ascii="Arial" w:hAnsi="Arial" w:cs="Arial"/>
        </w:rPr>
      </w:pPr>
      <w:r w:rsidRPr="003551FC">
        <w:rPr>
          <w:rFonts w:ascii="Arial" w:hAnsi="Arial" w:cs="Arial"/>
        </w:rPr>
        <w:t>Collaborates with technical staff on new technology deployments.</w:t>
      </w:r>
    </w:p>
    <w:p w14:paraId="0F44F701" w14:textId="77777777" w:rsidR="005B0798" w:rsidRPr="003551FC" w:rsidRDefault="005B0798" w:rsidP="005B0798">
      <w:pPr>
        <w:spacing w:after="0" w:line="259" w:lineRule="auto"/>
        <w:rPr>
          <w:rStyle w:val="eop"/>
          <w:rFonts w:ascii="Arial" w:hAnsi="Arial" w:cs="Arial"/>
          <w:sz w:val="24"/>
          <w:szCs w:val="24"/>
        </w:rPr>
      </w:pPr>
    </w:p>
    <w:p w14:paraId="63C49B22" w14:textId="77777777" w:rsidR="005B0798" w:rsidRPr="003551FC" w:rsidRDefault="005B0798" w:rsidP="005B079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551F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88042EB" w14:textId="77777777" w:rsidR="005B0798" w:rsidRPr="003551FC" w:rsidRDefault="005B0798" w:rsidP="005B0798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551F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449829D7" w14:textId="3F673B26" w:rsidR="00653468" w:rsidRDefault="00653468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54EEA7" w14:textId="5693CB86" w:rsidR="00267293" w:rsidRPr="00267293" w:rsidRDefault="00267293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49B1FB11" w14:textId="77777777" w:rsidR="00267293" w:rsidRPr="003551FC" w:rsidRDefault="00267293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7EF3B0E3" w:rsidR="4510CEF4" w:rsidRPr="003551FC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551FC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2C6F2423" w14:textId="65D5F32B" w:rsidR="00B50BA6" w:rsidRPr="00267293" w:rsidRDefault="00B50BA6" w:rsidP="00B50BA6">
      <w:pPr>
        <w:pStyle w:val="ListParagraph"/>
        <w:numPr>
          <w:ilvl w:val="0"/>
          <w:numId w:val="21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551FC">
        <w:rPr>
          <w:rFonts w:ascii="Arial" w:hAnsi="Arial" w:cs="Arial"/>
          <w:sz w:val="24"/>
          <w:szCs w:val="24"/>
          <w:shd w:val="clear" w:color="auto" w:fill="FFFFFF"/>
        </w:rPr>
        <w:t>Bachelor’s degree in applicable field or equivalent combination of education and experience.</w:t>
      </w:r>
    </w:p>
    <w:p w14:paraId="5BDE9874" w14:textId="11594221" w:rsidR="00267293" w:rsidRDefault="00267293" w:rsidP="0026729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84AA4F0" w14:textId="692A22DD" w:rsidR="00267293" w:rsidRPr="00267293" w:rsidRDefault="00267293" w:rsidP="0026729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267293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6089300C" w14:textId="4B1CD6F4" w:rsidR="004939B4" w:rsidRPr="003551FC" w:rsidRDefault="00B50BA6" w:rsidP="00B50BA6">
      <w:pPr>
        <w:pStyle w:val="ListParagraph"/>
        <w:numPr>
          <w:ilvl w:val="0"/>
          <w:numId w:val="21"/>
        </w:num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551FC">
        <w:rPr>
          <w:rFonts w:ascii="Arial" w:hAnsi="Arial" w:cs="Arial"/>
          <w:sz w:val="24"/>
          <w:szCs w:val="24"/>
          <w:shd w:val="clear" w:color="auto" w:fill="FFFFFF"/>
        </w:rPr>
        <w:t>Five years of related experience.</w:t>
      </w:r>
    </w:p>
    <w:p w14:paraId="59AD5396" w14:textId="77777777" w:rsidR="00B50BA6" w:rsidRPr="003551FC" w:rsidRDefault="00B50BA6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A58E23F" w14:textId="24D22EC7" w:rsidR="5745B4B6" w:rsidRPr="003551FC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551FC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3551FC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551FC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3551FC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551FC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4242330" w14:textId="3ECA0FDB" w:rsidR="009F6B0F" w:rsidRPr="003551FC" w:rsidRDefault="00DE6938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551FC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218E5327" w14:textId="77777777" w:rsidR="00B50BA6" w:rsidRPr="003551FC" w:rsidRDefault="00B50BA6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551FC">
        <w:rPr>
          <w:rFonts w:ascii="Arial" w:hAnsi="Arial" w:cs="Arial"/>
          <w:sz w:val="24"/>
          <w:szCs w:val="24"/>
          <w:shd w:val="clear" w:color="auto" w:fill="FFFFFF"/>
        </w:rPr>
        <w:t>Knowledge of word processing and spreadsheet applications.</w:t>
      </w:r>
    </w:p>
    <w:p w14:paraId="68CF26CA" w14:textId="6C18C2FA" w:rsidR="00B50BA6" w:rsidRPr="003551FC" w:rsidRDefault="00B50BA6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551FC">
        <w:rPr>
          <w:rFonts w:ascii="Arial" w:hAnsi="Arial" w:cs="Arial"/>
          <w:sz w:val="24"/>
          <w:szCs w:val="24"/>
          <w:shd w:val="clear" w:color="auto" w:fill="FFFFFF"/>
        </w:rPr>
        <w:t>Excellent written communication, analytical, interpersonal, and organizational skills.</w:t>
      </w:r>
    </w:p>
    <w:p w14:paraId="72EAD57C" w14:textId="10886C21" w:rsidR="009F6B0F" w:rsidRDefault="009F6B0F" w:rsidP="003E120D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CA8DA6B" w14:textId="29811A2F" w:rsidR="00267293" w:rsidRPr="00267293" w:rsidRDefault="00267293" w:rsidP="003E120D">
      <w:pPr>
        <w:spacing w:after="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51D08C96" w14:textId="77777777" w:rsidR="00267293" w:rsidRPr="003551FC" w:rsidRDefault="00267293" w:rsidP="003E120D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7966AC3F" w:rsidR="5745B4B6" w:rsidRPr="003551FC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551FC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697ADF0E" w14:textId="77777777" w:rsidR="003551FC" w:rsidRPr="003551FC" w:rsidRDefault="00ED3AFF" w:rsidP="003551FC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551FC">
        <w:rPr>
          <w:rFonts w:ascii="Arial" w:eastAsia="Arial" w:hAnsi="Arial" w:cs="Arial"/>
          <w:sz w:val="24"/>
          <w:szCs w:val="24"/>
        </w:rPr>
        <w:t>Computer</w:t>
      </w:r>
    </w:p>
    <w:p w14:paraId="0C7F08CE" w14:textId="47AE9C21" w:rsidR="00CD3AD6" w:rsidRDefault="00ED3AFF" w:rsidP="003551FC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551FC">
        <w:rPr>
          <w:rFonts w:ascii="Arial" w:eastAsia="Arial" w:hAnsi="Arial" w:cs="Arial"/>
          <w:sz w:val="24"/>
          <w:szCs w:val="24"/>
        </w:rPr>
        <w:t>Phone</w:t>
      </w:r>
    </w:p>
    <w:p w14:paraId="10A875CF" w14:textId="77777777" w:rsidR="003551FC" w:rsidRPr="003551FC" w:rsidRDefault="003551FC" w:rsidP="003551FC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3551FC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551FC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7089862A" w:rsidR="000F313A" w:rsidRPr="003551FC" w:rsidRDefault="00B50BA6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551FC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7188C4A4" w14:textId="77777777" w:rsidR="00992BEF" w:rsidRDefault="00992BE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72356F66" w14:textId="28417095" w:rsidR="5745B4B6" w:rsidRPr="003551FC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551FC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3551FC">
        <w:rPr>
          <w:rFonts w:ascii="Arial" w:eastAsia="Arial" w:hAnsi="Arial" w:cs="Arial"/>
          <w:b/>
          <w:bCs/>
          <w:sz w:val="24"/>
          <w:szCs w:val="24"/>
        </w:rPr>
        <w:t>e</w:t>
      </w:r>
      <w:r w:rsidRPr="003551FC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18C3DED3" w14:textId="139DB7D1" w:rsidR="00B0711B" w:rsidRPr="003551FC" w:rsidRDefault="3054AB7F" w:rsidP="3E640BF9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3551FC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6396B7C7" w14:textId="77777777" w:rsidR="003551FC" w:rsidRPr="0075508D" w:rsidRDefault="003551FC" w:rsidP="003551F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281530E0" w14:textId="77777777" w:rsidR="003551FC" w:rsidRPr="0075508D" w:rsidRDefault="003551FC" w:rsidP="003551F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</w:t>
      </w:r>
      <w:proofErr w:type="gramStart"/>
      <w:r w:rsidRPr="0075508D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75508D">
        <w:rPr>
          <w:rFonts w:ascii="Arial" w:eastAsia="Times New Roman" w:hAnsi="Arial" w:cs="Arial"/>
          <w:bCs/>
          <w:sz w:val="24"/>
          <w:szCs w:val="24"/>
        </w:rPr>
        <w:t xml:space="preserve"> and procedures.</w:t>
      </w:r>
    </w:p>
    <w:p w14:paraId="24A185CC" w14:textId="47D3DB90" w:rsidR="003551FC" w:rsidRPr="003551FC" w:rsidRDefault="003551FC" w:rsidP="003551F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0"/>
    </w:p>
    <w:p w14:paraId="4A3E688D" w14:textId="77777777" w:rsidR="003551FC" w:rsidRDefault="003551FC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39BAB1A9" w:rsidR="3B2E75D1" w:rsidRPr="003551FC" w:rsidRDefault="3B2E75D1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551FC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3551FC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3551FC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3551FC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3551FC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3551FC" w:rsidRDefault="00992BEF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3551F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3551F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3551FC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5EDB531C" w:rsidR="00EA447A" w:rsidRPr="003551FC" w:rsidRDefault="00992BE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3551F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3551F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4BC76E9B" w14:textId="77777777" w:rsidR="00400574" w:rsidRPr="003551FC" w:rsidRDefault="0040057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3551FC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551FC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3551FC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3551FC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3551FC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3551FC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3551FC" w:rsidRDefault="00992BE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3551F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3551FC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3551FC" w:rsidRDefault="00992BE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3551FC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3551FC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3551FC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C2324" w:rsidRPr="003551FC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7079A" w14:textId="77777777" w:rsidR="00DA67AA" w:rsidRDefault="00DA67AA" w:rsidP="005C7886">
      <w:pPr>
        <w:spacing w:after="0" w:line="240" w:lineRule="auto"/>
      </w:pPr>
      <w:r>
        <w:separator/>
      </w:r>
    </w:p>
  </w:endnote>
  <w:endnote w:type="continuationSeparator" w:id="0">
    <w:p w14:paraId="129A7F97" w14:textId="77777777" w:rsidR="00DA67AA" w:rsidRDefault="00DA67AA" w:rsidP="005C7886">
      <w:pPr>
        <w:spacing w:after="0" w:line="240" w:lineRule="auto"/>
      </w:pPr>
      <w:r>
        <w:continuationSeparator/>
      </w:r>
    </w:p>
  </w:endnote>
  <w:endnote w:type="continuationNotice" w:id="1">
    <w:p w14:paraId="21F363FE" w14:textId="77777777" w:rsidR="00DA67AA" w:rsidRDefault="00DA67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7E93F48A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</w:t>
    </w:r>
    <w:r w:rsidR="004939B4">
      <w:rPr>
        <w:rFonts w:ascii="Arial" w:hAnsi="Arial" w:cs="Arial"/>
        <w:b w:val="0"/>
        <w:sz w:val="16"/>
        <w:szCs w:val="16"/>
      </w:rPr>
      <w:t>Senior IT Professional I Standard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4939B4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4939B4">
      <w:rPr>
        <w:rFonts w:ascii="Arial" w:hAnsi="Arial" w:cs="Arial"/>
        <w:b w:val="0"/>
        <w:sz w:val="16"/>
        <w:szCs w:val="16"/>
      </w:rPr>
      <w:t>10/14/2024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EA991" w14:textId="77777777" w:rsidR="00DA67AA" w:rsidRDefault="00DA67AA" w:rsidP="005C7886">
      <w:pPr>
        <w:spacing w:after="0" w:line="240" w:lineRule="auto"/>
      </w:pPr>
      <w:r>
        <w:separator/>
      </w:r>
    </w:p>
  </w:footnote>
  <w:footnote w:type="continuationSeparator" w:id="0">
    <w:p w14:paraId="7BAA9B7F" w14:textId="77777777" w:rsidR="00DA67AA" w:rsidRDefault="00DA67AA" w:rsidP="005C7886">
      <w:pPr>
        <w:spacing w:after="0" w:line="240" w:lineRule="auto"/>
      </w:pPr>
      <w:r>
        <w:continuationSeparator/>
      </w:r>
    </w:p>
  </w:footnote>
  <w:footnote w:type="continuationNotice" w:id="1">
    <w:p w14:paraId="6AD384F7" w14:textId="77777777" w:rsidR="00DA67AA" w:rsidRDefault="00DA67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3C6A"/>
    <w:multiLevelType w:val="hybridMultilevel"/>
    <w:tmpl w:val="FE5CB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75115"/>
    <w:multiLevelType w:val="hybridMultilevel"/>
    <w:tmpl w:val="B92C6C68"/>
    <w:lvl w:ilvl="0" w:tplc="735C3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94C6A"/>
    <w:multiLevelType w:val="multilevel"/>
    <w:tmpl w:val="77D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3F50"/>
    <w:multiLevelType w:val="multilevel"/>
    <w:tmpl w:val="2BD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C1BBF"/>
    <w:multiLevelType w:val="hybridMultilevel"/>
    <w:tmpl w:val="24121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B1D"/>
    <w:multiLevelType w:val="multilevel"/>
    <w:tmpl w:val="A6DC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F127E"/>
    <w:multiLevelType w:val="multilevel"/>
    <w:tmpl w:val="32A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8135F"/>
    <w:multiLevelType w:val="multilevel"/>
    <w:tmpl w:val="B4B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E7399"/>
    <w:multiLevelType w:val="multilevel"/>
    <w:tmpl w:val="108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C7482"/>
    <w:multiLevelType w:val="multilevel"/>
    <w:tmpl w:val="DE1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7162D"/>
    <w:multiLevelType w:val="multilevel"/>
    <w:tmpl w:val="E7D8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E576FD"/>
    <w:multiLevelType w:val="multilevel"/>
    <w:tmpl w:val="13D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029B9"/>
    <w:multiLevelType w:val="multilevel"/>
    <w:tmpl w:val="B4A2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62D66"/>
    <w:multiLevelType w:val="hybridMultilevel"/>
    <w:tmpl w:val="15A6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4D1479"/>
    <w:multiLevelType w:val="hybridMultilevel"/>
    <w:tmpl w:val="1E341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7"/>
  </w:num>
  <w:num w:numId="5">
    <w:abstractNumId w:val="4"/>
  </w:num>
  <w:num w:numId="6">
    <w:abstractNumId w:val="10"/>
  </w:num>
  <w:num w:numId="7">
    <w:abstractNumId w:val="1"/>
  </w:num>
  <w:num w:numId="8">
    <w:abstractNumId w:val="20"/>
  </w:num>
  <w:num w:numId="9">
    <w:abstractNumId w:val="19"/>
  </w:num>
  <w:num w:numId="10">
    <w:abstractNumId w:val="21"/>
  </w:num>
  <w:num w:numId="11">
    <w:abstractNumId w:val="8"/>
  </w:num>
  <w:num w:numId="12">
    <w:abstractNumId w:val="14"/>
  </w:num>
  <w:num w:numId="13">
    <w:abstractNumId w:val="3"/>
  </w:num>
  <w:num w:numId="14">
    <w:abstractNumId w:val="7"/>
  </w:num>
  <w:num w:numId="15">
    <w:abstractNumId w:val="9"/>
  </w:num>
  <w:num w:numId="16">
    <w:abstractNumId w:val="6"/>
  </w:num>
  <w:num w:numId="17">
    <w:abstractNumId w:val="5"/>
  </w:num>
  <w:num w:numId="18">
    <w:abstractNumId w:val="2"/>
  </w:num>
  <w:num w:numId="19">
    <w:abstractNumId w:val="16"/>
  </w:num>
  <w:num w:numId="20">
    <w:abstractNumId w:val="13"/>
  </w:num>
  <w:num w:numId="21">
    <w:abstractNumId w:val="0"/>
  </w:num>
  <w:num w:numId="22">
    <w:abstractNumId w:val="22"/>
  </w:num>
  <w:num w:numId="2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100E"/>
    <w:rsid w:val="00031CCA"/>
    <w:rsid w:val="00041A61"/>
    <w:rsid w:val="000434F6"/>
    <w:rsid w:val="000513EC"/>
    <w:rsid w:val="00052EAF"/>
    <w:rsid w:val="00070056"/>
    <w:rsid w:val="00071FAB"/>
    <w:rsid w:val="000725C7"/>
    <w:rsid w:val="00075F99"/>
    <w:rsid w:val="00077B40"/>
    <w:rsid w:val="00093931"/>
    <w:rsid w:val="000A0A93"/>
    <w:rsid w:val="000A185C"/>
    <w:rsid w:val="000B2FFA"/>
    <w:rsid w:val="000C0385"/>
    <w:rsid w:val="000C2DA6"/>
    <w:rsid w:val="000C4F7F"/>
    <w:rsid w:val="000D0FCB"/>
    <w:rsid w:val="000E3A45"/>
    <w:rsid w:val="000F313A"/>
    <w:rsid w:val="0013141B"/>
    <w:rsid w:val="001316BF"/>
    <w:rsid w:val="00135ECF"/>
    <w:rsid w:val="00141802"/>
    <w:rsid w:val="0014271C"/>
    <w:rsid w:val="00143938"/>
    <w:rsid w:val="00157516"/>
    <w:rsid w:val="00162EEE"/>
    <w:rsid w:val="0016706B"/>
    <w:rsid w:val="00172B60"/>
    <w:rsid w:val="001761E4"/>
    <w:rsid w:val="00182582"/>
    <w:rsid w:val="001979F7"/>
    <w:rsid w:val="001A7305"/>
    <w:rsid w:val="001B1329"/>
    <w:rsid w:val="001B1335"/>
    <w:rsid w:val="001C3942"/>
    <w:rsid w:val="00201A9D"/>
    <w:rsid w:val="0022114E"/>
    <w:rsid w:val="00227B75"/>
    <w:rsid w:val="00236ED0"/>
    <w:rsid w:val="00242C58"/>
    <w:rsid w:val="00267293"/>
    <w:rsid w:val="0027243E"/>
    <w:rsid w:val="00272B26"/>
    <w:rsid w:val="00291EB3"/>
    <w:rsid w:val="002B11FD"/>
    <w:rsid w:val="002B294A"/>
    <w:rsid w:val="002C2AD3"/>
    <w:rsid w:val="002C408E"/>
    <w:rsid w:val="002C6BD8"/>
    <w:rsid w:val="002D7797"/>
    <w:rsid w:val="002E1E3F"/>
    <w:rsid w:val="002E6C18"/>
    <w:rsid w:val="002F0881"/>
    <w:rsid w:val="00300EEF"/>
    <w:rsid w:val="0031288D"/>
    <w:rsid w:val="00316512"/>
    <w:rsid w:val="00320028"/>
    <w:rsid w:val="003239D6"/>
    <w:rsid w:val="003260E0"/>
    <w:rsid w:val="00332EB1"/>
    <w:rsid w:val="003429F5"/>
    <w:rsid w:val="003432B7"/>
    <w:rsid w:val="00344799"/>
    <w:rsid w:val="0034549E"/>
    <w:rsid w:val="00351442"/>
    <w:rsid w:val="00352833"/>
    <w:rsid w:val="00353C7D"/>
    <w:rsid w:val="003551FC"/>
    <w:rsid w:val="0036057B"/>
    <w:rsid w:val="003678C9"/>
    <w:rsid w:val="00382036"/>
    <w:rsid w:val="0039426C"/>
    <w:rsid w:val="0039F167"/>
    <w:rsid w:val="003A0A44"/>
    <w:rsid w:val="003A68D4"/>
    <w:rsid w:val="003B13A7"/>
    <w:rsid w:val="003B7424"/>
    <w:rsid w:val="003D1FC3"/>
    <w:rsid w:val="003E120D"/>
    <w:rsid w:val="003E7000"/>
    <w:rsid w:val="003F2994"/>
    <w:rsid w:val="003F5719"/>
    <w:rsid w:val="00400574"/>
    <w:rsid w:val="00410542"/>
    <w:rsid w:val="00413875"/>
    <w:rsid w:val="004138A5"/>
    <w:rsid w:val="0042527C"/>
    <w:rsid w:val="004266C7"/>
    <w:rsid w:val="00426A5D"/>
    <w:rsid w:val="0043668D"/>
    <w:rsid w:val="0044454B"/>
    <w:rsid w:val="00446D72"/>
    <w:rsid w:val="00450294"/>
    <w:rsid w:val="004564F6"/>
    <w:rsid w:val="00480494"/>
    <w:rsid w:val="004818B3"/>
    <w:rsid w:val="0049155D"/>
    <w:rsid w:val="004939B4"/>
    <w:rsid w:val="0049478D"/>
    <w:rsid w:val="00495DD3"/>
    <w:rsid w:val="004A018A"/>
    <w:rsid w:val="004A4F02"/>
    <w:rsid w:val="004B30B3"/>
    <w:rsid w:val="004D5CAF"/>
    <w:rsid w:val="004E4C7D"/>
    <w:rsid w:val="005002B6"/>
    <w:rsid w:val="005100C7"/>
    <w:rsid w:val="00514DAC"/>
    <w:rsid w:val="00517F46"/>
    <w:rsid w:val="005423B0"/>
    <w:rsid w:val="00550048"/>
    <w:rsid w:val="00582802"/>
    <w:rsid w:val="00587D57"/>
    <w:rsid w:val="00596D7A"/>
    <w:rsid w:val="005B0798"/>
    <w:rsid w:val="005C7886"/>
    <w:rsid w:val="005E75BC"/>
    <w:rsid w:val="005F05AF"/>
    <w:rsid w:val="00601ABB"/>
    <w:rsid w:val="00611411"/>
    <w:rsid w:val="0061550E"/>
    <w:rsid w:val="00621CE2"/>
    <w:rsid w:val="00622277"/>
    <w:rsid w:val="00625B88"/>
    <w:rsid w:val="00643531"/>
    <w:rsid w:val="00653468"/>
    <w:rsid w:val="00657F88"/>
    <w:rsid w:val="006617E4"/>
    <w:rsid w:val="00663D8B"/>
    <w:rsid w:val="0066706F"/>
    <w:rsid w:val="00672E4A"/>
    <w:rsid w:val="00673F0B"/>
    <w:rsid w:val="00674135"/>
    <w:rsid w:val="00676D45"/>
    <w:rsid w:val="00681082"/>
    <w:rsid w:val="00682E59"/>
    <w:rsid w:val="00693BE0"/>
    <w:rsid w:val="006A5934"/>
    <w:rsid w:val="006B224A"/>
    <w:rsid w:val="006D058D"/>
    <w:rsid w:val="006D0D88"/>
    <w:rsid w:val="006E56BB"/>
    <w:rsid w:val="006F1514"/>
    <w:rsid w:val="006F5241"/>
    <w:rsid w:val="00701B76"/>
    <w:rsid w:val="007025AA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46F01"/>
    <w:rsid w:val="00775DA8"/>
    <w:rsid w:val="00790948"/>
    <w:rsid w:val="007A2781"/>
    <w:rsid w:val="007B55FB"/>
    <w:rsid w:val="007B5FAF"/>
    <w:rsid w:val="007D508E"/>
    <w:rsid w:val="007F4144"/>
    <w:rsid w:val="008131A5"/>
    <w:rsid w:val="00820A1D"/>
    <w:rsid w:val="00832F57"/>
    <w:rsid w:val="00833686"/>
    <w:rsid w:val="00840487"/>
    <w:rsid w:val="0084237C"/>
    <w:rsid w:val="00847AA1"/>
    <w:rsid w:val="008768C4"/>
    <w:rsid w:val="00880EBD"/>
    <w:rsid w:val="008839BA"/>
    <w:rsid w:val="00886A52"/>
    <w:rsid w:val="008957BC"/>
    <w:rsid w:val="008A0850"/>
    <w:rsid w:val="008A7087"/>
    <w:rsid w:val="008A7C01"/>
    <w:rsid w:val="008B4E13"/>
    <w:rsid w:val="008B57D1"/>
    <w:rsid w:val="008C2324"/>
    <w:rsid w:val="008C3FC2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4EE6"/>
    <w:rsid w:val="009502F5"/>
    <w:rsid w:val="00963865"/>
    <w:rsid w:val="00970A14"/>
    <w:rsid w:val="0098366E"/>
    <w:rsid w:val="00992BEF"/>
    <w:rsid w:val="00993762"/>
    <w:rsid w:val="009A46BF"/>
    <w:rsid w:val="009A555F"/>
    <w:rsid w:val="009B1462"/>
    <w:rsid w:val="009C1470"/>
    <w:rsid w:val="009D4093"/>
    <w:rsid w:val="009F5AF5"/>
    <w:rsid w:val="009F6B0F"/>
    <w:rsid w:val="009F712A"/>
    <w:rsid w:val="00A216F8"/>
    <w:rsid w:val="00A341B1"/>
    <w:rsid w:val="00A3507B"/>
    <w:rsid w:val="00A437FF"/>
    <w:rsid w:val="00A45004"/>
    <w:rsid w:val="00A55821"/>
    <w:rsid w:val="00A5582D"/>
    <w:rsid w:val="00A67164"/>
    <w:rsid w:val="00A76F1A"/>
    <w:rsid w:val="00AA30FE"/>
    <w:rsid w:val="00AB1361"/>
    <w:rsid w:val="00AB17CC"/>
    <w:rsid w:val="00AC0E2A"/>
    <w:rsid w:val="00AC28A6"/>
    <w:rsid w:val="00AC6520"/>
    <w:rsid w:val="00AC7284"/>
    <w:rsid w:val="00AF0607"/>
    <w:rsid w:val="00B01588"/>
    <w:rsid w:val="00B01D12"/>
    <w:rsid w:val="00B03516"/>
    <w:rsid w:val="00B045ED"/>
    <w:rsid w:val="00B0711B"/>
    <w:rsid w:val="00B07A37"/>
    <w:rsid w:val="00B10BF1"/>
    <w:rsid w:val="00B17441"/>
    <w:rsid w:val="00B21D13"/>
    <w:rsid w:val="00B35D5D"/>
    <w:rsid w:val="00B46A88"/>
    <w:rsid w:val="00B50BA6"/>
    <w:rsid w:val="00B56C82"/>
    <w:rsid w:val="00B74530"/>
    <w:rsid w:val="00B77515"/>
    <w:rsid w:val="00B80933"/>
    <w:rsid w:val="00B90CE0"/>
    <w:rsid w:val="00B9467B"/>
    <w:rsid w:val="00B965D5"/>
    <w:rsid w:val="00BA0ACA"/>
    <w:rsid w:val="00BA1880"/>
    <w:rsid w:val="00BC4DE2"/>
    <w:rsid w:val="00BC7E30"/>
    <w:rsid w:val="00BD176F"/>
    <w:rsid w:val="00BD3D3E"/>
    <w:rsid w:val="00BE15A7"/>
    <w:rsid w:val="00BE6681"/>
    <w:rsid w:val="00C01841"/>
    <w:rsid w:val="00C03FF6"/>
    <w:rsid w:val="00C064AA"/>
    <w:rsid w:val="00C23AAE"/>
    <w:rsid w:val="00C35B0A"/>
    <w:rsid w:val="00C360BA"/>
    <w:rsid w:val="00C42C75"/>
    <w:rsid w:val="00C43629"/>
    <w:rsid w:val="00C45BA8"/>
    <w:rsid w:val="00C6068A"/>
    <w:rsid w:val="00C63205"/>
    <w:rsid w:val="00C705AB"/>
    <w:rsid w:val="00C706E0"/>
    <w:rsid w:val="00C803B6"/>
    <w:rsid w:val="00C9275A"/>
    <w:rsid w:val="00C953ED"/>
    <w:rsid w:val="00CA2046"/>
    <w:rsid w:val="00CA39BB"/>
    <w:rsid w:val="00CD0C02"/>
    <w:rsid w:val="00CD3AD6"/>
    <w:rsid w:val="00CD59A0"/>
    <w:rsid w:val="00CE0AAA"/>
    <w:rsid w:val="00CE1B44"/>
    <w:rsid w:val="00CF3A17"/>
    <w:rsid w:val="00D07E39"/>
    <w:rsid w:val="00D10102"/>
    <w:rsid w:val="00D12299"/>
    <w:rsid w:val="00D20C27"/>
    <w:rsid w:val="00D2393D"/>
    <w:rsid w:val="00D246A4"/>
    <w:rsid w:val="00D3137B"/>
    <w:rsid w:val="00D36084"/>
    <w:rsid w:val="00D477BA"/>
    <w:rsid w:val="00D55883"/>
    <w:rsid w:val="00D67AC7"/>
    <w:rsid w:val="00D769AB"/>
    <w:rsid w:val="00DA3D22"/>
    <w:rsid w:val="00DA67AA"/>
    <w:rsid w:val="00DC749C"/>
    <w:rsid w:val="00DE650E"/>
    <w:rsid w:val="00DE6938"/>
    <w:rsid w:val="00E1678B"/>
    <w:rsid w:val="00E20543"/>
    <w:rsid w:val="00E2550E"/>
    <w:rsid w:val="00E32E55"/>
    <w:rsid w:val="00E56812"/>
    <w:rsid w:val="00E600A2"/>
    <w:rsid w:val="00E6405B"/>
    <w:rsid w:val="00E651E8"/>
    <w:rsid w:val="00E7051F"/>
    <w:rsid w:val="00E82E41"/>
    <w:rsid w:val="00E86BD1"/>
    <w:rsid w:val="00EA447A"/>
    <w:rsid w:val="00EA50D1"/>
    <w:rsid w:val="00EA7662"/>
    <w:rsid w:val="00EB2478"/>
    <w:rsid w:val="00EC2A18"/>
    <w:rsid w:val="00EC59AF"/>
    <w:rsid w:val="00ED3AFF"/>
    <w:rsid w:val="00EE46BA"/>
    <w:rsid w:val="00F00AE6"/>
    <w:rsid w:val="00F018C5"/>
    <w:rsid w:val="00F17919"/>
    <w:rsid w:val="00F24BE0"/>
    <w:rsid w:val="00F25BCF"/>
    <w:rsid w:val="00F56988"/>
    <w:rsid w:val="00F632D1"/>
    <w:rsid w:val="00F7047C"/>
    <w:rsid w:val="00F77F89"/>
    <w:rsid w:val="00F92A0A"/>
    <w:rsid w:val="00F977DE"/>
    <w:rsid w:val="00FA0474"/>
    <w:rsid w:val="00FA5A27"/>
    <w:rsid w:val="00FB08AB"/>
    <w:rsid w:val="00FB1F83"/>
    <w:rsid w:val="00FB352B"/>
    <w:rsid w:val="00FC0FBC"/>
    <w:rsid w:val="00FC2E48"/>
    <w:rsid w:val="00FC61F0"/>
    <w:rsid w:val="00FD1A52"/>
    <w:rsid w:val="00FD4D18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054AB7F"/>
    <w:rsid w:val="320636C5"/>
    <w:rsid w:val="34C2B1FE"/>
    <w:rsid w:val="35B7755F"/>
    <w:rsid w:val="3B2E75D1"/>
    <w:rsid w:val="3DFDB597"/>
    <w:rsid w:val="3E640BF9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wk0f">
    <w:name w:val="wk0f"/>
    <w:basedOn w:val="Normal"/>
    <w:rsid w:val="00C23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706E0"/>
  </w:style>
  <w:style w:type="character" w:customStyle="1" w:styleId="eop">
    <w:name w:val="eop"/>
    <w:basedOn w:val="DefaultParagraphFont"/>
    <w:rsid w:val="00C706E0"/>
  </w:style>
  <w:style w:type="paragraph" w:customStyle="1" w:styleId="wm-f">
    <w:name w:val="wm-f"/>
    <w:basedOn w:val="Normal"/>
    <w:rsid w:val="00B50B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242C5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4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9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23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0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081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49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4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77B40"/>
    <w:rsid w:val="000A14C5"/>
    <w:rsid w:val="00213485"/>
    <w:rsid w:val="004B2046"/>
    <w:rsid w:val="004F3CDA"/>
    <w:rsid w:val="00546FDC"/>
    <w:rsid w:val="005A0E0D"/>
    <w:rsid w:val="005D4FC1"/>
    <w:rsid w:val="00616D96"/>
    <w:rsid w:val="0063267F"/>
    <w:rsid w:val="00684326"/>
    <w:rsid w:val="006D6C6F"/>
    <w:rsid w:val="00936518"/>
    <w:rsid w:val="00A0064D"/>
    <w:rsid w:val="00BF2D43"/>
    <w:rsid w:val="00CC3043"/>
    <w:rsid w:val="00D67B51"/>
    <w:rsid w:val="00E4685D"/>
    <w:rsid w:val="00EB503A"/>
    <w:rsid w:val="00EF32D0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customXml/itemProps4.xml><?xml version="1.0" encoding="utf-8"?>
<ds:datastoreItem xmlns:ds="http://schemas.openxmlformats.org/officeDocument/2006/customXml" ds:itemID="{2CC62B30-CAA1-445F-A7B1-CB7C5F0C8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610</Words>
  <Characters>3479</Characters>
  <Application>Microsoft Office Word</Application>
  <DocSecurity>0</DocSecurity>
  <Lines>28</Lines>
  <Paragraphs>8</Paragraphs>
  <ScaleCrop>false</ScaleCrop>
  <Company>TAMU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207</cp:revision>
  <cp:lastPrinted>2007-12-04T17:45:00Z</cp:lastPrinted>
  <dcterms:created xsi:type="dcterms:W3CDTF">2022-09-01T05:56:00Z</dcterms:created>
  <dcterms:modified xsi:type="dcterms:W3CDTF">2024-12-19T17:09:00Z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