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7B441670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C710D" w:rsidRPr="000C710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C710D">
        <w:rPr>
          <w:rFonts w:ascii="Arial" w:eastAsia="Times New Roman" w:hAnsi="Arial" w:cs="Arial"/>
          <w:b/>
          <w:bCs/>
          <w:noProof/>
          <w:sz w:val="28"/>
          <w:szCs w:val="28"/>
        </w:rPr>
        <w:t>Security Analyst IV P75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E328D62" w:rsidR="00FF56A9" w:rsidRPr="000C710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C710D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5D1A" w:rsidRPr="000C710D">
        <w:rPr>
          <w:rFonts w:ascii="Arial" w:eastAsia="Times New Roman" w:hAnsi="Arial" w:cs="Arial"/>
          <w:sz w:val="24"/>
          <w:szCs w:val="24"/>
        </w:rPr>
        <w:t>Securi</w:t>
      </w:r>
      <w:r w:rsidR="00CE1717" w:rsidRPr="000C710D">
        <w:rPr>
          <w:rFonts w:ascii="Arial" w:eastAsia="Times New Roman" w:hAnsi="Arial" w:cs="Arial"/>
          <w:sz w:val="24"/>
          <w:szCs w:val="24"/>
        </w:rPr>
        <w:t>ty Analyst I</w:t>
      </w:r>
      <w:r w:rsidR="00641634" w:rsidRPr="000C710D">
        <w:rPr>
          <w:rFonts w:ascii="Arial" w:eastAsia="Times New Roman" w:hAnsi="Arial" w:cs="Arial"/>
          <w:sz w:val="24"/>
          <w:szCs w:val="24"/>
        </w:rPr>
        <w:t>V P75</w:t>
      </w:r>
    </w:p>
    <w:p w14:paraId="37C2005C" w14:textId="77777777" w:rsidR="00FF56A9" w:rsidRPr="000C710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0C710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0C710D">
        <w:rPr>
          <w:rFonts w:ascii="Arial" w:eastAsia="Times New Roman" w:hAnsi="Arial" w:cs="Arial"/>
          <w:sz w:val="24"/>
          <w:szCs w:val="24"/>
        </w:rPr>
        <w:t>E</w:t>
      </w:r>
      <w:r w:rsidR="00963865" w:rsidRPr="000C710D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0C710D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F47906A" w:rsidR="00EA447A" w:rsidRPr="000C710D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0E9F" w:rsidRPr="000C710D">
        <w:rPr>
          <w:rFonts w:ascii="Arial" w:eastAsia="Times New Roman" w:hAnsi="Arial" w:cs="Arial"/>
          <w:sz w:val="24"/>
          <w:szCs w:val="24"/>
        </w:rPr>
        <w:t>7</w:t>
      </w:r>
      <w:r w:rsidR="00587040" w:rsidRPr="000C710D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0C710D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0C710D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E45CC95" w14:textId="3B0402A2" w:rsidR="00852160" w:rsidRPr="000C710D" w:rsidRDefault="00852160" w:rsidP="00852160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710D">
        <w:rPr>
          <w:rFonts w:ascii="Arial" w:hAnsi="Arial" w:cs="Arial"/>
        </w:rPr>
        <w:t>The Security Analyst IV P75, under general direction, provides technical leadership and oversight for the deployment and delivery of enterprise-wide information technology (IT) security analysis projects or services. Participates in mentoring, training, and developing other employees.</w:t>
      </w:r>
    </w:p>
    <w:p w14:paraId="449829D7" w14:textId="5F77F47F" w:rsidR="00653468" w:rsidRPr="000C710D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1A2478" w14:textId="1A3162B8" w:rsidR="000C710D" w:rsidRPr="000C710D" w:rsidRDefault="000C710D" w:rsidP="000C710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3A4F9F1" w14:textId="77777777" w:rsidR="000C710D" w:rsidRPr="000C710D" w:rsidRDefault="000C710D" w:rsidP="000C710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4656EC16" w14:textId="77777777" w:rsidR="000C710D" w:rsidRPr="000C710D" w:rsidRDefault="000C710D" w:rsidP="000C71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30% Solutions Engineering</w:t>
      </w:r>
    </w:p>
    <w:p w14:paraId="0FABD685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Develops and manages complex data, system, and network security architecture.</w:t>
      </w:r>
    </w:p>
    <w:p w14:paraId="4E516D94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Oversees new technology deployments and integration testing.</w:t>
      </w:r>
    </w:p>
    <w:p w14:paraId="24E5A8A0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Evaluates security products, services, and procedures to enhance productivity and effectiveness.</w:t>
      </w:r>
    </w:p>
    <w:p w14:paraId="11215217" w14:textId="17E3D364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Leads project teams with developing work plans and time schedules for projects including outlining phases and identifying personnel and computing equipment requirements.</w:t>
      </w:r>
      <w:r w:rsidRPr="000C710D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3F5E755" w14:textId="646EFE5E" w:rsidR="000C710D" w:rsidRPr="000C710D" w:rsidRDefault="000C710D" w:rsidP="000C710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25% Security Analysis</w:t>
      </w:r>
    </w:p>
    <w:p w14:paraId="3BB89C9E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 xml:space="preserve">​​​Oversees the </w:t>
      </w: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enforcement, auditing, and consultation on the appropriate application of security policies and procedures.</w:t>
      </w:r>
    </w:p>
    <w:p w14:paraId="345D333D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Oversees the administration and monitoring of data security on various platforms, conducts audits, reviews security violation reports, and investigates security exceptions.</w:t>
      </w:r>
    </w:p>
    <w:p w14:paraId="76837CD4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Conducts and reports on internal investigations of possible security violations.</w:t>
      </w:r>
    </w:p>
    <w:p w14:paraId="2D58D0C5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Oversees and reviews the accuracy of documentation and logs of information security incidents, responses, plans, methods, and procedures.</w:t>
      </w:r>
    </w:p>
    <w:p w14:paraId="434DE3DE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Develops risk analysis scenarios and response procedures.</w:t>
      </w:r>
      <w:r w:rsidRPr="000C710D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BDB5F43" w14:textId="77777777" w:rsidR="000C710D" w:rsidRPr="000C710D" w:rsidRDefault="000C710D" w:rsidP="000C710D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2860BC7" w14:textId="77777777" w:rsidR="000C710D" w:rsidRPr="000C710D" w:rsidRDefault="000C710D" w:rsidP="000C71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25% Strategic Collaboration &amp; Partnerships</w:t>
      </w:r>
    </w:p>
    <w:p w14:paraId="7B7EB8B1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Partners enterprise stakeholders to coordinate the development of specifications within service-based solutions. </w:t>
      </w:r>
    </w:p>
    <w:p w14:paraId="4780519E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Serves as the senior resource for other teams or organizations. </w:t>
      </w:r>
    </w:p>
    <w:p w14:paraId="20C7E2DB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Advises junior security analysts, technical staff, policy administrators, and clients on the integrity of security procedures, systems, and policies in the design of systems and facilities.</w:t>
      </w:r>
      <w:r w:rsidRPr="000C710D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F56B7D6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C710D">
        <w:rPr>
          <w:rStyle w:val="eop"/>
          <w:rFonts w:ascii="Arial" w:hAnsi="Arial" w:cs="Arial"/>
          <w:sz w:val="24"/>
          <w:szCs w:val="24"/>
          <w:shd w:val="clear" w:color="auto" w:fill="FFFFFF"/>
        </w:rPr>
        <w:t>Leads security awareness and training programs.</w:t>
      </w:r>
    </w:p>
    <w:p w14:paraId="2CD76323" w14:textId="77777777" w:rsidR="000C710D" w:rsidRPr="000C710D" w:rsidRDefault="000C710D" w:rsidP="000C710D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E02F9C0" w14:textId="77777777" w:rsidR="000C710D" w:rsidRPr="000C710D" w:rsidRDefault="000C710D" w:rsidP="000C71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10% Documentation</w:t>
      </w:r>
    </w:p>
    <w:p w14:paraId="333411E5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 xml:space="preserve">​Oversees the development of </w:t>
      </w: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standard operating procedures.  </w:t>
      </w:r>
    </w:p>
    <w:p w14:paraId="6F9F3B2E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Oversees documentation provided to partner support teams, customers, stakeholders, and vendors. </w:t>
      </w:r>
    </w:p>
    <w:p w14:paraId="4AAE4E5E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Oversees the creation and maintenance of documentation for technologies, including installation, configuration, and appropriate troubleshooting steps.</w:t>
      </w:r>
      <w:r w:rsidRPr="000C710D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C015354" w14:textId="77777777" w:rsidR="000C710D" w:rsidRPr="000C710D" w:rsidRDefault="000C710D" w:rsidP="000C710D">
      <w:pPr>
        <w:pStyle w:val="ListParagraph"/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79E6758F" w14:textId="0B2ED28D" w:rsidR="000C710D" w:rsidRPr="000C710D" w:rsidRDefault="000C710D" w:rsidP="000C71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Pr="000C710D">
        <w:rPr>
          <w:rFonts w:ascii="Arial" w:eastAsia="Times New Roman" w:hAnsi="Arial" w:cs="Arial"/>
          <w:b/>
          <w:bCs/>
          <w:sz w:val="24"/>
          <w:szCs w:val="24"/>
        </w:rPr>
        <w:t>% Professional Development</w:t>
      </w:r>
    </w:p>
    <w:p w14:paraId="1938EA0F" w14:textId="77777777" w:rsidR="000C710D" w:rsidRPr="000C710D" w:rsidRDefault="000C710D" w:rsidP="000C710D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C710D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​​​</w:t>
      </w:r>
      <w:r w:rsidRPr="000C710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Participates in training, professional development sessions, and continual and ongoing training and exploration into new technologies.</w:t>
      </w:r>
      <w:r w:rsidRPr="000C710D">
        <w:rPr>
          <w:rStyle w:val="contentcontrolboundarysink"/>
          <w:rFonts w:ascii="Arial" w:hAnsi="Arial" w:cs="Arial"/>
          <w:sz w:val="24"/>
          <w:szCs w:val="24"/>
          <w:shd w:val="clear" w:color="auto" w:fill="FFFFFF"/>
        </w:rPr>
        <w:t>​​</w:t>
      </w:r>
      <w:r w:rsidRPr="000C710D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7EBA4B3" w14:textId="77777777" w:rsidR="000C710D" w:rsidRPr="000C710D" w:rsidRDefault="000C710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9002D0C" w14:textId="0C346E9A" w:rsidR="000C710D" w:rsidRPr="000C710D" w:rsidRDefault="000C710D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5272E01" w14:textId="77777777" w:rsidR="000C710D" w:rsidRPr="000C710D" w:rsidRDefault="000C710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4EFFFDC4" w:rsidR="4510CEF4" w:rsidRPr="000C710D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56FA1E0" w14:textId="5283B148" w:rsidR="00172B60" w:rsidRPr="000C710D" w:rsidRDefault="00075F99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Bachelor’s degree</w:t>
      </w:r>
      <w:r w:rsidR="00840487" w:rsidRPr="000C710D">
        <w:rPr>
          <w:rFonts w:ascii="Arial" w:eastAsia="Arial" w:hAnsi="Arial" w:cs="Arial"/>
          <w:sz w:val="24"/>
          <w:szCs w:val="24"/>
        </w:rPr>
        <w:t xml:space="preserve"> </w:t>
      </w:r>
      <w:r w:rsidR="1B13ADC8" w:rsidRPr="000C710D">
        <w:rPr>
          <w:rFonts w:ascii="Arial" w:eastAsia="Arial" w:hAnsi="Arial" w:cs="Arial"/>
          <w:sz w:val="24"/>
          <w:szCs w:val="24"/>
        </w:rPr>
        <w:t>or equivalent combination of education and experience.</w:t>
      </w:r>
    </w:p>
    <w:p w14:paraId="2134FEDC" w14:textId="147B0874" w:rsidR="000C710D" w:rsidRPr="000C710D" w:rsidRDefault="000C710D" w:rsidP="000C710D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09DE0E7F" w14:textId="5C2DB851" w:rsidR="001316BF" w:rsidRPr="000C710D" w:rsidRDefault="00DB0636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 xml:space="preserve">Eight </w:t>
      </w:r>
      <w:r w:rsidR="00A61E56" w:rsidRPr="000C710D">
        <w:rPr>
          <w:rFonts w:ascii="Arial" w:eastAsia="Arial" w:hAnsi="Arial" w:cs="Arial"/>
          <w:sz w:val="24"/>
          <w:szCs w:val="24"/>
        </w:rPr>
        <w:t xml:space="preserve">years of </w:t>
      </w:r>
      <w:r w:rsidR="351493BD" w:rsidRPr="000C710D">
        <w:rPr>
          <w:rFonts w:ascii="Arial" w:eastAsia="Arial" w:hAnsi="Arial" w:cs="Arial"/>
          <w:sz w:val="24"/>
          <w:szCs w:val="24"/>
        </w:rPr>
        <w:t>security analysis or development experience.</w:t>
      </w:r>
    </w:p>
    <w:p w14:paraId="4A58E23F" w14:textId="24D22EC7" w:rsidR="5745B4B6" w:rsidRPr="000C710D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0C710D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0C710D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EAD57C" w14:textId="148CBA01" w:rsidR="009F6B0F" w:rsidRPr="000C710D" w:rsidRDefault="00DE6938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C710D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0E710DC9" w14:textId="2F0FF693" w:rsidR="00AC1B1B" w:rsidRPr="000C710D" w:rsidRDefault="00AC1B1B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C710D">
        <w:rPr>
          <w:rFonts w:ascii="Arial" w:hAnsi="Arial" w:cs="Arial"/>
          <w:sz w:val="24"/>
          <w:szCs w:val="24"/>
          <w:shd w:val="clear" w:color="auto" w:fill="FFFFFF"/>
        </w:rPr>
        <w:t>Ability to analyze and solve complex problems.</w:t>
      </w:r>
    </w:p>
    <w:p w14:paraId="4F8ED25B" w14:textId="44243B28" w:rsidR="00AC1B1B" w:rsidRPr="000C710D" w:rsidRDefault="00AC1B1B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0C710D">
        <w:rPr>
          <w:rFonts w:ascii="Arial" w:hAnsi="Arial" w:cs="Arial"/>
          <w:sz w:val="24"/>
          <w:szCs w:val="24"/>
          <w:shd w:val="clear" w:color="auto" w:fill="FFFFFF"/>
        </w:rPr>
        <w:t>Excellent written communication, interpersonal, and organizational skills.</w:t>
      </w:r>
      <w:r w:rsidRPr="000C710D">
        <w:rPr>
          <w:rFonts w:ascii="Arial" w:hAnsi="Arial" w:cs="Arial"/>
          <w:sz w:val="24"/>
          <w:szCs w:val="24"/>
        </w:rPr>
        <w:br/>
      </w:r>
    </w:p>
    <w:p w14:paraId="755446F6" w14:textId="58FDE4CB" w:rsidR="679D5B4C" w:rsidRPr="000C710D" w:rsidRDefault="679D5B4C" w:rsidP="1DFF9768">
      <w:pPr>
        <w:spacing w:after="0"/>
        <w:rPr>
          <w:rFonts w:ascii="Arial" w:eastAsia="Arial" w:hAnsi="Arial" w:cs="Arial"/>
          <w:b/>
          <w:bCs/>
          <w:sz w:val="24"/>
          <w:szCs w:val="24"/>
          <w:highlight w:val="yellow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>Preferred Qualifications:</w:t>
      </w:r>
    </w:p>
    <w:p w14:paraId="42273D4B" w14:textId="7FE2E7E3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Knowledge of security best practices and ability to conduct risk assessments, audits, and tests</w:t>
      </w:r>
    </w:p>
    <w:p w14:paraId="0DFA7763" w14:textId="3EE6DAC4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Knowledge of security tools like SIEMs, firewalls, vulnerability scanners, and intrusion detection systems</w:t>
      </w:r>
    </w:p>
    <w:p w14:paraId="79A8CF9B" w14:textId="3963546A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Ability to identify security incidents, anomalies, and vulnerabilities</w:t>
      </w:r>
    </w:p>
    <w:p w14:paraId="757C061B" w14:textId="7AC94D94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Understanding of frameworks like ISO 27001, NIST CSF, NIST 800-53 and 800-171, CIS controls, etc</w:t>
      </w:r>
      <w:r w:rsidR="00B35A29" w:rsidRPr="000C710D">
        <w:rPr>
          <w:rFonts w:ascii="Arial" w:eastAsia="Arial" w:hAnsi="Arial" w:cs="Arial"/>
          <w:sz w:val="24"/>
          <w:szCs w:val="24"/>
        </w:rPr>
        <w:t>.</w:t>
      </w:r>
    </w:p>
    <w:p w14:paraId="43D5CFBD" w14:textId="480ECC88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 xml:space="preserve">Familiarity with regulatory frameworks such as HIPAA, FERPA, GLBA, TAC 202, TGC 2054, </w:t>
      </w:r>
      <w:proofErr w:type="spellStart"/>
      <w:r w:rsidRPr="000C710D">
        <w:rPr>
          <w:rFonts w:ascii="Arial" w:eastAsia="Arial" w:hAnsi="Arial" w:cs="Arial"/>
          <w:sz w:val="24"/>
          <w:szCs w:val="24"/>
        </w:rPr>
        <w:t>etc</w:t>
      </w:r>
      <w:proofErr w:type="spellEnd"/>
    </w:p>
    <w:p w14:paraId="0DFC0B93" w14:textId="17B20E3F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 xml:space="preserve">Scripting experience of some kind (Python, Bash, </w:t>
      </w:r>
      <w:proofErr w:type="spellStart"/>
      <w:r w:rsidRPr="000C710D">
        <w:rPr>
          <w:rFonts w:ascii="Arial" w:eastAsia="Arial" w:hAnsi="Arial" w:cs="Arial"/>
          <w:sz w:val="24"/>
          <w:szCs w:val="24"/>
        </w:rPr>
        <w:t>Powershell</w:t>
      </w:r>
      <w:proofErr w:type="spellEnd"/>
      <w:r w:rsidRPr="000C710D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0C710D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0C710D">
        <w:rPr>
          <w:rFonts w:ascii="Arial" w:eastAsia="Arial" w:hAnsi="Arial" w:cs="Arial"/>
          <w:sz w:val="24"/>
          <w:szCs w:val="24"/>
        </w:rPr>
        <w:t>)</w:t>
      </w:r>
    </w:p>
    <w:p w14:paraId="610E7099" w14:textId="24D93485" w:rsidR="679D5B4C" w:rsidRPr="000C710D" w:rsidRDefault="679D5B4C" w:rsidP="00B35A29">
      <w:pPr>
        <w:pStyle w:val="ListParagraph"/>
        <w:numPr>
          <w:ilvl w:val="0"/>
          <w:numId w:val="27"/>
        </w:numPr>
        <w:spacing w:after="0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The ideal candidate will have a blend of hands-on technical expertise, knowledge of security frameworks and policies, and analytical thinking. Soft skills like communication, collaboration, and the ability to translate technical details for non-technical audiences are also key for this role.</w:t>
      </w:r>
    </w:p>
    <w:p w14:paraId="067F27B7" w14:textId="07531737" w:rsidR="000C710D" w:rsidRPr="000C710D" w:rsidRDefault="000C710D" w:rsidP="003E120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9AE6064" w14:textId="7E9FBCAC" w:rsidR="000C710D" w:rsidRPr="000C710D" w:rsidRDefault="000C710D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C710D">
        <w:rPr>
          <w:rFonts w:ascii="Arial" w:hAnsi="Arial" w:cs="Arial"/>
          <w:b/>
          <w:bCs/>
          <w:sz w:val="24"/>
          <w:szCs w:val="24"/>
        </w:rPr>
        <w:t>Additional Information</w:t>
      </w:r>
    </w:p>
    <w:p w14:paraId="51161229" w14:textId="77777777" w:rsidR="000C710D" w:rsidRPr="000C710D" w:rsidRDefault="000C710D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BEBB870" w14:textId="4DB727D0" w:rsidR="5745B4B6" w:rsidRPr="000C710D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E089A5B" w:rsidR="00075F99" w:rsidRPr="000C710D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Computer</w:t>
      </w:r>
    </w:p>
    <w:p w14:paraId="0E4BD055" w14:textId="3A2EE79E" w:rsidR="00ED3AFF" w:rsidRPr="000C710D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0C710D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0C710D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0C710D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0C710D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C710D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0C710D">
        <w:rPr>
          <w:rFonts w:ascii="Arial" w:eastAsia="Arial" w:hAnsi="Arial" w:cs="Arial"/>
          <w:b/>
          <w:bCs/>
          <w:sz w:val="24"/>
          <w:szCs w:val="24"/>
        </w:rPr>
        <w:t>e</w:t>
      </w:r>
      <w:r w:rsidRPr="000C710D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315BF4B8" w14:textId="1E5027D8" w:rsidR="00B93563" w:rsidRPr="000C710D" w:rsidRDefault="6DB480F1" w:rsidP="687B37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rial" w:hAnsi="Arial" w:cs="Arial"/>
          <w:sz w:val="24"/>
          <w:szCs w:val="24"/>
        </w:rPr>
        <w:t>Hiring restrictions in compliance with System Policy 15.02 Export Controls: Must be a United States citizen, permanent resident, or a person granted asylum or refugee status in accordance with 15 CFR, Part 762; 22 CFR §§122.5, 123.22 and 123.26; and 31 CFR § 501.601.</w:t>
      </w:r>
    </w:p>
    <w:p w14:paraId="6480874B" w14:textId="0E349D92" w:rsidR="0CDB5689" w:rsidRPr="000C710D" w:rsidRDefault="0CDB5689" w:rsidP="19670611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0C710D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3C30F37F" w14:textId="77777777" w:rsidR="000C710D" w:rsidRPr="000C710D" w:rsidRDefault="000C710D" w:rsidP="000C710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0C710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CFA12B9" w14:textId="77777777" w:rsidR="000C710D" w:rsidRPr="000C710D" w:rsidRDefault="000C710D" w:rsidP="000C710D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C710D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0C710D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0C710D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0598D95C" w14:textId="7D090E56" w:rsidR="009D5D01" w:rsidRPr="000C710D" w:rsidRDefault="000C710D" w:rsidP="000C710D">
      <w:pPr>
        <w:pStyle w:val="ListParagraph"/>
        <w:numPr>
          <w:ilvl w:val="0"/>
          <w:numId w:val="7"/>
        </w:numPr>
        <w:spacing w:after="0" w:line="240" w:lineRule="auto"/>
        <w:rPr>
          <w:rStyle w:val="eop"/>
          <w:rFonts w:ascii="Arial" w:eastAsia="Times New Roman" w:hAnsi="Arial" w:cs="Arial"/>
          <w:bCs/>
          <w:sz w:val="24"/>
          <w:szCs w:val="24"/>
        </w:rPr>
      </w:pPr>
      <w:r w:rsidRPr="000C710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048F766A" w:rsidR="00EC59AF" w:rsidRPr="000C710D" w:rsidRDefault="00EC59AF" w:rsidP="1DFF976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78EF56" w14:textId="276466F2" w:rsidR="3B2E75D1" w:rsidRPr="000C710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C710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C710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C710D" w:rsidRDefault="004B021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C710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C710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C710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00964B2E" w:rsidR="00400574" w:rsidRDefault="004B02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C710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C710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0CEE0A1" w14:textId="77777777" w:rsidR="000C710D" w:rsidRPr="000C710D" w:rsidRDefault="000C710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0C710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C710D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0C710D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0C710D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0C710D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0C710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C710D" w:rsidRDefault="004B02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C710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C710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0C710D" w:rsidRDefault="004B021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C710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C710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0C710D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0C710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C75C" w14:textId="77777777" w:rsidR="00AF5CE9" w:rsidRDefault="00AF5CE9" w:rsidP="005C7886">
      <w:pPr>
        <w:spacing w:after="0" w:line="240" w:lineRule="auto"/>
      </w:pPr>
      <w:r>
        <w:separator/>
      </w:r>
    </w:p>
  </w:endnote>
  <w:endnote w:type="continuationSeparator" w:id="0">
    <w:p w14:paraId="493AD6AB" w14:textId="77777777" w:rsidR="00AF5CE9" w:rsidRDefault="00AF5CE9" w:rsidP="005C7886">
      <w:pPr>
        <w:spacing w:after="0" w:line="240" w:lineRule="auto"/>
      </w:pPr>
      <w:r>
        <w:continuationSeparator/>
      </w:r>
    </w:p>
  </w:endnote>
  <w:endnote w:type="continuationNotice" w:id="1">
    <w:p w14:paraId="467CF39C" w14:textId="77777777" w:rsidR="00AF5CE9" w:rsidRDefault="00AF5C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C016ED4" w14:textId="77777777" w:rsidR="004B021B" w:rsidRPr="001B1329" w:rsidRDefault="004B021B" w:rsidP="004B021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Security Analyst IV P75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80412" w14:textId="77777777" w:rsidR="00AF5CE9" w:rsidRDefault="00AF5CE9" w:rsidP="005C7886">
      <w:pPr>
        <w:spacing w:after="0" w:line="240" w:lineRule="auto"/>
      </w:pPr>
      <w:r>
        <w:separator/>
      </w:r>
    </w:p>
  </w:footnote>
  <w:footnote w:type="continuationSeparator" w:id="0">
    <w:p w14:paraId="6B3995E1" w14:textId="77777777" w:rsidR="00AF5CE9" w:rsidRDefault="00AF5CE9" w:rsidP="005C7886">
      <w:pPr>
        <w:spacing w:after="0" w:line="240" w:lineRule="auto"/>
      </w:pPr>
      <w:r>
        <w:continuationSeparator/>
      </w:r>
    </w:p>
  </w:footnote>
  <w:footnote w:type="continuationNotice" w:id="1">
    <w:p w14:paraId="4862291C" w14:textId="77777777" w:rsidR="00AF5CE9" w:rsidRDefault="00AF5C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4558"/>
    <w:multiLevelType w:val="multilevel"/>
    <w:tmpl w:val="F87E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C5410"/>
    <w:multiLevelType w:val="multilevel"/>
    <w:tmpl w:val="50A2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515B"/>
    <w:multiLevelType w:val="multilevel"/>
    <w:tmpl w:val="A16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A3BB1"/>
    <w:multiLevelType w:val="hybridMultilevel"/>
    <w:tmpl w:val="527C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1BBF"/>
    <w:multiLevelType w:val="hybridMultilevel"/>
    <w:tmpl w:val="A7AC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028D"/>
    <w:multiLevelType w:val="multilevel"/>
    <w:tmpl w:val="015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014AC"/>
    <w:multiLevelType w:val="multilevel"/>
    <w:tmpl w:val="8E80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E3F9F"/>
    <w:multiLevelType w:val="multilevel"/>
    <w:tmpl w:val="DE2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94270"/>
    <w:multiLevelType w:val="multilevel"/>
    <w:tmpl w:val="25A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681DEE"/>
    <w:multiLevelType w:val="multilevel"/>
    <w:tmpl w:val="E42E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22"/>
  </w:num>
  <w:num w:numId="5">
    <w:abstractNumId w:val="7"/>
  </w:num>
  <w:num w:numId="6">
    <w:abstractNumId w:val="15"/>
  </w:num>
  <w:num w:numId="7">
    <w:abstractNumId w:val="2"/>
  </w:num>
  <w:num w:numId="8">
    <w:abstractNumId w:val="26"/>
  </w:num>
  <w:num w:numId="9">
    <w:abstractNumId w:val="24"/>
  </w:num>
  <w:num w:numId="10">
    <w:abstractNumId w:val="2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14"/>
  </w:num>
  <w:num w:numId="16">
    <w:abstractNumId w:val="11"/>
  </w:num>
  <w:num w:numId="17">
    <w:abstractNumId w:val="9"/>
  </w:num>
  <w:num w:numId="18">
    <w:abstractNumId w:val="4"/>
  </w:num>
  <w:num w:numId="19">
    <w:abstractNumId w:val="8"/>
  </w:num>
  <w:num w:numId="20">
    <w:abstractNumId w:val="3"/>
  </w:num>
  <w:num w:numId="21">
    <w:abstractNumId w:val="17"/>
  </w:num>
  <w:num w:numId="22">
    <w:abstractNumId w:val="25"/>
  </w:num>
  <w:num w:numId="23">
    <w:abstractNumId w:val="16"/>
  </w:num>
  <w:num w:numId="24">
    <w:abstractNumId w:val="1"/>
  </w:num>
  <w:num w:numId="25">
    <w:abstractNumId w:val="10"/>
  </w:num>
  <w:num w:numId="26">
    <w:abstractNumId w:val="0"/>
  </w:num>
  <w:num w:numId="27">
    <w:abstractNumId w:val="6"/>
  </w:num>
  <w:num w:numId="28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148F"/>
    <w:rsid w:val="00031CCA"/>
    <w:rsid w:val="00041A61"/>
    <w:rsid w:val="00042502"/>
    <w:rsid w:val="000434F6"/>
    <w:rsid w:val="00046DD1"/>
    <w:rsid w:val="000513EC"/>
    <w:rsid w:val="00052EAF"/>
    <w:rsid w:val="00070056"/>
    <w:rsid w:val="00071FAB"/>
    <w:rsid w:val="000725C7"/>
    <w:rsid w:val="00075F99"/>
    <w:rsid w:val="00076ECD"/>
    <w:rsid w:val="00093931"/>
    <w:rsid w:val="000A0A93"/>
    <w:rsid w:val="000A185C"/>
    <w:rsid w:val="000B2FFA"/>
    <w:rsid w:val="000B5B6C"/>
    <w:rsid w:val="000C0385"/>
    <w:rsid w:val="000C2DA6"/>
    <w:rsid w:val="000C4F7F"/>
    <w:rsid w:val="000C710D"/>
    <w:rsid w:val="000D0FCB"/>
    <w:rsid w:val="000D3DBB"/>
    <w:rsid w:val="000E082E"/>
    <w:rsid w:val="000E1047"/>
    <w:rsid w:val="000F313A"/>
    <w:rsid w:val="0013141B"/>
    <w:rsid w:val="001316BF"/>
    <w:rsid w:val="00135ECF"/>
    <w:rsid w:val="00141802"/>
    <w:rsid w:val="0014271C"/>
    <w:rsid w:val="00143938"/>
    <w:rsid w:val="00157516"/>
    <w:rsid w:val="00160CBC"/>
    <w:rsid w:val="00162EEE"/>
    <w:rsid w:val="0016706B"/>
    <w:rsid w:val="00172B60"/>
    <w:rsid w:val="001761E4"/>
    <w:rsid w:val="00182582"/>
    <w:rsid w:val="00187BEE"/>
    <w:rsid w:val="001979F7"/>
    <w:rsid w:val="001A7305"/>
    <w:rsid w:val="001B1329"/>
    <w:rsid w:val="001B1335"/>
    <w:rsid w:val="001B7CEE"/>
    <w:rsid w:val="001C34AA"/>
    <w:rsid w:val="001C3942"/>
    <w:rsid w:val="001D73CD"/>
    <w:rsid w:val="001E550D"/>
    <w:rsid w:val="00201A9D"/>
    <w:rsid w:val="00214F04"/>
    <w:rsid w:val="00227713"/>
    <w:rsid w:val="00227B75"/>
    <w:rsid w:val="00236ED0"/>
    <w:rsid w:val="00247E10"/>
    <w:rsid w:val="0026446A"/>
    <w:rsid w:val="00270750"/>
    <w:rsid w:val="0027243E"/>
    <w:rsid w:val="00272B26"/>
    <w:rsid w:val="00291EB3"/>
    <w:rsid w:val="002A1DE6"/>
    <w:rsid w:val="002B294A"/>
    <w:rsid w:val="002B5917"/>
    <w:rsid w:val="002C2AD3"/>
    <w:rsid w:val="002C408E"/>
    <w:rsid w:val="002C6BD8"/>
    <w:rsid w:val="002D6BCF"/>
    <w:rsid w:val="002D7797"/>
    <w:rsid w:val="002E1E3F"/>
    <w:rsid w:val="002E6C18"/>
    <w:rsid w:val="002F0881"/>
    <w:rsid w:val="00300EEF"/>
    <w:rsid w:val="0031153F"/>
    <w:rsid w:val="0031288D"/>
    <w:rsid w:val="00316512"/>
    <w:rsid w:val="00320028"/>
    <w:rsid w:val="00321726"/>
    <w:rsid w:val="003239D6"/>
    <w:rsid w:val="00324D06"/>
    <w:rsid w:val="003260E0"/>
    <w:rsid w:val="00332EB1"/>
    <w:rsid w:val="00342CC7"/>
    <w:rsid w:val="003432B7"/>
    <w:rsid w:val="0034549E"/>
    <w:rsid w:val="00351442"/>
    <w:rsid w:val="00352833"/>
    <w:rsid w:val="00353C7D"/>
    <w:rsid w:val="0036057B"/>
    <w:rsid w:val="003678C9"/>
    <w:rsid w:val="0037251A"/>
    <w:rsid w:val="00382036"/>
    <w:rsid w:val="00383B47"/>
    <w:rsid w:val="0039426C"/>
    <w:rsid w:val="0039F167"/>
    <w:rsid w:val="003A0A44"/>
    <w:rsid w:val="003A68D4"/>
    <w:rsid w:val="003B13A7"/>
    <w:rsid w:val="003B7424"/>
    <w:rsid w:val="003D2813"/>
    <w:rsid w:val="003E120D"/>
    <w:rsid w:val="003E3DB9"/>
    <w:rsid w:val="003E7000"/>
    <w:rsid w:val="003F2994"/>
    <w:rsid w:val="003F5719"/>
    <w:rsid w:val="00400574"/>
    <w:rsid w:val="00407B33"/>
    <w:rsid w:val="00410542"/>
    <w:rsid w:val="00412230"/>
    <w:rsid w:val="004136EB"/>
    <w:rsid w:val="00413875"/>
    <w:rsid w:val="004138A5"/>
    <w:rsid w:val="00415814"/>
    <w:rsid w:val="00417516"/>
    <w:rsid w:val="004206C2"/>
    <w:rsid w:val="0043668D"/>
    <w:rsid w:val="0044454B"/>
    <w:rsid w:val="00446D72"/>
    <w:rsid w:val="00450294"/>
    <w:rsid w:val="0045645A"/>
    <w:rsid w:val="004564F6"/>
    <w:rsid w:val="004568DC"/>
    <w:rsid w:val="00474F69"/>
    <w:rsid w:val="00480494"/>
    <w:rsid w:val="004818B3"/>
    <w:rsid w:val="00483569"/>
    <w:rsid w:val="0049155D"/>
    <w:rsid w:val="0049478D"/>
    <w:rsid w:val="00495DD3"/>
    <w:rsid w:val="004A018A"/>
    <w:rsid w:val="004A4F02"/>
    <w:rsid w:val="004B021B"/>
    <w:rsid w:val="004B30B3"/>
    <w:rsid w:val="004D5CAF"/>
    <w:rsid w:val="004E4C7D"/>
    <w:rsid w:val="005002B6"/>
    <w:rsid w:val="00502A44"/>
    <w:rsid w:val="005100C7"/>
    <w:rsid w:val="00514DAC"/>
    <w:rsid w:val="00516A48"/>
    <w:rsid w:val="00517F46"/>
    <w:rsid w:val="00520FA3"/>
    <w:rsid w:val="00530E70"/>
    <w:rsid w:val="00550048"/>
    <w:rsid w:val="005625F5"/>
    <w:rsid w:val="00567328"/>
    <w:rsid w:val="00582802"/>
    <w:rsid w:val="00587040"/>
    <w:rsid w:val="00587D57"/>
    <w:rsid w:val="005908FE"/>
    <w:rsid w:val="00596D7A"/>
    <w:rsid w:val="005A0E9F"/>
    <w:rsid w:val="005A1B34"/>
    <w:rsid w:val="005A1C25"/>
    <w:rsid w:val="005C7886"/>
    <w:rsid w:val="005D2A40"/>
    <w:rsid w:val="005E75BC"/>
    <w:rsid w:val="005F05AF"/>
    <w:rsid w:val="005F458C"/>
    <w:rsid w:val="00600551"/>
    <w:rsid w:val="00601ABB"/>
    <w:rsid w:val="00603238"/>
    <w:rsid w:val="00611411"/>
    <w:rsid w:val="0061550E"/>
    <w:rsid w:val="00621CE2"/>
    <w:rsid w:val="00622277"/>
    <w:rsid w:val="00625B88"/>
    <w:rsid w:val="00641634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979F3"/>
    <w:rsid w:val="006A5934"/>
    <w:rsid w:val="006B2106"/>
    <w:rsid w:val="006B224A"/>
    <w:rsid w:val="006B7712"/>
    <w:rsid w:val="006C51CE"/>
    <w:rsid w:val="006D058D"/>
    <w:rsid w:val="006D0D88"/>
    <w:rsid w:val="006E56BB"/>
    <w:rsid w:val="006F1514"/>
    <w:rsid w:val="006F5241"/>
    <w:rsid w:val="00701B76"/>
    <w:rsid w:val="007025AA"/>
    <w:rsid w:val="00703E07"/>
    <w:rsid w:val="00714EC0"/>
    <w:rsid w:val="0071666B"/>
    <w:rsid w:val="00720626"/>
    <w:rsid w:val="0072144D"/>
    <w:rsid w:val="00722A5E"/>
    <w:rsid w:val="0072682A"/>
    <w:rsid w:val="00731E8E"/>
    <w:rsid w:val="00740890"/>
    <w:rsid w:val="00741B6F"/>
    <w:rsid w:val="00743AE8"/>
    <w:rsid w:val="00746F01"/>
    <w:rsid w:val="00755BD2"/>
    <w:rsid w:val="00764075"/>
    <w:rsid w:val="00775DA8"/>
    <w:rsid w:val="007A2781"/>
    <w:rsid w:val="007B55FB"/>
    <w:rsid w:val="007B5FAF"/>
    <w:rsid w:val="007D29D9"/>
    <w:rsid w:val="007D4A20"/>
    <w:rsid w:val="007D508E"/>
    <w:rsid w:val="007F4144"/>
    <w:rsid w:val="008070FA"/>
    <w:rsid w:val="00820122"/>
    <w:rsid w:val="00820A1D"/>
    <w:rsid w:val="00823218"/>
    <w:rsid w:val="00832F57"/>
    <w:rsid w:val="00833686"/>
    <w:rsid w:val="0083565A"/>
    <w:rsid w:val="00840487"/>
    <w:rsid w:val="0084237C"/>
    <w:rsid w:val="00847AA1"/>
    <w:rsid w:val="008513BE"/>
    <w:rsid w:val="00852160"/>
    <w:rsid w:val="00871174"/>
    <w:rsid w:val="008768C4"/>
    <w:rsid w:val="00880EBD"/>
    <w:rsid w:val="008839BA"/>
    <w:rsid w:val="00884172"/>
    <w:rsid w:val="00886A52"/>
    <w:rsid w:val="00887B4E"/>
    <w:rsid w:val="008957BC"/>
    <w:rsid w:val="008A0850"/>
    <w:rsid w:val="008A6498"/>
    <w:rsid w:val="008A7087"/>
    <w:rsid w:val="008A7C01"/>
    <w:rsid w:val="008B4E13"/>
    <w:rsid w:val="008B52D5"/>
    <w:rsid w:val="008B57D1"/>
    <w:rsid w:val="008C2324"/>
    <w:rsid w:val="008C3FC2"/>
    <w:rsid w:val="008D64B7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2B68"/>
    <w:rsid w:val="00933590"/>
    <w:rsid w:val="00944EE6"/>
    <w:rsid w:val="009502F5"/>
    <w:rsid w:val="00963865"/>
    <w:rsid w:val="00966448"/>
    <w:rsid w:val="00970A14"/>
    <w:rsid w:val="0098366E"/>
    <w:rsid w:val="00993762"/>
    <w:rsid w:val="009A46BF"/>
    <w:rsid w:val="009A555F"/>
    <w:rsid w:val="009B1462"/>
    <w:rsid w:val="009C1470"/>
    <w:rsid w:val="009C5D1A"/>
    <w:rsid w:val="009D4093"/>
    <w:rsid w:val="009D5D01"/>
    <w:rsid w:val="009E77CB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1E56"/>
    <w:rsid w:val="00A62301"/>
    <w:rsid w:val="00A67164"/>
    <w:rsid w:val="00A76F1A"/>
    <w:rsid w:val="00A854B8"/>
    <w:rsid w:val="00AA30FE"/>
    <w:rsid w:val="00AB1361"/>
    <w:rsid w:val="00AB17CC"/>
    <w:rsid w:val="00AC0E2A"/>
    <w:rsid w:val="00AC1B1B"/>
    <w:rsid w:val="00AC28A6"/>
    <w:rsid w:val="00AC6520"/>
    <w:rsid w:val="00AC7284"/>
    <w:rsid w:val="00AD3DC1"/>
    <w:rsid w:val="00AF0607"/>
    <w:rsid w:val="00AF5CE9"/>
    <w:rsid w:val="00B01588"/>
    <w:rsid w:val="00B01D12"/>
    <w:rsid w:val="00B03516"/>
    <w:rsid w:val="00B045ED"/>
    <w:rsid w:val="00B05BF0"/>
    <w:rsid w:val="00B0711B"/>
    <w:rsid w:val="00B07A37"/>
    <w:rsid w:val="00B10BF1"/>
    <w:rsid w:val="00B12605"/>
    <w:rsid w:val="00B17441"/>
    <w:rsid w:val="00B21D13"/>
    <w:rsid w:val="00B25A3A"/>
    <w:rsid w:val="00B35A29"/>
    <w:rsid w:val="00B35D5D"/>
    <w:rsid w:val="00B46A88"/>
    <w:rsid w:val="00B46C61"/>
    <w:rsid w:val="00B557B1"/>
    <w:rsid w:val="00B56C82"/>
    <w:rsid w:val="00B66915"/>
    <w:rsid w:val="00B73AA9"/>
    <w:rsid w:val="00B74530"/>
    <w:rsid w:val="00B74CC4"/>
    <w:rsid w:val="00B77515"/>
    <w:rsid w:val="00B80933"/>
    <w:rsid w:val="00B90482"/>
    <w:rsid w:val="00B90CE0"/>
    <w:rsid w:val="00B93563"/>
    <w:rsid w:val="00B9634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1672"/>
    <w:rsid w:val="00C23AAE"/>
    <w:rsid w:val="00C26E14"/>
    <w:rsid w:val="00C35B0A"/>
    <w:rsid w:val="00C360BA"/>
    <w:rsid w:val="00C43629"/>
    <w:rsid w:val="00C45BA8"/>
    <w:rsid w:val="00C57C8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B6845"/>
    <w:rsid w:val="00CD0C02"/>
    <w:rsid w:val="00CD3AD6"/>
    <w:rsid w:val="00CE0AAA"/>
    <w:rsid w:val="00CE1717"/>
    <w:rsid w:val="00CE1B44"/>
    <w:rsid w:val="00CF3A17"/>
    <w:rsid w:val="00CF7AA8"/>
    <w:rsid w:val="00D044C7"/>
    <w:rsid w:val="00D10102"/>
    <w:rsid w:val="00D12299"/>
    <w:rsid w:val="00D20C27"/>
    <w:rsid w:val="00D235CC"/>
    <w:rsid w:val="00D2393D"/>
    <w:rsid w:val="00D246A4"/>
    <w:rsid w:val="00D3137B"/>
    <w:rsid w:val="00D36084"/>
    <w:rsid w:val="00D36103"/>
    <w:rsid w:val="00D477BA"/>
    <w:rsid w:val="00D55883"/>
    <w:rsid w:val="00D67AC7"/>
    <w:rsid w:val="00D769AB"/>
    <w:rsid w:val="00DA0F05"/>
    <w:rsid w:val="00DA3D22"/>
    <w:rsid w:val="00DB0636"/>
    <w:rsid w:val="00DC749C"/>
    <w:rsid w:val="00DE650E"/>
    <w:rsid w:val="00DE6938"/>
    <w:rsid w:val="00DE7EB8"/>
    <w:rsid w:val="00E03C0C"/>
    <w:rsid w:val="00E1678B"/>
    <w:rsid w:val="00E20543"/>
    <w:rsid w:val="00E2550E"/>
    <w:rsid w:val="00E32E55"/>
    <w:rsid w:val="00E332FF"/>
    <w:rsid w:val="00E514F5"/>
    <w:rsid w:val="00E56812"/>
    <w:rsid w:val="00E600A2"/>
    <w:rsid w:val="00E6405B"/>
    <w:rsid w:val="00E64D82"/>
    <w:rsid w:val="00E651E8"/>
    <w:rsid w:val="00E7051F"/>
    <w:rsid w:val="00E84A4C"/>
    <w:rsid w:val="00E86BD1"/>
    <w:rsid w:val="00E93ED9"/>
    <w:rsid w:val="00EA447A"/>
    <w:rsid w:val="00EA50D1"/>
    <w:rsid w:val="00EA7662"/>
    <w:rsid w:val="00EB2478"/>
    <w:rsid w:val="00EC2A18"/>
    <w:rsid w:val="00EC59AF"/>
    <w:rsid w:val="00ED3AFF"/>
    <w:rsid w:val="00EE46BA"/>
    <w:rsid w:val="00EE4BCE"/>
    <w:rsid w:val="00EE6B16"/>
    <w:rsid w:val="00EF698D"/>
    <w:rsid w:val="00F00AE6"/>
    <w:rsid w:val="00F018C5"/>
    <w:rsid w:val="00F17919"/>
    <w:rsid w:val="00F2070F"/>
    <w:rsid w:val="00F221C3"/>
    <w:rsid w:val="00F24BE0"/>
    <w:rsid w:val="00F25BCF"/>
    <w:rsid w:val="00F432F5"/>
    <w:rsid w:val="00F56988"/>
    <w:rsid w:val="00F632D1"/>
    <w:rsid w:val="00F66A3D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D6A1D"/>
    <w:rsid w:val="00FF043F"/>
    <w:rsid w:val="00FF56A9"/>
    <w:rsid w:val="057F219B"/>
    <w:rsid w:val="065DB0A9"/>
    <w:rsid w:val="09E209A2"/>
    <w:rsid w:val="09EC0331"/>
    <w:rsid w:val="09F639F8"/>
    <w:rsid w:val="0C095FCD"/>
    <w:rsid w:val="0CDB5689"/>
    <w:rsid w:val="162DDE64"/>
    <w:rsid w:val="166B22C5"/>
    <w:rsid w:val="170C4589"/>
    <w:rsid w:val="19670611"/>
    <w:rsid w:val="19EB1A05"/>
    <w:rsid w:val="1B13ADC8"/>
    <w:rsid w:val="1DFF9768"/>
    <w:rsid w:val="23B6BE94"/>
    <w:rsid w:val="25D358C4"/>
    <w:rsid w:val="26A10073"/>
    <w:rsid w:val="2735FEB9"/>
    <w:rsid w:val="29183473"/>
    <w:rsid w:val="2BE3CB89"/>
    <w:rsid w:val="2D4BA699"/>
    <w:rsid w:val="2F27E841"/>
    <w:rsid w:val="320636C5"/>
    <w:rsid w:val="3477A053"/>
    <w:rsid w:val="34C2B1FE"/>
    <w:rsid w:val="351493BD"/>
    <w:rsid w:val="35B7755F"/>
    <w:rsid w:val="3B2E75D1"/>
    <w:rsid w:val="3C164370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DC585D0"/>
    <w:rsid w:val="5EDD3EB1"/>
    <w:rsid w:val="5FADE3D8"/>
    <w:rsid w:val="64472B87"/>
    <w:rsid w:val="679D5B4C"/>
    <w:rsid w:val="687B3714"/>
    <w:rsid w:val="69DC5C0C"/>
    <w:rsid w:val="6A928685"/>
    <w:rsid w:val="6B782C6D"/>
    <w:rsid w:val="6C91A7DE"/>
    <w:rsid w:val="6D02AB74"/>
    <w:rsid w:val="6DB480F1"/>
    <w:rsid w:val="6FBAF217"/>
    <w:rsid w:val="72FBAD80"/>
    <w:rsid w:val="73208B12"/>
    <w:rsid w:val="786AB49D"/>
    <w:rsid w:val="78CA3429"/>
    <w:rsid w:val="79DD14E5"/>
    <w:rsid w:val="7BA78014"/>
    <w:rsid w:val="7BE9A03E"/>
    <w:rsid w:val="7BFB7185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61774404-24F5-4001-B252-53F5E92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character" w:customStyle="1" w:styleId="contentcontrolboundarysink">
    <w:name w:val="contentcontrolboundarysink"/>
    <w:basedOn w:val="DefaultParagraphFont"/>
    <w:rsid w:val="000E082E"/>
  </w:style>
  <w:style w:type="paragraph" w:styleId="Revision">
    <w:name w:val="Revision"/>
    <w:hidden/>
    <w:uiPriority w:val="99"/>
    <w:semiHidden/>
    <w:rsid w:val="00187B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65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4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9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862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4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70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0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70EBF"/>
    <w:rsid w:val="000A14C5"/>
    <w:rsid w:val="00213485"/>
    <w:rsid w:val="003002F0"/>
    <w:rsid w:val="00416961"/>
    <w:rsid w:val="004206C2"/>
    <w:rsid w:val="00450F63"/>
    <w:rsid w:val="00462D0E"/>
    <w:rsid w:val="004B2046"/>
    <w:rsid w:val="004B404C"/>
    <w:rsid w:val="00546FDC"/>
    <w:rsid w:val="005A0E0D"/>
    <w:rsid w:val="005D4FC1"/>
    <w:rsid w:val="00616D96"/>
    <w:rsid w:val="0063267F"/>
    <w:rsid w:val="00684326"/>
    <w:rsid w:val="006D6C6F"/>
    <w:rsid w:val="007772B7"/>
    <w:rsid w:val="008A2A4D"/>
    <w:rsid w:val="00904FE1"/>
    <w:rsid w:val="00936518"/>
    <w:rsid w:val="00993C0A"/>
    <w:rsid w:val="00A0064D"/>
    <w:rsid w:val="00BF2D43"/>
    <w:rsid w:val="00CC3043"/>
    <w:rsid w:val="00D67B51"/>
    <w:rsid w:val="00E4685D"/>
    <w:rsid w:val="00EB503A"/>
    <w:rsid w:val="00EF32D0"/>
    <w:rsid w:val="00F73561"/>
    <w:rsid w:val="00F8707D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8BC378-8519-4BBC-A9FC-1E8C83DA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Office Word</Application>
  <DocSecurity>0</DocSecurity>
  <Lines>36</Lines>
  <Paragraphs>10</Paragraphs>
  <ScaleCrop>false</ScaleCrop>
  <Company>TAMU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305</cp:revision>
  <cp:lastPrinted>2007-12-04T19:45:00Z</cp:lastPrinted>
  <dcterms:created xsi:type="dcterms:W3CDTF">2022-09-01T07:56:00Z</dcterms:created>
  <dcterms:modified xsi:type="dcterms:W3CDTF">2024-12-19T15:58:00Z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