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45D6DFB4" w:rsidR="005F05AF" w:rsidRPr="003678C9" w:rsidRDefault="003A68D4" w:rsidP="00FF043F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-HROE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5B126F" w:rsidRPr="005B126F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5B126F">
        <w:rPr>
          <w:rFonts w:ascii="Arial" w:eastAsia="Times New Roman" w:hAnsi="Arial" w:cs="Arial"/>
          <w:b/>
          <w:bCs/>
          <w:noProof/>
          <w:sz w:val="28"/>
          <w:szCs w:val="28"/>
        </w:rPr>
        <w:t>Network Engineer IV Standard 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56655196" w:rsidR="00FF56A9" w:rsidRPr="005B126F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B126F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5B126F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5B126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41A61" w:rsidRPr="005B126F">
        <w:rPr>
          <w:rFonts w:ascii="Arial" w:eastAsia="Times New Roman" w:hAnsi="Arial" w:cs="Arial"/>
          <w:sz w:val="24"/>
          <w:szCs w:val="24"/>
        </w:rPr>
        <w:t xml:space="preserve">Network Engineer </w:t>
      </w:r>
      <w:r w:rsidR="00347974" w:rsidRPr="005B126F">
        <w:rPr>
          <w:rFonts w:ascii="Arial" w:eastAsia="Times New Roman" w:hAnsi="Arial" w:cs="Arial"/>
          <w:sz w:val="24"/>
          <w:szCs w:val="24"/>
        </w:rPr>
        <w:t>IV</w:t>
      </w:r>
    </w:p>
    <w:p w14:paraId="37C2005C" w14:textId="77777777" w:rsidR="00FF56A9" w:rsidRPr="005B126F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320DC57B" w:rsidR="00FF56A9" w:rsidRPr="005B126F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B126F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5B126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41A61" w:rsidRPr="005B126F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5B126F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0E3C1D20" w:rsidR="00EA447A" w:rsidRPr="005B126F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B126F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5B126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C28F0" w:rsidRPr="005B126F">
        <w:rPr>
          <w:rFonts w:ascii="Arial" w:eastAsia="Times New Roman" w:hAnsi="Arial" w:cs="Arial"/>
          <w:sz w:val="24"/>
          <w:szCs w:val="24"/>
        </w:rPr>
        <w:t>7</w:t>
      </w:r>
      <w:r w:rsidR="00347974" w:rsidRPr="005B126F">
        <w:rPr>
          <w:rFonts w:ascii="Arial" w:eastAsia="Times New Roman" w:hAnsi="Arial" w:cs="Arial"/>
          <w:sz w:val="24"/>
          <w:szCs w:val="24"/>
        </w:rPr>
        <w:t>2</w:t>
      </w:r>
    </w:p>
    <w:p w14:paraId="3E0C7C88" w14:textId="1DA1800E" w:rsidR="00FF56A9" w:rsidRPr="005B126F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5B126F" w:rsidRDefault="4510CEF4" w:rsidP="00A5582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B126F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6BF652C3" w14:textId="32EFCC1B" w:rsidR="00C15004" w:rsidRPr="005B126F" w:rsidRDefault="009417B9" w:rsidP="5745B4B6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B126F">
        <w:rPr>
          <w:rFonts w:ascii="Arial" w:hAnsi="Arial" w:cs="Arial"/>
          <w:sz w:val="24"/>
          <w:szCs w:val="24"/>
          <w:shd w:val="clear" w:color="auto" w:fill="FFFFFF"/>
        </w:rPr>
        <w:t>The Network Engineer IV, under direction, provides technical leadership and oversight for deployment and delivery of enterprise-wide network engineering projects or services. Participates in mentoring, training, and development of other employees.</w:t>
      </w:r>
    </w:p>
    <w:p w14:paraId="347600E6" w14:textId="6C6220A9" w:rsidR="009417B9" w:rsidRPr="005B126F" w:rsidRDefault="009417B9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24F4EDE" w14:textId="77777777" w:rsidR="005B126F" w:rsidRPr="005B126F" w:rsidRDefault="005B126F" w:rsidP="005B126F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5B126F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07915818" w14:textId="77777777" w:rsidR="005B126F" w:rsidRPr="005B126F" w:rsidRDefault="005B126F" w:rsidP="005B126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5B126F">
        <w:rPr>
          <w:rFonts w:ascii="Arial" w:eastAsia="Times New Roman" w:hAnsi="Arial" w:cs="Arial"/>
          <w:b/>
          <w:bCs/>
          <w:sz w:val="24"/>
          <w:szCs w:val="24"/>
        </w:rPr>
        <w:t>35% Network Design and Standards Oversight</w:t>
      </w:r>
    </w:p>
    <w:p w14:paraId="6DED4218" w14:textId="77777777" w:rsidR="005B126F" w:rsidRPr="005B126F" w:rsidRDefault="005B126F" w:rsidP="005B126F">
      <w:pPr>
        <w:numPr>
          <w:ilvl w:val="0"/>
          <w:numId w:val="39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B126F">
        <w:rPr>
          <w:rFonts w:ascii="Arial" w:eastAsia="Times New Roman" w:hAnsi="Arial" w:cs="Arial"/>
          <w:sz w:val="24"/>
          <w:szCs w:val="24"/>
        </w:rPr>
        <w:t>Oversees design activities for enterprise-level network projects.</w:t>
      </w:r>
    </w:p>
    <w:p w14:paraId="420D8775" w14:textId="77777777" w:rsidR="005B126F" w:rsidRPr="005B126F" w:rsidRDefault="005B126F" w:rsidP="005B126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B126F">
        <w:rPr>
          <w:rFonts w:ascii="Arial" w:eastAsia="Times New Roman" w:hAnsi="Arial" w:cs="Arial"/>
          <w:sz w:val="24"/>
          <w:szCs w:val="24"/>
        </w:rPr>
        <w:t>Approves network design plans ensuring alignment with enterprise standards.</w:t>
      </w:r>
    </w:p>
    <w:p w14:paraId="1C126D58" w14:textId="77777777" w:rsidR="005B126F" w:rsidRPr="005B126F" w:rsidRDefault="005B126F" w:rsidP="005B126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B126F">
        <w:rPr>
          <w:rFonts w:ascii="Arial" w:eastAsia="Times New Roman" w:hAnsi="Arial" w:cs="Arial"/>
          <w:sz w:val="24"/>
          <w:szCs w:val="24"/>
        </w:rPr>
        <w:t>Establishes standards for the development of plans for new networks or upgrades.</w:t>
      </w:r>
    </w:p>
    <w:p w14:paraId="09F99AA5" w14:textId="77777777" w:rsidR="005B126F" w:rsidRPr="005B126F" w:rsidRDefault="005B126F" w:rsidP="005B126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B126F">
        <w:rPr>
          <w:rFonts w:ascii="Arial" w:eastAsia="Times New Roman" w:hAnsi="Arial" w:cs="Arial"/>
          <w:sz w:val="24"/>
          <w:szCs w:val="24"/>
        </w:rPr>
        <w:t>Collaborates with project leaders and executive staff to develop work plans and schedules for projects.</w:t>
      </w:r>
    </w:p>
    <w:p w14:paraId="47AE5EF8" w14:textId="77777777" w:rsidR="005B126F" w:rsidRPr="005B126F" w:rsidRDefault="005B126F" w:rsidP="005B126F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B126F">
        <w:rPr>
          <w:rFonts w:ascii="Arial" w:eastAsia="Times New Roman" w:hAnsi="Arial" w:cs="Arial"/>
          <w:sz w:val="24"/>
          <w:szCs w:val="24"/>
        </w:rPr>
        <w:t>Ensures specifications and plans for enterprise-wide networks meet requirements from clients, systems administrators, contractors, and vendors.</w:t>
      </w:r>
    </w:p>
    <w:p w14:paraId="077E1E53" w14:textId="77777777" w:rsidR="005B126F" w:rsidRPr="005B126F" w:rsidRDefault="005B126F" w:rsidP="005B126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5B126F">
        <w:rPr>
          <w:rFonts w:ascii="Arial" w:eastAsia="Times New Roman" w:hAnsi="Arial" w:cs="Arial"/>
          <w:b/>
          <w:bCs/>
          <w:sz w:val="24"/>
          <w:szCs w:val="24"/>
        </w:rPr>
        <w:t>20% Process and Protocol Establishment</w:t>
      </w:r>
    </w:p>
    <w:p w14:paraId="0C5DFB8C" w14:textId="77777777" w:rsidR="005B126F" w:rsidRPr="005B126F" w:rsidRDefault="005B126F" w:rsidP="005B126F">
      <w:pPr>
        <w:numPr>
          <w:ilvl w:val="0"/>
          <w:numId w:val="40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B126F">
        <w:rPr>
          <w:rFonts w:ascii="Arial" w:eastAsia="Times New Roman" w:hAnsi="Arial" w:cs="Arial"/>
          <w:sz w:val="24"/>
          <w:szCs w:val="24"/>
        </w:rPr>
        <w:t>Approves and tests methods and plans used to certify complex networking projects according to required installation design standards.</w:t>
      </w:r>
    </w:p>
    <w:p w14:paraId="0C87CF7A" w14:textId="77777777" w:rsidR="005B126F" w:rsidRPr="005B126F" w:rsidRDefault="005B126F" w:rsidP="005B126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B126F">
        <w:rPr>
          <w:rFonts w:ascii="Arial" w:eastAsia="Times New Roman" w:hAnsi="Arial" w:cs="Arial"/>
          <w:sz w:val="24"/>
          <w:szCs w:val="24"/>
        </w:rPr>
        <w:t>Establishes protocols and processes for problem management and support.</w:t>
      </w:r>
    </w:p>
    <w:p w14:paraId="512F35D7" w14:textId="77777777" w:rsidR="005B126F" w:rsidRPr="005B126F" w:rsidRDefault="005B126F" w:rsidP="005B126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B126F">
        <w:rPr>
          <w:rFonts w:ascii="Arial" w:eastAsia="Times New Roman" w:hAnsi="Arial" w:cs="Arial"/>
          <w:sz w:val="24"/>
          <w:szCs w:val="24"/>
        </w:rPr>
        <w:t>Continuously monitors the effectiveness of established processes and protocols.</w:t>
      </w:r>
    </w:p>
    <w:p w14:paraId="1B314DA1" w14:textId="77777777" w:rsidR="005B126F" w:rsidRPr="005B126F" w:rsidRDefault="005B126F" w:rsidP="005B126F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B126F">
        <w:rPr>
          <w:rFonts w:ascii="Arial" w:eastAsia="Times New Roman" w:hAnsi="Arial" w:cs="Arial"/>
          <w:sz w:val="24"/>
          <w:szCs w:val="24"/>
        </w:rPr>
        <w:t>Establishes standards and processes for documenting network engineering designs, plans, methods, procedures, problems, and repairs.</w:t>
      </w:r>
    </w:p>
    <w:p w14:paraId="4D7BC8C4" w14:textId="77777777" w:rsidR="005B126F" w:rsidRPr="005B126F" w:rsidRDefault="005B126F" w:rsidP="005B126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5B126F">
        <w:rPr>
          <w:rFonts w:ascii="Arial" w:eastAsia="Times New Roman" w:hAnsi="Arial" w:cs="Arial"/>
          <w:b/>
          <w:bCs/>
          <w:sz w:val="24"/>
          <w:szCs w:val="24"/>
        </w:rPr>
        <w:t>15% Technology and Security Oversight</w:t>
      </w:r>
    </w:p>
    <w:p w14:paraId="20D1F8A6" w14:textId="77777777" w:rsidR="005B126F" w:rsidRPr="005B126F" w:rsidRDefault="005B126F" w:rsidP="005B126F">
      <w:pPr>
        <w:numPr>
          <w:ilvl w:val="0"/>
          <w:numId w:val="4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B126F">
        <w:rPr>
          <w:rFonts w:ascii="Arial" w:eastAsia="Times New Roman" w:hAnsi="Arial" w:cs="Arial"/>
          <w:sz w:val="24"/>
          <w:szCs w:val="24"/>
        </w:rPr>
        <w:t>Establishes enterprise-level standards for technology deployments and system integration testing.</w:t>
      </w:r>
    </w:p>
    <w:p w14:paraId="323CABEE" w14:textId="77777777" w:rsidR="005B126F" w:rsidRPr="005B126F" w:rsidRDefault="005B126F" w:rsidP="005B126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B126F">
        <w:rPr>
          <w:rFonts w:ascii="Arial" w:eastAsia="Times New Roman" w:hAnsi="Arial" w:cs="Arial"/>
          <w:sz w:val="24"/>
          <w:szCs w:val="24"/>
        </w:rPr>
        <w:t>Oversees processes for evaluating new technologies and makes technical recommendations to executive leadership.</w:t>
      </w:r>
    </w:p>
    <w:p w14:paraId="5C9CA911" w14:textId="77777777" w:rsidR="005B126F" w:rsidRPr="005B126F" w:rsidRDefault="005B126F" w:rsidP="005B126F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B126F">
        <w:rPr>
          <w:rFonts w:ascii="Arial" w:eastAsia="Times New Roman" w:hAnsi="Arial" w:cs="Arial"/>
          <w:sz w:val="24"/>
          <w:szCs w:val="24"/>
        </w:rPr>
        <w:t>Collaborates with the network security team to establish procedures for compliance with enterprise and state network security regulations.</w:t>
      </w:r>
    </w:p>
    <w:p w14:paraId="010EE8B1" w14:textId="77777777" w:rsidR="005B126F" w:rsidRPr="005B126F" w:rsidRDefault="005B126F" w:rsidP="005B126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5B126F">
        <w:rPr>
          <w:rFonts w:ascii="Arial" w:eastAsia="Times New Roman" w:hAnsi="Arial" w:cs="Arial"/>
          <w:b/>
          <w:bCs/>
          <w:sz w:val="24"/>
          <w:szCs w:val="24"/>
        </w:rPr>
        <w:t>10% Leadership and Development</w:t>
      </w:r>
    </w:p>
    <w:p w14:paraId="340176EA" w14:textId="77777777" w:rsidR="005B126F" w:rsidRPr="005B126F" w:rsidRDefault="005B126F" w:rsidP="005B126F">
      <w:pPr>
        <w:numPr>
          <w:ilvl w:val="0"/>
          <w:numId w:val="42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B126F">
        <w:rPr>
          <w:rFonts w:ascii="Arial" w:eastAsia="Times New Roman" w:hAnsi="Arial" w:cs="Arial"/>
          <w:sz w:val="24"/>
          <w:szCs w:val="24"/>
        </w:rPr>
        <w:t>Participates in mentoring, training, and development of other employees.</w:t>
      </w:r>
    </w:p>
    <w:p w14:paraId="373BB3B8" w14:textId="77777777" w:rsidR="005B126F" w:rsidRPr="005B126F" w:rsidRDefault="005B126F" w:rsidP="005B126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B126F">
        <w:rPr>
          <w:rFonts w:ascii="Arial" w:eastAsia="Times New Roman" w:hAnsi="Arial" w:cs="Arial"/>
          <w:sz w:val="24"/>
          <w:szCs w:val="24"/>
        </w:rPr>
        <w:lastRenderedPageBreak/>
        <w:t>Consults with and assists computing personnel, vendors, and manufacturers’ representatives in resolving complex procedural, operational, and technical problems.</w:t>
      </w:r>
    </w:p>
    <w:p w14:paraId="086A6E7B" w14:textId="77777777" w:rsidR="005B126F" w:rsidRPr="005B126F" w:rsidRDefault="005B126F" w:rsidP="005B126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B126F">
        <w:rPr>
          <w:rFonts w:ascii="Arial" w:eastAsia="Times New Roman" w:hAnsi="Arial" w:cs="Arial"/>
          <w:sz w:val="24"/>
          <w:szCs w:val="24"/>
        </w:rPr>
        <w:t>Serves as a chair or senior member of an information resource team responsible for setting the enterprise’s technical standards and direction.</w:t>
      </w:r>
    </w:p>
    <w:p w14:paraId="761D0B32" w14:textId="77777777" w:rsidR="005B126F" w:rsidRPr="005B126F" w:rsidRDefault="005B126F" w:rsidP="005B126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B126F">
        <w:rPr>
          <w:rFonts w:ascii="Arial" w:eastAsia="Times New Roman" w:hAnsi="Arial" w:cs="Arial"/>
          <w:sz w:val="24"/>
          <w:szCs w:val="24"/>
        </w:rPr>
        <w:t>Performs duties equivalent to a Network Engineer III as needed.</w:t>
      </w:r>
    </w:p>
    <w:p w14:paraId="534364F0" w14:textId="77777777" w:rsidR="005B126F" w:rsidRPr="005B126F" w:rsidRDefault="005B126F" w:rsidP="005B126F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B126F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5B843B0E" w14:textId="77777777" w:rsidR="005B126F" w:rsidRPr="005B126F" w:rsidRDefault="005B126F" w:rsidP="005B126F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B126F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0B8BEEA8" w14:textId="77777777" w:rsidR="005B126F" w:rsidRPr="005B126F" w:rsidRDefault="005B126F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6A2E47A8" w:rsidR="4510CEF4" w:rsidRPr="005B126F" w:rsidRDefault="4510CEF4" w:rsidP="008E5D8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B126F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22663BB8" w14:textId="0C7FF8D6" w:rsidR="6DE84A0C" w:rsidRPr="005B126F" w:rsidRDefault="6DE84A0C" w:rsidP="5F96AFFA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B126F">
        <w:rPr>
          <w:rFonts w:ascii="Arial" w:eastAsia="Arial" w:hAnsi="Arial" w:cs="Arial"/>
          <w:sz w:val="24"/>
          <w:szCs w:val="24"/>
        </w:rPr>
        <w:t xml:space="preserve">Bachelor’s degree or equivalent combination of education and experience. </w:t>
      </w:r>
    </w:p>
    <w:p w14:paraId="2479E670" w14:textId="37A2B256" w:rsidR="005B126F" w:rsidRPr="005B126F" w:rsidRDefault="005B126F" w:rsidP="005B126F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B126F">
        <w:rPr>
          <w:rFonts w:ascii="Arial" w:eastAsia="Arial" w:hAnsi="Arial" w:cs="Arial"/>
          <w:b/>
          <w:bCs/>
          <w:sz w:val="24"/>
          <w:szCs w:val="24"/>
        </w:rPr>
        <w:t>Required Experience:</w:t>
      </w:r>
    </w:p>
    <w:p w14:paraId="4DBE3021" w14:textId="703044B2" w:rsidR="6DE84A0C" w:rsidRPr="005B126F" w:rsidRDefault="6DE84A0C" w:rsidP="5F96AFFA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B126F">
        <w:rPr>
          <w:rFonts w:ascii="Arial" w:eastAsia="Arial" w:hAnsi="Arial" w:cs="Arial"/>
          <w:sz w:val="24"/>
          <w:szCs w:val="24"/>
        </w:rPr>
        <w:t>Eight years of networking design experience.</w:t>
      </w:r>
    </w:p>
    <w:p w14:paraId="4A58E23F" w14:textId="24D22EC7" w:rsidR="5745B4B6" w:rsidRPr="005B126F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B126F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321586D6" w:rsidR="008A0850" w:rsidRPr="005B126F" w:rsidRDefault="008A0850" w:rsidP="00D36084">
      <w:pPr>
        <w:pStyle w:val="ListParagraph"/>
        <w:numPr>
          <w:ilvl w:val="0"/>
          <w:numId w:val="26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B126F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5B126F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B126F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01E8F3E0" w14:textId="77777777" w:rsidR="009F712A" w:rsidRPr="005B126F" w:rsidRDefault="009F712A" w:rsidP="009F712A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B126F">
        <w:rPr>
          <w:rFonts w:ascii="Arial" w:hAnsi="Arial" w:cs="Arial"/>
          <w:sz w:val="24"/>
          <w:szCs w:val="24"/>
          <w:shd w:val="clear" w:color="auto" w:fill="FFFFFF"/>
        </w:rPr>
        <w:t xml:space="preserve">Knowledge of word processing and spreadsheet applications. </w:t>
      </w:r>
    </w:p>
    <w:p w14:paraId="067B8E13" w14:textId="146250DE" w:rsidR="00B10BF1" w:rsidRPr="005B126F" w:rsidRDefault="009F712A" w:rsidP="188F88B6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B126F">
        <w:rPr>
          <w:rFonts w:ascii="Arial" w:hAnsi="Arial" w:cs="Arial"/>
          <w:sz w:val="24"/>
          <w:szCs w:val="24"/>
          <w:shd w:val="clear" w:color="auto" w:fill="FFFFFF"/>
        </w:rPr>
        <w:t>Knowledge of advanced Information Technology (IT</w:t>
      </w:r>
      <w:r w:rsidR="00A55821" w:rsidRPr="005B126F">
        <w:rPr>
          <w:rFonts w:ascii="Arial" w:hAnsi="Arial" w:cs="Arial"/>
          <w:sz w:val="24"/>
          <w:szCs w:val="24"/>
          <w:shd w:val="clear" w:color="auto" w:fill="FFFFFF"/>
        </w:rPr>
        <w:t>) and the</w:t>
      </w:r>
      <w:r w:rsidRPr="005B126F">
        <w:rPr>
          <w:rFonts w:ascii="Arial" w:hAnsi="Arial" w:cs="Arial"/>
          <w:sz w:val="24"/>
          <w:szCs w:val="24"/>
          <w:shd w:val="clear" w:color="auto" w:fill="FFFFFF"/>
        </w:rPr>
        <w:t xml:space="preserve"> Interface Technology Library (ITIL).</w:t>
      </w:r>
    </w:p>
    <w:p w14:paraId="1AC503DB" w14:textId="1A1585FD" w:rsidR="00A55821" w:rsidRPr="005B126F" w:rsidRDefault="00A55821" w:rsidP="00B10BF1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B126F">
        <w:rPr>
          <w:rFonts w:ascii="Arial" w:hAnsi="Arial" w:cs="Arial"/>
          <w:sz w:val="24"/>
          <w:szCs w:val="24"/>
          <w:shd w:val="clear" w:color="auto" w:fill="FFFFFF"/>
        </w:rPr>
        <w:t>Ability to perform intermediate troubleshooting</w:t>
      </w:r>
      <w:r w:rsidR="008B4E13" w:rsidRPr="005B126F">
        <w:rPr>
          <w:rFonts w:ascii="Arial" w:hAnsi="Arial" w:cs="Arial"/>
          <w:sz w:val="24"/>
          <w:szCs w:val="24"/>
          <w:shd w:val="clear" w:color="auto" w:fill="FFFFFF"/>
        </w:rPr>
        <w:t xml:space="preserve"> and maintain client relations.</w:t>
      </w:r>
    </w:p>
    <w:p w14:paraId="48B10DE4" w14:textId="7AF0E484" w:rsidR="009F712A" w:rsidRPr="005B126F" w:rsidRDefault="009F712A" w:rsidP="00B10BF1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B126F">
        <w:rPr>
          <w:rFonts w:ascii="Arial" w:hAnsi="Arial" w:cs="Arial"/>
          <w:sz w:val="24"/>
          <w:szCs w:val="24"/>
          <w:shd w:val="clear" w:color="auto" w:fill="FFFFFF"/>
        </w:rPr>
        <w:t xml:space="preserve">Ability to multitask and work cooperatively with others. </w:t>
      </w:r>
    </w:p>
    <w:p w14:paraId="09C2A723" w14:textId="68206B34" w:rsidR="009F712A" w:rsidRPr="005B126F" w:rsidRDefault="009F712A" w:rsidP="009F712A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B126F">
        <w:rPr>
          <w:rFonts w:ascii="Arial" w:hAnsi="Arial" w:cs="Arial"/>
          <w:sz w:val="24"/>
          <w:szCs w:val="24"/>
          <w:shd w:val="clear" w:color="auto" w:fill="FFFFFF"/>
        </w:rPr>
        <w:t>Excellent written communication, analytical, interpersonal, and organizational skills.</w:t>
      </w:r>
    </w:p>
    <w:p w14:paraId="3EBDA705" w14:textId="6579D786" w:rsidR="009E3CF9" w:rsidRPr="005B126F" w:rsidRDefault="009E3CF9" w:rsidP="009F712A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B126F">
        <w:rPr>
          <w:rFonts w:ascii="Arial" w:hAnsi="Arial" w:cs="Arial"/>
          <w:sz w:val="24"/>
          <w:szCs w:val="24"/>
          <w:shd w:val="clear" w:color="auto" w:fill="FFFFFF"/>
        </w:rPr>
        <w:t>Knowledge of IT architecture, application of systems theory, advanced negotiation skills, enterprise-level operations, multi-team leadership and coordination, advanced project management, advanced vendor relations, advanced business acumen, and change management</w:t>
      </w:r>
    </w:p>
    <w:p w14:paraId="0BEBB870" w14:textId="1FC11A8E" w:rsidR="5745B4B6" w:rsidRPr="005B126F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B126F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E246CC3" w14:textId="740CB839" w:rsidR="00B46A88" w:rsidRPr="005B126F" w:rsidRDefault="00B46A88" w:rsidP="00B46A88">
      <w:pPr>
        <w:pStyle w:val="ListParagraph"/>
        <w:numPr>
          <w:ilvl w:val="0"/>
          <w:numId w:val="28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B126F">
        <w:rPr>
          <w:rFonts w:ascii="Arial" w:eastAsia="Arial" w:hAnsi="Arial" w:cs="Arial"/>
          <w:sz w:val="24"/>
          <w:szCs w:val="24"/>
        </w:rPr>
        <w:t>Computer</w:t>
      </w:r>
    </w:p>
    <w:p w14:paraId="0F400CF4" w14:textId="658D2D38" w:rsidR="00B46A88" w:rsidRPr="005B126F" w:rsidRDefault="00B46A88" w:rsidP="00B46A88">
      <w:pPr>
        <w:pStyle w:val="ListParagraph"/>
        <w:numPr>
          <w:ilvl w:val="0"/>
          <w:numId w:val="28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B126F">
        <w:rPr>
          <w:rFonts w:ascii="Arial" w:eastAsia="Arial" w:hAnsi="Arial" w:cs="Arial"/>
          <w:sz w:val="24"/>
          <w:szCs w:val="24"/>
        </w:rPr>
        <w:t>Telephone</w:t>
      </w:r>
    </w:p>
    <w:p w14:paraId="7839F9C9" w14:textId="50286160" w:rsidR="5745B4B6" w:rsidRPr="005B126F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B126F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382C846E" w14:textId="4FD49BDE" w:rsidR="00673F0B" w:rsidRPr="005B126F" w:rsidRDefault="00673F0B" w:rsidP="00673F0B">
      <w:pPr>
        <w:pStyle w:val="ListParagraph"/>
        <w:numPr>
          <w:ilvl w:val="0"/>
          <w:numId w:val="2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B126F">
        <w:rPr>
          <w:rFonts w:ascii="Arial" w:eastAsia="Arial" w:hAnsi="Arial" w:cs="Arial"/>
          <w:sz w:val="24"/>
          <w:szCs w:val="24"/>
        </w:rPr>
        <w:t>None</w:t>
      </w:r>
    </w:p>
    <w:p w14:paraId="72356F66" w14:textId="3D690F17" w:rsidR="5745B4B6" w:rsidRPr="005B126F" w:rsidRDefault="4510CEF4" w:rsidP="00D5588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B126F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5B126F">
        <w:rPr>
          <w:rFonts w:ascii="Arial" w:eastAsia="Arial" w:hAnsi="Arial" w:cs="Arial"/>
          <w:b/>
          <w:bCs/>
          <w:sz w:val="24"/>
          <w:szCs w:val="24"/>
        </w:rPr>
        <w:t>e</w:t>
      </w:r>
      <w:r w:rsidRPr="005B126F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099F576D" w14:textId="0CDF18C0" w:rsidR="00EC59AF" w:rsidRPr="005B126F" w:rsidRDefault="5631DDAE" w:rsidP="005B126F">
      <w:pPr>
        <w:pStyle w:val="ListParagraph"/>
        <w:numPr>
          <w:ilvl w:val="0"/>
          <w:numId w:val="27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5B126F">
        <w:rPr>
          <w:rFonts w:ascii="Arial" w:eastAsia="Aptos" w:hAnsi="Arial" w:cs="Arial"/>
          <w:sz w:val="24"/>
          <w:szCs w:val="24"/>
        </w:rPr>
        <w:t>This role may require working outside of standard office hours, including evenings, weekends, and holidays, to support the demands of technology services and ensure the seamless operation of essential systems.</w:t>
      </w:r>
    </w:p>
    <w:p w14:paraId="0791A826" w14:textId="77777777" w:rsidR="005B126F" w:rsidRPr="0075508D" w:rsidRDefault="005B126F" w:rsidP="005B126F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bookmarkStart w:id="0" w:name="_Hlk181957908"/>
      <w:r w:rsidRPr="0075508D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79EC61F7" w14:textId="77777777" w:rsidR="005B126F" w:rsidRPr="0075508D" w:rsidRDefault="005B126F" w:rsidP="005B126F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5508D">
        <w:rPr>
          <w:rFonts w:ascii="Arial" w:eastAsia="Times New Roman" w:hAnsi="Arial" w:cs="Arial"/>
          <w:bCs/>
          <w:sz w:val="24"/>
          <w:szCs w:val="24"/>
        </w:rPr>
        <w:lastRenderedPageBreak/>
        <w:t>This position requires compliance with state and federal laws/codes and Texas A&amp;M University System/TAMU policies, regulations, rules and procedures.</w:t>
      </w:r>
    </w:p>
    <w:p w14:paraId="58DF3F71" w14:textId="65C528C2" w:rsidR="005B126F" w:rsidRDefault="005B126F" w:rsidP="005B126F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5508D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  <w:bookmarkEnd w:id="0"/>
    </w:p>
    <w:p w14:paraId="57B97E5B" w14:textId="77777777" w:rsidR="005B126F" w:rsidRPr="005B126F" w:rsidRDefault="005B126F" w:rsidP="005B126F">
      <w:pPr>
        <w:pStyle w:val="ListParagraph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5678EF56" w14:textId="276466F2" w:rsidR="3B2E75D1" w:rsidRPr="005B126F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126F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5B126F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5B126F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5B126F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5B126F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5B126F" w:rsidRDefault="007C7DA5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5B126F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5B126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5B126F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08AF3A3C" w:rsidR="00EC59AF" w:rsidRPr="005B126F" w:rsidRDefault="007C7DA5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5B126F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5B126F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5B126F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5B126F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B126F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5B126F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5B126F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5B126F" w:rsidRDefault="007C7DA5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5B126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5B126F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0984A13D" w:rsidR="00EA447A" w:rsidRPr="005B126F" w:rsidRDefault="007C7DA5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5B126F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5B126F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5B126F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sectPr w:rsidR="008C2324" w:rsidRPr="005B126F" w:rsidSect="00741B6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F2557" w14:textId="77777777" w:rsidR="00DF5C40" w:rsidRDefault="00DF5C40" w:rsidP="005C7886">
      <w:pPr>
        <w:spacing w:after="0" w:line="240" w:lineRule="auto"/>
      </w:pPr>
      <w:r>
        <w:separator/>
      </w:r>
    </w:p>
  </w:endnote>
  <w:endnote w:type="continuationSeparator" w:id="0">
    <w:p w14:paraId="6793E22D" w14:textId="77777777" w:rsidR="00DF5C40" w:rsidRDefault="00DF5C40" w:rsidP="005C7886">
      <w:pPr>
        <w:spacing w:after="0" w:line="240" w:lineRule="auto"/>
      </w:pPr>
      <w:r>
        <w:continuationSeparator/>
      </w:r>
    </w:p>
  </w:endnote>
  <w:endnote w:type="continuationNotice" w:id="1">
    <w:p w14:paraId="7D087B72" w14:textId="77777777" w:rsidR="00DF5C40" w:rsidRDefault="00DF5C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571EF" w14:textId="77777777" w:rsidR="007C7DA5" w:rsidRDefault="007C7D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62E611C9" w14:textId="77777777" w:rsidR="007C7DA5" w:rsidRPr="001B1329" w:rsidRDefault="007C7DA5" w:rsidP="007C7DA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Network Engineer IV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10/15/2024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AEBD5" w14:textId="77777777" w:rsidR="007C7DA5" w:rsidRDefault="007C7D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20433" w14:textId="77777777" w:rsidR="00DF5C40" w:rsidRDefault="00DF5C40" w:rsidP="005C7886">
      <w:pPr>
        <w:spacing w:after="0" w:line="240" w:lineRule="auto"/>
      </w:pPr>
      <w:r>
        <w:separator/>
      </w:r>
    </w:p>
  </w:footnote>
  <w:footnote w:type="continuationSeparator" w:id="0">
    <w:p w14:paraId="5D0EE9AC" w14:textId="77777777" w:rsidR="00DF5C40" w:rsidRDefault="00DF5C40" w:rsidP="005C7886">
      <w:pPr>
        <w:spacing w:after="0" w:line="240" w:lineRule="auto"/>
      </w:pPr>
      <w:r>
        <w:continuationSeparator/>
      </w:r>
    </w:p>
  </w:footnote>
  <w:footnote w:type="continuationNotice" w:id="1">
    <w:p w14:paraId="1EE30415" w14:textId="77777777" w:rsidR="00DF5C40" w:rsidRDefault="00DF5C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7FA93" w14:textId="77777777" w:rsidR="007C7DA5" w:rsidRDefault="007C7D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B74C6" w14:textId="77777777" w:rsidR="007C7DA5" w:rsidRDefault="007C7D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A69A8"/>
    <w:multiLevelType w:val="multilevel"/>
    <w:tmpl w:val="24D2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21F38"/>
    <w:multiLevelType w:val="multilevel"/>
    <w:tmpl w:val="D240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EA557AE"/>
    <w:multiLevelType w:val="multilevel"/>
    <w:tmpl w:val="E370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6C1BBF"/>
    <w:multiLevelType w:val="hybridMultilevel"/>
    <w:tmpl w:val="A762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83477A"/>
    <w:multiLevelType w:val="multilevel"/>
    <w:tmpl w:val="BB4A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2442E"/>
    <w:multiLevelType w:val="multilevel"/>
    <w:tmpl w:val="A4BA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C307EC"/>
    <w:multiLevelType w:val="multilevel"/>
    <w:tmpl w:val="3014D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EB7BDD"/>
    <w:multiLevelType w:val="multilevel"/>
    <w:tmpl w:val="64CE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7350CD"/>
    <w:multiLevelType w:val="multilevel"/>
    <w:tmpl w:val="04EE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6317B0"/>
    <w:multiLevelType w:val="multilevel"/>
    <w:tmpl w:val="D430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E72E6"/>
    <w:multiLevelType w:val="hybridMultilevel"/>
    <w:tmpl w:val="85E0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57122B"/>
    <w:multiLevelType w:val="multilevel"/>
    <w:tmpl w:val="67D2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0D5570"/>
    <w:multiLevelType w:val="multilevel"/>
    <w:tmpl w:val="F774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E86C8C"/>
    <w:multiLevelType w:val="multilevel"/>
    <w:tmpl w:val="EE1E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733BDC"/>
    <w:multiLevelType w:val="multilevel"/>
    <w:tmpl w:val="3D4A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6C0AC9"/>
    <w:multiLevelType w:val="hybridMultilevel"/>
    <w:tmpl w:val="D22A4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9C4ECC"/>
    <w:multiLevelType w:val="multilevel"/>
    <w:tmpl w:val="5578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F62D66"/>
    <w:multiLevelType w:val="hybridMultilevel"/>
    <w:tmpl w:val="B3B23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30"/>
  </w:num>
  <w:num w:numId="4">
    <w:abstractNumId w:val="4"/>
  </w:num>
  <w:num w:numId="5">
    <w:abstractNumId w:val="6"/>
  </w:num>
  <w:num w:numId="6">
    <w:abstractNumId w:val="40"/>
  </w:num>
  <w:num w:numId="7">
    <w:abstractNumId w:val="1"/>
  </w:num>
  <w:num w:numId="8">
    <w:abstractNumId w:val="18"/>
  </w:num>
  <w:num w:numId="9">
    <w:abstractNumId w:val="5"/>
  </w:num>
  <w:num w:numId="10">
    <w:abstractNumId w:val="3"/>
  </w:num>
  <w:num w:numId="11">
    <w:abstractNumId w:val="29"/>
  </w:num>
  <w:num w:numId="12">
    <w:abstractNumId w:val="35"/>
  </w:num>
  <w:num w:numId="13">
    <w:abstractNumId w:val="31"/>
  </w:num>
  <w:num w:numId="14">
    <w:abstractNumId w:val="33"/>
  </w:num>
  <w:num w:numId="15">
    <w:abstractNumId w:val="10"/>
  </w:num>
  <w:num w:numId="16">
    <w:abstractNumId w:val="8"/>
  </w:num>
  <w:num w:numId="17">
    <w:abstractNumId w:val="13"/>
  </w:num>
  <w:num w:numId="18">
    <w:abstractNumId w:val="15"/>
  </w:num>
  <w:num w:numId="19">
    <w:abstractNumId w:val="11"/>
  </w:num>
  <w:num w:numId="20">
    <w:abstractNumId w:val="17"/>
  </w:num>
  <w:num w:numId="21">
    <w:abstractNumId w:val="28"/>
  </w:num>
  <w:num w:numId="22">
    <w:abstractNumId w:val="9"/>
  </w:num>
  <w:num w:numId="23">
    <w:abstractNumId w:val="36"/>
  </w:num>
  <w:num w:numId="24">
    <w:abstractNumId w:val="42"/>
  </w:num>
  <w:num w:numId="25">
    <w:abstractNumId w:val="25"/>
  </w:num>
  <w:num w:numId="26">
    <w:abstractNumId w:val="41"/>
  </w:num>
  <w:num w:numId="27">
    <w:abstractNumId w:val="14"/>
  </w:num>
  <w:num w:numId="28">
    <w:abstractNumId w:val="37"/>
  </w:num>
  <w:num w:numId="29">
    <w:abstractNumId w:val="16"/>
  </w:num>
  <w:num w:numId="30">
    <w:abstractNumId w:val="23"/>
  </w:num>
  <w:num w:numId="31">
    <w:abstractNumId w:val="2"/>
  </w:num>
  <w:num w:numId="32">
    <w:abstractNumId w:val="19"/>
  </w:num>
  <w:num w:numId="33">
    <w:abstractNumId w:val="21"/>
  </w:num>
  <w:num w:numId="34">
    <w:abstractNumId w:val="27"/>
  </w:num>
  <w:num w:numId="35">
    <w:abstractNumId w:val="38"/>
  </w:num>
  <w:num w:numId="36">
    <w:abstractNumId w:val="7"/>
  </w:num>
  <w:num w:numId="37">
    <w:abstractNumId w:val="12"/>
  </w:num>
  <w:num w:numId="38">
    <w:abstractNumId w:val="34"/>
  </w:num>
  <w:num w:numId="39">
    <w:abstractNumId w:val="22"/>
  </w:num>
  <w:num w:numId="40">
    <w:abstractNumId w:val="26"/>
  </w:num>
  <w:num w:numId="41">
    <w:abstractNumId w:val="32"/>
  </w:num>
  <w:num w:numId="42">
    <w:abstractNumId w:val="20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41A61"/>
    <w:rsid w:val="000513EC"/>
    <w:rsid w:val="00070056"/>
    <w:rsid w:val="00071FAB"/>
    <w:rsid w:val="000725C7"/>
    <w:rsid w:val="00093931"/>
    <w:rsid w:val="000A185C"/>
    <w:rsid w:val="000B2FFA"/>
    <w:rsid w:val="000C2DA6"/>
    <w:rsid w:val="000D16AE"/>
    <w:rsid w:val="000E6DDA"/>
    <w:rsid w:val="00135ECF"/>
    <w:rsid w:val="00143938"/>
    <w:rsid w:val="00157C36"/>
    <w:rsid w:val="00162EEE"/>
    <w:rsid w:val="001761E4"/>
    <w:rsid w:val="00182582"/>
    <w:rsid w:val="001979F7"/>
    <w:rsid w:val="001A7305"/>
    <w:rsid w:val="001B1329"/>
    <w:rsid w:val="001B1335"/>
    <w:rsid w:val="001C3942"/>
    <w:rsid w:val="001E0BD4"/>
    <w:rsid w:val="00201A9D"/>
    <w:rsid w:val="00215853"/>
    <w:rsid w:val="00272B26"/>
    <w:rsid w:val="00291EB3"/>
    <w:rsid w:val="002D7797"/>
    <w:rsid w:val="002E01D5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463DD"/>
    <w:rsid w:val="00347974"/>
    <w:rsid w:val="00352833"/>
    <w:rsid w:val="00353C7D"/>
    <w:rsid w:val="003678C9"/>
    <w:rsid w:val="00382036"/>
    <w:rsid w:val="0039426C"/>
    <w:rsid w:val="0039F167"/>
    <w:rsid w:val="003A68D4"/>
    <w:rsid w:val="003B13A7"/>
    <w:rsid w:val="003B7424"/>
    <w:rsid w:val="003E120D"/>
    <w:rsid w:val="003E7000"/>
    <w:rsid w:val="003F2994"/>
    <w:rsid w:val="00410542"/>
    <w:rsid w:val="00413875"/>
    <w:rsid w:val="004138A5"/>
    <w:rsid w:val="0043668D"/>
    <w:rsid w:val="0044454B"/>
    <w:rsid w:val="004564F6"/>
    <w:rsid w:val="00480494"/>
    <w:rsid w:val="004818B3"/>
    <w:rsid w:val="0049155D"/>
    <w:rsid w:val="00495DD3"/>
    <w:rsid w:val="004A4F02"/>
    <w:rsid w:val="004B30B3"/>
    <w:rsid w:val="004D5CAF"/>
    <w:rsid w:val="004E669E"/>
    <w:rsid w:val="005100C7"/>
    <w:rsid w:val="00517F46"/>
    <w:rsid w:val="005223C4"/>
    <w:rsid w:val="00550048"/>
    <w:rsid w:val="005B126F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3F0B"/>
    <w:rsid w:val="00676D45"/>
    <w:rsid w:val="00693BE0"/>
    <w:rsid w:val="006A5934"/>
    <w:rsid w:val="006B224A"/>
    <w:rsid w:val="006D0C65"/>
    <w:rsid w:val="006D0D88"/>
    <w:rsid w:val="00701B76"/>
    <w:rsid w:val="007025AA"/>
    <w:rsid w:val="00714611"/>
    <w:rsid w:val="00714EC0"/>
    <w:rsid w:val="0071666B"/>
    <w:rsid w:val="00720626"/>
    <w:rsid w:val="0072144D"/>
    <w:rsid w:val="00731E8E"/>
    <w:rsid w:val="00740890"/>
    <w:rsid w:val="00741B6F"/>
    <w:rsid w:val="00743AE8"/>
    <w:rsid w:val="00775DA8"/>
    <w:rsid w:val="007A2976"/>
    <w:rsid w:val="007B55FB"/>
    <w:rsid w:val="007C7DA5"/>
    <w:rsid w:val="007D508E"/>
    <w:rsid w:val="00820A1D"/>
    <w:rsid w:val="00833686"/>
    <w:rsid w:val="0084237C"/>
    <w:rsid w:val="00847AA1"/>
    <w:rsid w:val="008768C4"/>
    <w:rsid w:val="008957BC"/>
    <w:rsid w:val="008A0850"/>
    <w:rsid w:val="008A7087"/>
    <w:rsid w:val="008B0B9E"/>
    <w:rsid w:val="008B4E13"/>
    <w:rsid w:val="008B57D1"/>
    <w:rsid w:val="008C2324"/>
    <w:rsid w:val="008C3FC2"/>
    <w:rsid w:val="008D7B15"/>
    <w:rsid w:val="008E594F"/>
    <w:rsid w:val="008E5D8B"/>
    <w:rsid w:val="008F5E0C"/>
    <w:rsid w:val="00901EFF"/>
    <w:rsid w:val="009119DE"/>
    <w:rsid w:val="00912BBF"/>
    <w:rsid w:val="0091522A"/>
    <w:rsid w:val="009417B9"/>
    <w:rsid w:val="00944EE6"/>
    <w:rsid w:val="009502F5"/>
    <w:rsid w:val="00964566"/>
    <w:rsid w:val="00970A14"/>
    <w:rsid w:val="009B1462"/>
    <w:rsid w:val="009D4093"/>
    <w:rsid w:val="009E3CF9"/>
    <w:rsid w:val="009F5AF5"/>
    <w:rsid w:val="009F712A"/>
    <w:rsid w:val="00A437FF"/>
    <w:rsid w:val="00A45004"/>
    <w:rsid w:val="00A53921"/>
    <w:rsid w:val="00A55821"/>
    <w:rsid w:val="00A5582D"/>
    <w:rsid w:val="00A67164"/>
    <w:rsid w:val="00A6766D"/>
    <w:rsid w:val="00A76263"/>
    <w:rsid w:val="00A76F1A"/>
    <w:rsid w:val="00AB17CC"/>
    <w:rsid w:val="00AC28A6"/>
    <w:rsid w:val="00AC6520"/>
    <w:rsid w:val="00AF0607"/>
    <w:rsid w:val="00B01588"/>
    <w:rsid w:val="00B01D12"/>
    <w:rsid w:val="00B03516"/>
    <w:rsid w:val="00B045ED"/>
    <w:rsid w:val="00B10BF1"/>
    <w:rsid w:val="00B17441"/>
    <w:rsid w:val="00B21D13"/>
    <w:rsid w:val="00B35D5D"/>
    <w:rsid w:val="00B46A88"/>
    <w:rsid w:val="00B56C82"/>
    <w:rsid w:val="00B74530"/>
    <w:rsid w:val="00B77515"/>
    <w:rsid w:val="00B80933"/>
    <w:rsid w:val="00B90CE0"/>
    <w:rsid w:val="00B965D5"/>
    <w:rsid w:val="00BA0ACA"/>
    <w:rsid w:val="00BA1880"/>
    <w:rsid w:val="00BC28F0"/>
    <w:rsid w:val="00BC4DE2"/>
    <w:rsid w:val="00BD176F"/>
    <w:rsid w:val="00BD757A"/>
    <w:rsid w:val="00C03FF6"/>
    <w:rsid w:val="00C064AA"/>
    <w:rsid w:val="00C15004"/>
    <w:rsid w:val="00C35B0A"/>
    <w:rsid w:val="00C43629"/>
    <w:rsid w:val="00C45BA8"/>
    <w:rsid w:val="00C6068A"/>
    <w:rsid w:val="00C70B5C"/>
    <w:rsid w:val="00C803B6"/>
    <w:rsid w:val="00C82056"/>
    <w:rsid w:val="00C953ED"/>
    <w:rsid w:val="00CA39BB"/>
    <w:rsid w:val="00CC2C27"/>
    <w:rsid w:val="00CE0AAA"/>
    <w:rsid w:val="00CF3A17"/>
    <w:rsid w:val="00D10102"/>
    <w:rsid w:val="00D12299"/>
    <w:rsid w:val="00D20C27"/>
    <w:rsid w:val="00D2393D"/>
    <w:rsid w:val="00D246A4"/>
    <w:rsid w:val="00D36084"/>
    <w:rsid w:val="00D476F6"/>
    <w:rsid w:val="00D477BA"/>
    <w:rsid w:val="00D55883"/>
    <w:rsid w:val="00D67AC7"/>
    <w:rsid w:val="00D769AB"/>
    <w:rsid w:val="00DA3D22"/>
    <w:rsid w:val="00DB17F5"/>
    <w:rsid w:val="00DB2BE9"/>
    <w:rsid w:val="00DD0333"/>
    <w:rsid w:val="00DE650E"/>
    <w:rsid w:val="00DF5C40"/>
    <w:rsid w:val="00E1678B"/>
    <w:rsid w:val="00E20543"/>
    <w:rsid w:val="00E56812"/>
    <w:rsid w:val="00E651E8"/>
    <w:rsid w:val="00E86BD1"/>
    <w:rsid w:val="00EA447A"/>
    <w:rsid w:val="00EA50D1"/>
    <w:rsid w:val="00EA7662"/>
    <w:rsid w:val="00EC59AF"/>
    <w:rsid w:val="00EE46BA"/>
    <w:rsid w:val="00F018C5"/>
    <w:rsid w:val="00F24BE0"/>
    <w:rsid w:val="00F25BCF"/>
    <w:rsid w:val="00F77F89"/>
    <w:rsid w:val="00F92A0A"/>
    <w:rsid w:val="00FA5A27"/>
    <w:rsid w:val="00FB352B"/>
    <w:rsid w:val="00FC0FBC"/>
    <w:rsid w:val="00FC2E48"/>
    <w:rsid w:val="00FC61F0"/>
    <w:rsid w:val="00FE22D8"/>
    <w:rsid w:val="00FF043F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88F88B6"/>
    <w:rsid w:val="19EB1A05"/>
    <w:rsid w:val="23B6BE94"/>
    <w:rsid w:val="26A10073"/>
    <w:rsid w:val="2735FEB9"/>
    <w:rsid w:val="2736581D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631DDAE"/>
    <w:rsid w:val="5745B4B6"/>
    <w:rsid w:val="5AD949D3"/>
    <w:rsid w:val="5B14BFA5"/>
    <w:rsid w:val="5C803CB3"/>
    <w:rsid w:val="5D158DC1"/>
    <w:rsid w:val="5EDD3EB1"/>
    <w:rsid w:val="5F96AFFA"/>
    <w:rsid w:val="5FADE3D8"/>
    <w:rsid w:val="64472B87"/>
    <w:rsid w:val="69DC5C0C"/>
    <w:rsid w:val="6A928685"/>
    <w:rsid w:val="6B782C6D"/>
    <w:rsid w:val="6C91A7DE"/>
    <w:rsid w:val="6DE84A0C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A6766D"/>
    <w:rPr>
      <w:b/>
      <w:bCs/>
    </w:rPr>
  </w:style>
  <w:style w:type="paragraph" w:styleId="Revision">
    <w:name w:val="Revision"/>
    <w:hidden/>
    <w:uiPriority w:val="99"/>
    <w:semiHidden/>
    <w:rsid w:val="008B0B9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9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118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594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3935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3B6B9E"/>
    <w:rsid w:val="00546FDC"/>
    <w:rsid w:val="00616D96"/>
    <w:rsid w:val="00684326"/>
    <w:rsid w:val="00741E26"/>
    <w:rsid w:val="00796B63"/>
    <w:rsid w:val="00DA2CD2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224624-2588-4e96-a13d-2867ac73f1cb">
      <Terms xmlns="http://schemas.microsoft.com/office/infopath/2007/PartnerControls"/>
    </lcf76f155ced4ddcb4097134ff3c332f>
    <TaxCatchAll xmlns="c6ab0266-22bc-4e79-aebd-c3b1fb8bb4b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8D9F92CE6B64395CB5BA6E0E7639B" ma:contentTypeVersion="15" ma:contentTypeDescription="Create a new document." ma:contentTypeScope="" ma:versionID="fe133e6bff6fa53b2f1ac16ebcd22817">
  <xsd:schema xmlns:xsd="http://www.w3.org/2001/XMLSchema" xmlns:xs="http://www.w3.org/2001/XMLSchema" xmlns:p="http://schemas.microsoft.com/office/2006/metadata/properties" xmlns:ns2="24224624-2588-4e96-a13d-2867ac73f1cb" xmlns:ns3="c6ab0266-22bc-4e79-aebd-c3b1fb8bb4b3" targetNamespace="http://schemas.microsoft.com/office/2006/metadata/properties" ma:root="true" ma:fieldsID="b8f8402aeccd52df4d258474b7955eb9" ns2:_="" ns3:_="">
    <xsd:import namespace="24224624-2588-4e96-a13d-2867ac73f1cb"/>
    <xsd:import namespace="c6ab0266-22bc-4e79-aebd-c3b1fb8bb4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24624-2588-4e96-a13d-2867ac73f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b0266-22bc-4e79-aebd-c3b1fb8bb4b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aca2306-5be3-45cb-908c-863fe9ea6d52}" ma:internalName="TaxCatchAll" ma:showField="CatchAllData" ma:web="c6ab0266-22bc-4e79-aebd-c3b1fb8bb4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  <ds:schemaRef ds:uri="24224624-2588-4e96-a13d-2867ac73f1cb"/>
    <ds:schemaRef ds:uri="c6ab0266-22bc-4e79-aebd-c3b1fb8bb4b3"/>
  </ds:schemaRefs>
</ds:datastoreItem>
</file>

<file path=customXml/itemProps3.xml><?xml version="1.0" encoding="utf-8"?>
<ds:datastoreItem xmlns:ds="http://schemas.openxmlformats.org/officeDocument/2006/customXml" ds:itemID="{18EF0163-1EAD-4CB6-B941-8D78B4424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24624-2588-4e96-a13d-2867ac73f1cb"/>
    <ds:schemaRef ds:uri="c6ab0266-22bc-4e79-aebd-c3b1fb8bb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649</Words>
  <Characters>3704</Characters>
  <Application>Microsoft Office Word</Application>
  <DocSecurity>0</DocSecurity>
  <Lines>30</Lines>
  <Paragraphs>8</Paragraphs>
  <ScaleCrop>false</ScaleCrop>
  <Company>TAMU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107</cp:revision>
  <cp:lastPrinted>2007-12-04T17:45:00Z</cp:lastPrinted>
  <dcterms:created xsi:type="dcterms:W3CDTF">2022-09-01T05:56:00Z</dcterms:created>
  <dcterms:modified xsi:type="dcterms:W3CDTF">2024-12-19T15:30:00Z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