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46C6753" w:rsidR="005F05AF" w:rsidRPr="003678C9" w:rsidRDefault="003A68D4" w:rsidP="00FF04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B2A62" w:rsidRPr="003B2A6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B2A62">
        <w:rPr>
          <w:rFonts w:ascii="Arial" w:eastAsia="Times New Roman" w:hAnsi="Arial" w:cs="Arial"/>
          <w:b/>
          <w:bCs/>
          <w:noProof/>
          <w:sz w:val="28"/>
          <w:szCs w:val="28"/>
        </w:rPr>
        <w:t>Network Engineer III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E7BB5AA" w:rsidR="00FF56A9" w:rsidRPr="003B2A6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B2A6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3B2A62">
        <w:rPr>
          <w:rFonts w:ascii="Arial" w:eastAsia="Times New Roman" w:hAnsi="Arial" w:cs="Arial"/>
          <w:sz w:val="24"/>
          <w:szCs w:val="24"/>
        </w:rPr>
        <w:t xml:space="preserve">Network Engineer </w:t>
      </w:r>
      <w:r w:rsidR="00157C36" w:rsidRPr="003B2A62">
        <w:rPr>
          <w:rFonts w:ascii="Arial" w:eastAsia="Times New Roman" w:hAnsi="Arial" w:cs="Arial"/>
          <w:sz w:val="24"/>
          <w:szCs w:val="24"/>
        </w:rPr>
        <w:t>II</w:t>
      </w:r>
      <w:r w:rsidR="00714611" w:rsidRPr="003B2A62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3B2A6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20DC57B" w:rsidR="00FF56A9" w:rsidRPr="003B2A6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3B2A6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B2A6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3297850" w:rsidR="00EA447A" w:rsidRPr="003B2A6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28F0" w:rsidRPr="003B2A62">
        <w:rPr>
          <w:rFonts w:ascii="Arial" w:eastAsia="Times New Roman" w:hAnsi="Arial" w:cs="Arial"/>
          <w:sz w:val="24"/>
          <w:szCs w:val="24"/>
        </w:rPr>
        <w:t>71</w:t>
      </w:r>
    </w:p>
    <w:p w14:paraId="3E0C7C88" w14:textId="1DA1800E" w:rsidR="00FF56A9" w:rsidRPr="003B2A6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3B2A62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7C0D8F9" w14:textId="0E16D0CB" w:rsidR="000D16AE" w:rsidRPr="003B2A62" w:rsidRDefault="000D16AE" w:rsidP="000D16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 xml:space="preserve">The Network Engineer III, under direction, serves as technical lead for network engineering projects or services. </w:t>
      </w:r>
    </w:p>
    <w:p w14:paraId="6BF652C3" w14:textId="0C922B5D" w:rsidR="00C15004" w:rsidRPr="003B2A62" w:rsidRDefault="00C1500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2C567" w14:textId="77777777" w:rsidR="003B2A62" w:rsidRPr="003B2A62" w:rsidRDefault="003B2A62" w:rsidP="003B2A6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4FBD17F" w14:textId="77777777" w:rsidR="003B2A62" w:rsidRPr="003B2A62" w:rsidRDefault="003B2A62" w:rsidP="003B2A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30% Project Coordination and Management</w:t>
      </w:r>
    </w:p>
    <w:p w14:paraId="4BA096C7" w14:textId="77777777" w:rsidR="003B2A62" w:rsidRPr="003B2A62" w:rsidRDefault="003B2A62" w:rsidP="003B2A62">
      <w:pPr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Coordinates technical activities of project teams.</w:t>
      </w:r>
    </w:p>
    <w:p w14:paraId="6AC53F7C" w14:textId="77777777" w:rsidR="003B2A62" w:rsidRPr="003B2A62" w:rsidRDefault="003B2A62" w:rsidP="003B2A6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Collaborates with project leaders to develop work plans, schedules, and resource requirements.</w:t>
      </w:r>
    </w:p>
    <w:p w14:paraId="2C21672B" w14:textId="77777777" w:rsidR="003B2A62" w:rsidRPr="003B2A62" w:rsidRDefault="003B2A62" w:rsidP="003B2A6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Attends and contributes to weekly project meetings.</w:t>
      </w:r>
    </w:p>
    <w:p w14:paraId="187F9E7C" w14:textId="77777777" w:rsidR="003B2A62" w:rsidRPr="003B2A62" w:rsidRDefault="003B2A62" w:rsidP="003B2A6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Provides technical oversight for network upgrades and new deployments.</w:t>
      </w:r>
    </w:p>
    <w:p w14:paraId="72EFC7EC" w14:textId="77777777" w:rsidR="003B2A62" w:rsidRPr="003B2A62" w:rsidRDefault="003B2A62" w:rsidP="003B2A6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Facilitates input from clients, vendors, and stakeholders for complex networking projects.</w:t>
      </w:r>
    </w:p>
    <w:p w14:paraId="73D59082" w14:textId="77777777" w:rsidR="003B2A62" w:rsidRPr="003B2A62" w:rsidRDefault="003B2A62" w:rsidP="003B2A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25% Reporting, Documentation, and Technical Direction</w:t>
      </w:r>
    </w:p>
    <w:p w14:paraId="6315BB18" w14:textId="77777777" w:rsidR="003B2A62" w:rsidRPr="003B2A62" w:rsidRDefault="003B2A62" w:rsidP="003B2A62">
      <w:pPr>
        <w:numPr>
          <w:ilvl w:val="0"/>
          <w:numId w:val="3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Completes and evaluates reports for management and users (status, problem, progress, utilization).</w:t>
      </w:r>
    </w:p>
    <w:p w14:paraId="53B768E6" w14:textId="77777777" w:rsidR="003B2A62" w:rsidRPr="003B2A62" w:rsidRDefault="003B2A62" w:rsidP="003B2A6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Develops and approves plans for new technology deployments and system integration.</w:t>
      </w:r>
    </w:p>
    <w:p w14:paraId="3E402FF3" w14:textId="77777777" w:rsidR="003B2A62" w:rsidRPr="003B2A62" w:rsidRDefault="003B2A62" w:rsidP="003B2A6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Sets technical direction as a senior member of the information resource team.</w:t>
      </w:r>
    </w:p>
    <w:p w14:paraId="3F7C4270" w14:textId="77777777" w:rsidR="003B2A62" w:rsidRPr="003B2A62" w:rsidRDefault="003B2A62" w:rsidP="003B2A6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Oversees documentation of network designs, changes, and engineering processes.</w:t>
      </w:r>
    </w:p>
    <w:p w14:paraId="1D0D8F44" w14:textId="77777777" w:rsidR="003B2A62" w:rsidRPr="003B2A62" w:rsidRDefault="003B2A62" w:rsidP="003B2A6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Creates and maintains Standard Operating Procedures (SOPs) and network maps.</w:t>
      </w:r>
    </w:p>
    <w:p w14:paraId="2C3DEF9B" w14:textId="77777777" w:rsidR="003B2A62" w:rsidRPr="003B2A62" w:rsidRDefault="003B2A62" w:rsidP="003B2A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15% Network Design and Security Oversight</w:t>
      </w:r>
    </w:p>
    <w:p w14:paraId="5F1DE739" w14:textId="77777777" w:rsidR="003B2A62" w:rsidRPr="003B2A62" w:rsidRDefault="003B2A62" w:rsidP="003B2A62">
      <w:pPr>
        <w:numPr>
          <w:ilvl w:val="0"/>
          <w:numId w:val="3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Designs and implements complex network projects, reviewing design plans and construction blueprints.</w:t>
      </w:r>
    </w:p>
    <w:p w14:paraId="193C4E5A" w14:textId="77777777" w:rsidR="003B2A62" w:rsidRPr="003B2A62" w:rsidRDefault="003B2A62" w:rsidP="003B2A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Manages network security, including monitoring, applying updates, and responding to alerts.</w:t>
      </w:r>
    </w:p>
    <w:p w14:paraId="3996819A" w14:textId="77777777" w:rsidR="003B2A62" w:rsidRPr="003B2A62" w:rsidRDefault="003B2A62" w:rsidP="003B2A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Coordinates with vendors on technology evaluations, demos, and product implementations.</w:t>
      </w:r>
    </w:p>
    <w:p w14:paraId="5DF6BF8B" w14:textId="77777777" w:rsidR="003B2A62" w:rsidRPr="003B2A62" w:rsidRDefault="003B2A62" w:rsidP="003B2A6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Ensures network changes adhere to established protocols and design standards.</w:t>
      </w:r>
    </w:p>
    <w:p w14:paraId="5E1F2617" w14:textId="77777777" w:rsidR="003B2A62" w:rsidRPr="003B2A62" w:rsidRDefault="003B2A62" w:rsidP="003B2A6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>10% Testing, Certification, and Troubleshooting</w:t>
      </w:r>
    </w:p>
    <w:p w14:paraId="6C051E17" w14:textId="77777777" w:rsidR="003B2A62" w:rsidRPr="003B2A62" w:rsidRDefault="003B2A62" w:rsidP="003B2A62">
      <w:pPr>
        <w:numPr>
          <w:ilvl w:val="0"/>
          <w:numId w:val="38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Coordinates testing and certification processes for complex network installations.</w:t>
      </w:r>
    </w:p>
    <w:p w14:paraId="1B603B1D" w14:textId="77777777" w:rsidR="003B2A62" w:rsidRPr="003B2A62" w:rsidRDefault="003B2A62" w:rsidP="003B2A6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lastRenderedPageBreak/>
        <w:t>Sets up lab environments for pre-production testing of network plans.</w:t>
      </w:r>
    </w:p>
    <w:p w14:paraId="55C88A98" w14:textId="77777777" w:rsidR="003B2A62" w:rsidRPr="003B2A62" w:rsidRDefault="003B2A62" w:rsidP="003B2A6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Troubleshoots and resolves complex enterprise data communication network problems.</w:t>
      </w:r>
    </w:p>
    <w:p w14:paraId="0979D8DE" w14:textId="77777777" w:rsidR="003B2A62" w:rsidRPr="003B2A62" w:rsidRDefault="003B2A62" w:rsidP="003B2A6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sz w:val="24"/>
          <w:szCs w:val="24"/>
        </w:rPr>
        <w:t>Uses automation tools to streamline routine network management tasks.</w:t>
      </w:r>
    </w:p>
    <w:p w14:paraId="2281627D" w14:textId="77777777" w:rsidR="003B2A62" w:rsidRPr="003B2A62" w:rsidRDefault="003B2A62" w:rsidP="003B2A6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8AC24D5" w14:textId="77777777" w:rsidR="003B2A62" w:rsidRPr="003B2A62" w:rsidRDefault="003B2A62" w:rsidP="003B2A62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E963958" w14:textId="77777777" w:rsidR="003B2A62" w:rsidRPr="003B2A62" w:rsidRDefault="003B2A6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3B2A62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387FE539" w14:textId="54882283" w:rsidR="23930CED" w:rsidRPr="003B2A62" w:rsidRDefault="23930CED" w:rsidP="10435F7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1164D8B3" w14:textId="2D3D6606" w:rsidR="23930CED" w:rsidRPr="003B2A62" w:rsidRDefault="23930CED" w:rsidP="10435F7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Five years of networking design experience.</w:t>
      </w:r>
    </w:p>
    <w:p w14:paraId="4A58E23F" w14:textId="24D22EC7" w:rsidR="5745B4B6" w:rsidRPr="003B2A6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B2A62" w:rsidRDefault="008A0850" w:rsidP="00D36084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B2A6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1E8F3E0" w14:textId="77777777" w:rsidR="009F712A" w:rsidRPr="003B2A62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067B8E13" w14:textId="146250DE" w:rsidR="00B10BF1" w:rsidRPr="003B2A62" w:rsidRDefault="009F712A" w:rsidP="5285BB6B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>Knowledge of advanced Information Technology (IT</w:t>
      </w:r>
      <w:r w:rsidR="00A55821" w:rsidRPr="003B2A62">
        <w:rPr>
          <w:rFonts w:ascii="Arial" w:hAnsi="Arial" w:cs="Arial"/>
          <w:sz w:val="24"/>
          <w:szCs w:val="24"/>
          <w:shd w:val="clear" w:color="auto" w:fill="FFFFFF"/>
        </w:rPr>
        <w:t>) and the</w:t>
      </w:r>
      <w:r w:rsidRPr="003B2A62">
        <w:rPr>
          <w:rFonts w:ascii="Arial" w:hAnsi="Arial" w:cs="Arial"/>
          <w:sz w:val="24"/>
          <w:szCs w:val="24"/>
          <w:shd w:val="clear" w:color="auto" w:fill="FFFFFF"/>
        </w:rPr>
        <w:t xml:space="preserve"> Interface Technology Library (ITIL).</w:t>
      </w:r>
    </w:p>
    <w:p w14:paraId="1AC503DB" w14:textId="1A1585FD" w:rsidR="00A55821" w:rsidRPr="003B2A62" w:rsidRDefault="00A55821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>Ability to perform intermediate troubleshooting</w:t>
      </w:r>
      <w:r w:rsidR="008B4E13" w:rsidRPr="003B2A62">
        <w:rPr>
          <w:rFonts w:ascii="Arial" w:hAnsi="Arial" w:cs="Arial"/>
          <w:sz w:val="24"/>
          <w:szCs w:val="24"/>
          <w:shd w:val="clear" w:color="auto" w:fill="FFFFFF"/>
        </w:rPr>
        <w:t xml:space="preserve"> and maintain client relations.</w:t>
      </w:r>
    </w:p>
    <w:p w14:paraId="48B10DE4" w14:textId="7AF0E484" w:rsidR="009F712A" w:rsidRPr="003B2A62" w:rsidRDefault="009F712A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9C2A723" w14:textId="6D18E59C" w:rsidR="009F712A" w:rsidRPr="003B2A62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6F2D8CED" w14:textId="30681CCF" w:rsidR="00555164" w:rsidRPr="003B2A62" w:rsidRDefault="00555164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hAnsi="Arial" w:cs="Arial"/>
          <w:sz w:val="24"/>
          <w:szCs w:val="24"/>
          <w:shd w:val="clear" w:color="auto" w:fill="FFFFFF"/>
        </w:rPr>
        <w:t>Knowledge of project management, mentoring, negotiation skills, basic vendor relations, advanced client relations skills, proposal writing, business acumen, persuasive communication, adaptability to change, team leadership skills, and quality assurance methodologies.</w:t>
      </w:r>
    </w:p>
    <w:p w14:paraId="0BEBB870" w14:textId="1FC11A8E" w:rsidR="5745B4B6" w:rsidRPr="003B2A62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E246CC3" w14:textId="29E69DCA" w:rsidR="00B46A88" w:rsidRPr="003B2A62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Computer: 30 hours.</w:t>
      </w:r>
    </w:p>
    <w:p w14:paraId="0F400CF4" w14:textId="309B3233" w:rsidR="00B46A88" w:rsidRPr="003B2A62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Telephone: 5 hours.</w:t>
      </w:r>
    </w:p>
    <w:p w14:paraId="7839F9C9" w14:textId="50286160" w:rsidR="5745B4B6" w:rsidRPr="003B2A62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82C846E" w14:textId="4FD49BDE" w:rsidR="00673F0B" w:rsidRPr="003B2A62" w:rsidRDefault="00673F0B" w:rsidP="00673F0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B2A62">
        <w:rPr>
          <w:rFonts w:ascii="Arial" w:eastAsia="Arial" w:hAnsi="Arial" w:cs="Arial"/>
          <w:sz w:val="24"/>
          <w:szCs w:val="24"/>
        </w:rPr>
        <w:t>None</w:t>
      </w:r>
    </w:p>
    <w:p w14:paraId="72356F66" w14:textId="3D690F17" w:rsidR="5745B4B6" w:rsidRPr="003B2A62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B2A6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B2A62">
        <w:rPr>
          <w:rFonts w:ascii="Arial" w:eastAsia="Arial" w:hAnsi="Arial" w:cs="Arial"/>
          <w:b/>
          <w:bCs/>
          <w:sz w:val="24"/>
          <w:szCs w:val="24"/>
        </w:rPr>
        <w:t>e</w:t>
      </w:r>
      <w:r w:rsidRPr="003B2A6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A52AE26" w14:textId="687F84FF" w:rsidR="00093931" w:rsidRPr="003B2A62" w:rsidRDefault="0D4EDAB7" w:rsidP="5285BB6B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3B2A62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2A37D9E0" w14:textId="77777777" w:rsidR="003B2A62" w:rsidRPr="003B2A62" w:rsidRDefault="003B2A62" w:rsidP="003B2A6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3B2A6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BAE3ABF" w14:textId="77777777" w:rsidR="003B2A62" w:rsidRPr="003B2A62" w:rsidRDefault="003B2A62" w:rsidP="003B2A6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A6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7FDAF39" w14:textId="41A816CD" w:rsidR="003B2A62" w:rsidRPr="003B2A62" w:rsidRDefault="003B2A62" w:rsidP="003B2A62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B2A6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3B2A6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B2A6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B2A6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B2A6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B2A62" w:rsidRDefault="0021249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B2A6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B2A6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B2A6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3B2A62" w:rsidRDefault="0021249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B2A6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B2A6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B2A6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B2A6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B2A6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B2A6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B2A6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B2A62" w:rsidRDefault="0021249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B2A6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B2A6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3B2A62" w:rsidRDefault="0021249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B2A6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B2A6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B2A6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3B2A62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3B2A6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3B2A6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09F4" w14:textId="77777777" w:rsidR="0053593F" w:rsidRDefault="0053593F" w:rsidP="005C7886">
      <w:pPr>
        <w:spacing w:after="0" w:line="240" w:lineRule="auto"/>
      </w:pPr>
      <w:r>
        <w:separator/>
      </w:r>
    </w:p>
  </w:endnote>
  <w:endnote w:type="continuationSeparator" w:id="0">
    <w:p w14:paraId="66CFF357" w14:textId="77777777" w:rsidR="0053593F" w:rsidRDefault="0053593F" w:rsidP="005C7886">
      <w:pPr>
        <w:spacing w:after="0" w:line="240" w:lineRule="auto"/>
      </w:pPr>
      <w:r>
        <w:continuationSeparator/>
      </w:r>
    </w:p>
  </w:endnote>
  <w:endnote w:type="continuationNotice" w:id="1">
    <w:p w14:paraId="5D3AFBA1" w14:textId="77777777" w:rsidR="0053593F" w:rsidRDefault="00535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7BD2710" w14:textId="77777777" w:rsidR="003B2A62" w:rsidRPr="001B1329" w:rsidRDefault="003B2A62" w:rsidP="003B2A6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Engineer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8AA0" w14:textId="77777777" w:rsidR="0053593F" w:rsidRDefault="0053593F" w:rsidP="005C7886">
      <w:pPr>
        <w:spacing w:after="0" w:line="240" w:lineRule="auto"/>
      </w:pPr>
      <w:r>
        <w:separator/>
      </w:r>
    </w:p>
  </w:footnote>
  <w:footnote w:type="continuationSeparator" w:id="0">
    <w:p w14:paraId="3B971ADB" w14:textId="77777777" w:rsidR="0053593F" w:rsidRDefault="0053593F" w:rsidP="005C7886">
      <w:pPr>
        <w:spacing w:after="0" w:line="240" w:lineRule="auto"/>
      </w:pPr>
      <w:r>
        <w:continuationSeparator/>
      </w:r>
    </w:p>
  </w:footnote>
  <w:footnote w:type="continuationNotice" w:id="1">
    <w:p w14:paraId="008B9C7D" w14:textId="77777777" w:rsidR="0053593F" w:rsidRDefault="00535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9A8"/>
    <w:multiLevelType w:val="multilevel"/>
    <w:tmpl w:val="24D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21F38"/>
    <w:multiLevelType w:val="multilevel"/>
    <w:tmpl w:val="D24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A557AE"/>
    <w:multiLevelType w:val="multilevel"/>
    <w:tmpl w:val="E37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477A"/>
    <w:multiLevelType w:val="multilevel"/>
    <w:tmpl w:val="BB4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2442E"/>
    <w:multiLevelType w:val="multilevel"/>
    <w:tmpl w:val="A4B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B7BDD"/>
    <w:multiLevelType w:val="multilevel"/>
    <w:tmpl w:val="64C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317B0"/>
    <w:multiLevelType w:val="multilevel"/>
    <w:tmpl w:val="D43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5570"/>
    <w:multiLevelType w:val="multilevel"/>
    <w:tmpl w:val="F77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33BDC"/>
    <w:multiLevelType w:val="multilevel"/>
    <w:tmpl w:val="3D4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C0AC9"/>
    <w:multiLevelType w:val="hybridMultilevel"/>
    <w:tmpl w:val="D22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4ECC"/>
    <w:multiLevelType w:val="multilevel"/>
    <w:tmpl w:val="557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62D66"/>
    <w:multiLevelType w:val="hybridMultilevel"/>
    <w:tmpl w:val="B3B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7"/>
  </w:num>
  <w:num w:numId="4">
    <w:abstractNumId w:val="4"/>
  </w:num>
  <w:num w:numId="5">
    <w:abstractNumId w:val="6"/>
  </w:num>
  <w:num w:numId="6">
    <w:abstractNumId w:val="36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26"/>
  </w:num>
  <w:num w:numId="12">
    <w:abstractNumId w:val="31"/>
  </w:num>
  <w:num w:numId="13">
    <w:abstractNumId w:val="28"/>
  </w:num>
  <w:num w:numId="14">
    <w:abstractNumId w:val="29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17"/>
  </w:num>
  <w:num w:numId="21">
    <w:abstractNumId w:val="25"/>
  </w:num>
  <w:num w:numId="22">
    <w:abstractNumId w:val="9"/>
  </w:num>
  <w:num w:numId="23">
    <w:abstractNumId w:val="32"/>
  </w:num>
  <w:num w:numId="24">
    <w:abstractNumId w:val="38"/>
  </w:num>
  <w:num w:numId="25">
    <w:abstractNumId w:val="23"/>
  </w:num>
  <w:num w:numId="26">
    <w:abstractNumId w:val="37"/>
  </w:num>
  <w:num w:numId="27">
    <w:abstractNumId w:val="14"/>
  </w:num>
  <w:num w:numId="28">
    <w:abstractNumId w:val="33"/>
  </w:num>
  <w:num w:numId="29">
    <w:abstractNumId w:val="16"/>
  </w:num>
  <w:num w:numId="30">
    <w:abstractNumId w:val="21"/>
  </w:num>
  <w:num w:numId="31">
    <w:abstractNumId w:val="2"/>
  </w:num>
  <w:num w:numId="32">
    <w:abstractNumId w:val="19"/>
  </w:num>
  <w:num w:numId="33">
    <w:abstractNumId w:val="20"/>
  </w:num>
  <w:num w:numId="34">
    <w:abstractNumId w:val="24"/>
  </w:num>
  <w:num w:numId="35">
    <w:abstractNumId w:val="34"/>
  </w:num>
  <w:num w:numId="36">
    <w:abstractNumId w:val="7"/>
  </w:num>
  <w:num w:numId="37">
    <w:abstractNumId w:val="12"/>
  </w:num>
  <w:num w:numId="38">
    <w:abstractNumId w:val="3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1A61"/>
    <w:rsid w:val="000513EC"/>
    <w:rsid w:val="000630A4"/>
    <w:rsid w:val="00070056"/>
    <w:rsid w:val="00071FAB"/>
    <w:rsid w:val="000725C7"/>
    <w:rsid w:val="00093931"/>
    <w:rsid w:val="000A185C"/>
    <w:rsid w:val="000B2FFA"/>
    <w:rsid w:val="000C2DA6"/>
    <w:rsid w:val="000D16AE"/>
    <w:rsid w:val="000E6DDA"/>
    <w:rsid w:val="00135ECF"/>
    <w:rsid w:val="0013739B"/>
    <w:rsid w:val="00143938"/>
    <w:rsid w:val="00157C36"/>
    <w:rsid w:val="00162EEE"/>
    <w:rsid w:val="001761E4"/>
    <w:rsid w:val="00182582"/>
    <w:rsid w:val="001979F7"/>
    <w:rsid w:val="001A7305"/>
    <w:rsid w:val="001B1329"/>
    <w:rsid w:val="001B1335"/>
    <w:rsid w:val="001C3942"/>
    <w:rsid w:val="001E0BD4"/>
    <w:rsid w:val="00201A9D"/>
    <w:rsid w:val="00212499"/>
    <w:rsid w:val="00214AE6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82036"/>
    <w:rsid w:val="003845CC"/>
    <w:rsid w:val="0039426C"/>
    <w:rsid w:val="0039F167"/>
    <w:rsid w:val="003A68D4"/>
    <w:rsid w:val="003B13A7"/>
    <w:rsid w:val="003B2A62"/>
    <w:rsid w:val="003B7424"/>
    <w:rsid w:val="003E120D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B30B3"/>
    <w:rsid w:val="004D5CAF"/>
    <w:rsid w:val="004E669E"/>
    <w:rsid w:val="005100C7"/>
    <w:rsid w:val="00517F46"/>
    <w:rsid w:val="0053593F"/>
    <w:rsid w:val="00550048"/>
    <w:rsid w:val="0055516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93BE0"/>
    <w:rsid w:val="006A5934"/>
    <w:rsid w:val="006B224A"/>
    <w:rsid w:val="006D0D88"/>
    <w:rsid w:val="006E5D9A"/>
    <w:rsid w:val="00701B76"/>
    <w:rsid w:val="007025AA"/>
    <w:rsid w:val="00714611"/>
    <w:rsid w:val="00714EC0"/>
    <w:rsid w:val="0071666B"/>
    <w:rsid w:val="00720626"/>
    <w:rsid w:val="0072144D"/>
    <w:rsid w:val="00731E8E"/>
    <w:rsid w:val="00740890"/>
    <w:rsid w:val="00741B6F"/>
    <w:rsid w:val="00743AE8"/>
    <w:rsid w:val="00775DA8"/>
    <w:rsid w:val="007A2976"/>
    <w:rsid w:val="007B55FB"/>
    <w:rsid w:val="007D508E"/>
    <w:rsid w:val="00820A1D"/>
    <w:rsid w:val="00833686"/>
    <w:rsid w:val="0084237C"/>
    <w:rsid w:val="00847AA1"/>
    <w:rsid w:val="008768C4"/>
    <w:rsid w:val="008957BC"/>
    <w:rsid w:val="008A0850"/>
    <w:rsid w:val="008A7087"/>
    <w:rsid w:val="008B3F32"/>
    <w:rsid w:val="008B4E13"/>
    <w:rsid w:val="008B57D1"/>
    <w:rsid w:val="008C2324"/>
    <w:rsid w:val="008C3FC2"/>
    <w:rsid w:val="008D7B15"/>
    <w:rsid w:val="008E594F"/>
    <w:rsid w:val="008E5D8B"/>
    <w:rsid w:val="008F5E0C"/>
    <w:rsid w:val="00901EFF"/>
    <w:rsid w:val="009119DE"/>
    <w:rsid w:val="00912BBF"/>
    <w:rsid w:val="0091522A"/>
    <w:rsid w:val="00944EE6"/>
    <w:rsid w:val="009502F5"/>
    <w:rsid w:val="00964CA0"/>
    <w:rsid w:val="00970A14"/>
    <w:rsid w:val="009B1462"/>
    <w:rsid w:val="009D4093"/>
    <w:rsid w:val="009F5AF5"/>
    <w:rsid w:val="009F712A"/>
    <w:rsid w:val="00A437FF"/>
    <w:rsid w:val="00A45004"/>
    <w:rsid w:val="00A51F35"/>
    <w:rsid w:val="00A53921"/>
    <w:rsid w:val="00A55821"/>
    <w:rsid w:val="00A5582D"/>
    <w:rsid w:val="00A67164"/>
    <w:rsid w:val="00A6766D"/>
    <w:rsid w:val="00A76263"/>
    <w:rsid w:val="00A76F1A"/>
    <w:rsid w:val="00AB17CC"/>
    <w:rsid w:val="00AC28A6"/>
    <w:rsid w:val="00AC6520"/>
    <w:rsid w:val="00AF0607"/>
    <w:rsid w:val="00AF1A87"/>
    <w:rsid w:val="00B01588"/>
    <w:rsid w:val="00B01D12"/>
    <w:rsid w:val="00B03516"/>
    <w:rsid w:val="00B045ED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28F0"/>
    <w:rsid w:val="00BC4DE2"/>
    <w:rsid w:val="00BD176F"/>
    <w:rsid w:val="00C03FF6"/>
    <w:rsid w:val="00C064AA"/>
    <w:rsid w:val="00C15004"/>
    <w:rsid w:val="00C35B0A"/>
    <w:rsid w:val="00C43629"/>
    <w:rsid w:val="00C45BA8"/>
    <w:rsid w:val="00C6068A"/>
    <w:rsid w:val="00C70B5C"/>
    <w:rsid w:val="00C803B6"/>
    <w:rsid w:val="00C82056"/>
    <w:rsid w:val="00C953ED"/>
    <w:rsid w:val="00CA12BE"/>
    <w:rsid w:val="00CA39BB"/>
    <w:rsid w:val="00CE0AAA"/>
    <w:rsid w:val="00CF3A17"/>
    <w:rsid w:val="00D10102"/>
    <w:rsid w:val="00D12299"/>
    <w:rsid w:val="00D20C27"/>
    <w:rsid w:val="00D2393D"/>
    <w:rsid w:val="00D246A4"/>
    <w:rsid w:val="00D36084"/>
    <w:rsid w:val="00D477BA"/>
    <w:rsid w:val="00D55883"/>
    <w:rsid w:val="00D67AC7"/>
    <w:rsid w:val="00D769AB"/>
    <w:rsid w:val="00D92978"/>
    <w:rsid w:val="00DA3D22"/>
    <w:rsid w:val="00DB17F5"/>
    <w:rsid w:val="00DD0333"/>
    <w:rsid w:val="00DE650E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C61F0"/>
    <w:rsid w:val="00FF043F"/>
    <w:rsid w:val="00FF56A9"/>
    <w:rsid w:val="057F219B"/>
    <w:rsid w:val="065DB0A9"/>
    <w:rsid w:val="09E209A2"/>
    <w:rsid w:val="09EC0331"/>
    <w:rsid w:val="09F639F8"/>
    <w:rsid w:val="0C095FCD"/>
    <w:rsid w:val="0D080A60"/>
    <w:rsid w:val="0D4EDAB7"/>
    <w:rsid w:val="10435F72"/>
    <w:rsid w:val="162DDE64"/>
    <w:rsid w:val="166B22C5"/>
    <w:rsid w:val="170C4589"/>
    <w:rsid w:val="19EB1A05"/>
    <w:rsid w:val="23930CED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285BB6B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A6766D"/>
    <w:rPr>
      <w:b/>
      <w:bCs/>
    </w:rPr>
  </w:style>
  <w:style w:type="paragraph" w:styleId="Revision">
    <w:name w:val="Revision"/>
    <w:hidden/>
    <w:uiPriority w:val="99"/>
    <w:semiHidden/>
    <w:rsid w:val="001373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1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59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9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E7DA0"/>
    <w:rsid w:val="00213485"/>
    <w:rsid w:val="003B6B9E"/>
    <w:rsid w:val="003C763F"/>
    <w:rsid w:val="00461D22"/>
    <w:rsid w:val="00546FDC"/>
    <w:rsid w:val="00616D96"/>
    <w:rsid w:val="00684326"/>
    <w:rsid w:val="00796B63"/>
    <w:rsid w:val="00D37841"/>
    <w:rsid w:val="00DA2CD2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F3D05-7636-4A7C-B40A-BD58EA6D7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3436</Characters>
  <Application>Microsoft Office Word</Application>
  <DocSecurity>0</DocSecurity>
  <Lines>28</Lines>
  <Paragraphs>8</Paragraphs>
  <ScaleCrop>false</ScaleCrop>
  <Company>TAMU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100</cp:revision>
  <cp:lastPrinted>2007-12-04T17:45:00Z</cp:lastPrinted>
  <dcterms:created xsi:type="dcterms:W3CDTF">2022-09-01T05:56:00Z</dcterms:created>
  <dcterms:modified xsi:type="dcterms:W3CDTF">2024-12-19T15:28:00Z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