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040AB73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4141E">
        <w:rPr>
          <w:rFonts w:ascii="Arial" w:eastAsia="Times New Roman" w:hAnsi="Arial" w:cs="Arial"/>
          <w:b/>
          <w:bCs/>
          <w:noProof/>
          <w:sz w:val="28"/>
          <w:szCs w:val="28"/>
        </w:rPr>
        <w:t>IT Product Manager I</w:t>
      </w:r>
      <w:r w:rsidR="00EF60E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4141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C102A9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9C070F7" w:rsidR="00FF56A9" w:rsidRPr="00EF1F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F1F3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EF1F31">
        <w:rPr>
          <w:rFonts w:ascii="Arial" w:eastAsia="Times New Roman" w:hAnsi="Arial" w:cs="Arial"/>
          <w:sz w:val="24"/>
          <w:szCs w:val="24"/>
        </w:rPr>
        <w:t xml:space="preserve"> </w:t>
      </w:r>
      <w:r w:rsidR="00F4141E" w:rsidRPr="00EF1F31">
        <w:rPr>
          <w:rFonts w:ascii="Arial" w:eastAsia="Times New Roman" w:hAnsi="Arial" w:cs="Arial"/>
          <w:sz w:val="24"/>
          <w:szCs w:val="24"/>
        </w:rPr>
        <w:t>IT Product Manager II</w:t>
      </w:r>
      <w:r w:rsidR="00EF60ED" w:rsidRPr="00EF1F31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EF1F3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8A9F303" w:rsidR="00FF56A9" w:rsidRPr="00EF1F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B2E3C" w:rsidRPr="00EF1F3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F1F3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C9F79AD" w:rsidR="00EA447A" w:rsidRPr="00EF1F31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530" w:rsidRPr="00EF1F31">
        <w:rPr>
          <w:rFonts w:ascii="Arial" w:eastAsia="Times New Roman" w:hAnsi="Arial" w:cs="Arial"/>
          <w:sz w:val="24"/>
          <w:szCs w:val="24"/>
        </w:rPr>
        <w:t>7</w:t>
      </w:r>
      <w:r w:rsidR="00EF60ED" w:rsidRPr="00EF1F31">
        <w:rPr>
          <w:rFonts w:ascii="Arial" w:eastAsia="Times New Roman" w:hAnsi="Arial" w:cs="Arial"/>
          <w:sz w:val="24"/>
          <w:szCs w:val="24"/>
        </w:rPr>
        <w:t>3</w:t>
      </w:r>
    </w:p>
    <w:p w14:paraId="3E0C7C88" w14:textId="1DA1800E" w:rsidR="00FF56A9" w:rsidRPr="00EF1F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EF1F31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1BDAA73" w14:textId="2BD3BD25" w:rsidR="00EF2251" w:rsidRPr="00EF1F31" w:rsidRDefault="00EF2251" w:rsidP="00EF225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F1F31">
        <w:rPr>
          <w:rFonts w:ascii="Arial" w:hAnsi="Arial" w:cs="Arial"/>
        </w:rPr>
        <w:t>The IT Product Manager III, under direction, is responsible for the product strategy and the product roadmaps of complex campus IT products and services.</w:t>
      </w:r>
    </w:p>
    <w:p w14:paraId="5B1815EA" w14:textId="031113C6" w:rsidR="002162B8" w:rsidRPr="00EF1F31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2F961C49" w:rsidR="0040282B" w:rsidRPr="00EF1F31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CC7DF82" w14:textId="77777777" w:rsidR="00EF1F31" w:rsidRPr="00EF1F31" w:rsidRDefault="00EF1F31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5CE8A23" w14:textId="6088AEF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40% Customer Advocacy and Stakeholder Engagement</w:t>
      </w:r>
    </w:p>
    <w:p w14:paraId="18FFF949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Understands and represents customer needs.</w:t>
      </w:r>
    </w:p>
    <w:p w14:paraId="299CAEE1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Acts as the voice of the customer inside the division.</w:t>
      </w:r>
    </w:p>
    <w:p w14:paraId="2ACE1101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Interacts with a broad range of stakeholders and teams to ensure a product’s success.</w:t>
      </w:r>
    </w:p>
    <w:p w14:paraId="6C7619C6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Identifies opportunities to develop and improve the business through the effective use of technology.</w:t>
      </w:r>
    </w:p>
    <w:p w14:paraId="43AE2CC8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Defines a product vision and aligns stakeholders around the vision.</w:t>
      </w:r>
    </w:p>
    <w:p w14:paraId="5EE17B31" w14:textId="4EA24E99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Collaborates with key stakeholders to develop a long-term vision and strategy for complex IT services and products.</w:t>
      </w:r>
    </w:p>
    <w:p w14:paraId="16D4C5BE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3E1E5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20% Product Strategy and Development</w:t>
      </w:r>
    </w:p>
    <w:p w14:paraId="419D3E84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Develops a product strategy and product roadmap.</w:t>
      </w:r>
    </w:p>
    <w:p w14:paraId="3FDA6480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Creates and prioritizes strategic product roadmaps.</w:t>
      </w:r>
    </w:p>
    <w:p w14:paraId="75392664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Optimizes products to achieve business goals while maximizing Return on Investment (ROI).</w:t>
      </w:r>
    </w:p>
    <w:p w14:paraId="0B3FFCE4" w14:textId="33418FDF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Designs, develops, and manages activities from product definition and planning to production, release, and eventual retirement.</w:t>
      </w:r>
    </w:p>
    <w:p w14:paraId="64B633CE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51D451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10% Performance Measurement and Improvement</w:t>
      </w:r>
    </w:p>
    <w:p w14:paraId="17A60298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Defines and tracks success metrics to analyze product performance and identify areas for improvement.</w:t>
      </w:r>
    </w:p>
    <w:p w14:paraId="6DFFE81C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Monitors, analyzes, and acts on key analytics to continually improve the product.</w:t>
      </w:r>
    </w:p>
    <w:p w14:paraId="30D5747F" w14:textId="58CA8FEA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Translates data gathered to build a case for decisions in the product roadmap.</w:t>
      </w:r>
    </w:p>
    <w:p w14:paraId="4A624806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D1B090" w14:textId="77777777" w:rsidR="00EF1F31" w:rsidRPr="00EF1F31" w:rsidRDefault="00EF1F31" w:rsidP="00EF1F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>10% Cross-Functional Collaboration and Communication</w:t>
      </w:r>
    </w:p>
    <w:p w14:paraId="5A74674D" w14:textId="77777777" w:rsidR="00EF1F31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Works cross-functionally to ensure the timely and quality release of products and enhancements.</w:t>
      </w:r>
    </w:p>
    <w:p w14:paraId="7274781A" w14:textId="2B32E47D" w:rsidR="00A6378A" w:rsidRPr="00EF1F31" w:rsidRDefault="00EF1F31" w:rsidP="00EF1F3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</w:rPr>
        <w:t>Leads product management activities by delegating work to various roles including project managers and service owners.</w:t>
      </w:r>
      <w:r w:rsidRPr="00EF1F31">
        <w:rPr>
          <w:rFonts w:ascii="Arial" w:eastAsia="Times New Roman" w:hAnsi="Arial" w:cs="Arial"/>
          <w:sz w:val="24"/>
          <w:szCs w:val="24"/>
        </w:rPr>
        <w:br/>
      </w:r>
      <w:r w:rsidRPr="00EF1F31">
        <w:rPr>
          <w:rFonts w:ascii="Arial" w:eastAsia="Times New Roman" w:hAnsi="Arial" w:cs="Arial"/>
          <w:sz w:val="24"/>
          <w:szCs w:val="24"/>
        </w:rPr>
        <w:lastRenderedPageBreak/>
        <w:t>Drafts product communication to technical and non-technical audiences about new and updated products.</w:t>
      </w:r>
    </w:p>
    <w:p w14:paraId="2048E6D4" w14:textId="77777777" w:rsidR="00313F9D" w:rsidRPr="00EF1F31" w:rsidRDefault="00313F9D" w:rsidP="00313F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1B68D891" w:rsidR="0040282B" w:rsidRPr="00EF1F31" w:rsidRDefault="0040282B" w:rsidP="00313F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EF1F31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EF1F31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EF1F31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6E262E3" w14:textId="77777777" w:rsidR="00A75508" w:rsidRPr="00EF1F31" w:rsidRDefault="00A75508" w:rsidP="00A755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experience.</w:t>
      </w:r>
    </w:p>
    <w:p w14:paraId="39DE4309" w14:textId="1FF436AE" w:rsidR="002B2976" w:rsidRPr="00EF1F31" w:rsidRDefault="00A75508" w:rsidP="00A7550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Five years of related experience.</w:t>
      </w:r>
    </w:p>
    <w:p w14:paraId="2F038A5E" w14:textId="77777777" w:rsidR="00A75508" w:rsidRPr="00EF1F31" w:rsidRDefault="00A75508" w:rsidP="00A755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EF1F3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EF1F31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F1F3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503D3DB8" w:rsidR="00EC33C6" w:rsidRPr="00EF1F31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F1F31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EF1F31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EF1F31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EF1F31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6718CF66" w:rsidR="00ED3AFF" w:rsidRPr="00EF1F31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EF1F31">
        <w:rPr>
          <w:rFonts w:ascii="Arial" w:eastAsia="Arial" w:hAnsi="Arial" w:cs="Arial"/>
          <w:sz w:val="24"/>
          <w:szCs w:val="24"/>
        </w:rPr>
        <w:t>5</w:t>
      </w:r>
      <w:r w:rsidRPr="00EF1F31">
        <w:rPr>
          <w:rFonts w:ascii="Arial" w:eastAsia="Arial" w:hAnsi="Arial" w:cs="Arial"/>
          <w:sz w:val="24"/>
          <w:szCs w:val="24"/>
        </w:rPr>
        <w:t xml:space="preserve"> hour</w:t>
      </w:r>
      <w:r w:rsidR="00B600B1" w:rsidRPr="00EF1F31">
        <w:rPr>
          <w:rFonts w:ascii="Arial" w:eastAsia="Arial" w:hAnsi="Arial" w:cs="Arial"/>
          <w:sz w:val="24"/>
          <w:szCs w:val="24"/>
        </w:rPr>
        <w:t>s</w:t>
      </w:r>
    </w:p>
    <w:p w14:paraId="7839F9C9" w14:textId="50286160" w:rsidR="5745B4B6" w:rsidRPr="00EF1F31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EF1F31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EF1F31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F1F31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F1F31">
        <w:rPr>
          <w:rFonts w:ascii="Arial" w:eastAsia="Arial" w:hAnsi="Arial" w:cs="Arial"/>
          <w:b/>
          <w:bCs/>
          <w:sz w:val="24"/>
          <w:szCs w:val="24"/>
        </w:rPr>
        <w:t>e</w:t>
      </w:r>
      <w:r w:rsidRPr="00EF1F31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4D7A855E" w:rsidR="00F73BB4" w:rsidRPr="00EF1F31" w:rsidRDefault="00716448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16448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EF1F31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EF1F31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F1F3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F1F3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F1F31" w:rsidRDefault="0071644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F1F3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F1F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F1F3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EF1F31" w:rsidRDefault="007164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F1F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F1F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EF1F31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EF1F31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F3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F1F3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F1F3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F1F31" w:rsidRDefault="0071644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F1F3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F1F3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EF1F31" w:rsidRDefault="0071644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F1F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F1F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F1F3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258DD9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141E">
      <w:rPr>
        <w:rFonts w:ascii="Arial" w:hAnsi="Arial" w:cs="Arial"/>
        <w:b w:val="0"/>
        <w:sz w:val="16"/>
        <w:szCs w:val="16"/>
      </w:rPr>
      <w:t xml:space="preserve"> IT Product Manager I</w:t>
    </w:r>
    <w:r w:rsidR="00EF60ED">
      <w:rPr>
        <w:rFonts w:ascii="Arial" w:hAnsi="Arial" w:cs="Arial"/>
        <w:b w:val="0"/>
        <w:sz w:val="16"/>
        <w:szCs w:val="16"/>
      </w:rPr>
      <w:t>I</w:t>
    </w:r>
    <w:r w:rsidR="00F4141E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876"/>
    <w:multiLevelType w:val="hybridMultilevel"/>
    <w:tmpl w:val="BCE8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CDE"/>
    <w:multiLevelType w:val="multilevel"/>
    <w:tmpl w:val="6B48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699"/>
    <w:multiLevelType w:val="hybridMultilevel"/>
    <w:tmpl w:val="06F4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0AA1"/>
    <w:multiLevelType w:val="hybridMultilevel"/>
    <w:tmpl w:val="EA6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184"/>
    <w:multiLevelType w:val="hybridMultilevel"/>
    <w:tmpl w:val="081A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1A0"/>
    <w:rsid w:val="00037C7E"/>
    <w:rsid w:val="00041A61"/>
    <w:rsid w:val="000513EC"/>
    <w:rsid w:val="000575DD"/>
    <w:rsid w:val="000623C8"/>
    <w:rsid w:val="00070056"/>
    <w:rsid w:val="00071FAB"/>
    <w:rsid w:val="000725C7"/>
    <w:rsid w:val="00072B33"/>
    <w:rsid w:val="00074157"/>
    <w:rsid w:val="00075F99"/>
    <w:rsid w:val="000830E0"/>
    <w:rsid w:val="000868C2"/>
    <w:rsid w:val="0009001A"/>
    <w:rsid w:val="00091226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01FDD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0477"/>
    <w:rsid w:val="001A7305"/>
    <w:rsid w:val="001B1329"/>
    <w:rsid w:val="001B1335"/>
    <w:rsid w:val="001B4EA2"/>
    <w:rsid w:val="001C03AE"/>
    <w:rsid w:val="001C1770"/>
    <w:rsid w:val="001C3942"/>
    <w:rsid w:val="001C44CF"/>
    <w:rsid w:val="001C55E1"/>
    <w:rsid w:val="001D10C3"/>
    <w:rsid w:val="001E5BF6"/>
    <w:rsid w:val="001E6820"/>
    <w:rsid w:val="001F203C"/>
    <w:rsid w:val="00201A9D"/>
    <w:rsid w:val="00210FBE"/>
    <w:rsid w:val="00213035"/>
    <w:rsid w:val="00214992"/>
    <w:rsid w:val="002162B8"/>
    <w:rsid w:val="00217A17"/>
    <w:rsid w:val="002220B8"/>
    <w:rsid w:val="00224982"/>
    <w:rsid w:val="00227B75"/>
    <w:rsid w:val="0023607B"/>
    <w:rsid w:val="00245D26"/>
    <w:rsid w:val="00250D81"/>
    <w:rsid w:val="00250DDD"/>
    <w:rsid w:val="00263C54"/>
    <w:rsid w:val="00265E1F"/>
    <w:rsid w:val="00267E63"/>
    <w:rsid w:val="00272B26"/>
    <w:rsid w:val="00281A3B"/>
    <w:rsid w:val="00291EB3"/>
    <w:rsid w:val="002A62E7"/>
    <w:rsid w:val="002A6AB4"/>
    <w:rsid w:val="002B22EA"/>
    <w:rsid w:val="002B294A"/>
    <w:rsid w:val="002B2976"/>
    <w:rsid w:val="002C6BD8"/>
    <w:rsid w:val="002D7797"/>
    <w:rsid w:val="002E6C18"/>
    <w:rsid w:val="002F0881"/>
    <w:rsid w:val="002F5B92"/>
    <w:rsid w:val="00300EEF"/>
    <w:rsid w:val="00305C2D"/>
    <w:rsid w:val="00307F80"/>
    <w:rsid w:val="0031288D"/>
    <w:rsid w:val="00313F9D"/>
    <w:rsid w:val="00315A06"/>
    <w:rsid w:val="00316512"/>
    <w:rsid w:val="0031746A"/>
    <w:rsid w:val="00320028"/>
    <w:rsid w:val="003223CC"/>
    <w:rsid w:val="003223F6"/>
    <w:rsid w:val="003239D6"/>
    <w:rsid w:val="003260E0"/>
    <w:rsid w:val="00332EB1"/>
    <w:rsid w:val="00334889"/>
    <w:rsid w:val="003377DA"/>
    <w:rsid w:val="003432B7"/>
    <w:rsid w:val="003444E0"/>
    <w:rsid w:val="0034549E"/>
    <w:rsid w:val="003474BF"/>
    <w:rsid w:val="00352833"/>
    <w:rsid w:val="00353C7D"/>
    <w:rsid w:val="0035431E"/>
    <w:rsid w:val="00355B9E"/>
    <w:rsid w:val="0036057B"/>
    <w:rsid w:val="003678C9"/>
    <w:rsid w:val="003726A6"/>
    <w:rsid w:val="00373288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3F6DF4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775C"/>
    <w:rsid w:val="00455DCA"/>
    <w:rsid w:val="004564F6"/>
    <w:rsid w:val="00462702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4C7D"/>
    <w:rsid w:val="004F63CE"/>
    <w:rsid w:val="00502BC0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E75BC"/>
    <w:rsid w:val="005F05AF"/>
    <w:rsid w:val="005F081F"/>
    <w:rsid w:val="005F1FE2"/>
    <w:rsid w:val="005F3931"/>
    <w:rsid w:val="005F79AE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A346D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E68C2"/>
    <w:rsid w:val="006F1514"/>
    <w:rsid w:val="006F18B7"/>
    <w:rsid w:val="006F3EE6"/>
    <w:rsid w:val="00701B76"/>
    <w:rsid w:val="007025AA"/>
    <w:rsid w:val="00712AB9"/>
    <w:rsid w:val="0071349C"/>
    <w:rsid w:val="007136BD"/>
    <w:rsid w:val="00714020"/>
    <w:rsid w:val="00714EC0"/>
    <w:rsid w:val="00716448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0ED0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07B2B"/>
    <w:rsid w:val="00813515"/>
    <w:rsid w:val="008141F7"/>
    <w:rsid w:val="00816135"/>
    <w:rsid w:val="00816C79"/>
    <w:rsid w:val="008208B9"/>
    <w:rsid w:val="00820A1D"/>
    <w:rsid w:val="008271F5"/>
    <w:rsid w:val="00833686"/>
    <w:rsid w:val="00836A36"/>
    <w:rsid w:val="0084237C"/>
    <w:rsid w:val="00842BBA"/>
    <w:rsid w:val="00847AA1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5A8"/>
    <w:rsid w:val="008E594F"/>
    <w:rsid w:val="008E5D8B"/>
    <w:rsid w:val="008E6F64"/>
    <w:rsid w:val="008F31FE"/>
    <w:rsid w:val="00901EFF"/>
    <w:rsid w:val="00902D87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555F"/>
    <w:rsid w:val="009A5F1D"/>
    <w:rsid w:val="009B1462"/>
    <w:rsid w:val="009B1D76"/>
    <w:rsid w:val="009B324A"/>
    <w:rsid w:val="009B48CB"/>
    <w:rsid w:val="009B64C3"/>
    <w:rsid w:val="009D4093"/>
    <w:rsid w:val="009F5AF5"/>
    <w:rsid w:val="009F712A"/>
    <w:rsid w:val="00A02A68"/>
    <w:rsid w:val="00A07213"/>
    <w:rsid w:val="00A107EE"/>
    <w:rsid w:val="00A250F0"/>
    <w:rsid w:val="00A3284F"/>
    <w:rsid w:val="00A33F9D"/>
    <w:rsid w:val="00A437FF"/>
    <w:rsid w:val="00A45004"/>
    <w:rsid w:val="00A54B6E"/>
    <w:rsid w:val="00A55821"/>
    <w:rsid w:val="00A5582D"/>
    <w:rsid w:val="00A6378A"/>
    <w:rsid w:val="00A66DD0"/>
    <w:rsid w:val="00A67164"/>
    <w:rsid w:val="00A7295C"/>
    <w:rsid w:val="00A75508"/>
    <w:rsid w:val="00A75E85"/>
    <w:rsid w:val="00A76F1A"/>
    <w:rsid w:val="00A83315"/>
    <w:rsid w:val="00A95C6D"/>
    <w:rsid w:val="00AA16CE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12AF"/>
    <w:rsid w:val="00B16489"/>
    <w:rsid w:val="00B17441"/>
    <w:rsid w:val="00B2040C"/>
    <w:rsid w:val="00B21D13"/>
    <w:rsid w:val="00B33EDD"/>
    <w:rsid w:val="00B35D5D"/>
    <w:rsid w:val="00B40DC5"/>
    <w:rsid w:val="00B43EC5"/>
    <w:rsid w:val="00B46A88"/>
    <w:rsid w:val="00B56C82"/>
    <w:rsid w:val="00B57B2B"/>
    <w:rsid w:val="00B600B1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A19F3"/>
    <w:rsid w:val="00BB407F"/>
    <w:rsid w:val="00BC0B8A"/>
    <w:rsid w:val="00BC21B7"/>
    <w:rsid w:val="00BC4DE2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02A9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542F7"/>
    <w:rsid w:val="00C6068A"/>
    <w:rsid w:val="00C62530"/>
    <w:rsid w:val="00C630EC"/>
    <w:rsid w:val="00C63121"/>
    <w:rsid w:val="00C63205"/>
    <w:rsid w:val="00C674D7"/>
    <w:rsid w:val="00C775F9"/>
    <w:rsid w:val="00C803B6"/>
    <w:rsid w:val="00C8405C"/>
    <w:rsid w:val="00C869D2"/>
    <w:rsid w:val="00C94AC8"/>
    <w:rsid w:val="00C953ED"/>
    <w:rsid w:val="00CA2046"/>
    <w:rsid w:val="00CA31DD"/>
    <w:rsid w:val="00CA39BB"/>
    <w:rsid w:val="00CB583F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8D0"/>
    <w:rsid w:val="00D20C27"/>
    <w:rsid w:val="00D2393D"/>
    <w:rsid w:val="00D246A4"/>
    <w:rsid w:val="00D26A2A"/>
    <w:rsid w:val="00D3137B"/>
    <w:rsid w:val="00D320B4"/>
    <w:rsid w:val="00D3566C"/>
    <w:rsid w:val="00D36084"/>
    <w:rsid w:val="00D43054"/>
    <w:rsid w:val="00D477BA"/>
    <w:rsid w:val="00D50189"/>
    <w:rsid w:val="00D55883"/>
    <w:rsid w:val="00D67AC7"/>
    <w:rsid w:val="00D76700"/>
    <w:rsid w:val="00D769AB"/>
    <w:rsid w:val="00D76C3F"/>
    <w:rsid w:val="00DA03E9"/>
    <w:rsid w:val="00DA3D22"/>
    <w:rsid w:val="00DA69C1"/>
    <w:rsid w:val="00DB02BA"/>
    <w:rsid w:val="00DC3BBE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A51"/>
    <w:rsid w:val="00E36C49"/>
    <w:rsid w:val="00E37195"/>
    <w:rsid w:val="00E5451B"/>
    <w:rsid w:val="00E56812"/>
    <w:rsid w:val="00E600A2"/>
    <w:rsid w:val="00E63815"/>
    <w:rsid w:val="00E6405B"/>
    <w:rsid w:val="00E651E8"/>
    <w:rsid w:val="00E6528B"/>
    <w:rsid w:val="00E66F6D"/>
    <w:rsid w:val="00E679AE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12E7"/>
    <w:rsid w:val="00ED30F9"/>
    <w:rsid w:val="00ED3AFF"/>
    <w:rsid w:val="00EE35B5"/>
    <w:rsid w:val="00EE46BA"/>
    <w:rsid w:val="00EF1208"/>
    <w:rsid w:val="00EF1F31"/>
    <w:rsid w:val="00EF2251"/>
    <w:rsid w:val="00EF27F1"/>
    <w:rsid w:val="00EF60ED"/>
    <w:rsid w:val="00F00AE6"/>
    <w:rsid w:val="00F018C5"/>
    <w:rsid w:val="00F17919"/>
    <w:rsid w:val="00F24BE0"/>
    <w:rsid w:val="00F25BCF"/>
    <w:rsid w:val="00F34601"/>
    <w:rsid w:val="00F403D6"/>
    <w:rsid w:val="00F4141E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2E3C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1342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5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9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4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03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7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420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21</cp:revision>
  <cp:lastPrinted>2007-12-04T17:45:00Z</cp:lastPrinted>
  <dcterms:created xsi:type="dcterms:W3CDTF">2024-10-15T18:42:00Z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