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460FC24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9560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IT Generalist II</w:t>
      </w:r>
      <w:r w:rsidR="00DF138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69560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F9A2FED" w:rsidR="00FF56A9" w:rsidRPr="00DF13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F138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46B6" w:rsidRPr="00DF1384">
        <w:rPr>
          <w:rFonts w:ascii="Arial" w:eastAsia="Times New Roman" w:hAnsi="Arial" w:cs="Arial"/>
          <w:sz w:val="24"/>
          <w:szCs w:val="24"/>
        </w:rPr>
        <w:t>IT Generalist I</w:t>
      </w:r>
      <w:r w:rsidR="00BE3515" w:rsidRPr="00DF1384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DF13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535C07" w14:textId="7B742171" w:rsidR="008201C4" w:rsidRPr="00DF13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201C4" w:rsidRPr="00DF138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F138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0C50BEE" w:rsidR="00EA447A" w:rsidRPr="00DF138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678A" w:rsidRPr="00DF1384">
        <w:rPr>
          <w:rFonts w:ascii="Arial" w:eastAsia="Times New Roman" w:hAnsi="Arial" w:cs="Arial"/>
          <w:sz w:val="24"/>
          <w:szCs w:val="24"/>
        </w:rPr>
        <w:t>6</w:t>
      </w:r>
      <w:r w:rsidR="006965B2" w:rsidRPr="00DF1384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DF138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DF1384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4BC6C47" w14:textId="22512577" w:rsidR="00A821AE" w:rsidRPr="00DF1384" w:rsidRDefault="00A821AE" w:rsidP="00A821A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1384">
        <w:rPr>
          <w:rFonts w:ascii="Arial" w:hAnsi="Arial" w:cs="Arial"/>
        </w:rPr>
        <w:t xml:space="preserve">The Information Technology Generalist II, under general supervision, assists with routine technical support for various IT projects or work groups. Assists with routine technical support </w:t>
      </w:r>
      <w:r w:rsidR="007B6579" w:rsidRPr="00DF1384">
        <w:rPr>
          <w:rFonts w:ascii="Arial" w:hAnsi="Arial" w:cs="Arial"/>
        </w:rPr>
        <w:t>for</w:t>
      </w:r>
      <w:r w:rsidRPr="00DF1384">
        <w:rPr>
          <w:rFonts w:ascii="Arial" w:hAnsi="Arial" w:cs="Arial"/>
        </w:rPr>
        <w:t xml:space="preserve"> customer</w:t>
      </w:r>
      <w:r w:rsidR="00DC4638" w:rsidRPr="00DF1384">
        <w:rPr>
          <w:rFonts w:ascii="Arial" w:hAnsi="Arial" w:cs="Arial"/>
        </w:rPr>
        <w:t>s</w:t>
      </w:r>
      <w:r w:rsidRPr="00DF1384">
        <w:rPr>
          <w:rFonts w:ascii="Arial" w:hAnsi="Arial" w:cs="Arial"/>
        </w:rPr>
        <w:t>.</w:t>
      </w:r>
    </w:p>
    <w:p w14:paraId="06865BCA" w14:textId="0F95D899" w:rsidR="00582802" w:rsidRPr="00DF1384" w:rsidRDefault="0058280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8D3C5CA" w14:textId="77777777" w:rsidR="00DF1384" w:rsidRPr="00DF1384" w:rsidRDefault="00DF1384" w:rsidP="00DF138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F57B551" w14:textId="77777777" w:rsidR="00DF1384" w:rsidRPr="00DF1384" w:rsidRDefault="00DF1384" w:rsidP="00DF138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30% Technical Assistance and Problem Management</w:t>
      </w:r>
    </w:p>
    <w:p w14:paraId="62D3DA96" w14:textId="77777777" w:rsidR="00DF1384" w:rsidRPr="00DF1384" w:rsidRDefault="00DF1384" w:rsidP="00DF1384">
      <w:pPr>
        <w:numPr>
          <w:ilvl w:val="0"/>
          <w:numId w:val="1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with basic IT work in one or more areas of technical specialization.</w:t>
      </w:r>
    </w:p>
    <w:p w14:paraId="74759790" w14:textId="77777777" w:rsidR="00DF1384" w:rsidRPr="00DF1384" w:rsidRDefault="00DF1384" w:rsidP="00DF13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Provides technical assistance.</w:t>
      </w:r>
    </w:p>
    <w:p w14:paraId="5E445ECE" w14:textId="77777777" w:rsidR="00DF1384" w:rsidRPr="00DF1384" w:rsidRDefault="00DF1384" w:rsidP="00DF13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with problem management procedures.</w:t>
      </w:r>
    </w:p>
    <w:p w14:paraId="7FF5E976" w14:textId="77777777" w:rsidR="00DF1384" w:rsidRPr="00DF1384" w:rsidRDefault="00DF1384" w:rsidP="00DF13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Applies quality standards and ensures all work is accurate and in compliance with departmental or project quality standards.</w:t>
      </w:r>
    </w:p>
    <w:p w14:paraId="180A51E6" w14:textId="77777777" w:rsidR="00DF1384" w:rsidRPr="00DF1384" w:rsidRDefault="00DF1384" w:rsidP="00DF138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with team documentation and problem tracking.</w:t>
      </w:r>
    </w:p>
    <w:p w14:paraId="5EF4AC1C" w14:textId="77777777" w:rsidR="00DF1384" w:rsidRPr="00DF1384" w:rsidRDefault="00DF1384" w:rsidP="00DF138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20% Incident Management and Customer Service</w:t>
      </w:r>
    </w:p>
    <w:p w14:paraId="6B7B99EB" w14:textId="77777777" w:rsidR="00DF1384" w:rsidRPr="00DF1384" w:rsidRDefault="00DF1384" w:rsidP="00DF1384">
      <w:pPr>
        <w:numPr>
          <w:ilvl w:val="0"/>
          <w:numId w:val="2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Recognizes and manages incidents from various sources and levels of severity with efficiency to an acceptable resolution or escalation using IT tools</w:t>
      </w:r>
    </w:p>
    <w:p w14:paraId="7FCCADD9" w14:textId="77777777" w:rsidR="00DF1384" w:rsidRPr="00DF1384" w:rsidRDefault="00DF1384" w:rsidP="00DF13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Serves as a liaison between technical support teams, management, and customers to properly address situations and to best communicate technical information to facilitate an adequate resolution or escalation.</w:t>
      </w:r>
    </w:p>
    <w:p w14:paraId="6A366A2C" w14:textId="77777777" w:rsidR="00DF1384" w:rsidRPr="00DF1384" w:rsidRDefault="00DF1384" w:rsidP="00DF13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Contacts customers or clients as needed via phone, email, or incident management tool, to provide excellent customer service and ensure that objectives are met in a timely manner.</w:t>
      </w:r>
    </w:p>
    <w:p w14:paraId="4493FC11" w14:textId="77777777" w:rsidR="00DF1384" w:rsidRPr="00DF1384" w:rsidRDefault="00DF1384" w:rsidP="00DF13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Provides established guidance, recommendations, and solutions in the use or selection of a variety of hardware and software products to achieve the end user’s goals and in accordance with all policy requirements.</w:t>
      </w:r>
    </w:p>
    <w:p w14:paraId="7C39E918" w14:textId="77777777" w:rsidR="00DF1384" w:rsidRPr="00DF1384" w:rsidRDefault="00DF1384" w:rsidP="00DF138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May provide basic training to end users on the use of widely used applications and/or various specialized software applications.</w:t>
      </w:r>
    </w:p>
    <w:p w14:paraId="54B04484" w14:textId="77777777" w:rsidR="00DF1384" w:rsidRPr="00DF1384" w:rsidRDefault="00DF1384" w:rsidP="00DF138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15% Security and Facilities Support</w:t>
      </w:r>
    </w:p>
    <w:p w14:paraId="09414D1B" w14:textId="77777777" w:rsidR="00DF1384" w:rsidRPr="00DF1384" w:rsidRDefault="00DF1384" w:rsidP="00DF1384">
      <w:pPr>
        <w:numPr>
          <w:ilvl w:val="0"/>
          <w:numId w:val="2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in the security, service support, facilities support, and location status of the Data Center locations, organization office locations, and facilities infrastructure areas.</w:t>
      </w:r>
    </w:p>
    <w:p w14:paraId="2937AD6C" w14:textId="77777777" w:rsidR="00DF1384" w:rsidRPr="00DF1384" w:rsidRDefault="00DF1384" w:rsidP="00DF13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in the maintenance of mechanical and electrical infrastructure per manufacturer recommendation, specifications, and safety guidelines.</w:t>
      </w:r>
    </w:p>
    <w:p w14:paraId="5804CCF1" w14:textId="77777777" w:rsidR="00DF1384" w:rsidRPr="00DF1384" w:rsidRDefault="00DF1384" w:rsidP="00DF13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lastRenderedPageBreak/>
        <w:t>Performs and executes necessary rounds such as security and/or facilities rounds through the Data Center and around the property as directed to ensure the integrity of the site and its operation.</w:t>
      </w:r>
    </w:p>
    <w:p w14:paraId="4B37290B" w14:textId="77777777" w:rsidR="00DF1384" w:rsidRPr="00DF1384" w:rsidRDefault="00DF1384" w:rsidP="00DF13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Conducts daily shift inspections of all Data Center infrastructure equipment as required.</w:t>
      </w:r>
    </w:p>
    <w:p w14:paraId="1E2E6FA1" w14:textId="77777777" w:rsidR="00DF1384" w:rsidRPr="00DF1384" w:rsidRDefault="00DF1384" w:rsidP="00DF138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Monitors building management and alert systems and other automated tools and applications to ensure operational efficiencies.</w:t>
      </w:r>
    </w:p>
    <w:p w14:paraId="767D24CA" w14:textId="77777777" w:rsidR="00DF1384" w:rsidRPr="00DF1384" w:rsidRDefault="00DF1384" w:rsidP="00DF138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10% Documentation and Process Improvement</w:t>
      </w:r>
    </w:p>
    <w:p w14:paraId="39F94727" w14:textId="77777777" w:rsidR="00DF1384" w:rsidRPr="00DF1384" w:rsidRDefault="00DF1384" w:rsidP="00DF1384">
      <w:pPr>
        <w:numPr>
          <w:ilvl w:val="0"/>
          <w:numId w:val="2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in the documentation and improvement of area processes, procedures, and resolution information.</w:t>
      </w:r>
    </w:p>
    <w:p w14:paraId="2B2B810E" w14:textId="77777777" w:rsidR="00DF1384" w:rsidRPr="00DF1384" w:rsidRDefault="00DF1384" w:rsidP="00DF13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Modifies documentation and knowledge base articles for internal use by others in end user support areas.</w:t>
      </w:r>
    </w:p>
    <w:p w14:paraId="3F02C06A" w14:textId="77777777" w:rsidR="00DF1384" w:rsidRPr="00DF1384" w:rsidRDefault="00DF1384" w:rsidP="00DF13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Shares ideas to develop technical standards and direction.</w:t>
      </w:r>
    </w:p>
    <w:p w14:paraId="063BE6D1" w14:textId="77777777" w:rsidR="00DF1384" w:rsidRPr="00DF1384" w:rsidRDefault="00DF1384" w:rsidP="00DF138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Provides resource estimates and progress reports.</w:t>
      </w:r>
    </w:p>
    <w:p w14:paraId="154E9942" w14:textId="215CF551" w:rsidR="00DF1384" w:rsidRPr="00DF1384" w:rsidRDefault="00DF1384" w:rsidP="00DF13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>5% Training and Professional Development</w:t>
      </w:r>
    </w:p>
    <w:p w14:paraId="035A44E2" w14:textId="77777777" w:rsidR="00DF1384" w:rsidRPr="00DF1384" w:rsidRDefault="00DF1384" w:rsidP="00DF1384">
      <w:pPr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391145A7" w14:textId="77777777" w:rsidR="00DF1384" w:rsidRPr="00DF1384" w:rsidRDefault="00DF1384" w:rsidP="00DF13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Assists in the training and instruction of procedures, processes, and communication methods.</w:t>
      </w:r>
    </w:p>
    <w:p w14:paraId="66A9F04E" w14:textId="77777777" w:rsidR="00DF1384" w:rsidRPr="00DF1384" w:rsidRDefault="00DF1384" w:rsidP="00DF13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Learns about key team/client relationships.</w:t>
      </w:r>
    </w:p>
    <w:p w14:paraId="2074DBF8" w14:textId="77777777" w:rsidR="00DF1384" w:rsidRPr="00DF1384" w:rsidRDefault="00DF1384" w:rsidP="00DF138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May attend client vendor meetings.</w:t>
      </w:r>
    </w:p>
    <w:p w14:paraId="3E2787B2" w14:textId="77777777" w:rsidR="00DF1384" w:rsidRPr="00DF1384" w:rsidRDefault="00DF1384" w:rsidP="00DF138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D8D7FE6" w14:textId="77777777" w:rsidR="00DF1384" w:rsidRPr="00DF1384" w:rsidRDefault="00DF1384" w:rsidP="00DF138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2A32BCB" w14:textId="5FFFAAA3" w:rsidR="00DF1384" w:rsidRDefault="00DF138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420635" w14:textId="75A59785" w:rsidR="00C8302B" w:rsidRPr="00C8302B" w:rsidRDefault="00C8302B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4CDBF64" w14:textId="77777777" w:rsidR="00C8302B" w:rsidRPr="00DF1384" w:rsidRDefault="00C830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A1509CB" w:rsidR="4510CEF4" w:rsidRPr="00DF138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3AE0DFE" w14:textId="1425B48C" w:rsidR="4287E951" w:rsidRDefault="4287E951" w:rsidP="6D961D33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058C25D2" w14:textId="4305EADC" w:rsidR="00AA1DEC" w:rsidRPr="00AA1DEC" w:rsidRDefault="00AA1DEC" w:rsidP="00AA1DE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3F9F15CD" w14:textId="2FE5C4EC" w:rsidR="4287E951" w:rsidRDefault="4287E951" w:rsidP="00AA1DEC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 xml:space="preserve">One year of related experience in IT.  </w:t>
      </w:r>
    </w:p>
    <w:p w14:paraId="1CC06BE0" w14:textId="77777777" w:rsidR="00DB2882" w:rsidRPr="00DF1384" w:rsidRDefault="00DB2882" w:rsidP="00DB2882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DF13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DF1384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DF138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E3D255A" w14:textId="77777777" w:rsidR="00C50A65" w:rsidRPr="00DF1384" w:rsidRDefault="005D04C1" w:rsidP="005D04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 xml:space="preserve">Knowledge of word processing and spreadsheet applications. </w:t>
      </w:r>
    </w:p>
    <w:p w14:paraId="446BA242" w14:textId="77777777" w:rsidR="00C50A65" w:rsidRPr="00DF1384" w:rsidRDefault="005D04C1" w:rsidP="005D04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 xml:space="preserve">Knowledge of advanced IT, intermediate troubleshooting, client relations, formulating and contributing ideas, and knowledge of the Information Technology Interface Library (ITIL). </w:t>
      </w:r>
    </w:p>
    <w:p w14:paraId="6187685A" w14:textId="77777777" w:rsidR="00C50A65" w:rsidRPr="00DF1384" w:rsidRDefault="005D04C1" w:rsidP="005D04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 xml:space="preserve">Must be able to work in a collaborative team environment. </w:t>
      </w:r>
    </w:p>
    <w:p w14:paraId="02861D4E" w14:textId="77777777" w:rsidR="00C50A65" w:rsidRPr="00DF1384" w:rsidRDefault="005D04C1" w:rsidP="005D04C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 xml:space="preserve">Ability to multitask and work cooperatively with others. </w:t>
      </w:r>
    </w:p>
    <w:p w14:paraId="232BB695" w14:textId="5A2FF298" w:rsidR="00C8302B" w:rsidRDefault="005D04C1" w:rsidP="00C830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F1384">
        <w:rPr>
          <w:rFonts w:ascii="Arial" w:eastAsia="Times New Roman" w:hAnsi="Arial" w:cs="Arial"/>
          <w:sz w:val="24"/>
          <w:szCs w:val="24"/>
        </w:rPr>
        <w:t>Must have strong interpersonal and observation skills.</w:t>
      </w:r>
    </w:p>
    <w:p w14:paraId="1105664F" w14:textId="5D273B65" w:rsidR="00C8302B" w:rsidRDefault="00C8302B" w:rsidP="00AA1D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4398771C" w14:textId="77777777" w:rsidR="00C8302B" w:rsidRPr="00C8302B" w:rsidRDefault="00C8302B" w:rsidP="00C830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BEBB870" w14:textId="17D0FCD0" w:rsidR="5745B4B6" w:rsidRPr="00DF138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7EAEFFA" w:rsidR="00075F99" w:rsidRPr="00DF1384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>Computer</w:t>
      </w:r>
    </w:p>
    <w:p w14:paraId="25B04F05" w14:textId="19F2EFEC" w:rsidR="00211CCC" w:rsidRPr="00DF1384" w:rsidRDefault="00ED3AFF" w:rsidP="004038A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DF1384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F7B804" w14:textId="15852E60" w:rsidR="00DB0470" w:rsidRPr="00DF1384" w:rsidRDefault="009E1636" w:rsidP="00AF44B0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rial" w:hAnsi="Arial" w:cs="Arial"/>
          <w:sz w:val="24"/>
          <w:szCs w:val="24"/>
        </w:rPr>
        <w:t>Ability to lift and move medium weight objects</w:t>
      </w:r>
      <w:r w:rsidR="00AF44B0" w:rsidRPr="00DF1384">
        <w:rPr>
          <w:rFonts w:ascii="Arial" w:eastAsia="Arial" w:hAnsi="Arial" w:cs="Arial"/>
          <w:sz w:val="24"/>
          <w:szCs w:val="24"/>
        </w:rPr>
        <w:t>.</w:t>
      </w:r>
    </w:p>
    <w:p w14:paraId="72356F66" w14:textId="3D802AD3" w:rsidR="5745B4B6" w:rsidRPr="00DF1384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F138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DF1384">
        <w:rPr>
          <w:rFonts w:ascii="Arial" w:eastAsia="Arial" w:hAnsi="Arial" w:cs="Arial"/>
          <w:b/>
          <w:bCs/>
          <w:sz w:val="24"/>
          <w:szCs w:val="24"/>
        </w:rPr>
        <w:t>e</w:t>
      </w:r>
      <w:r w:rsidRPr="00DF138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6443BBC" w14:textId="214A1D49" w:rsidR="00A90426" w:rsidRPr="00DF1384" w:rsidRDefault="00345DDD" w:rsidP="00345DD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DF1384">
        <w:rPr>
          <w:rFonts w:ascii="Arial" w:hAnsi="Arial" w:cs="Arial"/>
          <w:sz w:val="24"/>
          <w:szCs w:val="24"/>
          <w:shd w:val="clear" w:color="auto" w:fill="FFFFFF"/>
        </w:rPr>
        <w:t xml:space="preserve">May </w:t>
      </w:r>
      <w:r w:rsidR="006E0117" w:rsidRPr="00DF1384">
        <w:rPr>
          <w:rFonts w:ascii="Arial" w:hAnsi="Arial" w:cs="Arial"/>
          <w:sz w:val="24"/>
          <w:szCs w:val="24"/>
          <w:shd w:val="clear" w:color="auto" w:fill="FFFFFF"/>
        </w:rPr>
        <w:t>be required to provide on-call support on nights and weekends as needed.</w:t>
      </w:r>
    </w:p>
    <w:p w14:paraId="4DC38678" w14:textId="4E4125E8" w:rsidR="2D1A6397" w:rsidRPr="00DF1384" w:rsidRDefault="2D1A6397" w:rsidP="0D89F81B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DF1384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34EF1FE7" w14:textId="77777777" w:rsidR="00DF1384" w:rsidRPr="0075508D" w:rsidRDefault="00DF1384" w:rsidP="00DF138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4A7BDAE" w14:textId="77777777" w:rsidR="00DF1384" w:rsidRPr="0075508D" w:rsidRDefault="00DF1384" w:rsidP="00DF138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5508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5508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34582779" w14:textId="558ECCDB" w:rsidR="00DF1384" w:rsidRPr="00DF1384" w:rsidRDefault="00DF1384" w:rsidP="00DF138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1D0E4405" w14:textId="77777777" w:rsidR="00DF1384" w:rsidRDefault="00DF1384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6A64188A" w:rsidR="3B2E75D1" w:rsidRPr="00DF1384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F138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F138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F1384" w:rsidRDefault="00DB288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F138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F13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F138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DF1384" w:rsidRDefault="00DB288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F138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F138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DF1384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DF138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F1384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DF1384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DF1384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DF1384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DF138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F1384" w:rsidRDefault="00DB288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F138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F138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DF1384" w:rsidRDefault="00DB288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F138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F138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F1384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DF138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9380" w14:textId="77777777" w:rsidR="00982A3E" w:rsidRDefault="00982A3E" w:rsidP="005C7886">
      <w:pPr>
        <w:spacing w:after="0" w:line="240" w:lineRule="auto"/>
      </w:pPr>
      <w:r>
        <w:separator/>
      </w:r>
    </w:p>
  </w:endnote>
  <w:endnote w:type="continuationSeparator" w:id="0">
    <w:p w14:paraId="2050E9D7" w14:textId="77777777" w:rsidR="00982A3E" w:rsidRDefault="00982A3E" w:rsidP="005C7886">
      <w:pPr>
        <w:spacing w:after="0" w:line="240" w:lineRule="auto"/>
      </w:pPr>
      <w:r>
        <w:continuationSeparator/>
      </w:r>
    </w:p>
  </w:endnote>
  <w:endnote w:type="continuationNotice" w:id="1">
    <w:p w14:paraId="1B9CCADE" w14:textId="77777777" w:rsidR="00982A3E" w:rsidRDefault="00982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C755DFA" w14:textId="77777777" w:rsidR="00487DB0" w:rsidRPr="001B1329" w:rsidRDefault="00487DB0" w:rsidP="00487DB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Generalist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4C45" w14:textId="77777777" w:rsidR="00982A3E" w:rsidRDefault="00982A3E" w:rsidP="005C7886">
      <w:pPr>
        <w:spacing w:after="0" w:line="240" w:lineRule="auto"/>
      </w:pPr>
      <w:r>
        <w:separator/>
      </w:r>
    </w:p>
  </w:footnote>
  <w:footnote w:type="continuationSeparator" w:id="0">
    <w:p w14:paraId="53F8188C" w14:textId="77777777" w:rsidR="00982A3E" w:rsidRDefault="00982A3E" w:rsidP="005C7886">
      <w:pPr>
        <w:spacing w:after="0" w:line="240" w:lineRule="auto"/>
      </w:pPr>
      <w:r>
        <w:continuationSeparator/>
      </w:r>
    </w:p>
  </w:footnote>
  <w:footnote w:type="continuationNotice" w:id="1">
    <w:p w14:paraId="7E1B81C9" w14:textId="77777777" w:rsidR="00982A3E" w:rsidRDefault="00982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F28"/>
    <w:multiLevelType w:val="multilevel"/>
    <w:tmpl w:val="5F2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5A47"/>
    <w:multiLevelType w:val="multilevel"/>
    <w:tmpl w:val="571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6019E"/>
    <w:multiLevelType w:val="multilevel"/>
    <w:tmpl w:val="79D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542"/>
    <w:multiLevelType w:val="multilevel"/>
    <w:tmpl w:val="B35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F9A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6C33"/>
    <w:multiLevelType w:val="multilevel"/>
    <w:tmpl w:val="69E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21543"/>
    <w:multiLevelType w:val="multilevel"/>
    <w:tmpl w:val="DF9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D1DB5"/>
    <w:multiLevelType w:val="multilevel"/>
    <w:tmpl w:val="D1C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357A2"/>
    <w:multiLevelType w:val="multilevel"/>
    <w:tmpl w:val="4E84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60F7C"/>
    <w:multiLevelType w:val="multilevel"/>
    <w:tmpl w:val="6E5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62D66"/>
    <w:multiLevelType w:val="hybridMultilevel"/>
    <w:tmpl w:val="25C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E46626"/>
    <w:multiLevelType w:val="multilevel"/>
    <w:tmpl w:val="1B2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8"/>
  </w:num>
  <w:num w:numId="5">
    <w:abstractNumId w:val="6"/>
  </w:num>
  <w:num w:numId="6">
    <w:abstractNumId w:val="9"/>
  </w:num>
  <w:num w:numId="7">
    <w:abstractNumId w:val="3"/>
  </w:num>
  <w:num w:numId="8">
    <w:abstractNumId w:val="22"/>
  </w:num>
  <w:num w:numId="9">
    <w:abstractNumId w:val="20"/>
  </w:num>
  <w:num w:numId="10">
    <w:abstractNumId w:val="23"/>
  </w:num>
  <w:num w:numId="11">
    <w:abstractNumId w:val="8"/>
  </w:num>
  <w:num w:numId="12">
    <w:abstractNumId w:val="15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4"/>
  </w:num>
  <w:num w:numId="18">
    <w:abstractNumId w:val="13"/>
  </w:num>
  <w:num w:numId="19">
    <w:abstractNumId w:val="14"/>
  </w:num>
  <w:num w:numId="20">
    <w:abstractNumId w:val="10"/>
  </w:num>
  <w:num w:numId="21">
    <w:abstractNumId w:val="17"/>
  </w:num>
  <w:num w:numId="22">
    <w:abstractNumId w:val="0"/>
  </w:num>
  <w:num w:numId="23">
    <w:abstractNumId w:val="21"/>
  </w:num>
  <w:num w:numId="2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F26"/>
    <w:rsid w:val="00031CCA"/>
    <w:rsid w:val="00041A61"/>
    <w:rsid w:val="000434F6"/>
    <w:rsid w:val="000513EC"/>
    <w:rsid w:val="00070056"/>
    <w:rsid w:val="00071FAB"/>
    <w:rsid w:val="000725C7"/>
    <w:rsid w:val="00075F99"/>
    <w:rsid w:val="00093931"/>
    <w:rsid w:val="00097300"/>
    <w:rsid w:val="000A0A93"/>
    <w:rsid w:val="000A185C"/>
    <w:rsid w:val="000B2FFA"/>
    <w:rsid w:val="000C29CF"/>
    <w:rsid w:val="000C2DA6"/>
    <w:rsid w:val="000C4F7F"/>
    <w:rsid w:val="000E580C"/>
    <w:rsid w:val="000F01BF"/>
    <w:rsid w:val="000F313A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83AA0"/>
    <w:rsid w:val="00193A76"/>
    <w:rsid w:val="001979F7"/>
    <w:rsid w:val="001A7305"/>
    <w:rsid w:val="001B1329"/>
    <w:rsid w:val="001B1335"/>
    <w:rsid w:val="001B76E4"/>
    <w:rsid w:val="001C30AA"/>
    <w:rsid w:val="001C3942"/>
    <w:rsid w:val="00201A9D"/>
    <w:rsid w:val="00211CCC"/>
    <w:rsid w:val="00227B75"/>
    <w:rsid w:val="00272B26"/>
    <w:rsid w:val="00272CA1"/>
    <w:rsid w:val="00291EB3"/>
    <w:rsid w:val="002B294A"/>
    <w:rsid w:val="002C2AD3"/>
    <w:rsid w:val="002C408E"/>
    <w:rsid w:val="002C6BD8"/>
    <w:rsid w:val="002D7797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45DDD"/>
    <w:rsid w:val="00351442"/>
    <w:rsid w:val="00352833"/>
    <w:rsid w:val="00353C7D"/>
    <w:rsid w:val="0036057B"/>
    <w:rsid w:val="003678C9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38A5"/>
    <w:rsid w:val="00410542"/>
    <w:rsid w:val="00413875"/>
    <w:rsid w:val="004138A5"/>
    <w:rsid w:val="0043668D"/>
    <w:rsid w:val="0044454B"/>
    <w:rsid w:val="00446D72"/>
    <w:rsid w:val="004564F6"/>
    <w:rsid w:val="00480494"/>
    <w:rsid w:val="004818B3"/>
    <w:rsid w:val="00481F7D"/>
    <w:rsid w:val="00487DB0"/>
    <w:rsid w:val="0049155D"/>
    <w:rsid w:val="00495DD3"/>
    <w:rsid w:val="004A018A"/>
    <w:rsid w:val="004A4F02"/>
    <w:rsid w:val="004B30B3"/>
    <w:rsid w:val="004B55E6"/>
    <w:rsid w:val="004D5CAF"/>
    <w:rsid w:val="004E4C7D"/>
    <w:rsid w:val="004F43F0"/>
    <w:rsid w:val="005002B6"/>
    <w:rsid w:val="005100C7"/>
    <w:rsid w:val="00514DAC"/>
    <w:rsid w:val="00517F46"/>
    <w:rsid w:val="00534A68"/>
    <w:rsid w:val="00550048"/>
    <w:rsid w:val="00582802"/>
    <w:rsid w:val="00587D57"/>
    <w:rsid w:val="00595165"/>
    <w:rsid w:val="00596D7A"/>
    <w:rsid w:val="00596EFC"/>
    <w:rsid w:val="005C6E6C"/>
    <w:rsid w:val="005C7886"/>
    <w:rsid w:val="005D04C1"/>
    <w:rsid w:val="005E751B"/>
    <w:rsid w:val="005E75BC"/>
    <w:rsid w:val="005F05AF"/>
    <w:rsid w:val="00601ABB"/>
    <w:rsid w:val="0061550E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81082"/>
    <w:rsid w:val="00693BE0"/>
    <w:rsid w:val="00695601"/>
    <w:rsid w:val="006965B2"/>
    <w:rsid w:val="006A5934"/>
    <w:rsid w:val="006B224A"/>
    <w:rsid w:val="006D0D88"/>
    <w:rsid w:val="006E0117"/>
    <w:rsid w:val="006E56BB"/>
    <w:rsid w:val="006F1514"/>
    <w:rsid w:val="00701B76"/>
    <w:rsid w:val="007025AA"/>
    <w:rsid w:val="00714EC0"/>
    <w:rsid w:val="007164D6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2781"/>
    <w:rsid w:val="007A7005"/>
    <w:rsid w:val="007B55FB"/>
    <w:rsid w:val="007B6579"/>
    <w:rsid w:val="007D508E"/>
    <w:rsid w:val="007F4144"/>
    <w:rsid w:val="00810617"/>
    <w:rsid w:val="008201C4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D2EB6"/>
    <w:rsid w:val="008D7B15"/>
    <w:rsid w:val="008E594F"/>
    <w:rsid w:val="008E5D8B"/>
    <w:rsid w:val="008E6F64"/>
    <w:rsid w:val="008F46B6"/>
    <w:rsid w:val="00900275"/>
    <w:rsid w:val="00901EFF"/>
    <w:rsid w:val="00905543"/>
    <w:rsid w:val="009119DE"/>
    <w:rsid w:val="00911F72"/>
    <w:rsid w:val="00912BBF"/>
    <w:rsid w:val="0091522A"/>
    <w:rsid w:val="009304AA"/>
    <w:rsid w:val="00944EE6"/>
    <w:rsid w:val="009502F5"/>
    <w:rsid w:val="00960097"/>
    <w:rsid w:val="00963865"/>
    <w:rsid w:val="00970A14"/>
    <w:rsid w:val="00982A3E"/>
    <w:rsid w:val="0098366E"/>
    <w:rsid w:val="00993762"/>
    <w:rsid w:val="009A555F"/>
    <w:rsid w:val="009B1462"/>
    <w:rsid w:val="009D4093"/>
    <w:rsid w:val="009E1636"/>
    <w:rsid w:val="009F5AF5"/>
    <w:rsid w:val="009F712A"/>
    <w:rsid w:val="00A437FF"/>
    <w:rsid w:val="00A45004"/>
    <w:rsid w:val="00A55821"/>
    <w:rsid w:val="00A5582D"/>
    <w:rsid w:val="00A67164"/>
    <w:rsid w:val="00A723D4"/>
    <w:rsid w:val="00A76F1A"/>
    <w:rsid w:val="00A821AE"/>
    <w:rsid w:val="00A90426"/>
    <w:rsid w:val="00AA1DEC"/>
    <w:rsid w:val="00AA30FE"/>
    <w:rsid w:val="00AA678A"/>
    <w:rsid w:val="00AB0477"/>
    <w:rsid w:val="00AB1361"/>
    <w:rsid w:val="00AB17CC"/>
    <w:rsid w:val="00AC28A6"/>
    <w:rsid w:val="00AC6520"/>
    <w:rsid w:val="00AC7284"/>
    <w:rsid w:val="00AC7BA7"/>
    <w:rsid w:val="00AF0607"/>
    <w:rsid w:val="00AF44B0"/>
    <w:rsid w:val="00B01588"/>
    <w:rsid w:val="00B01D12"/>
    <w:rsid w:val="00B03516"/>
    <w:rsid w:val="00B045ED"/>
    <w:rsid w:val="00B07A37"/>
    <w:rsid w:val="00B10BF1"/>
    <w:rsid w:val="00B1656C"/>
    <w:rsid w:val="00B17441"/>
    <w:rsid w:val="00B21D13"/>
    <w:rsid w:val="00B35D5D"/>
    <w:rsid w:val="00B43DDA"/>
    <w:rsid w:val="00B46A88"/>
    <w:rsid w:val="00B56C82"/>
    <w:rsid w:val="00B74530"/>
    <w:rsid w:val="00B77515"/>
    <w:rsid w:val="00B80933"/>
    <w:rsid w:val="00B90CE0"/>
    <w:rsid w:val="00B9506C"/>
    <w:rsid w:val="00B965D5"/>
    <w:rsid w:val="00BA0ACA"/>
    <w:rsid w:val="00BA1880"/>
    <w:rsid w:val="00BC4DE2"/>
    <w:rsid w:val="00BD176F"/>
    <w:rsid w:val="00BD3D3E"/>
    <w:rsid w:val="00BE3515"/>
    <w:rsid w:val="00BE6681"/>
    <w:rsid w:val="00C03FF6"/>
    <w:rsid w:val="00C05122"/>
    <w:rsid w:val="00C064AA"/>
    <w:rsid w:val="00C35B0A"/>
    <w:rsid w:val="00C360BA"/>
    <w:rsid w:val="00C43629"/>
    <w:rsid w:val="00C45BA8"/>
    <w:rsid w:val="00C50A65"/>
    <w:rsid w:val="00C565E1"/>
    <w:rsid w:val="00C6068A"/>
    <w:rsid w:val="00C63205"/>
    <w:rsid w:val="00C803B6"/>
    <w:rsid w:val="00C8302B"/>
    <w:rsid w:val="00C953ED"/>
    <w:rsid w:val="00CA2046"/>
    <w:rsid w:val="00CA39BB"/>
    <w:rsid w:val="00CD0C02"/>
    <w:rsid w:val="00CE0AAA"/>
    <w:rsid w:val="00CE1B44"/>
    <w:rsid w:val="00CF3352"/>
    <w:rsid w:val="00CF3A17"/>
    <w:rsid w:val="00CF4697"/>
    <w:rsid w:val="00D00571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562F7"/>
    <w:rsid w:val="00D67AC7"/>
    <w:rsid w:val="00D769AB"/>
    <w:rsid w:val="00D87716"/>
    <w:rsid w:val="00DA3D22"/>
    <w:rsid w:val="00DB0470"/>
    <w:rsid w:val="00DB2882"/>
    <w:rsid w:val="00DC342E"/>
    <w:rsid w:val="00DC4638"/>
    <w:rsid w:val="00DC749C"/>
    <w:rsid w:val="00DE650E"/>
    <w:rsid w:val="00DF1384"/>
    <w:rsid w:val="00E010BC"/>
    <w:rsid w:val="00E1279E"/>
    <w:rsid w:val="00E1678B"/>
    <w:rsid w:val="00E20543"/>
    <w:rsid w:val="00E32E55"/>
    <w:rsid w:val="00E56812"/>
    <w:rsid w:val="00E600A2"/>
    <w:rsid w:val="00E6405B"/>
    <w:rsid w:val="00E651E8"/>
    <w:rsid w:val="00E67FCA"/>
    <w:rsid w:val="00E7051F"/>
    <w:rsid w:val="00E71EC1"/>
    <w:rsid w:val="00E82CEA"/>
    <w:rsid w:val="00E86BD1"/>
    <w:rsid w:val="00E8794E"/>
    <w:rsid w:val="00EA447A"/>
    <w:rsid w:val="00EA50D1"/>
    <w:rsid w:val="00EA7662"/>
    <w:rsid w:val="00EB2478"/>
    <w:rsid w:val="00EC2A18"/>
    <w:rsid w:val="00EC59AF"/>
    <w:rsid w:val="00EC6127"/>
    <w:rsid w:val="00ED3AFF"/>
    <w:rsid w:val="00EE46BA"/>
    <w:rsid w:val="00F00AE6"/>
    <w:rsid w:val="00F018C5"/>
    <w:rsid w:val="00F17919"/>
    <w:rsid w:val="00F24BE0"/>
    <w:rsid w:val="00F25BCF"/>
    <w:rsid w:val="00F632D1"/>
    <w:rsid w:val="00F7047C"/>
    <w:rsid w:val="00F77F89"/>
    <w:rsid w:val="00F87F8C"/>
    <w:rsid w:val="00F92A0A"/>
    <w:rsid w:val="00FA4E21"/>
    <w:rsid w:val="00FA5A27"/>
    <w:rsid w:val="00FB352B"/>
    <w:rsid w:val="00FC0FBC"/>
    <w:rsid w:val="00FC2E48"/>
    <w:rsid w:val="00FC61F0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0D89F81B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D1A6397"/>
    <w:rsid w:val="2F27E841"/>
    <w:rsid w:val="320636C5"/>
    <w:rsid w:val="34C2B1FE"/>
    <w:rsid w:val="35B7755F"/>
    <w:rsid w:val="3B2E75D1"/>
    <w:rsid w:val="3DFDB597"/>
    <w:rsid w:val="3E650D95"/>
    <w:rsid w:val="40E88DC5"/>
    <w:rsid w:val="4287E951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D961D33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E87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051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54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0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6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65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06DEE"/>
    <w:rsid w:val="00023182"/>
    <w:rsid w:val="000A14C5"/>
    <w:rsid w:val="001E74AD"/>
    <w:rsid w:val="00213485"/>
    <w:rsid w:val="003F6E3E"/>
    <w:rsid w:val="004B2046"/>
    <w:rsid w:val="00546FDC"/>
    <w:rsid w:val="005A0E0D"/>
    <w:rsid w:val="00616D96"/>
    <w:rsid w:val="0063267F"/>
    <w:rsid w:val="006708C0"/>
    <w:rsid w:val="00684326"/>
    <w:rsid w:val="00936518"/>
    <w:rsid w:val="00BF2D43"/>
    <w:rsid w:val="00CC3043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A70D0-C243-4E4D-8508-BDA6383F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4345</Characters>
  <Application>Microsoft Office Word</Application>
  <DocSecurity>0</DocSecurity>
  <Lines>36</Lines>
  <Paragraphs>10</Paragraphs>
  <ScaleCrop>false</ScaleCrop>
  <Company>TAMU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212</cp:revision>
  <cp:lastPrinted>2007-12-04T17:45:00Z</cp:lastPrinted>
  <dcterms:created xsi:type="dcterms:W3CDTF">2022-09-01T05:56:00Z</dcterms:created>
  <dcterms:modified xsi:type="dcterms:W3CDTF">2024-12-19T14:47:00Z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