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DCF337F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97EB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IT Business Analyst IV </w:t>
      </w:r>
      <w:r w:rsidR="00FE511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C97EB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2324CCB" w:rsidR="00FF56A9" w:rsidRPr="00A95C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4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95C4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0C3" w:rsidRPr="00A95C47">
        <w:rPr>
          <w:rFonts w:ascii="Arial" w:eastAsia="Times New Roman" w:hAnsi="Arial" w:cs="Arial"/>
          <w:sz w:val="24"/>
          <w:szCs w:val="24"/>
        </w:rPr>
        <w:t xml:space="preserve">IT Business Analyst </w:t>
      </w:r>
      <w:r w:rsidR="00CD4CFD" w:rsidRPr="00A95C47">
        <w:rPr>
          <w:rFonts w:ascii="Arial" w:eastAsia="Times New Roman" w:hAnsi="Arial" w:cs="Arial"/>
          <w:sz w:val="24"/>
          <w:szCs w:val="24"/>
        </w:rPr>
        <w:t>I</w:t>
      </w:r>
      <w:r w:rsidR="00374B7C" w:rsidRPr="00A95C47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A95C4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A95C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4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A95C47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A95C4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833FB5A" w:rsidR="00EA447A" w:rsidRPr="00A95C4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4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414E7" w:rsidRPr="00A95C47">
        <w:rPr>
          <w:rFonts w:ascii="Arial" w:eastAsia="Times New Roman" w:hAnsi="Arial" w:cs="Arial"/>
          <w:sz w:val="24"/>
          <w:szCs w:val="24"/>
        </w:rPr>
        <w:t>7</w:t>
      </w:r>
      <w:r w:rsidR="00A53A67" w:rsidRPr="00A95C47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A95C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A95C47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74CA8D1" w14:textId="69706C25" w:rsidR="007D541D" w:rsidRPr="00A95C47" w:rsidRDefault="00A23D55" w:rsidP="00A23D55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47">
        <w:rPr>
          <w:rFonts w:ascii="Arial" w:hAnsi="Arial" w:cs="Arial"/>
        </w:rPr>
        <w:t>T</w:t>
      </w:r>
      <w:r w:rsidR="007D541D" w:rsidRPr="00A95C47">
        <w:rPr>
          <w:rFonts w:ascii="Arial" w:hAnsi="Arial" w:cs="Arial"/>
        </w:rPr>
        <w:t>he IT Business analyst IV, under general direction, provides technical leadership and oversight for the deployment and delivery of enterprise-wide business analysis services. Participates in mentoring, training, and development of other employees.</w:t>
      </w:r>
    </w:p>
    <w:p w14:paraId="150E3063" w14:textId="56766E26" w:rsidR="00250D81" w:rsidRPr="00A95C47" w:rsidRDefault="00250D8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8DA7E6" w14:textId="77777777" w:rsidR="00FE511F" w:rsidRPr="00A95C47" w:rsidRDefault="00FE511F" w:rsidP="00FE511F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DCA84B7" w14:textId="77777777" w:rsidR="007008FB" w:rsidRPr="00A95C47" w:rsidRDefault="007008FB" w:rsidP="007008FB">
      <w:pPr>
        <w:spacing w:before="100"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25% System Analysis and Documentation</w:t>
      </w:r>
    </w:p>
    <w:p w14:paraId="7D52348C" w14:textId="77777777" w:rsidR="007008FB" w:rsidRPr="00A95C47" w:rsidRDefault="007008FB" w:rsidP="007008FB">
      <w:pPr>
        <w:numPr>
          <w:ilvl w:val="0"/>
          <w:numId w:val="39"/>
        </w:num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Collects, analyzes, reviews, documents, and defines system scope based on business needs and requirements of multiple functional areas.</w:t>
      </w:r>
    </w:p>
    <w:p w14:paraId="55B6D76B" w14:textId="77777777" w:rsidR="007008FB" w:rsidRPr="00A95C47" w:rsidRDefault="007008FB" w:rsidP="007008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Manages the assessment of client needs through direct interaction, mapping current and future business processes, and opportunities to develop and improve the business through effective technology use.</w:t>
      </w:r>
    </w:p>
    <w:p w14:paraId="627307C0" w14:textId="77777777" w:rsidR="007008FB" w:rsidRPr="00A95C47" w:rsidRDefault="007008FB" w:rsidP="007008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Oversees the creation of detailed functional and technical system specifications for multiple functional areas.</w:t>
      </w:r>
    </w:p>
    <w:p w14:paraId="52DEFD29" w14:textId="77777777" w:rsidR="007008FB" w:rsidRPr="00A95C47" w:rsidRDefault="007008FB" w:rsidP="007008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Designs data reporting and business intelligence systems to meet client needs.</w:t>
      </w:r>
    </w:p>
    <w:p w14:paraId="77965B66" w14:textId="4FA2E3FD" w:rsidR="007008FB" w:rsidRPr="00A95C47" w:rsidRDefault="007008FB" w:rsidP="00700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15% Managing</w:t>
      </w:r>
    </w:p>
    <w:p w14:paraId="5E3D4599" w14:textId="77777777" w:rsidR="007008FB" w:rsidRPr="00A95C47" w:rsidRDefault="007008FB" w:rsidP="007008FB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Participates in mentoring Team Leads</w:t>
      </w:r>
    </w:p>
    <w:p w14:paraId="6FA3EDFF" w14:textId="77777777" w:rsidR="007008FB" w:rsidRPr="00A95C47" w:rsidRDefault="007008FB" w:rsidP="007008FB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 xml:space="preserve">Training existing and new employees </w:t>
      </w:r>
    </w:p>
    <w:p w14:paraId="7EEE53A8" w14:textId="77777777" w:rsidR="007008FB" w:rsidRPr="00A95C47" w:rsidRDefault="007008FB" w:rsidP="007008FB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Development of other employees</w:t>
      </w:r>
    </w:p>
    <w:p w14:paraId="2C58CFED" w14:textId="093C3FEC" w:rsidR="007008FB" w:rsidRPr="00A95C47" w:rsidRDefault="007008FB" w:rsidP="007008FB">
      <w:pPr>
        <w:spacing w:before="100"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15% Project Coordination and Support</w:t>
      </w:r>
    </w:p>
    <w:p w14:paraId="662D70CA" w14:textId="77777777" w:rsidR="007008FB" w:rsidRPr="00A95C47" w:rsidRDefault="007008FB" w:rsidP="007008FB">
      <w:pPr>
        <w:numPr>
          <w:ilvl w:val="0"/>
          <w:numId w:val="41"/>
        </w:num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Collaborates with project leaders and executive staff to develop work plans and time schedules for projects including outlining phases, identifying personnel, and computing equipment requirements.</w:t>
      </w:r>
    </w:p>
    <w:p w14:paraId="784CF056" w14:textId="77777777" w:rsidR="007008FB" w:rsidRPr="00A95C47" w:rsidRDefault="007008FB" w:rsidP="007008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Coordinates work requests across multiple functional areas; establishes and monitors procedures and protocols for system data corrections.</w:t>
      </w:r>
    </w:p>
    <w:p w14:paraId="3AAD1638" w14:textId="77777777" w:rsidR="007008FB" w:rsidRPr="00A95C47" w:rsidRDefault="007008FB" w:rsidP="007008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Manages and coordinates projects of one or more functional areas; develops large and/or complex functional project or task plans, resource estimates, and schedules.</w:t>
      </w:r>
    </w:p>
    <w:p w14:paraId="1D3A294E" w14:textId="77777777" w:rsidR="007008FB" w:rsidRPr="00A95C47" w:rsidRDefault="007008FB" w:rsidP="007008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Facilitates the evaluation of functional needs and recommends solutions; initiates and leads the development of complex functional plans.</w:t>
      </w:r>
    </w:p>
    <w:p w14:paraId="5B4F4956" w14:textId="77777777" w:rsidR="007008FB" w:rsidRPr="00A95C47" w:rsidRDefault="007008FB" w:rsidP="007008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Supports project timelines and cost tracking, assisting in coordination efforts.</w:t>
      </w:r>
    </w:p>
    <w:p w14:paraId="0BBD4455" w14:textId="77777777" w:rsidR="007008FB" w:rsidRPr="00A95C47" w:rsidRDefault="007008FB" w:rsidP="007008FB">
      <w:pPr>
        <w:spacing w:before="100" w:beforeAutospacing="1" w:after="100" w:afterAutospacing="1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6F32D6B" w14:textId="77777777" w:rsidR="007008FB" w:rsidRPr="00A95C47" w:rsidRDefault="007008FB" w:rsidP="007008FB">
      <w:pPr>
        <w:spacing w:before="100"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lastRenderedPageBreak/>
        <w:t>15% Testing and Maintenance</w:t>
      </w:r>
    </w:p>
    <w:p w14:paraId="6A225914" w14:textId="77777777" w:rsidR="007008FB" w:rsidRPr="00A95C47" w:rsidRDefault="007008FB" w:rsidP="007008FB">
      <w:pPr>
        <w:numPr>
          <w:ilvl w:val="0"/>
          <w:numId w:val="42"/>
        </w:num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Establishes testing standards and procedures; coordinates plans for system configuration testing and maintenance across multiple functional areas.</w:t>
      </w:r>
    </w:p>
    <w:p w14:paraId="42C0542B" w14:textId="77777777" w:rsidR="007008FB" w:rsidRPr="00A95C47" w:rsidRDefault="007008FB" w:rsidP="007008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Reviews and coordinates the development of patch and upgrade plans across multiple functional areas.</w:t>
      </w:r>
    </w:p>
    <w:p w14:paraId="6769D1C8" w14:textId="77777777" w:rsidR="007008FB" w:rsidRPr="00A95C47" w:rsidRDefault="007008FB" w:rsidP="007008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Coordinates the testing of reports and scripts across multiple functional areas.</w:t>
      </w:r>
    </w:p>
    <w:p w14:paraId="61A1CF87" w14:textId="77777777" w:rsidR="007008FB" w:rsidRPr="00A95C47" w:rsidRDefault="007008FB" w:rsidP="007008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Plans for system maintenance and testing of system configuration; develops plans for patches/upgrades.</w:t>
      </w:r>
    </w:p>
    <w:p w14:paraId="17A36123" w14:textId="77777777" w:rsidR="007008FB" w:rsidRPr="00A95C47" w:rsidRDefault="007008FB" w:rsidP="007008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Oversees the troubleshooting and analysis of problems and processes across multiple functional areas.</w:t>
      </w:r>
    </w:p>
    <w:p w14:paraId="27693C79" w14:textId="77777777" w:rsidR="007008FB" w:rsidRPr="00A95C47" w:rsidRDefault="007008FB" w:rsidP="007008FB">
      <w:pPr>
        <w:spacing w:before="100"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10% Training and Communication</w:t>
      </w:r>
    </w:p>
    <w:p w14:paraId="0B41C780" w14:textId="77777777" w:rsidR="007008FB" w:rsidRPr="00A95C47" w:rsidRDefault="007008FB" w:rsidP="007008FB">
      <w:pPr>
        <w:numPr>
          <w:ilvl w:val="0"/>
          <w:numId w:val="43"/>
        </w:num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Monitors end-user training and communications across multiple functional areas.</w:t>
      </w:r>
    </w:p>
    <w:p w14:paraId="758F2F4C" w14:textId="77777777" w:rsidR="007008FB" w:rsidRPr="00A95C47" w:rsidRDefault="007008FB" w:rsidP="007008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Provides or assists with customer training across multiple IT Service Management processes, including written and video materials as well as live training.</w:t>
      </w:r>
    </w:p>
    <w:p w14:paraId="1116607C" w14:textId="77777777" w:rsidR="007008FB" w:rsidRPr="00A95C47" w:rsidRDefault="007008FB" w:rsidP="007008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Oversees communications and working relationships in one or more functional areas, including representing multiple areas at meetings, overseeing liaison relationships with home departments, coordinating communications with end-users across multiple functional areas, and monitoring end-user training across functional areas.</w:t>
      </w:r>
    </w:p>
    <w:p w14:paraId="228041DA" w14:textId="77777777" w:rsidR="007008FB" w:rsidRPr="00A95C47" w:rsidRDefault="007008FB" w:rsidP="007008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Provides reports, briefings, and other management reports as needed.</w:t>
      </w:r>
    </w:p>
    <w:p w14:paraId="6CFE796C" w14:textId="4E4BC9D6" w:rsidR="00FE511F" w:rsidRPr="00A95C47" w:rsidRDefault="007008FB" w:rsidP="007008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Participates in training and professional development sessions.</w:t>
      </w:r>
    </w:p>
    <w:p w14:paraId="0249E03B" w14:textId="07CFC40E" w:rsidR="00FE511F" w:rsidRPr="00A95C47" w:rsidRDefault="00FE511F" w:rsidP="00FE51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72BED9B" w14:textId="77777777" w:rsidR="00FE511F" w:rsidRPr="00A95C47" w:rsidRDefault="00FE511F" w:rsidP="00FE511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C949A" w14:textId="77777777" w:rsidR="00FE511F" w:rsidRPr="00A95C47" w:rsidRDefault="00FE511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A95C47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2804072" w14:textId="00D18E4C" w:rsidR="00075F99" w:rsidRPr="00A95C47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 xml:space="preserve">Bachelor’s degree </w:t>
      </w:r>
      <w:r w:rsidR="00E864D8" w:rsidRPr="00A95C47">
        <w:rPr>
          <w:rFonts w:ascii="Arial" w:eastAsia="Arial" w:hAnsi="Arial" w:cs="Arial"/>
          <w:sz w:val="24"/>
          <w:szCs w:val="24"/>
        </w:rPr>
        <w:t xml:space="preserve">in related field or equivalent combination of education and experience. </w:t>
      </w:r>
    </w:p>
    <w:p w14:paraId="024CA8D1" w14:textId="30CFED44" w:rsidR="00E864D8" w:rsidRPr="00A95C47" w:rsidRDefault="0007642E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Eight</w:t>
      </w:r>
      <w:r w:rsidR="00847959" w:rsidRPr="00A95C47">
        <w:rPr>
          <w:rFonts w:ascii="Arial" w:eastAsia="Arial" w:hAnsi="Arial" w:cs="Arial"/>
          <w:sz w:val="24"/>
          <w:szCs w:val="24"/>
        </w:rPr>
        <w:t xml:space="preserve"> years of</w:t>
      </w:r>
      <w:r w:rsidR="00184645" w:rsidRPr="00A95C47">
        <w:rPr>
          <w:rFonts w:ascii="Arial" w:eastAsia="Arial" w:hAnsi="Arial" w:cs="Arial"/>
          <w:sz w:val="24"/>
          <w:szCs w:val="24"/>
        </w:rPr>
        <w:t xml:space="preserve"> </w:t>
      </w:r>
      <w:r w:rsidR="00A53A67" w:rsidRPr="00A95C47">
        <w:rPr>
          <w:rFonts w:ascii="Arial" w:eastAsia="Arial" w:hAnsi="Arial" w:cs="Arial"/>
          <w:sz w:val="24"/>
          <w:szCs w:val="24"/>
        </w:rPr>
        <w:t>related experience in business analysis</w:t>
      </w:r>
      <w:r w:rsidR="00184645" w:rsidRPr="00A95C47">
        <w:rPr>
          <w:rFonts w:ascii="Arial" w:eastAsia="Arial" w:hAnsi="Arial" w:cs="Arial"/>
          <w:sz w:val="24"/>
          <w:szCs w:val="24"/>
        </w:rPr>
        <w:t>.</w:t>
      </w:r>
    </w:p>
    <w:p w14:paraId="4A58E23F" w14:textId="24D22EC7" w:rsidR="5745B4B6" w:rsidRPr="00A95C4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442962BF" w:rsidR="008A0850" w:rsidRPr="00A95C47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None</w:t>
      </w:r>
    </w:p>
    <w:p w14:paraId="02BE1614" w14:textId="261C141B" w:rsidR="00EE0680" w:rsidRPr="00A95C47" w:rsidRDefault="00EE0680" w:rsidP="00EE068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Preferred Qualifications</w:t>
      </w:r>
    </w:p>
    <w:p w14:paraId="6ED505C5" w14:textId="77777777" w:rsidR="00EE0680" w:rsidRPr="00A95C47" w:rsidRDefault="00EE0680" w:rsidP="00EE06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Familiarity with IT and software applications</w:t>
      </w:r>
    </w:p>
    <w:p w14:paraId="7D4B37E5" w14:textId="77777777" w:rsidR="00EE0680" w:rsidRPr="00A95C47" w:rsidRDefault="00EE0680" w:rsidP="00EE06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Basic understanding of standard operating systems</w:t>
      </w:r>
    </w:p>
    <w:p w14:paraId="49AC4A98" w14:textId="77777777" w:rsidR="00EE0680" w:rsidRPr="00A95C47" w:rsidRDefault="00EE0680" w:rsidP="00EE06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Knowledge of programming and software testing</w:t>
      </w:r>
    </w:p>
    <w:p w14:paraId="1E3C1A97" w14:textId="57AFBFE1" w:rsidR="00EE0680" w:rsidRPr="00A95C47" w:rsidRDefault="00EE0680" w:rsidP="00EE068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 xml:space="preserve">Strong database awareness with programs like Python, Apache Spark, SQL, and more </w:t>
      </w:r>
    </w:p>
    <w:p w14:paraId="0C60EE83" w14:textId="77777777" w:rsidR="00A95C47" w:rsidRPr="00A95C47" w:rsidRDefault="00A95C47" w:rsidP="00A95C47">
      <w:pPr>
        <w:pStyle w:val="ListParagraph"/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24C3BAA1" w14:textId="5892909C" w:rsidR="5745B4B6" w:rsidRPr="00A95C4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E5B2A2" w14:textId="77777777" w:rsidR="00EE0680" w:rsidRPr="00A95C47" w:rsidRDefault="00EE0680" w:rsidP="00EE0680">
      <w:pPr>
        <w:pStyle w:val="ListParagraph"/>
        <w:numPr>
          <w:ilvl w:val="0"/>
          <w:numId w:val="44"/>
        </w:numPr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A95C47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be able to work in a collaborative team environment. </w:t>
      </w:r>
    </w:p>
    <w:p w14:paraId="1602DBB4" w14:textId="77777777" w:rsidR="00EE0680" w:rsidRPr="00A95C47" w:rsidRDefault="00EE0680" w:rsidP="00EE0680">
      <w:pPr>
        <w:pStyle w:val="ListParagraph"/>
        <w:numPr>
          <w:ilvl w:val="0"/>
          <w:numId w:val="44"/>
        </w:numPr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A95C47">
        <w:rPr>
          <w:rFonts w:ascii="Arial" w:eastAsia="Arial" w:hAnsi="Arial" w:cs="Arial"/>
          <w:sz w:val="24"/>
          <w:szCs w:val="24"/>
          <w:shd w:val="clear" w:color="auto" w:fill="FFFFFF"/>
        </w:rPr>
        <w:t>Ability to multitask.</w:t>
      </w:r>
    </w:p>
    <w:p w14:paraId="06B33C9F" w14:textId="77777777" w:rsidR="00EE0680" w:rsidRPr="00A95C47" w:rsidRDefault="00EE0680" w:rsidP="00EE0680">
      <w:pPr>
        <w:pStyle w:val="ListParagraph"/>
        <w:numPr>
          <w:ilvl w:val="0"/>
          <w:numId w:val="44"/>
        </w:numPr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A95C47">
        <w:rPr>
          <w:rFonts w:ascii="Arial" w:eastAsia="Arial" w:hAnsi="Arial" w:cs="Arial"/>
          <w:sz w:val="24"/>
          <w:szCs w:val="24"/>
          <w:shd w:val="clear" w:color="auto" w:fill="FFFFFF"/>
        </w:rPr>
        <w:lastRenderedPageBreak/>
        <w:t xml:space="preserve">Must have strong interpersonal skills. </w:t>
      </w:r>
    </w:p>
    <w:p w14:paraId="25294407" w14:textId="77777777" w:rsidR="00EE0680" w:rsidRPr="00A95C47" w:rsidRDefault="00EE0680" w:rsidP="00EE0680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Knowledge of Microsoft Office applications</w:t>
      </w:r>
    </w:p>
    <w:p w14:paraId="40229046" w14:textId="77777777" w:rsidR="00863579" w:rsidRPr="00A95C47" w:rsidRDefault="00863579" w:rsidP="0086357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A95C47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A95C47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A95C47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A95C47">
        <w:rPr>
          <w:rFonts w:ascii="Arial" w:eastAsia="Arial" w:hAnsi="Arial" w:cs="Arial"/>
          <w:sz w:val="24"/>
          <w:szCs w:val="24"/>
        </w:rPr>
        <w:t>5</w:t>
      </w:r>
      <w:r w:rsidRPr="00A95C47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A95C47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A95C47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C47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A95C47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C47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A95C47">
        <w:rPr>
          <w:rFonts w:ascii="Arial" w:eastAsia="Arial" w:hAnsi="Arial" w:cs="Arial"/>
          <w:b/>
          <w:bCs/>
          <w:sz w:val="24"/>
          <w:szCs w:val="24"/>
        </w:rPr>
        <w:t>e</w:t>
      </w:r>
      <w:r w:rsidRPr="00A95C47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07FFDAEA" w:rsidR="00D55883" w:rsidRPr="00A95C47" w:rsidRDefault="004F3960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4F3960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30D0D48A" w:rsidR="00EC59AF" w:rsidRPr="00A95C47" w:rsidRDefault="00EC59AF" w:rsidP="00FE51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A95C4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95C4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95C4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95C47" w:rsidRDefault="004F396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95C4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95C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95C4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A95C47" w:rsidRDefault="004F396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95C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95C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A95C47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A95C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95C4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95C4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95C4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95C47" w:rsidRDefault="004F396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95C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95C4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A95C47" w:rsidRDefault="004F396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95C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95C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95C47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95C47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95C4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95C4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95C4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9D43" w14:textId="77777777" w:rsidR="00417A43" w:rsidRDefault="00417A43" w:rsidP="005C7886">
      <w:pPr>
        <w:spacing w:after="0" w:line="240" w:lineRule="auto"/>
      </w:pPr>
      <w:r>
        <w:separator/>
      </w:r>
    </w:p>
  </w:endnote>
  <w:endnote w:type="continuationSeparator" w:id="0">
    <w:p w14:paraId="107B2771" w14:textId="77777777" w:rsidR="00417A43" w:rsidRDefault="00417A43" w:rsidP="005C7886">
      <w:pPr>
        <w:spacing w:after="0" w:line="240" w:lineRule="auto"/>
      </w:pPr>
      <w:r>
        <w:continuationSeparator/>
      </w:r>
    </w:p>
  </w:endnote>
  <w:endnote w:type="continuationNotice" w:id="1">
    <w:p w14:paraId="503F87C9" w14:textId="77777777" w:rsidR="00417A43" w:rsidRDefault="00417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93976EE" w14:textId="0BDA4C30" w:rsidR="00174206" w:rsidRPr="001B1329" w:rsidRDefault="00174206" w:rsidP="0017420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Business Analyst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F829" w14:textId="77777777" w:rsidR="00417A43" w:rsidRDefault="00417A43" w:rsidP="005C7886">
      <w:pPr>
        <w:spacing w:after="0" w:line="240" w:lineRule="auto"/>
      </w:pPr>
      <w:r>
        <w:separator/>
      </w:r>
    </w:p>
  </w:footnote>
  <w:footnote w:type="continuationSeparator" w:id="0">
    <w:p w14:paraId="489F17E7" w14:textId="77777777" w:rsidR="00417A43" w:rsidRDefault="00417A43" w:rsidP="005C7886">
      <w:pPr>
        <w:spacing w:after="0" w:line="240" w:lineRule="auto"/>
      </w:pPr>
      <w:r>
        <w:continuationSeparator/>
      </w:r>
    </w:p>
  </w:footnote>
  <w:footnote w:type="continuationNotice" w:id="1">
    <w:p w14:paraId="2A0FE17A" w14:textId="77777777" w:rsidR="00417A43" w:rsidRDefault="00417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6226"/>
    <w:multiLevelType w:val="hybridMultilevel"/>
    <w:tmpl w:val="3FB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B12215"/>
    <w:multiLevelType w:val="multilevel"/>
    <w:tmpl w:val="897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241F"/>
    <w:multiLevelType w:val="multilevel"/>
    <w:tmpl w:val="D59C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56C3A"/>
    <w:multiLevelType w:val="multilevel"/>
    <w:tmpl w:val="741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62D66"/>
    <w:multiLevelType w:val="hybridMultilevel"/>
    <w:tmpl w:val="05A8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02E56"/>
    <w:multiLevelType w:val="multilevel"/>
    <w:tmpl w:val="BD24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35C8F"/>
    <w:multiLevelType w:val="multilevel"/>
    <w:tmpl w:val="286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9"/>
  </w:num>
  <w:num w:numId="5">
    <w:abstractNumId w:val="5"/>
  </w:num>
  <w:num w:numId="6">
    <w:abstractNumId w:val="10"/>
  </w:num>
  <w:num w:numId="7">
    <w:abstractNumId w:val="2"/>
  </w:num>
  <w:num w:numId="8">
    <w:abstractNumId w:val="35"/>
  </w:num>
  <w:num w:numId="9">
    <w:abstractNumId w:val="32"/>
  </w:num>
  <w:num w:numId="10">
    <w:abstractNumId w:val="36"/>
  </w:num>
  <w:num w:numId="11">
    <w:abstractNumId w:val="26"/>
  </w:num>
  <w:num w:numId="12">
    <w:abstractNumId w:val="20"/>
  </w:num>
  <w:num w:numId="13">
    <w:abstractNumId w:val="1"/>
  </w:num>
  <w:num w:numId="14">
    <w:abstractNumId w:val="28"/>
  </w:num>
  <w:num w:numId="15">
    <w:abstractNumId w:val="15"/>
  </w:num>
  <w:num w:numId="16">
    <w:abstractNumId w:val="11"/>
  </w:num>
  <w:num w:numId="17">
    <w:abstractNumId w:val="7"/>
  </w:num>
  <w:num w:numId="18">
    <w:abstractNumId w:val="9"/>
  </w:num>
  <w:num w:numId="19">
    <w:abstractNumId w:val="34"/>
  </w:num>
  <w:num w:numId="20">
    <w:abstractNumId w:val="3"/>
  </w:num>
  <w:num w:numId="21">
    <w:abstractNumId w:val="16"/>
  </w:num>
  <w:num w:numId="22">
    <w:abstractNumId w:val="14"/>
  </w:num>
  <w:num w:numId="23">
    <w:abstractNumId w:val="19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33"/>
  </w:num>
  <w:num w:numId="29">
    <w:abstractNumId w:val="12"/>
  </w:num>
  <w:num w:numId="30">
    <w:abstractNumId w:val="31"/>
  </w:num>
  <w:num w:numId="31">
    <w:abstractNumId w:val="8"/>
  </w:num>
  <w:num w:numId="32">
    <w:abstractNumId w:val="25"/>
  </w:num>
  <w:num w:numId="33">
    <w:abstractNumId w:val="22"/>
  </w:num>
  <w:num w:numId="34">
    <w:abstractNumId w:val="37"/>
  </w:num>
  <w:num w:numId="35">
    <w:abstractNumId w:val="24"/>
  </w:num>
  <w:num w:numId="36">
    <w:abstractNumId w:val="21"/>
  </w:num>
  <w:num w:numId="37">
    <w:abstractNumId w:val="38"/>
  </w:num>
  <w:num w:numId="38">
    <w:abstractNumId w:val="27"/>
  </w:num>
  <w:num w:numId="39">
    <w:abstractNumId w:val="24"/>
  </w:num>
  <w:num w:numId="40">
    <w:abstractNumId w:val="2"/>
  </w:num>
  <w:num w:numId="41">
    <w:abstractNumId w:val="21"/>
  </w:num>
  <w:num w:numId="42">
    <w:abstractNumId w:val="38"/>
  </w:num>
  <w:num w:numId="43">
    <w:abstractNumId w:val="27"/>
  </w:num>
  <w:num w:numId="44">
    <w:abstractNumId w:val="29"/>
  </w:num>
  <w:num w:numId="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70056"/>
    <w:rsid w:val="00071FAB"/>
    <w:rsid w:val="000725C7"/>
    <w:rsid w:val="00072B33"/>
    <w:rsid w:val="00075F99"/>
    <w:rsid w:val="0007642E"/>
    <w:rsid w:val="000868C2"/>
    <w:rsid w:val="0009001A"/>
    <w:rsid w:val="00093931"/>
    <w:rsid w:val="000A0A93"/>
    <w:rsid w:val="000A185C"/>
    <w:rsid w:val="000A515D"/>
    <w:rsid w:val="000B2FFA"/>
    <w:rsid w:val="000C2DA6"/>
    <w:rsid w:val="000F313A"/>
    <w:rsid w:val="00100E89"/>
    <w:rsid w:val="00135ECF"/>
    <w:rsid w:val="0014271C"/>
    <w:rsid w:val="00143938"/>
    <w:rsid w:val="00162EEE"/>
    <w:rsid w:val="001657D9"/>
    <w:rsid w:val="0016706B"/>
    <w:rsid w:val="00173184"/>
    <w:rsid w:val="00174206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E5BF6"/>
    <w:rsid w:val="00201A9D"/>
    <w:rsid w:val="00227B75"/>
    <w:rsid w:val="00250D81"/>
    <w:rsid w:val="00263C54"/>
    <w:rsid w:val="00272B26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0F63"/>
    <w:rsid w:val="00352833"/>
    <w:rsid w:val="00353C7D"/>
    <w:rsid w:val="0036057B"/>
    <w:rsid w:val="003678C9"/>
    <w:rsid w:val="00374B7C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17A43"/>
    <w:rsid w:val="0043342D"/>
    <w:rsid w:val="0043668D"/>
    <w:rsid w:val="0044454B"/>
    <w:rsid w:val="00446D72"/>
    <w:rsid w:val="004564F6"/>
    <w:rsid w:val="004643BE"/>
    <w:rsid w:val="00480494"/>
    <w:rsid w:val="004818B3"/>
    <w:rsid w:val="004829DA"/>
    <w:rsid w:val="0049155D"/>
    <w:rsid w:val="00495DD3"/>
    <w:rsid w:val="00495ED1"/>
    <w:rsid w:val="004A4F02"/>
    <w:rsid w:val="004B30B3"/>
    <w:rsid w:val="004D5CAF"/>
    <w:rsid w:val="004E48E2"/>
    <w:rsid w:val="004E4C7D"/>
    <w:rsid w:val="004F3960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97D29"/>
    <w:rsid w:val="005A7918"/>
    <w:rsid w:val="005B7506"/>
    <w:rsid w:val="005C7500"/>
    <w:rsid w:val="005C7886"/>
    <w:rsid w:val="005D29D1"/>
    <w:rsid w:val="005E75BC"/>
    <w:rsid w:val="005F05AF"/>
    <w:rsid w:val="005F1FA5"/>
    <w:rsid w:val="005F3931"/>
    <w:rsid w:val="00601ABB"/>
    <w:rsid w:val="0061550E"/>
    <w:rsid w:val="00621CE2"/>
    <w:rsid w:val="006221FF"/>
    <w:rsid w:val="00622277"/>
    <w:rsid w:val="006243F7"/>
    <w:rsid w:val="00625B88"/>
    <w:rsid w:val="00627E99"/>
    <w:rsid w:val="00632F0B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08FB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9154F"/>
    <w:rsid w:val="007A6175"/>
    <w:rsid w:val="007B55FB"/>
    <w:rsid w:val="007C19C3"/>
    <w:rsid w:val="007D1B9E"/>
    <w:rsid w:val="007D508E"/>
    <w:rsid w:val="007D541D"/>
    <w:rsid w:val="007F4144"/>
    <w:rsid w:val="0080372F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312A9"/>
    <w:rsid w:val="0094183E"/>
    <w:rsid w:val="00944EE6"/>
    <w:rsid w:val="009502F5"/>
    <w:rsid w:val="00963865"/>
    <w:rsid w:val="00963A20"/>
    <w:rsid w:val="009668B3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9F7728"/>
    <w:rsid w:val="00A00C5F"/>
    <w:rsid w:val="00A107EE"/>
    <w:rsid w:val="00A23D55"/>
    <w:rsid w:val="00A250F0"/>
    <w:rsid w:val="00A33A42"/>
    <w:rsid w:val="00A419D0"/>
    <w:rsid w:val="00A437FF"/>
    <w:rsid w:val="00A45004"/>
    <w:rsid w:val="00A53A67"/>
    <w:rsid w:val="00A55821"/>
    <w:rsid w:val="00A5582D"/>
    <w:rsid w:val="00A67164"/>
    <w:rsid w:val="00A76F1A"/>
    <w:rsid w:val="00A95C47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B11F4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97EBD"/>
    <w:rsid w:val="00CA2046"/>
    <w:rsid w:val="00CA39BB"/>
    <w:rsid w:val="00CB250C"/>
    <w:rsid w:val="00CC3836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700"/>
    <w:rsid w:val="00D769AB"/>
    <w:rsid w:val="00D76C3F"/>
    <w:rsid w:val="00DA3D22"/>
    <w:rsid w:val="00DE650E"/>
    <w:rsid w:val="00E15813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97DCA"/>
    <w:rsid w:val="00EA091F"/>
    <w:rsid w:val="00EA447A"/>
    <w:rsid w:val="00EA50D1"/>
    <w:rsid w:val="00EA7662"/>
    <w:rsid w:val="00EB2478"/>
    <w:rsid w:val="00EC59AF"/>
    <w:rsid w:val="00ED3AFF"/>
    <w:rsid w:val="00EE0680"/>
    <w:rsid w:val="00EE35B5"/>
    <w:rsid w:val="00EE46B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793"/>
    <w:rsid w:val="00FA5A27"/>
    <w:rsid w:val="00FB352B"/>
    <w:rsid w:val="00FC0FBC"/>
    <w:rsid w:val="00FC2E48"/>
    <w:rsid w:val="00FC61F0"/>
    <w:rsid w:val="00FE511F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91E83"/>
    <w:rsid w:val="0019649D"/>
    <w:rsid w:val="001A38B6"/>
    <w:rsid w:val="001B38AE"/>
    <w:rsid w:val="00213485"/>
    <w:rsid w:val="00383C6A"/>
    <w:rsid w:val="00460AC4"/>
    <w:rsid w:val="00487A75"/>
    <w:rsid w:val="004B2046"/>
    <w:rsid w:val="00546FDC"/>
    <w:rsid w:val="005A0E0D"/>
    <w:rsid w:val="00616D96"/>
    <w:rsid w:val="00684326"/>
    <w:rsid w:val="0089034E"/>
    <w:rsid w:val="00966CC2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61</cp:revision>
  <cp:lastPrinted>2007-12-04T17:45:00Z</cp:lastPrinted>
  <dcterms:created xsi:type="dcterms:W3CDTF">2024-07-26T14:15:00Z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