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3403EA8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D4788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IT </w:t>
      </w:r>
      <w:r w:rsidR="00010C4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Business Analyst III </w:t>
      </w:r>
      <w:r w:rsidR="6528B7C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010C4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2F055721" w14:textId="7AEC4EEC" w:rsidR="00065396" w:rsidRPr="00B56062" w:rsidRDefault="00FF56A9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>Classification Title</w:t>
      </w:r>
      <w:r w:rsidR="00621CE2" w:rsidRPr="00B56062">
        <w:rPr>
          <w:rFonts w:ascii="Arial" w:eastAsia="Arial" w:hAnsi="Arial" w:cs="Arial"/>
          <w:b/>
          <w:bCs/>
          <w:sz w:val="24"/>
          <w:szCs w:val="24"/>
        </w:rPr>
        <w:t>:</w:t>
      </w:r>
      <w:r w:rsidR="000B2FFA" w:rsidRPr="00B5606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D10C3" w:rsidRPr="00B56062">
        <w:rPr>
          <w:rFonts w:ascii="Arial" w:eastAsia="Arial" w:hAnsi="Arial" w:cs="Arial"/>
          <w:sz w:val="24"/>
          <w:szCs w:val="24"/>
        </w:rPr>
        <w:t xml:space="preserve">IT Business Analyst </w:t>
      </w:r>
      <w:r w:rsidR="00CD4CFD" w:rsidRPr="00B56062">
        <w:rPr>
          <w:rFonts w:ascii="Arial" w:eastAsia="Arial" w:hAnsi="Arial" w:cs="Arial"/>
          <w:sz w:val="24"/>
          <w:szCs w:val="24"/>
        </w:rPr>
        <w:t>III</w:t>
      </w:r>
    </w:p>
    <w:p w14:paraId="37C2005C" w14:textId="77777777" w:rsidR="00FF56A9" w:rsidRPr="00B56062" w:rsidRDefault="00FF56A9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948D4F" w14:textId="0C309A9F" w:rsidR="00FF56A9" w:rsidRPr="00B56062" w:rsidRDefault="00FF56A9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>FLSA Exemption Status:</w:t>
      </w:r>
      <w:r w:rsidR="000B2FFA" w:rsidRPr="00B5606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32F0B" w:rsidRPr="00B56062">
        <w:rPr>
          <w:rFonts w:ascii="Arial" w:eastAsia="Arial" w:hAnsi="Arial" w:cs="Arial"/>
          <w:sz w:val="24"/>
          <w:szCs w:val="24"/>
        </w:rPr>
        <w:t>Exempt</w:t>
      </w:r>
    </w:p>
    <w:p w14:paraId="65FDD8E7" w14:textId="77777777" w:rsidR="00FF56A9" w:rsidRPr="00B56062" w:rsidRDefault="00FF56A9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4B3720" w14:textId="33AF8AD2" w:rsidR="00EA447A" w:rsidRPr="00B56062" w:rsidRDefault="00FF56A9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>Pay Grade:</w:t>
      </w:r>
      <w:r w:rsidR="00582802" w:rsidRPr="00B5606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414E7" w:rsidRPr="00B56062">
        <w:rPr>
          <w:rFonts w:ascii="Arial" w:eastAsia="Arial" w:hAnsi="Arial" w:cs="Arial"/>
          <w:sz w:val="24"/>
          <w:szCs w:val="24"/>
        </w:rPr>
        <w:t>70</w:t>
      </w:r>
    </w:p>
    <w:p w14:paraId="3E0C7C88" w14:textId="1DA1800E" w:rsidR="00FF56A9" w:rsidRPr="00B56062" w:rsidRDefault="00FF56A9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DA16EA9" w14:textId="547EBA1A" w:rsidR="00FE697F" w:rsidRPr="00B56062" w:rsidRDefault="4510CEF4" w:rsidP="0181496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AFBBCF2" w14:textId="69054563" w:rsidR="000A515D" w:rsidRPr="00B56062" w:rsidRDefault="000A515D" w:rsidP="01814965">
      <w:pPr>
        <w:pStyle w:val="wk0f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B56062">
        <w:rPr>
          <w:rFonts w:ascii="Arial" w:eastAsia="Arial" w:hAnsi="Arial" w:cs="Arial"/>
        </w:rPr>
        <w:t>The IT Business Analyst III, under direction, serves as technical lead for a specific business analysis project or service. Provides technical oversight for the application of and compliance with technical standards. Coordinates the technical activities of a systems analysis team. Completes reports and summaries for management and users including project status reports, problem reports, and progress summaries.</w:t>
      </w:r>
    </w:p>
    <w:p w14:paraId="0ABAF37E" w14:textId="32974803" w:rsidR="00250D81" w:rsidRPr="00B56062" w:rsidRDefault="00250D81" w:rsidP="01814965">
      <w:pPr>
        <w:pStyle w:val="wk0f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</w:rPr>
      </w:pPr>
    </w:p>
    <w:p w14:paraId="2B27F026" w14:textId="1F2EDF1E" w:rsidR="00250D81" w:rsidRPr="00B56062" w:rsidRDefault="0A4B3095" w:rsidP="00065396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317D9F5" w14:textId="242185FA" w:rsidR="00250D81" w:rsidRPr="00B56062" w:rsidRDefault="0A4B3095" w:rsidP="01814965">
      <w:pPr>
        <w:shd w:val="clear" w:color="auto" w:fill="FFFFFF" w:themeFill="background1"/>
        <w:spacing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>25% Functional Development and Testing</w:t>
      </w:r>
    </w:p>
    <w:p w14:paraId="631456DD" w14:textId="77777777" w:rsidR="00250D81" w:rsidRPr="00B56062" w:rsidRDefault="0A4B3095" w:rsidP="01814965">
      <w:pPr>
        <w:numPr>
          <w:ilvl w:val="0"/>
          <w:numId w:val="32"/>
        </w:numPr>
        <w:shd w:val="clear" w:color="auto" w:fill="FFFFFF" w:themeFill="background1"/>
        <w:spacing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Coordinates functional software development and testing that supports various business units.</w:t>
      </w:r>
    </w:p>
    <w:p w14:paraId="223CBE77" w14:textId="77777777" w:rsidR="00250D81" w:rsidRPr="00B56062" w:rsidRDefault="0A4B3095" w:rsidP="01814965">
      <w:pPr>
        <w:numPr>
          <w:ilvl w:val="0"/>
          <w:numId w:val="32"/>
        </w:numPr>
        <w:shd w:val="clear" w:color="auto" w:fill="FFFFFF" w:themeFill="background1"/>
        <w:spacing w:beforeAutospacing="1"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Oversees the troubleshooting, analysis, and escalation of problems and processes.</w:t>
      </w:r>
    </w:p>
    <w:p w14:paraId="62868B50" w14:textId="77777777" w:rsidR="00250D81" w:rsidRPr="00B56062" w:rsidRDefault="0A4B3095" w:rsidP="01814965">
      <w:pPr>
        <w:numPr>
          <w:ilvl w:val="0"/>
          <w:numId w:val="32"/>
        </w:numPr>
        <w:shd w:val="clear" w:color="auto" w:fill="FFFFFF" w:themeFill="background1"/>
        <w:spacing w:beforeAutospacing="1"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Develops and implements change management plans.</w:t>
      </w:r>
    </w:p>
    <w:p w14:paraId="12A10956" w14:textId="77777777" w:rsidR="00250D81" w:rsidRPr="00B56062" w:rsidRDefault="0A4B3095" w:rsidP="01814965">
      <w:pPr>
        <w:numPr>
          <w:ilvl w:val="0"/>
          <w:numId w:val="32"/>
        </w:numPr>
        <w:shd w:val="clear" w:color="auto" w:fill="FFFFFF" w:themeFill="background1"/>
        <w:spacing w:beforeAutospacing="1"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Leads small to large sized projects.</w:t>
      </w:r>
    </w:p>
    <w:p w14:paraId="5B67B436" w14:textId="77777777" w:rsidR="00250D81" w:rsidRPr="00B56062" w:rsidRDefault="0A4B3095" w:rsidP="01814965">
      <w:pPr>
        <w:numPr>
          <w:ilvl w:val="0"/>
          <w:numId w:val="32"/>
        </w:numPr>
        <w:shd w:val="clear" w:color="auto" w:fill="FFFFFF" w:themeFill="background1"/>
        <w:spacing w:beforeAutospacing="1"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Directs the collection, analysis, review, and documentation of business processes and end-user requirements for assigned projects.</w:t>
      </w:r>
    </w:p>
    <w:p w14:paraId="2A036AF8" w14:textId="77777777" w:rsidR="00250D81" w:rsidRPr="00B56062" w:rsidRDefault="0A4B3095" w:rsidP="01814965">
      <w:pPr>
        <w:shd w:val="clear" w:color="auto" w:fill="FFFFFF" w:themeFill="background1"/>
        <w:spacing w:before="180" w:after="0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>25% Project Analysis and Design</w:t>
      </w:r>
    </w:p>
    <w:p w14:paraId="73083DDF" w14:textId="77777777" w:rsidR="00250D81" w:rsidRPr="00B56062" w:rsidRDefault="0A4B3095" w:rsidP="01814965">
      <w:pPr>
        <w:numPr>
          <w:ilvl w:val="0"/>
          <w:numId w:val="33"/>
        </w:numPr>
        <w:shd w:val="clear" w:color="auto" w:fill="FFFFFF" w:themeFill="background1"/>
        <w:spacing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Communicates with customers to research and understand the business requirements for a project.</w:t>
      </w:r>
    </w:p>
    <w:p w14:paraId="39D04E0E" w14:textId="77777777" w:rsidR="00250D81" w:rsidRPr="00B56062" w:rsidRDefault="0A4B3095" w:rsidP="01814965">
      <w:pPr>
        <w:numPr>
          <w:ilvl w:val="0"/>
          <w:numId w:val="33"/>
        </w:numPr>
        <w:shd w:val="clear" w:color="auto" w:fill="FFFFFF" w:themeFill="background1"/>
        <w:spacing w:beforeAutospacing="1"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Collaborates with the project leader to develop work plans and time schedules for projects including outlining phases, identifying personnel, and computing equipment requirements.</w:t>
      </w:r>
    </w:p>
    <w:p w14:paraId="54CC637D" w14:textId="77777777" w:rsidR="00250D81" w:rsidRPr="00B56062" w:rsidRDefault="0A4B3095" w:rsidP="01814965">
      <w:pPr>
        <w:numPr>
          <w:ilvl w:val="0"/>
          <w:numId w:val="33"/>
        </w:numPr>
        <w:shd w:val="clear" w:color="auto" w:fill="FFFFFF" w:themeFill="background1"/>
        <w:spacing w:beforeAutospacing="1"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Designs and develops the most effective solution to meet the requirements and bridge the identified gaps.</w:t>
      </w:r>
    </w:p>
    <w:p w14:paraId="3C54FC28" w14:textId="4A11BFDF" w:rsidR="00250D81" w:rsidRPr="00B56062" w:rsidRDefault="0A4B3095" w:rsidP="01814965">
      <w:pPr>
        <w:numPr>
          <w:ilvl w:val="0"/>
          <w:numId w:val="33"/>
        </w:numPr>
        <w:shd w:val="clear" w:color="auto" w:fill="FFFFFF" w:themeFill="background1"/>
        <w:spacing w:beforeAutospacing="1"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Works with appropriate technical, reporting, or security team members to resolve issues.</w:t>
      </w:r>
    </w:p>
    <w:p w14:paraId="07AB9B03" w14:textId="77777777" w:rsidR="00250D81" w:rsidRPr="00B56062" w:rsidRDefault="0A4B3095" w:rsidP="01814965">
      <w:pPr>
        <w:shd w:val="clear" w:color="auto" w:fill="FFFFFF" w:themeFill="background1"/>
        <w:spacing w:before="180" w:after="0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>20% Documentation and Training</w:t>
      </w:r>
    </w:p>
    <w:p w14:paraId="7814E6CC" w14:textId="77777777" w:rsidR="00250D81" w:rsidRPr="00B56062" w:rsidRDefault="0A4B3095" w:rsidP="01814965">
      <w:pPr>
        <w:numPr>
          <w:ilvl w:val="0"/>
          <w:numId w:val="34"/>
        </w:numPr>
        <w:shd w:val="clear" w:color="auto" w:fill="FFFFFF" w:themeFill="background1"/>
        <w:spacing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Develops end-user documentation and training materials for supported applications.</w:t>
      </w:r>
    </w:p>
    <w:p w14:paraId="560DF135" w14:textId="77777777" w:rsidR="00250D81" w:rsidRPr="00B56062" w:rsidRDefault="0A4B3095" w:rsidP="01814965">
      <w:pPr>
        <w:numPr>
          <w:ilvl w:val="0"/>
          <w:numId w:val="34"/>
        </w:numPr>
        <w:shd w:val="clear" w:color="auto" w:fill="FFFFFF" w:themeFill="background1"/>
        <w:spacing w:beforeAutospacing="1"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Coordinates and manages training and communications for end-users.</w:t>
      </w:r>
    </w:p>
    <w:p w14:paraId="4937CB5B" w14:textId="77777777" w:rsidR="00250D81" w:rsidRPr="00B56062" w:rsidRDefault="0A4B3095" w:rsidP="01814965">
      <w:pPr>
        <w:numPr>
          <w:ilvl w:val="0"/>
          <w:numId w:val="34"/>
        </w:numPr>
        <w:shd w:val="clear" w:color="auto" w:fill="FFFFFF" w:themeFill="background1"/>
        <w:spacing w:beforeAutospacing="1"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Coordinates, reviews, and approves documentation.</w:t>
      </w:r>
    </w:p>
    <w:p w14:paraId="16A24319" w14:textId="77777777" w:rsidR="00250D81" w:rsidRPr="00B56062" w:rsidRDefault="0A4B3095" w:rsidP="01814965">
      <w:pPr>
        <w:numPr>
          <w:ilvl w:val="0"/>
          <w:numId w:val="34"/>
        </w:numPr>
        <w:shd w:val="clear" w:color="auto" w:fill="FFFFFF" w:themeFill="background1"/>
        <w:spacing w:beforeAutospacing="1"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Uses documentation software to document baseline processes and enhancements.</w:t>
      </w:r>
    </w:p>
    <w:p w14:paraId="3149CCB1" w14:textId="792F0DB5" w:rsidR="00250D81" w:rsidRPr="00B56062" w:rsidRDefault="0A4B3095" w:rsidP="01814965">
      <w:pPr>
        <w:numPr>
          <w:ilvl w:val="0"/>
          <w:numId w:val="34"/>
        </w:numPr>
        <w:shd w:val="clear" w:color="auto" w:fill="FFFFFF" w:themeFill="background1"/>
        <w:spacing w:beforeAutospacing="1" w:after="0" w:afterAutospacing="1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lastRenderedPageBreak/>
        <w:t>Participates in training and professional development.</w:t>
      </w:r>
    </w:p>
    <w:p w14:paraId="23CDDD73" w14:textId="77777777" w:rsidR="00065396" w:rsidRPr="00B56062" w:rsidRDefault="0A4B3095" w:rsidP="00065396">
      <w:pPr>
        <w:shd w:val="clear" w:color="auto" w:fill="FFFFFF" w:themeFill="background1"/>
        <w:spacing w:beforeAutospacing="1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>10% Managing</w:t>
      </w:r>
    </w:p>
    <w:p w14:paraId="58E0698C" w14:textId="17013152" w:rsidR="00250D81" w:rsidRPr="00B56062" w:rsidRDefault="0A4B3095" w:rsidP="0006539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Coordinates the technical activities of a systems analysis team.</w:t>
      </w:r>
    </w:p>
    <w:p w14:paraId="3B43D076" w14:textId="0DB21977" w:rsidR="00250D81" w:rsidRPr="00B56062" w:rsidRDefault="0A4B3095" w:rsidP="01814965">
      <w:pPr>
        <w:pStyle w:val="ListParagraph"/>
        <w:numPr>
          <w:ilvl w:val="0"/>
          <w:numId w:val="8"/>
        </w:numPr>
        <w:shd w:val="clear" w:color="auto" w:fill="FFFFFF" w:themeFill="background1"/>
        <w:spacing w:beforeAutospacing="1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Assigns tasks as needed for the technical team.</w:t>
      </w:r>
    </w:p>
    <w:p w14:paraId="11DD3FBE" w14:textId="08504411" w:rsidR="00250D81" w:rsidRPr="00B56062" w:rsidRDefault="0A4B3095" w:rsidP="01814965">
      <w:pPr>
        <w:pStyle w:val="ListParagraph"/>
        <w:numPr>
          <w:ilvl w:val="0"/>
          <w:numId w:val="8"/>
        </w:numPr>
        <w:shd w:val="clear" w:color="auto" w:fill="FFFFFF" w:themeFill="background1"/>
        <w:spacing w:beforeAutospacing="1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Coordinates coverage for the customers.</w:t>
      </w:r>
    </w:p>
    <w:p w14:paraId="0A4FE9EA" w14:textId="77777777" w:rsidR="00065396" w:rsidRPr="00B56062" w:rsidRDefault="00065396" w:rsidP="00065396">
      <w:pPr>
        <w:pStyle w:val="ListParagraph"/>
        <w:shd w:val="clear" w:color="auto" w:fill="FFFFFF" w:themeFill="background1"/>
        <w:spacing w:beforeAutospacing="1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E19475A" w14:textId="19D156FB" w:rsidR="00250D81" w:rsidRPr="00B56062" w:rsidRDefault="0A4B3095" w:rsidP="0181496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A1D31AA" w14:textId="14A785E2" w:rsidR="00250D81" w:rsidRPr="00B56062" w:rsidRDefault="0A4B3095" w:rsidP="01814965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50E3063" w14:textId="7029B31A" w:rsidR="00250D81" w:rsidRPr="00B56062" w:rsidRDefault="00250D81" w:rsidP="018149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CC5A983" w:rsidR="4510CEF4" w:rsidRPr="00B56062" w:rsidRDefault="4510CEF4" w:rsidP="0181496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12804072" w14:textId="3604C4C8" w:rsidR="00075F99" w:rsidRDefault="00075F99" w:rsidP="01814965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 xml:space="preserve">Bachelor’s degree </w:t>
      </w:r>
      <w:r w:rsidR="00E864D8" w:rsidRPr="00B56062">
        <w:rPr>
          <w:rFonts w:ascii="Arial" w:eastAsia="Arial" w:hAnsi="Arial" w:cs="Arial"/>
          <w:sz w:val="24"/>
          <w:szCs w:val="24"/>
        </w:rPr>
        <w:t xml:space="preserve">in related field or equivalent combination of education and experience. </w:t>
      </w:r>
    </w:p>
    <w:p w14:paraId="6FFDFD5A" w14:textId="7C06AFC1" w:rsidR="00A92D6C" w:rsidRPr="00A92D6C" w:rsidRDefault="00A92D6C" w:rsidP="00A92D6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024CA8D1" w14:textId="28A00167" w:rsidR="00E864D8" w:rsidRDefault="005B7506" w:rsidP="00A92D6C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Five</w:t>
      </w:r>
      <w:r w:rsidR="00847959" w:rsidRPr="00B56062">
        <w:rPr>
          <w:rFonts w:ascii="Arial" w:eastAsia="Arial" w:hAnsi="Arial" w:cs="Arial"/>
          <w:sz w:val="24"/>
          <w:szCs w:val="24"/>
        </w:rPr>
        <w:t xml:space="preserve"> years of</w:t>
      </w:r>
      <w:r w:rsidR="00184645" w:rsidRPr="00B56062">
        <w:rPr>
          <w:rFonts w:ascii="Arial" w:eastAsia="Arial" w:hAnsi="Arial" w:cs="Arial"/>
          <w:sz w:val="24"/>
          <w:szCs w:val="24"/>
        </w:rPr>
        <w:t xml:space="preserve"> </w:t>
      </w:r>
      <w:r w:rsidR="00887F92" w:rsidRPr="00B56062">
        <w:rPr>
          <w:rFonts w:ascii="Arial" w:eastAsia="Arial" w:hAnsi="Arial" w:cs="Arial"/>
          <w:sz w:val="24"/>
          <w:szCs w:val="24"/>
        </w:rPr>
        <w:t>related experience</w:t>
      </w:r>
      <w:r w:rsidR="0EB643A3" w:rsidRPr="00B56062">
        <w:rPr>
          <w:rFonts w:ascii="Arial" w:eastAsia="Arial" w:hAnsi="Arial" w:cs="Arial"/>
          <w:sz w:val="24"/>
          <w:szCs w:val="24"/>
        </w:rPr>
        <w:t xml:space="preserve"> in business analysis</w:t>
      </w:r>
      <w:r w:rsidR="00184645" w:rsidRPr="00B56062">
        <w:rPr>
          <w:rFonts w:ascii="Arial" w:eastAsia="Arial" w:hAnsi="Arial" w:cs="Arial"/>
          <w:sz w:val="24"/>
          <w:szCs w:val="24"/>
        </w:rPr>
        <w:t>.</w:t>
      </w:r>
    </w:p>
    <w:p w14:paraId="1D6295C6" w14:textId="77777777" w:rsidR="00A92D6C" w:rsidRPr="00B56062" w:rsidRDefault="00A92D6C" w:rsidP="00A92D6C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58E23F" w14:textId="24D22EC7" w:rsidR="5745B4B6" w:rsidRPr="00B56062" w:rsidRDefault="4510CEF4" w:rsidP="0181496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B56062" w:rsidRDefault="008A0850" w:rsidP="01814965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B56062" w:rsidRDefault="4510CEF4" w:rsidP="0181496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77D9432" w14:textId="77777777" w:rsidR="00BD4A2D" w:rsidRPr="00B56062" w:rsidRDefault="00BD4A2D" w:rsidP="01814965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B56062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Must be able to work in a collaborative team environment. </w:t>
      </w:r>
    </w:p>
    <w:p w14:paraId="081C5E09" w14:textId="01B18664" w:rsidR="00BD4A2D" w:rsidRPr="00B56062" w:rsidRDefault="00BD4A2D" w:rsidP="01814965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B56062">
        <w:rPr>
          <w:rFonts w:ascii="Arial" w:eastAsia="Arial" w:hAnsi="Arial" w:cs="Arial"/>
          <w:sz w:val="24"/>
          <w:szCs w:val="24"/>
          <w:shd w:val="clear" w:color="auto" w:fill="FFFFFF"/>
        </w:rPr>
        <w:t>Ability to multitask.</w:t>
      </w:r>
    </w:p>
    <w:p w14:paraId="4C4B7FEF" w14:textId="77777777" w:rsidR="00BD4A2D" w:rsidRPr="00B56062" w:rsidRDefault="00BD4A2D" w:rsidP="01814965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B56062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Must have strong interpersonal skills. </w:t>
      </w:r>
    </w:p>
    <w:p w14:paraId="07E852AB" w14:textId="5F872B4B" w:rsidR="00F834F8" w:rsidRPr="00B56062" w:rsidRDefault="00F834F8" w:rsidP="0181496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B56062">
        <w:rPr>
          <w:rFonts w:ascii="Arial" w:eastAsia="Arial" w:hAnsi="Arial" w:cs="Arial"/>
          <w:sz w:val="24"/>
          <w:szCs w:val="24"/>
        </w:rPr>
        <w:t>Knowledge of Microsoft Office applications</w:t>
      </w:r>
    </w:p>
    <w:p w14:paraId="7FF95F78" w14:textId="22952758" w:rsidR="01814965" w:rsidRPr="00B56062" w:rsidRDefault="01814965" w:rsidP="01814965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AD69E1" w14:textId="7C168B3B" w:rsidR="00F834F8" w:rsidRPr="00B56062" w:rsidRDefault="00F834F8" w:rsidP="01814965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 w:rsidRPr="00B56062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Preferred Knowledge, Skills, and Abilities</w:t>
      </w:r>
    </w:p>
    <w:p w14:paraId="16C39683" w14:textId="77777777" w:rsidR="00F834F8" w:rsidRPr="00B56062" w:rsidRDefault="00F834F8" w:rsidP="01814965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Familiarity with IT and software applications</w:t>
      </w:r>
    </w:p>
    <w:p w14:paraId="6871D4C9" w14:textId="77777777" w:rsidR="00F834F8" w:rsidRPr="00B56062" w:rsidRDefault="00F834F8" w:rsidP="01814965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Basic understanding of standard operating systems</w:t>
      </w:r>
    </w:p>
    <w:p w14:paraId="71FD21DF" w14:textId="77777777" w:rsidR="00F834F8" w:rsidRPr="00B56062" w:rsidRDefault="00F834F8" w:rsidP="01814965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Knowledge of programming and software testing</w:t>
      </w:r>
    </w:p>
    <w:p w14:paraId="170955B6" w14:textId="77777777" w:rsidR="00F834F8" w:rsidRPr="00B56062" w:rsidRDefault="00F834F8" w:rsidP="01814965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 xml:space="preserve">Strong database awareness with programs like Python, Apache Spark, SQL, and more </w:t>
      </w:r>
    </w:p>
    <w:p w14:paraId="08D74DB1" w14:textId="77777777" w:rsidR="00F834F8" w:rsidRPr="00B56062" w:rsidRDefault="00F834F8" w:rsidP="01814965">
      <w:pPr>
        <w:shd w:val="clear" w:color="auto" w:fill="FFFFFF" w:themeFill="background1"/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0BEBB870" w14:textId="0A6C30B8" w:rsidR="5745B4B6" w:rsidRPr="00B56062" w:rsidRDefault="4510CEF4" w:rsidP="0181496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69D6D4E1" w:rsidR="00075F99" w:rsidRPr="00B56062" w:rsidRDefault="00ED3AFF" w:rsidP="01814965">
      <w:pPr>
        <w:pStyle w:val="ListParagraph"/>
        <w:numPr>
          <w:ilvl w:val="0"/>
          <w:numId w:val="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Computer</w:t>
      </w:r>
    </w:p>
    <w:p w14:paraId="0E4BD055" w14:textId="57B585B2" w:rsidR="00ED3AFF" w:rsidRPr="00B56062" w:rsidRDefault="00ED3AFF" w:rsidP="01814965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Phone</w:t>
      </w:r>
    </w:p>
    <w:p w14:paraId="7839F9C9" w14:textId="50286160" w:rsidR="5745B4B6" w:rsidRPr="00B56062" w:rsidRDefault="4510CEF4" w:rsidP="0181496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B56062" w:rsidRDefault="004014E0" w:rsidP="01814965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B56062" w:rsidRDefault="4510CEF4" w:rsidP="0181496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B56062">
        <w:rPr>
          <w:rFonts w:ascii="Arial" w:eastAsia="Arial" w:hAnsi="Arial" w:cs="Arial"/>
          <w:b/>
          <w:bCs/>
          <w:sz w:val="24"/>
          <w:szCs w:val="24"/>
        </w:rPr>
        <w:t>e</w:t>
      </w:r>
      <w:r w:rsidRPr="00B56062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3B196581" w14:textId="5EE347C6" w:rsidR="002A62E7" w:rsidRPr="00B56062" w:rsidRDefault="38301FB8" w:rsidP="7A0A6E2D">
      <w:pPr>
        <w:pStyle w:val="NoSpacing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B56062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11AADF8A" w14:textId="77777777" w:rsidR="00065396" w:rsidRPr="00B56062" w:rsidRDefault="00065396" w:rsidP="0006539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B56062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634E64FB" w14:textId="77777777" w:rsidR="00065396" w:rsidRPr="00B56062" w:rsidRDefault="00065396" w:rsidP="0006539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56062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This position requires compliance with state and federal laws/codes and Texas A&amp;M University System/TAMU policies, regulations, </w:t>
      </w:r>
      <w:proofErr w:type="gramStart"/>
      <w:r w:rsidRPr="00B56062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B56062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504567C5" w14:textId="3BF0418A" w:rsidR="00065396" w:rsidRPr="00B56062" w:rsidRDefault="00065396" w:rsidP="0006539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56062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99F576D" w14:textId="77777777" w:rsidR="00EC59AF" w:rsidRPr="00B56062" w:rsidRDefault="00EC59AF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678EF56" w14:textId="276466F2" w:rsidR="3B2E75D1" w:rsidRPr="00B56062" w:rsidRDefault="3B2E75D1" w:rsidP="0181496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 xml:space="preserve">Is this </w:t>
      </w:r>
      <w:r w:rsidR="000C2DA6" w:rsidRPr="00B56062">
        <w:rPr>
          <w:rFonts w:ascii="Arial" w:eastAsia="Arial" w:hAnsi="Arial" w:cs="Arial"/>
          <w:b/>
          <w:bCs/>
          <w:sz w:val="24"/>
          <w:szCs w:val="24"/>
        </w:rPr>
        <w:t>role</w:t>
      </w:r>
      <w:r w:rsidRPr="00B56062">
        <w:rPr>
          <w:rFonts w:ascii="Arial" w:eastAsia="Arial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56062">
          <w:rPr>
            <w:rStyle w:val="Hyperlink"/>
            <w:rFonts w:ascii="Arial" w:eastAsia="Arial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56062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56062" w:rsidRDefault="00A92D6C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5606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5606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C59AF" w:rsidRPr="00B5606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B56062" w:rsidRDefault="00A92D6C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5606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B56062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214BFF9" w14:textId="77777777" w:rsidR="00CC3836" w:rsidRPr="00B56062" w:rsidRDefault="00CC3836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51FBC9D" w14:textId="79EE733A" w:rsidR="00EA447A" w:rsidRPr="00B56062" w:rsidRDefault="00EC59AF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56062">
        <w:rPr>
          <w:rFonts w:ascii="Arial" w:eastAsia="Arial" w:hAnsi="Arial" w:cs="Arial"/>
          <w:b/>
          <w:bCs/>
          <w:sz w:val="24"/>
          <w:szCs w:val="24"/>
        </w:rPr>
        <w:t xml:space="preserve">Does this classification </w:t>
      </w:r>
      <w:proofErr w:type="gramStart"/>
      <w:r w:rsidRPr="00B56062">
        <w:rPr>
          <w:rFonts w:ascii="Arial" w:eastAsia="Arial" w:hAnsi="Arial" w:cs="Arial"/>
          <w:b/>
          <w:bCs/>
          <w:sz w:val="24"/>
          <w:szCs w:val="24"/>
        </w:rPr>
        <w:t>have the a</w:t>
      </w:r>
      <w:r w:rsidR="00EA447A" w:rsidRPr="00B56062">
        <w:rPr>
          <w:rFonts w:ascii="Arial" w:eastAsia="Arial" w:hAnsi="Arial" w:cs="Arial"/>
          <w:b/>
          <w:bCs/>
          <w:sz w:val="24"/>
          <w:szCs w:val="24"/>
        </w:rPr>
        <w:t>bility to</w:t>
      </w:r>
      <w:proofErr w:type="gramEnd"/>
      <w:r w:rsidR="00EA447A" w:rsidRPr="00B56062">
        <w:rPr>
          <w:rFonts w:ascii="Arial" w:eastAsia="Arial" w:hAnsi="Arial" w:cs="Arial"/>
          <w:b/>
          <w:bCs/>
          <w:sz w:val="24"/>
          <w:szCs w:val="24"/>
        </w:rPr>
        <w:t xml:space="preserve"> work from an </w:t>
      </w:r>
      <w:r w:rsidRPr="00B56062">
        <w:rPr>
          <w:rFonts w:ascii="Arial" w:eastAsia="Arial" w:hAnsi="Arial" w:cs="Arial"/>
          <w:b/>
          <w:bCs/>
          <w:sz w:val="24"/>
          <w:szCs w:val="24"/>
        </w:rPr>
        <w:t>alternative work location?</w:t>
      </w:r>
    </w:p>
    <w:p w14:paraId="1C3E5CFC" w14:textId="6131304C" w:rsidR="00EA447A" w:rsidRPr="00B56062" w:rsidRDefault="00A92D6C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5606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A447A" w:rsidRPr="00B56062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7E8C3D24" w14:textId="0984A13D" w:rsidR="00EA447A" w:rsidRPr="00B56062" w:rsidRDefault="00A92D6C" w:rsidP="0181496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5606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B56062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9FA02E6" w14:textId="6B299364" w:rsidR="008C2324" w:rsidRPr="00B56062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B56062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B56062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B56062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B56062" w:rsidSect="00741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E3AD" w14:textId="77777777" w:rsidR="005440CA" w:rsidRDefault="005440CA" w:rsidP="005C7886">
      <w:pPr>
        <w:spacing w:after="0" w:line="240" w:lineRule="auto"/>
      </w:pPr>
      <w:r>
        <w:separator/>
      </w:r>
    </w:p>
  </w:endnote>
  <w:endnote w:type="continuationSeparator" w:id="0">
    <w:p w14:paraId="4FDDD9FA" w14:textId="77777777" w:rsidR="005440CA" w:rsidRDefault="005440CA" w:rsidP="005C7886">
      <w:pPr>
        <w:spacing w:after="0" w:line="240" w:lineRule="auto"/>
      </w:pPr>
      <w:r>
        <w:continuationSeparator/>
      </w:r>
    </w:p>
  </w:endnote>
  <w:endnote w:type="continuationNotice" w:id="1">
    <w:p w14:paraId="5D496CAE" w14:textId="77777777" w:rsidR="005440CA" w:rsidRDefault="00544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4BC5" w14:textId="77777777" w:rsidR="00D47882" w:rsidRDefault="00D47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25C235E" w14:textId="77777777" w:rsidR="00D47882" w:rsidRPr="001B1329" w:rsidRDefault="00D47882" w:rsidP="00D47882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IT Business Analyst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34CA" w14:textId="77777777" w:rsidR="00D47882" w:rsidRDefault="00D47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83EA" w14:textId="77777777" w:rsidR="005440CA" w:rsidRDefault="005440CA" w:rsidP="005C7886">
      <w:pPr>
        <w:spacing w:after="0" w:line="240" w:lineRule="auto"/>
      </w:pPr>
      <w:r>
        <w:separator/>
      </w:r>
    </w:p>
  </w:footnote>
  <w:footnote w:type="continuationSeparator" w:id="0">
    <w:p w14:paraId="679323FC" w14:textId="77777777" w:rsidR="005440CA" w:rsidRDefault="005440CA" w:rsidP="005C7886">
      <w:pPr>
        <w:spacing w:after="0" w:line="240" w:lineRule="auto"/>
      </w:pPr>
      <w:r>
        <w:continuationSeparator/>
      </w:r>
    </w:p>
  </w:footnote>
  <w:footnote w:type="continuationNotice" w:id="1">
    <w:p w14:paraId="10B9E52C" w14:textId="77777777" w:rsidR="005440CA" w:rsidRDefault="00544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5723" w14:textId="77777777" w:rsidR="00D47882" w:rsidRDefault="00D47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CB54" w14:textId="77777777" w:rsidR="00D47882" w:rsidRDefault="00D47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FC4"/>
    <w:multiLevelType w:val="multilevel"/>
    <w:tmpl w:val="8E1E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5115"/>
    <w:multiLevelType w:val="hybridMultilevel"/>
    <w:tmpl w:val="5768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C6226"/>
    <w:multiLevelType w:val="hybridMultilevel"/>
    <w:tmpl w:val="3FB8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E5A4D"/>
    <w:multiLevelType w:val="multilevel"/>
    <w:tmpl w:val="073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E566C"/>
    <w:multiLevelType w:val="multilevel"/>
    <w:tmpl w:val="52A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452A5C"/>
    <w:multiLevelType w:val="multilevel"/>
    <w:tmpl w:val="A5F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44F8A"/>
    <w:multiLevelType w:val="multilevel"/>
    <w:tmpl w:val="547E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836A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E2E60"/>
    <w:multiLevelType w:val="multilevel"/>
    <w:tmpl w:val="B04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F2171"/>
    <w:multiLevelType w:val="multilevel"/>
    <w:tmpl w:val="691C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7840"/>
    <w:multiLevelType w:val="multilevel"/>
    <w:tmpl w:val="F2D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42508"/>
    <w:multiLevelType w:val="multilevel"/>
    <w:tmpl w:val="E09A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F944CF"/>
    <w:multiLevelType w:val="multilevel"/>
    <w:tmpl w:val="1E0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18"/>
  </w:num>
  <w:num w:numId="5">
    <w:abstractNumId w:val="28"/>
  </w:num>
  <w:num w:numId="6">
    <w:abstractNumId w:val="5"/>
  </w:num>
  <w:num w:numId="7">
    <w:abstractNumId w:val="10"/>
  </w:num>
  <w:num w:numId="8">
    <w:abstractNumId w:val="2"/>
  </w:num>
  <w:num w:numId="9">
    <w:abstractNumId w:val="34"/>
  </w:num>
  <w:num w:numId="10">
    <w:abstractNumId w:val="31"/>
  </w:num>
  <w:num w:numId="11">
    <w:abstractNumId w:val="35"/>
  </w:num>
  <w:num w:numId="12">
    <w:abstractNumId w:val="25"/>
  </w:num>
  <w:num w:numId="13">
    <w:abstractNumId w:val="21"/>
  </w:num>
  <w:num w:numId="14">
    <w:abstractNumId w:val="1"/>
  </w:num>
  <w:num w:numId="15">
    <w:abstractNumId w:val="27"/>
  </w:num>
  <w:num w:numId="16">
    <w:abstractNumId w:val="16"/>
  </w:num>
  <w:num w:numId="17">
    <w:abstractNumId w:val="11"/>
  </w:num>
  <w:num w:numId="18">
    <w:abstractNumId w:val="7"/>
  </w:num>
  <w:num w:numId="19">
    <w:abstractNumId w:val="9"/>
  </w:num>
  <w:num w:numId="20">
    <w:abstractNumId w:val="33"/>
  </w:num>
  <w:num w:numId="21">
    <w:abstractNumId w:val="3"/>
  </w:num>
  <w:num w:numId="22">
    <w:abstractNumId w:val="17"/>
  </w:num>
  <w:num w:numId="23">
    <w:abstractNumId w:val="14"/>
  </w:num>
  <w:num w:numId="24">
    <w:abstractNumId w:val="20"/>
  </w:num>
  <w:num w:numId="25">
    <w:abstractNumId w:val="0"/>
  </w:num>
  <w:num w:numId="26">
    <w:abstractNumId w:val="19"/>
  </w:num>
  <w:num w:numId="27">
    <w:abstractNumId w:val="13"/>
  </w:num>
  <w:num w:numId="28">
    <w:abstractNumId w:val="6"/>
  </w:num>
  <w:num w:numId="29">
    <w:abstractNumId w:val="32"/>
  </w:num>
  <w:num w:numId="30">
    <w:abstractNumId w:val="12"/>
  </w:num>
  <w:num w:numId="31">
    <w:abstractNumId w:val="30"/>
  </w:num>
  <w:num w:numId="32">
    <w:abstractNumId w:val="8"/>
  </w:num>
  <w:num w:numId="33">
    <w:abstractNumId w:val="24"/>
  </w:num>
  <w:num w:numId="34">
    <w:abstractNumId w:val="22"/>
  </w:num>
  <w:num w:numId="35">
    <w:abstractNumId w:val="4"/>
  </w:num>
  <w:num w:numId="3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0C47"/>
    <w:rsid w:val="000232AE"/>
    <w:rsid w:val="00031CCA"/>
    <w:rsid w:val="00041A61"/>
    <w:rsid w:val="000513EC"/>
    <w:rsid w:val="00065396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F313A"/>
    <w:rsid w:val="00100E89"/>
    <w:rsid w:val="00127349"/>
    <w:rsid w:val="00135ECF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D10C3"/>
    <w:rsid w:val="001E5BF6"/>
    <w:rsid w:val="00201A9D"/>
    <w:rsid w:val="00227B75"/>
    <w:rsid w:val="00250D81"/>
    <w:rsid w:val="00263C54"/>
    <w:rsid w:val="00272B26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50F63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3342D"/>
    <w:rsid w:val="0043668D"/>
    <w:rsid w:val="0044454B"/>
    <w:rsid w:val="00446D72"/>
    <w:rsid w:val="004564F6"/>
    <w:rsid w:val="004643BE"/>
    <w:rsid w:val="00480494"/>
    <w:rsid w:val="004818B3"/>
    <w:rsid w:val="0049155D"/>
    <w:rsid w:val="00495DD3"/>
    <w:rsid w:val="00495ED1"/>
    <w:rsid w:val="004A4F02"/>
    <w:rsid w:val="004B30B3"/>
    <w:rsid w:val="004D5CAF"/>
    <w:rsid w:val="004E48E2"/>
    <w:rsid w:val="004E4C7D"/>
    <w:rsid w:val="005100C7"/>
    <w:rsid w:val="00514DAC"/>
    <w:rsid w:val="00517F46"/>
    <w:rsid w:val="00520CE7"/>
    <w:rsid w:val="0053770C"/>
    <w:rsid w:val="005440CA"/>
    <w:rsid w:val="00550048"/>
    <w:rsid w:val="00582802"/>
    <w:rsid w:val="0058301F"/>
    <w:rsid w:val="00587D57"/>
    <w:rsid w:val="00596D7A"/>
    <w:rsid w:val="00597D29"/>
    <w:rsid w:val="005A4DD4"/>
    <w:rsid w:val="005A7918"/>
    <w:rsid w:val="005B7506"/>
    <w:rsid w:val="005C7500"/>
    <w:rsid w:val="005C7886"/>
    <w:rsid w:val="005D29D1"/>
    <w:rsid w:val="005E75BC"/>
    <w:rsid w:val="005F05AF"/>
    <w:rsid w:val="005F1FA5"/>
    <w:rsid w:val="005F3931"/>
    <w:rsid w:val="00601ABB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75DA8"/>
    <w:rsid w:val="00786187"/>
    <w:rsid w:val="007A6175"/>
    <w:rsid w:val="007B55FB"/>
    <w:rsid w:val="007C19C3"/>
    <w:rsid w:val="007D1B9E"/>
    <w:rsid w:val="007D508E"/>
    <w:rsid w:val="007F4144"/>
    <w:rsid w:val="0080372F"/>
    <w:rsid w:val="00820A1D"/>
    <w:rsid w:val="00833686"/>
    <w:rsid w:val="0084237C"/>
    <w:rsid w:val="00847959"/>
    <w:rsid w:val="00847AA1"/>
    <w:rsid w:val="008511EA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66A0"/>
    <w:rsid w:val="008D74FD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762"/>
    <w:rsid w:val="009A555F"/>
    <w:rsid w:val="009B1462"/>
    <w:rsid w:val="009B64C3"/>
    <w:rsid w:val="009D4093"/>
    <w:rsid w:val="009F5AF5"/>
    <w:rsid w:val="009F712A"/>
    <w:rsid w:val="00A107EE"/>
    <w:rsid w:val="00A250F0"/>
    <w:rsid w:val="00A419D0"/>
    <w:rsid w:val="00A437FF"/>
    <w:rsid w:val="00A45004"/>
    <w:rsid w:val="00A55821"/>
    <w:rsid w:val="00A5582D"/>
    <w:rsid w:val="00A67164"/>
    <w:rsid w:val="00A76F1A"/>
    <w:rsid w:val="00A92D6C"/>
    <w:rsid w:val="00AA76FA"/>
    <w:rsid w:val="00AB1361"/>
    <w:rsid w:val="00AB17CC"/>
    <w:rsid w:val="00AC28A6"/>
    <w:rsid w:val="00AC6520"/>
    <w:rsid w:val="00AC7284"/>
    <w:rsid w:val="00AD2E56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46A88"/>
    <w:rsid w:val="00B56062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C4DE2"/>
    <w:rsid w:val="00BD176F"/>
    <w:rsid w:val="00BD3D3E"/>
    <w:rsid w:val="00BD4A2D"/>
    <w:rsid w:val="00BE429C"/>
    <w:rsid w:val="00BE6681"/>
    <w:rsid w:val="00BF2FD1"/>
    <w:rsid w:val="00C03FF6"/>
    <w:rsid w:val="00C064AA"/>
    <w:rsid w:val="00C35B0A"/>
    <w:rsid w:val="00C360BA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C3836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47882"/>
    <w:rsid w:val="00D55883"/>
    <w:rsid w:val="00D67AC7"/>
    <w:rsid w:val="00D76700"/>
    <w:rsid w:val="00D769AB"/>
    <w:rsid w:val="00D76C3F"/>
    <w:rsid w:val="00DA3D22"/>
    <w:rsid w:val="00DE650E"/>
    <w:rsid w:val="00E1678B"/>
    <w:rsid w:val="00E20543"/>
    <w:rsid w:val="00E32E55"/>
    <w:rsid w:val="00E56812"/>
    <w:rsid w:val="00E600A2"/>
    <w:rsid w:val="00E6405B"/>
    <w:rsid w:val="00E651E8"/>
    <w:rsid w:val="00E6528B"/>
    <w:rsid w:val="00E7051F"/>
    <w:rsid w:val="00E864D8"/>
    <w:rsid w:val="00E86BD1"/>
    <w:rsid w:val="00E972FA"/>
    <w:rsid w:val="00EA447A"/>
    <w:rsid w:val="00EA50D1"/>
    <w:rsid w:val="00EA7662"/>
    <w:rsid w:val="00EB2478"/>
    <w:rsid w:val="00EC59AF"/>
    <w:rsid w:val="00ED3AFF"/>
    <w:rsid w:val="00EE35B5"/>
    <w:rsid w:val="00EE46BA"/>
    <w:rsid w:val="00F00AE6"/>
    <w:rsid w:val="00F018C5"/>
    <w:rsid w:val="00F17919"/>
    <w:rsid w:val="00F24BE0"/>
    <w:rsid w:val="00F25BCF"/>
    <w:rsid w:val="00F403D6"/>
    <w:rsid w:val="00F632D1"/>
    <w:rsid w:val="00F660DE"/>
    <w:rsid w:val="00F7047C"/>
    <w:rsid w:val="00F743ED"/>
    <w:rsid w:val="00F77F89"/>
    <w:rsid w:val="00F834F8"/>
    <w:rsid w:val="00F92A0A"/>
    <w:rsid w:val="00F936E3"/>
    <w:rsid w:val="00F96793"/>
    <w:rsid w:val="00FA5A27"/>
    <w:rsid w:val="00FB13FA"/>
    <w:rsid w:val="00FB352B"/>
    <w:rsid w:val="00FC0FBC"/>
    <w:rsid w:val="00FC2E48"/>
    <w:rsid w:val="00FC61F0"/>
    <w:rsid w:val="00FE697F"/>
    <w:rsid w:val="00FF043F"/>
    <w:rsid w:val="00FF56A9"/>
    <w:rsid w:val="01814965"/>
    <w:rsid w:val="057F219B"/>
    <w:rsid w:val="065DB0A9"/>
    <w:rsid w:val="09852797"/>
    <w:rsid w:val="09E209A2"/>
    <w:rsid w:val="09EC0331"/>
    <w:rsid w:val="09F639F8"/>
    <w:rsid w:val="0A4B3095"/>
    <w:rsid w:val="0C095FCD"/>
    <w:rsid w:val="0EB643A3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8301FB8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528B7CF"/>
    <w:rsid w:val="66CC9F76"/>
    <w:rsid w:val="69DC5C0C"/>
    <w:rsid w:val="6A928685"/>
    <w:rsid w:val="6B782C6D"/>
    <w:rsid w:val="6C91A7DE"/>
    <w:rsid w:val="6FBAF217"/>
    <w:rsid w:val="7256131E"/>
    <w:rsid w:val="72FBAD80"/>
    <w:rsid w:val="75949751"/>
    <w:rsid w:val="786AB49D"/>
    <w:rsid w:val="78CA3429"/>
    <w:rsid w:val="79DD14E5"/>
    <w:rsid w:val="7A0A6E2D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20C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E7F5E-3AE8-4C98-9C3A-58BF7DFFE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24224624-2588-4e96-a13d-2867ac73f1cb"/>
    <ds:schemaRef ds:uri="c6ab0266-22bc-4e79-aebd-c3b1fb8bb4b3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3386</Characters>
  <Application>Microsoft Office Word</Application>
  <DocSecurity>0</DocSecurity>
  <Lines>28</Lines>
  <Paragraphs>7</Paragraphs>
  <ScaleCrop>false</ScaleCrop>
  <Company>TAMU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48</cp:revision>
  <cp:lastPrinted>2007-12-04T17:45:00Z</cp:lastPrinted>
  <dcterms:created xsi:type="dcterms:W3CDTF">2024-12-05T20:15:00Z</dcterms:created>
  <dcterms:modified xsi:type="dcterms:W3CDTF">2024-12-19T14:46:00Z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