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5A110B7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F733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Business Analyst II </w:t>
      </w:r>
      <w:r w:rsidR="5909296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9F733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DFCD965" w:rsidR="00FF56A9" w:rsidRPr="0039472B" w:rsidRDefault="00FF56A9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Classification Title</w:t>
      </w:r>
      <w:r w:rsidR="00621CE2" w:rsidRPr="0039472B">
        <w:rPr>
          <w:rFonts w:ascii="Arial" w:eastAsia="Arial" w:hAnsi="Arial" w:cs="Arial"/>
          <w:b/>
          <w:bCs/>
          <w:sz w:val="24"/>
          <w:szCs w:val="24"/>
        </w:rPr>
        <w:t>:</w:t>
      </w:r>
      <w:r w:rsidR="000B2FFA" w:rsidRPr="003947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D10C3" w:rsidRPr="0039472B">
        <w:rPr>
          <w:rFonts w:ascii="Arial" w:eastAsia="Arial" w:hAnsi="Arial" w:cs="Arial"/>
          <w:sz w:val="24"/>
          <w:szCs w:val="24"/>
        </w:rPr>
        <w:t>IT Business Analyst I</w:t>
      </w:r>
      <w:r w:rsidR="008511EA" w:rsidRPr="0039472B">
        <w:rPr>
          <w:rFonts w:ascii="Arial" w:eastAsia="Arial" w:hAnsi="Arial" w:cs="Arial"/>
          <w:sz w:val="24"/>
          <w:szCs w:val="24"/>
        </w:rPr>
        <w:t>I</w:t>
      </w:r>
    </w:p>
    <w:p w14:paraId="37C2005C" w14:textId="0AAE5611" w:rsidR="00FF56A9" w:rsidRPr="0039472B" w:rsidRDefault="00FF56A9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948D4F" w14:textId="0C309A9F" w:rsidR="00FF56A9" w:rsidRPr="0039472B" w:rsidRDefault="00FF56A9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FLSA Exemption Status:</w:t>
      </w:r>
      <w:r w:rsidR="000B2FFA" w:rsidRPr="003947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32F0B" w:rsidRPr="0039472B">
        <w:rPr>
          <w:rFonts w:ascii="Arial" w:eastAsia="Arial" w:hAnsi="Arial" w:cs="Arial"/>
          <w:sz w:val="24"/>
          <w:szCs w:val="24"/>
        </w:rPr>
        <w:t>Exempt</w:t>
      </w:r>
    </w:p>
    <w:p w14:paraId="65FDD8E7" w14:textId="77777777" w:rsidR="00FF56A9" w:rsidRPr="0039472B" w:rsidRDefault="00FF56A9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4B3720" w14:textId="19702309" w:rsidR="00EA447A" w:rsidRPr="0039472B" w:rsidRDefault="00FF56A9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Pay Grade:</w:t>
      </w:r>
      <w:r w:rsidR="00582802" w:rsidRPr="003947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D10C3" w:rsidRPr="0039472B">
        <w:rPr>
          <w:rFonts w:ascii="Arial" w:eastAsia="Arial" w:hAnsi="Arial" w:cs="Arial"/>
          <w:sz w:val="24"/>
          <w:szCs w:val="24"/>
        </w:rPr>
        <w:t>6</w:t>
      </w:r>
      <w:r w:rsidR="008511EA" w:rsidRPr="0039472B">
        <w:rPr>
          <w:rFonts w:ascii="Arial" w:eastAsia="Arial" w:hAnsi="Arial" w:cs="Arial"/>
          <w:sz w:val="24"/>
          <w:szCs w:val="24"/>
        </w:rPr>
        <w:t>8</w:t>
      </w:r>
    </w:p>
    <w:p w14:paraId="3E0C7C88" w14:textId="1DA1800E" w:rsidR="00FF56A9" w:rsidRPr="0039472B" w:rsidRDefault="00FF56A9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DA16EA9" w14:textId="547EBA1A" w:rsidR="00FE697F" w:rsidRPr="0039472B" w:rsidRDefault="4510CEF4" w:rsidP="272FC81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6830272" w14:textId="0ED1DE83" w:rsidR="006E691E" w:rsidRPr="0039472B" w:rsidRDefault="006E691E" w:rsidP="272FC81F">
      <w:pPr>
        <w:pStyle w:val="wk0f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39472B">
        <w:rPr>
          <w:rFonts w:ascii="Arial" w:eastAsia="Arial" w:hAnsi="Arial" w:cs="Arial"/>
        </w:rPr>
        <w:t xml:space="preserve">The IT Business Analyst II, under general supervision, performs complex and specialized business analysis support functions, </w:t>
      </w:r>
      <w:r w:rsidR="005F1FA5" w:rsidRPr="0039472B">
        <w:rPr>
          <w:rFonts w:ascii="Arial" w:eastAsia="Arial" w:hAnsi="Arial" w:cs="Arial"/>
        </w:rPr>
        <w:t>including</w:t>
      </w:r>
      <w:r w:rsidRPr="0039472B">
        <w:rPr>
          <w:rFonts w:ascii="Arial" w:eastAsia="Arial" w:hAnsi="Arial" w:cs="Arial"/>
        </w:rPr>
        <w:t xml:space="preserve"> troubleshooting, research, debugging, and problem solving.</w:t>
      </w:r>
    </w:p>
    <w:p w14:paraId="150E3063" w14:textId="77777777" w:rsidR="00250D81" w:rsidRPr="0039472B" w:rsidRDefault="00250D81" w:rsidP="272FC81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4AA427" w14:textId="2D067020" w:rsidR="272FC81F" w:rsidRPr="0039472B" w:rsidRDefault="53E6DBCD" w:rsidP="272FC81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EB9C6DE" w14:textId="26E151A8" w:rsidR="53E6DBCD" w:rsidRPr="0039472B" w:rsidRDefault="53E6DBCD" w:rsidP="272FC81F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35% Bu</w:t>
      </w:r>
      <w:r w:rsidR="0039472B" w:rsidRPr="0039472B">
        <w:rPr>
          <w:rFonts w:ascii="Arial" w:eastAsia="Arial" w:hAnsi="Arial" w:cs="Arial"/>
          <w:b/>
          <w:bCs/>
          <w:sz w:val="24"/>
          <w:szCs w:val="24"/>
        </w:rPr>
        <w:t>s</w:t>
      </w:r>
      <w:r w:rsidRPr="0039472B">
        <w:rPr>
          <w:rFonts w:ascii="Arial" w:eastAsia="Arial" w:hAnsi="Arial" w:cs="Arial"/>
          <w:b/>
          <w:bCs/>
          <w:sz w:val="24"/>
          <w:szCs w:val="24"/>
        </w:rPr>
        <w:t>iness Needs and Requirements Analysis</w:t>
      </w:r>
    </w:p>
    <w:p w14:paraId="017FC45A" w14:textId="77777777" w:rsidR="53E6DBCD" w:rsidRPr="0039472B" w:rsidRDefault="53E6DBCD" w:rsidP="272FC81F">
      <w:pPr>
        <w:numPr>
          <w:ilvl w:val="0"/>
          <w:numId w:val="26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Collects, analyzes, reviews, documents, and defines system scope based on business needs and requirements.</w:t>
      </w:r>
    </w:p>
    <w:p w14:paraId="4088E13F" w14:textId="77777777" w:rsidR="53E6DBCD" w:rsidRPr="0039472B" w:rsidRDefault="53E6DBCD" w:rsidP="272FC81F">
      <w:pPr>
        <w:numPr>
          <w:ilvl w:val="0"/>
          <w:numId w:val="26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Assesses client needs through direct interaction, mapping current and future business processes, and identifying opportunities for improvement.</w:t>
      </w:r>
    </w:p>
    <w:p w14:paraId="70214B8F" w14:textId="77777777" w:rsidR="53E6DBCD" w:rsidRPr="0039472B" w:rsidRDefault="53E6DBCD" w:rsidP="272FC81F">
      <w:pPr>
        <w:numPr>
          <w:ilvl w:val="0"/>
          <w:numId w:val="26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Creates detailed functional and technical system specifications; designs data reporting and business intelligence systems to meet client needs.</w:t>
      </w:r>
    </w:p>
    <w:p w14:paraId="52898FF5" w14:textId="77777777" w:rsidR="53E6DBCD" w:rsidRPr="0039472B" w:rsidRDefault="53E6DBCD" w:rsidP="272FC81F">
      <w:pPr>
        <w:numPr>
          <w:ilvl w:val="0"/>
          <w:numId w:val="26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Documents current business processes and prepares business and technical requirements for new or existing applications or module functions.</w:t>
      </w:r>
    </w:p>
    <w:p w14:paraId="06174EE6" w14:textId="2FB35182" w:rsidR="272FC81F" w:rsidRPr="0039472B" w:rsidRDefault="53E6DBCD" w:rsidP="0039472B">
      <w:pPr>
        <w:numPr>
          <w:ilvl w:val="0"/>
          <w:numId w:val="26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Coordinates, reviews, and approves documentation, including Standard Operating Procedures (SOPs), Disaster Recovery Plans, and Operational Notebooks.</w:t>
      </w:r>
    </w:p>
    <w:p w14:paraId="568515D1" w14:textId="77777777" w:rsidR="53E6DBCD" w:rsidRPr="0039472B" w:rsidRDefault="53E6DBCD" w:rsidP="272FC81F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25% System Configuration and Testing</w:t>
      </w:r>
    </w:p>
    <w:p w14:paraId="59173AEE" w14:textId="77777777" w:rsidR="53E6DBCD" w:rsidRPr="0039472B" w:rsidRDefault="53E6DBCD" w:rsidP="272FC81F">
      <w:pPr>
        <w:numPr>
          <w:ilvl w:val="0"/>
          <w:numId w:val="27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Participates in the planning and testing of system configuration and maintenance.</w:t>
      </w:r>
    </w:p>
    <w:p w14:paraId="30F7D96E" w14:textId="77777777" w:rsidR="53E6DBCD" w:rsidRPr="0039472B" w:rsidRDefault="53E6DBCD" w:rsidP="272FC81F">
      <w:pPr>
        <w:numPr>
          <w:ilvl w:val="0"/>
          <w:numId w:val="27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Implements complex patch and upgrade testing; performs assigned testing tasks on maintenance plans.</w:t>
      </w:r>
    </w:p>
    <w:p w14:paraId="72C222DF" w14:textId="77777777" w:rsidR="53E6DBCD" w:rsidRPr="0039472B" w:rsidRDefault="53E6DBCD" w:rsidP="272FC81F">
      <w:pPr>
        <w:numPr>
          <w:ilvl w:val="0"/>
          <w:numId w:val="27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Develops and executes testing plans that include the user interface, scripts, data, security, reports, and scheduling.</w:t>
      </w:r>
    </w:p>
    <w:p w14:paraId="766A272D" w14:textId="77777777" w:rsidR="53E6DBCD" w:rsidRPr="0039472B" w:rsidRDefault="53E6DBCD" w:rsidP="272FC81F">
      <w:pPr>
        <w:numPr>
          <w:ilvl w:val="0"/>
          <w:numId w:val="27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Works with appropriate technical, reporting, or security team members to resolve issues.</w:t>
      </w:r>
    </w:p>
    <w:p w14:paraId="2AC77D19" w14:textId="5FA1274D" w:rsidR="272FC81F" w:rsidRPr="0039472B" w:rsidRDefault="53E6DBCD" w:rsidP="0039472B">
      <w:pPr>
        <w:numPr>
          <w:ilvl w:val="0"/>
          <w:numId w:val="27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Writes and submits work requests; applies routine corrections to data records.</w:t>
      </w:r>
    </w:p>
    <w:p w14:paraId="2AD7532C" w14:textId="77777777" w:rsidR="53E6DBCD" w:rsidRPr="0039472B" w:rsidRDefault="53E6DBCD" w:rsidP="272FC81F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15% Production and Application Support</w:t>
      </w:r>
    </w:p>
    <w:p w14:paraId="0A5A989B" w14:textId="77777777" w:rsidR="53E6DBCD" w:rsidRPr="0039472B" w:rsidRDefault="53E6DBCD" w:rsidP="272FC81F">
      <w:pPr>
        <w:numPr>
          <w:ilvl w:val="0"/>
          <w:numId w:val="28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Works with clients and technical groups to resolve production and application issues.</w:t>
      </w:r>
    </w:p>
    <w:p w14:paraId="62A4E21A" w14:textId="77777777" w:rsidR="53E6DBCD" w:rsidRPr="0039472B" w:rsidRDefault="53E6DBCD" w:rsidP="272FC81F">
      <w:pPr>
        <w:numPr>
          <w:ilvl w:val="0"/>
          <w:numId w:val="28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Evaluates and follows through on issues and problems until resolved or escalated.</w:t>
      </w:r>
    </w:p>
    <w:p w14:paraId="34724DFB" w14:textId="77777777" w:rsidR="53E6DBCD" w:rsidRPr="0039472B" w:rsidRDefault="53E6DBCD" w:rsidP="272FC81F">
      <w:pPr>
        <w:numPr>
          <w:ilvl w:val="0"/>
          <w:numId w:val="28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Submits cases to software vendors regarding issues or desired baseline functionality.</w:t>
      </w:r>
    </w:p>
    <w:p w14:paraId="55C81FF3" w14:textId="77777777" w:rsidR="53E6DBCD" w:rsidRPr="0039472B" w:rsidRDefault="53E6DBCD" w:rsidP="272FC81F">
      <w:pPr>
        <w:numPr>
          <w:ilvl w:val="0"/>
          <w:numId w:val="28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lastRenderedPageBreak/>
        <w:t>Participates in and monitors software vendor’s online community for new functionality, problem resolutions, or issues.</w:t>
      </w:r>
    </w:p>
    <w:p w14:paraId="698994DD" w14:textId="54FC0E36" w:rsidR="272FC81F" w:rsidRPr="0039472B" w:rsidRDefault="53E6DBCD" w:rsidP="0039472B">
      <w:pPr>
        <w:numPr>
          <w:ilvl w:val="0"/>
          <w:numId w:val="28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Helps implement change management plans.</w:t>
      </w:r>
    </w:p>
    <w:p w14:paraId="7C807C17" w14:textId="77777777" w:rsidR="53E6DBCD" w:rsidRPr="0039472B" w:rsidRDefault="53E6DBCD" w:rsidP="272FC81F">
      <w:pPr>
        <w:spacing w:beforeAutospacing="1"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5% End-User Training and Documentation</w:t>
      </w:r>
    </w:p>
    <w:p w14:paraId="703C4257" w14:textId="77777777" w:rsidR="53E6DBCD" w:rsidRPr="0039472B" w:rsidRDefault="53E6DBCD" w:rsidP="272FC81F">
      <w:pPr>
        <w:numPr>
          <w:ilvl w:val="0"/>
          <w:numId w:val="29"/>
        </w:numPr>
        <w:spacing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Conducts training for end-users for supported applications, projects, and processes.</w:t>
      </w:r>
    </w:p>
    <w:p w14:paraId="1D42732D" w14:textId="77777777" w:rsidR="53E6DBCD" w:rsidRPr="0039472B" w:rsidRDefault="53E6DBCD" w:rsidP="272FC81F">
      <w:pPr>
        <w:numPr>
          <w:ilvl w:val="0"/>
          <w:numId w:val="29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Creates and updates end-user training materials and job aids.</w:t>
      </w:r>
    </w:p>
    <w:p w14:paraId="70466CC3" w14:textId="77777777" w:rsidR="53E6DBCD" w:rsidRPr="0039472B" w:rsidRDefault="53E6DBCD" w:rsidP="272FC81F">
      <w:pPr>
        <w:numPr>
          <w:ilvl w:val="0"/>
          <w:numId w:val="29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Uses departmental documentation software to create and store documentation.</w:t>
      </w:r>
    </w:p>
    <w:p w14:paraId="335089E7" w14:textId="160D4A6F" w:rsidR="53E6DBCD" w:rsidRPr="0039472B" w:rsidRDefault="53E6DBCD" w:rsidP="272FC81F">
      <w:pPr>
        <w:numPr>
          <w:ilvl w:val="0"/>
          <w:numId w:val="29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Collaborates with departmental team members to create end-user security groups and roles for existing and new applications, projects, processes, and reports.</w:t>
      </w:r>
    </w:p>
    <w:p w14:paraId="5C8DB87C" w14:textId="3A37EA11" w:rsidR="272FC81F" w:rsidRPr="0039472B" w:rsidRDefault="53E6DBCD" w:rsidP="0039472B">
      <w:pPr>
        <w:numPr>
          <w:ilvl w:val="0"/>
          <w:numId w:val="29"/>
        </w:numPr>
        <w:spacing w:beforeAutospacing="1" w:afterAutospacing="1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Participates in training and professional development.</w:t>
      </w:r>
    </w:p>
    <w:p w14:paraId="1A968A50" w14:textId="19D156FB" w:rsidR="53E6DBCD" w:rsidRPr="0039472B" w:rsidRDefault="53E6DBCD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D1F7110" w14:textId="3DD373AE" w:rsidR="53E6DBCD" w:rsidRPr="0039472B" w:rsidRDefault="53E6DBCD" w:rsidP="272FC81F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B90C09B" w14:textId="37E190F4" w:rsidR="272FC81F" w:rsidRPr="0039472B" w:rsidRDefault="272FC81F" w:rsidP="272FC81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5E7D6853" w:rsidR="4510CEF4" w:rsidRPr="0039472B" w:rsidRDefault="4510CEF4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2804072" w14:textId="0C1820FB" w:rsidR="00075F99" w:rsidRDefault="00075F99" w:rsidP="272FC81F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 xml:space="preserve">Bachelor’s degree </w:t>
      </w:r>
      <w:r w:rsidR="00E864D8" w:rsidRPr="0039472B">
        <w:rPr>
          <w:rFonts w:ascii="Arial" w:eastAsia="Arial" w:hAnsi="Arial" w:cs="Arial"/>
          <w:sz w:val="24"/>
          <w:szCs w:val="24"/>
        </w:rPr>
        <w:t xml:space="preserve">in related field or equivalent combination of education and experience. </w:t>
      </w:r>
    </w:p>
    <w:p w14:paraId="14B5F515" w14:textId="76561DC6" w:rsidR="00FF1447" w:rsidRPr="00FF1447" w:rsidRDefault="00FF1447" w:rsidP="00D65D0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24CA8D1" w14:textId="2C41B3E6" w:rsidR="00E864D8" w:rsidRDefault="00847959" w:rsidP="00D65D0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Three years of</w:t>
      </w:r>
      <w:r w:rsidR="00184645" w:rsidRPr="0039472B">
        <w:rPr>
          <w:rFonts w:ascii="Arial" w:eastAsia="Arial" w:hAnsi="Arial" w:cs="Arial"/>
          <w:sz w:val="24"/>
          <w:szCs w:val="24"/>
        </w:rPr>
        <w:t xml:space="preserve"> </w:t>
      </w:r>
      <w:r w:rsidR="00887F92" w:rsidRPr="0039472B">
        <w:rPr>
          <w:rFonts w:ascii="Arial" w:eastAsia="Arial" w:hAnsi="Arial" w:cs="Arial"/>
          <w:sz w:val="24"/>
          <w:szCs w:val="24"/>
        </w:rPr>
        <w:t>related experience</w:t>
      </w:r>
      <w:r w:rsidR="49DFF659" w:rsidRPr="0039472B">
        <w:rPr>
          <w:rFonts w:ascii="Arial" w:eastAsia="Arial" w:hAnsi="Arial" w:cs="Arial"/>
          <w:sz w:val="24"/>
          <w:szCs w:val="24"/>
        </w:rPr>
        <w:t xml:space="preserve"> in business analysis</w:t>
      </w:r>
      <w:r w:rsidR="00184645" w:rsidRPr="0039472B">
        <w:rPr>
          <w:rFonts w:ascii="Arial" w:eastAsia="Arial" w:hAnsi="Arial" w:cs="Arial"/>
          <w:sz w:val="24"/>
          <w:szCs w:val="24"/>
        </w:rPr>
        <w:t>.</w:t>
      </w:r>
    </w:p>
    <w:p w14:paraId="6F9F3BD8" w14:textId="77777777" w:rsidR="001F3F72" w:rsidRPr="0039472B" w:rsidRDefault="001F3F72" w:rsidP="001F3F72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39472B" w:rsidRDefault="4510CEF4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9472B" w:rsidRDefault="008A0850" w:rsidP="272FC81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9472B" w:rsidRDefault="4510CEF4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77D9432" w14:textId="77777777" w:rsidR="00BD4A2D" w:rsidRPr="0039472B" w:rsidRDefault="00BD4A2D" w:rsidP="272FC81F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39472B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be able to work in a collaborative team environment. </w:t>
      </w:r>
    </w:p>
    <w:p w14:paraId="081C5E09" w14:textId="6ED9F4D3" w:rsidR="00BD4A2D" w:rsidRPr="0039472B" w:rsidRDefault="00BD4A2D" w:rsidP="272FC81F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39472B">
        <w:rPr>
          <w:rFonts w:ascii="Arial" w:eastAsia="Arial" w:hAnsi="Arial" w:cs="Arial"/>
          <w:sz w:val="24"/>
          <w:szCs w:val="24"/>
          <w:shd w:val="clear" w:color="auto" w:fill="FFFFFF"/>
        </w:rPr>
        <w:t>Ability to multitask.</w:t>
      </w:r>
    </w:p>
    <w:p w14:paraId="4C4B7FEF" w14:textId="77777777" w:rsidR="00BD4A2D" w:rsidRPr="0039472B" w:rsidRDefault="00BD4A2D" w:rsidP="272FC81F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39472B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Must have strong interpersonal skills. </w:t>
      </w:r>
    </w:p>
    <w:p w14:paraId="6ED49003" w14:textId="54DB73CA" w:rsidR="005E6816" w:rsidRPr="0039472B" w:rsidRDefault="005E6816" w:rsidP="272FC81F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 w:rsidRPr="0039472B">
        <w:rPr>
          <w:rFonts w:ascii="Arial" w:eastAsia="Arial" w:hAnsi="Arial" w:cs="Arial"/>
          <w:sz w:val="24"/>
          <w:szCs w:val="24"/>
        </w:rPr>
        <w:t>Knowledge of Microsoft Office applications</w:t>
      </w:r>
    </w:p>
    <w:p w14:paraId="76930228" w14:textId="4A3C311B" w:rsidR="272FC81F" w:rsidRPr="0039472B" w:rsidRDefault="272FC81F" w:rsidP="272FC81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A1439A" w14:textId="6A237F39" w:rsidR="005E6816" w:rsidRPr="0039472B" w:rsidRDefault="005E6816" w:rsidP="272FC81F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bookmarkStart w:id="0" w:name="_Hlk179370111"/>
      <w:r w:rsidRPr="0039472B"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  <w:t>Preferred Knowledge, Skills, and Abilities</w:t>
      </w:r>
    </w:p>
    <w:p w14:paraId="55AB3A25" w14:textId="77777777" w:rsidR="005E6816" w:rsidRPr="0039472B" w:rsidRDefault="005E6816" w:rsidP="272FC81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Familiarity with IT and software applications</w:t>
      </w:r>
    </w:p>
    <w:p w14:paraId="24E2770F" w14:textId="77777777" w:rsidR="005E6816" w:rsidRPr="0039472B" w:rsidRDefault="005E6816" w:rsidP="272FC81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Basic understanding of standard operating systems</w:t>
      </w:r>
    </w:p>
    <w:p w14:paraId="1EFE3738" w14:textId="77777777" w:rsidR="005E6816" w:rsidRPr="0039472B" w:rsidRDefault="005E6816" w:rsidP="272FC81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Knowledge of programming and software testing</w:t>
      </w:r>
    </w:p>
    <w:p w14:paraId="6FEE368D" w14:textId="62A06AF4" w:rsidR="005E6816" w:rsidRPr="0039472B" w:rsidRDefault="005E6816" w:rsidP="272FC81F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 xml:space="preserve">Strong database awareness with programs like Python, Apache Spark, SQL, and more </w:t>
      </w:r>
    </w:p>
    <w:bookmarkEnd w:id="0"/>
    <w:p w14:paraId="77626D66" w14:textId="77777777" w:rsidR="005E6816" w:rsidRPr="0039472B" w:rsidRDefault="005E6816" w:rsidP="272FC81F">
      <w:pPr>
        <w:shd w:val="clear" w:color="auto" w:fill="FFFFFF" w:themeFill="background1"/>
        <w:spacing w:after="0" w:line="240" w:lineRule="auto"/>
        <w:ind w:left="720"/>
        <w:textAlignment w:val="baseline"/>
        <w:rPr>
          <w:rFonts w:ascii="Arial" w:eastAsia="Arial" w:hAnsi="Arial" w:cs="Arial"/>
          <w:sz w:val="24"/>
          <w:szCs w:val="24"/>
        </w:rPr>
      </w:pPr>
    </w:p>
    <w:p w14:paraId="0BEBB870" w14:textId="0A6C30B8" w:rsidR="5745B4B6" w:rsidRPr="0039472B" w:rsidRDefault="4510CEF4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4F4FD661" w:rsidR="00075F99" w:rsidRPr="0039472B" w:rsidRDefault="00ED3AFF" w:rsidP="272FC81F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Computer</w:t>
      </w:r>
    </w:p>
    <w:p w14:paraId="0E4BD055" w14:textId="40982135" w:rsidR="00ED3AFF" w:rsidRPr="0039472B" w:rsidRDefault="00ED3AFF" w:rsidP="272FC81F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39472B" w:rsidRDefault="4510CEF4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39472B" w:rsidRDefault="004014E0" w:rsidP="272FC81F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39472B" w:rsidRDefault="4510CEF4" w:rsidP="272FC81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lastRenderedPageBreak/>
        <w:t>Oth</w:t>
      </w:r>
      <w:r w:rsidR="00AF0607" w:rsidRPr="0039472B">
        <w:rPr>
          <w:rFonts w:ascii="Arial" w:eastAsia="Arial" w:hAnsi="Arial" w:cs="Arial"/>
          <w:b/>
          <w:bCs/>
          <w:sz w:val="24"/>
          <w:szCs w:val="24"/>
        </w:rPr>
        <w:t>e</w:t>
      </w:r>
      <w:r w:rsidRPr="0039472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17F0DEC0" w14:textId="44E01CCE" w:rsidR="002A62E7" w:rsidRPr="0039472B" w:rsidRDefault="4A6D5F35" w:rsidP="247446E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9472B">
        <w:rPr>
          <w:rFonts w:ascii="Arial" w:eastAsia="Aptos" w:hAnsi="Arial" w:cs="Arial"/>
          <w:sz w:val="24"/>
          <w:szCs w:val="24"/>
        </w:rPr>
        <w:t xml:space="preserve"> This role may require working outside of standard office hours, including evenings, weekends, and holidays, to support the demands of technology services and ensure the seamless operation of essential systems.</w:t>
      </w:r>
    </w:p>
    <w:p w14:paraId="6678B5CF" w14:textId="77777777" w:rsidR="0039472B" w:rsidRPr="0039472B" w:rsidRDefault="0039472B" w:rsidP="003947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39472B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FE3A56F" w14:textId="77777777" w:rsidR="0039472B" w:rsidRPr="0039472B" w:rsidRDefault="0039472B" w:rsidP="003947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9472B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39472B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39472B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64BDF54F" w14:textId="20ADA95E" w:rsidR="0039472B" w:rsidRPr="0039472B" w:rsidRDefault="0039472B" w:rsidP="0039472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9472B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39F68763" w14:textId="031168CD" w:rsidR="272FC81F" w:rsidRPr="0039472B" w:rsidRDefault="272FC81F" w:rsidP="272FC81F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5678EF56" w14:textId="576D3753" w:rsidR="3B2E75D1" w:rsidRPr="0039472B" w:rsidRDefault="3B2E75D1" w:rsidP="272FC81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Is this </w:t>
      </w:r>
      <w:r w:rsidR="000C2DA6" w:rsidRPr="0039472B">
        <w:rPr>
          <w:rFonts w:ascii="Arial" w:eastAsia="Arial" w:hAnsi="Arial" w:cs="Arial"/>
          <w:b/>
          <w:bCs/>
          <w:sz w:val="24"/>
          <w:szCs w:val="24"/>
        </w:rPr>
        <w:t>role</w:t>
      </w: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9472B">
          <w:rPr>
            <w:rStyle w:val="Hyperlink"/>
            <w:rFonts w:ascii="Arial" w:eastAsia="Arial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9472B" w:rsidRDefault="001F3F72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947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947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C59AF" w:rsidRPr="0039472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39472B" w:rsidRDefault="001F3F72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947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39472B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214BFF9" w14:textId="77777777" w:rsidR="00CC3836" w:rsidRPr="0039472B" w:rsidRDefault="00CC3836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51FBC9D" w14:textId="79EE733A" w:rsidR="00EA447A" w:rsidRPr="0039472B" w:rsidRDefault="00EC59AF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39472B">
        <w:rPr>
          <w:rFonts w:ascii="Arial" w:eastAsia="Arial" w:hAnsi="Arial" w:cs="Arial"/>
          <w:b/>
          <w:bCs/>
          <w:sz w:val="24"/>
          <w:szCs w:val="24"/>
        </w:rPr>
        <w:t xml:space="preserve">Does this classification </w:t>
      </w:r>
      <w:proofErr w:type="gramStart"/>
      <w:r w:rsidRPr="0039472B">
        <w:rPr>
          <w:rFonts w:ascii="Arial" w:eastAsia="Arial" w:hAnsi="Arial" w:cs="Arial"/>
          <w:b/>
          <w:bCs/>
          <w:sz w:val="24"/>
          <w:szCs w:val="24"/>
        </w:rPr>
        <w:t>have the a</w:t>
      </w:r>
      <w:r w:rsidR="00EA447A" w:rsidRPr="0039472B">
        <w:rPr>
          <w:rFonts w:ascii="Arial" w:eastAsia="Arial" w:hAnsi="Arial" w:cs="Arial"/>
          <w:b/>
          <w:bCs/>
          <w:sz w:val="24"/>
          <w:szCs w:val="24"/>
        </w:rPr>
        <w:t>bility to</w:t>
      </w:r>
      <w:proofErr w:type="gramEnd"/>
      <w:r w:rsidR="00EA447A" w:rsidRPr="0039472B">
        <w:rPr>
          <w:rFonts w:ascii="Arial" w:eastAsia="Arial" w:hAnsi="Arial" w:cs="Arial"/>
          <w:b/>
          <w:bCs/>
          <w:sz w:val="24"/>
          <w:szCs w:val="24"/>
        </w:rPr>
        <w:t xml:space="preserve"> work from an </w:t>
      </w:r>
      <w:r w:rsidRPr="0039472B">
        <w:rPr>
          <w:rFonts w:ascii="Arial" w:eastAsia="Arial" w:hAnsi="Arial" w:cs="Arial"/>
          <w:b/>
          <w:bCs/>
          <w:sz w:val="24"/>
          <w:szCs w:val="24"/>
        </w:rPr>
        <w:t>alternative work location?</w:t>
      </w:r>
    </w:p>
    <w:p w14:paraId="1C3E5CFC" w14:textId="6131304C" w:rsidR="00EA447A" w:rsidRPr="0039472B" w:rsidRDefault="001F3F72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947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A447A" w:rsidRPr="0039472B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7E8C3D24" w14:textId="0984A13D" w:rsidR="00EA447A" w:rsidRPr="0039472B" w:rsidRDefault="001F3F72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sdt>
        <w:sdtPr>
          <w:rPr>
            <w:rFonts w:ascii="Arial" w:eastAsia="Arial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947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39472B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29FA02E6" w14:textId="6B299364" w:rsidR="008C2324" w:rsidRPr="0039472B" w:rsidRDefault="008C2324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D14E627" w14:textId="6B160E7E" w:rsidR="320636C5" w:rsidRPr="0039472B" w:rsidRDefault="320636C5" w:rsidP="272FC81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CFD5F8" w14:textId="194D30DA" w:rsidR="00EC59AF" w:rsidRPr="0039472B" w:rsidRDefault="00EC59AF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E088ADB" w14:textId="77777777" w:rsidR="00EC59AF" w:rsidRPr="0039472B" w:rsidRDefault="00EC59AF" w:rsidP="272FC81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sectPr w:rsidR="00EC59AF" w:rsidRPr="0039472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EF25" w14:textId="77777777" w:rsidR="00097040" w:rsidRDefault="00097040" w:rsidP="005C7886">
      <w:pPr>
        <w:spacing w:after="0" w:line="240" w:lineRule="auto"/>
      </w:pPr>
      <w:r>
        <w:separator/>
      </w:r>
    </w:p>
  </w:endnote>
  <w:endnote w:type="continuationSeparator" w:id="0">
    <w:p w14:paraId="4CAF03B4" w14:textId="77777777" w:rsidR="00097040" w:rsidRDefault="00097040" w:rsidP="005C7886">
      <w:pPr>
        <w:spacing w:after="0" w:line="240" w:lineRule="auto"/>
      </w:pPr>
      <w:r>
        <w:continuationSeparator/>
      </w:r>
    </w:p>
  </w:endnote>
  <w:endnote w:type="continuationNotice" w:id="1">
    <w:p w14:paraId="0799E0F7" w14:textId="77777777" w:rsidR="00097040" w:rsidRDefault="00097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29F3353" w14:textId="77777777" w:rsidR="0034631F" w:rsidRPr="001B1329" w:rsidRDefault="0034631F" w:rsidP="0034631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Business Analyst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36D6" w14:textId="77777777" w:rsidR="00097040" w:rsidRDefault="00097040" w:rsidP="005C7886">
      <w:pPr>
        <w:spacing w:after="0" w:line="240" w:lineRule="auto"/>
      </w:pPr>
      <w:r>
        <w:separator/>
      </w:r>
    </w:p>
  </w:footnote>
  <w:footnote w:type="continuationSeparator" w:id="0">
    <w:p w14:paraId="6A000ADF" w14:textId="77777777" w:rsidR="00097040" w:rsidRDefault="00097040" w:rsidP="005C7886">
      <w:pPr>
        <w:spacing w:after="0" w:line="240" w:lineRule="auto"/>
      </w:pPr>
      <w:r>
        <w:continuationSeparator/>
      </w:r>
    </w:p>
  </w:footnote>
  <w:footnote w:type="continuationNotice" w:id="1">
    <w:p w14:paraId="141BA13A" w14:textId="77777777" w:rsidR="00097040" w:rsidRDefault="00097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C6226"/>
    <w:multiLevelType w:val="hybridMultilevel"/>
    <w:tmpl w:val="3FB8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4"/>
  </w:num>
  <w:num w:numId="5">
    <w:abstractNumId w:val="5"/>
  </w:num>
  <w:num w:numId="6">
    <w:abstractNumId w:val="9"/>
  </w:num>
  <w:num w:numId="7">
    <w:abstractNumId w:val="2"/>
  </w:num>
  <w:num w:numId="8">
    <w:abstractNumId w:val="29"/>
  </w:num>
  <w:num w:numId="9">
    <w:abstractNumId w:val="26"/>
  </w:num>
  <w:num w:numId="10">
    <w:abstractNumId w:val="30"/>
  </w:num>
  <w:num w:numId="11">
    <w:abstractNumId w:val="21"/>
  </w:num>
  <w:num w:numId="12">
    <w:abstractNumId w:val="19"/>
  </w:num>
  <w:num w:numId="13">
    <w:abstractNumId w:val="1"/>
  </w:num>
  <w:num w:numId="14">
    <w:abstractNumId w:val="23"/>
  </w:num>
  <w:num w:numId="15">
    <w:abstractNumId w:val="14"/>
  </w:num>
  <w:num w:numId="16">
    <w:abstractNumId w:val="10"/>
  </w:num>
  <w:num w:numId="17">
    <w:abstractNumId w:val="7"/>
  </w:num>
  <w:num w:numId="18">
    <w:abstractNumId w:val="8"/>
  </w:num>
  <w:num w:numId="19">
    <w:abstractNumId w:val="28"/>
  </w:num>
  <w:num w:numId="20">
    <w:abstractNumId w:val="3"/>
  </w:num>
  <w:num w:numId="21">
    <w:abstractNumId w:val="15"/>
  </w:num>
  <w:num w:numId="22">
    <w:abstractNumId w:val="13"/>
  </w:num>
  <w:num w:numId="23">
    <w:abstractNumId w:val="18"/>
  </w:num>
  <w:num w:numId="24">
    <w:abstractNumId w:val="0"/>
  </w:num>
  <w:num w:numId="25">
    <w:abstractNumId w:val="17"/>
  </w:num>
  <w:num w:numId="26">
    <w:abstractNumId w:val="12"/>
  </w:num>
  <w:num w:numId="27">
    <w:abstractNumId w:val="6"/>
  </w:num>
  <w:num w:numId="28">
    <w:abstractNumId w:val="27"/>
  </w:num>
  <w:num w:numId="29">
    <w:abstractNumId w:val="11"/>
  </w:num>
  <w:num w:numId="30">
    <w:abstractNumId w:val="4"/>
  </w:num>
  <w:num w:numId="3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97040"/>
    <w:rsid w:val="000A0A93"/>
    <w:rsid w:val="000A185C"/>
    <w:rsid w:val="000B2FFA"/>
    <w:rsid w:val="000B7AFA"/>
    <w:rsid w:val="000C2DA6"/>
    <w:rsid w:val="000F313A"/>
    <w:rsid w:val="00100E89"/>
    <w:rsid w:val="00135ECF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59F8"/>
    <w:rsid w:val="001D10C3"/>
    <w:rsid w:val="001E5BF6"/>
    <w:rsid w:val="001F3F72"/>
    <w:rsid w:val="00201A9D"/>
    <w:rsid w:val="00227B75"/>
    <w:rsid w:val="00250D81"/>
    <w:rsid w:val="00263C54"/>
    <w:rsid w:val="00272B26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4631F"/>
    <w:rsid w:val="00350F63"/>
    <w:rsid w:val="00352833"/>
    <w:rsid w:val="00353C7D"/>
    <w:rsid w:val="0036057B"/>
    <w:rsid w:val="003678C9"/>
    <w:rsid w:val="00376F31"/>
    <w:rsid w:val="00382036"/>
    <w:rsid w:val="0039426C"/>
    <w:rsid w:val="0039472B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342D"/>
    <w:rsid w:val="0043668D"/>
    <w:rsid w:val="0044454B"/>
    <w:rsid w:val="00446D72"/>
    <w:rsid w:val="004564F6"/>
    <w:rsid w:val="004643BE"/>
    <w:rsid w:val="0046506C"/>
    <w:rsid w:val="00480494"/>
    <w:rsid w:val="004818B3"/>
    <w:rsid w:val="0049155D"/>
    <w:rsid w:val="00495DD3"/>
    <w:rsid w:val="00495ED1"/>
    <w:rsid w:val="004A4F02"/>
    <w:rsid w:val="004B30B3"/>
    <w:rsid w:val="004D5CAF"/>
    <w:rsid w:val="004E48E2"/>
    <w:rsid w:val="004E4C7D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6816"/>
    <w:rsid w:val="005E75BC"/>
    <w:rsid w:val="005F05AF"/>
    <w:rsid w:val="005F1FA5"/>
    <w:rsid w:val="005F3931"/>
    <w:rsid w:val="00601ABB"/>
    <w:rsid w:val="0061550E"/>
    <w:rsid w:val="00621CE2"/>
    <w:rsid w:val="006221FF"/>
    <w:rsid w:val="00622277"/>
    <w:rsid w:val="006243F7"/>
    <w:rsid w:val="00625B88"/>
    <w:rsid w:val="00632F0B"/>
    <w:rsid w:val="00643531"/>
    <w:rsid w:val="00657F88"/>
    <w:rsid w:val="006617E4"/>
    <w:rsid w:val="00663D8B"/>
    <w:rsid w:val="00667359"/>
    <w:rsid w:val="00672E4A"/>
    <w:rsid w:val="00673F0B"/>
    <w:rsid w:val="00676D45"/>
    <w:rsid w:val="00681082"/>
    <w:rsid w:val="00683296"/>
    <w:rsid w:val="00692601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6175"/>
    <w:rsid w:val="007B55FB"/>
    <w:rsid w:val="007C19C3"/>
    <w:rsid w:val="007D1B9E"/>
    <w:rsid w:val="007D508E"/>
    <w:rsid w:val="007F4144"/>
    <w:rsid w:val="0080372F"/>
    <w:rsid w:val="00820A1D"/>
    <w:rsid w:val="008213F3"/>
    <w:rsid w:val="00833686"/>
    <w:rsid w:val="0084237C"/>
    <w:rsid w:val="00847959"/>
    <w:rsid w:val="00847AA1"/>
    <w:rsid w:val="008511EA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2BE9"/>
    <w:rsid w:val="009F5AF5"/>
    <w:rsid w:val="009F712A"/>
    <w:rsid w:val="009F7338"/>
    <w:rsid w:val="00A107EE"/>
    <w:rsid w:val="00A250F0"/>
    <w:rsid w:val="00A419D0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4530"/>
    <w:rsid w:val="00B74861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55D"/>
    <w:rsid w:val="00BD3D3E"/>
    <w:rsid w:val="00BD4A2D"/>
    <w:rsid w:val="00BE429C"/>
    <w:rsid w:val="00BE6681"/>
    <w:rsid w:val="00BF2FD1"/>
    <w:rsid w:val="00C03FF6"/>
    <w:rsid w:val="00C064AA"/>
    <w:rsid w:val="00C10610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5D06"/>
    <w:rsid w:val="00D67AC7"/>
    <w:rsid w:val="00D76700"/>
    <w:rsid w:val="00D769AB"/>
    <w:rsid w:val="00D76C3F"/>
    <w:rsid w:val="00DA3D22"/>
    <w:rsid w:val="00DE650E"/>
    <w:rsid w:val="00E0107E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02B8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793"/>
    <w:rsid w:val="00FA5A27"/>
    <w:rsid w:val="00FB352B"/>
    <w:rsid w:val="00FC0FBC"/>
    <w:rsid w:val="00FC2E48"/>
    <w:rsid w:val="00FC61F0"/>
    <w:rsid w:val="00FE697F"/>
    <w:rsid w:val="00FF043F"/>
    <w:rsid w:val="00FF1447"/>
    <w:rsid w:val="00FF56A9"/>
    <w:rsid w:val="023FB58A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47446E4"/>
    <w:rsid w:val="26A10073"/>
    <w:rsid w:val="272FC81F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5376394"/>
    <w:rsid w:val="460607C4"/>
    <w:rsid w:val="478AE59A"/>
    <w:rsid w:val="49DFF659"/>
    <w:rsid w:val="4A6D5F35"/>
    <w:rsid w:val="4CD040A3"/>
    <w:rsid w:val="4FBAE208"/>
    <w:rsid w:val="533DFB11"/>
    <w:rsid w:val="53E6DBCD"/>
    <w:rsid w:val="5597E029"/>
    <w:rsid w:val="5745B4B6"/>
    <w:rsid w:val="59092963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A45740E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B7AF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3.xml><?xml version="1.0" encoding="utf-8"?>
<ds:datastoreItem xmlns:ds="http://schemas.openxmlformats.org/officeDocument/2006/customXml" ds:itemID="{52C58225-C16F-4651-BBFD-B99ED7F49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>TAMU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</cp:revision>
  <cp:lastPrinted>2007-12-04T17:45:00Z</cp:lastPrinted>
  <dcterms:created xsi:type="dcterms:W3CDTF">2024-10-08T21:17:00Z</dcterms:created>
  <dcterms:modified xsi:type="dcterms:W3CDTF">2024-12-19T14:45:00Z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0x01010033E8D9F92CE6B64395CB5BA6E0E7639B</vt:lpwstr>
  </property>
  <property fmtid="{D5CDD505-2E9C-101B-9397-08002B2CF9AE}" pid="14" name="MediaServiceImageTags">
    <vt:lpwstr/>
  </property>
</Properties>
</file>