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6DEB6C4" w:rsidR="005F05AF" w:rsidRPr="003678C9" w:rsidRDefault="003A68D4" w:rsidP="00B25762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B25762" w:rsidRPr="00B2576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B25762">
        <w:rPr>
          <w:rFonts w:ascii="Arial" w:eastAsia="Times New Roman" w:hAnsi="Arial" w:cs="Arial"/>
          <w:b/>
          <w:bCs/>
          <w:noProof/>
          <w:sz w:val="28"/>
          <w:szCs w:val="28"/>
        </w:rPr>
        <w:t>Information Technology Enterprise Architect Standard</w:t>
      </w:r>
      <w:r w:rsidR="00B25762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ECA7917" w:rsidR="00FF56A9" w:rsidRPr="00106DF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06DF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657AB" w:rsidRPr="00106DF9">
        <w:rPr>
          <w:rFonts w:ascii="Arial" w:eastAsia="Times New Roman" w:hAnsi="Arial" w:cs="Arial"/>
          <w:sz w:val="24"/>
          <w:szCs w:val="24"/>
        </w:rPr>
        <w:t>Information Technology Enterprise Architect</w:t>
      </w:r>
    </w:p>
    <w:p w14:paraId="37C2005C" w14:textId="77777777" w:rsidR="00FF56A9" w:rsidRPr="00106DF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106DF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106DF9">
        <w:rPr>
          <w:rFonts w:ascii="Arial" w:eastAsia="Times New Roman" w:hAnsi="Arial" w:cs="Arial"/>
          <w:sz w:val="24"/>
          <w:szCs w:val="24"/>
        </w:rPr>
        <w:t>E</w:t>
      </w:r>
      <w:r w:rsidR="00963865" w:rsidRPr="00106DF9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106DF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F174D14" w:rsidR="00EA447A" w:rsidRPr="00106DF9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86B59" w:rsidRPr="00106DF9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106DF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106DF9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354A6C0" w14:textId="77777777" w:rsidR="00B25762" w:rsidRPr="00106DF9" w:rsidRDefault="00A10E68" w:rsidP="5745B4B6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The IT Enterprise Architect, under general direction, is responsible for designing and implementing information systems that will adequately support the enterprise infrastructure.</w:t>
      </w:r>
      <w:r w:rsidRPr="00106DF9">
        <w:rPr>
          <w:rStyle w:val="scxw243898663"/>
          <w:rFonts w:ascii="Arial" w:hAnsi="Arial" w:cs="Arial"/>
          <w:sz w:val="24"/>
          <w:szCs w:val="24"/>
          <w:shd w:val="clear" w:color="auto" w:fill="FFFFFF"/>
        </w:rPr>
        <w:t> </w:t>
      </w:r>
      <w:r w:rsidRPr="00106DF9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06DF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 </w:t>
      </w:r>
    </w:p>
    <w:p w14:paraId="218DE559" w14:textId="77777777" w:rsidR="00B25762" w:rsidRPr="00106DF9" w:rsidRDefault="00B25762" w:rsidP="00B257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BA459C0" w14:textId="77777777" w:rsidR="00B25762" w:rsidRPr="00106DF9" w:rsidRDefault="00B25762" w:rsidP="00B257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>50% Architect / Design of Systems and Services</w:t>
      </w:r>
    </w:p>
    <w:p w14:paraId="4B141376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Works on the highest degree of complex and complicated infrastructure architecture projects. </w:t>
      </w:r>
    </w:p>
    <w:p w14:paraId="5C3B613E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Works on advanced, complex technical projects or business issues requiring state of the art technical or industry knowledge. </w:t>
      </w:r>
    </w:p>
    <w:p w14:paraId="6D0E7D62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May work autonomously or as a contributing member of a solutions team. </w:t>
      </w:r>
    </w:p>
    <w:p w14:paraId="5FED0E16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Explores and develops new methodologies for computing, storage, automation, security, and integration.  </w:t>
      </w:r>
    </w:p>
    <w:p w14:paraId="24425B01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Analyzes system requirements and defines system architecture that will meet business needs, including server infrastructure, capacity planning, storage requirements, and networking protocols.  </w:t>
      </w:r>
    </w:p>
    <w:p w14:paraId="20A9F641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Ensures that architecture projects incorporate and meet industry security standards and are effectively integrated with current systems and applications and are compatible with the business needs of the organization. </w:t>
      </w:r>
    </w:p>
    <w:p w14:paraId="3358DAA1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Defines and communicates project goals.</w:t>
      </w:r>
      <w:r w:rsidRPr="00106DF9">
        <w:rPr>
          <w:rStyle w:val="eop"/>
          <w:rFonts w:ascii="Arial" w:hAnsi="Arial" w:cs="Arial"/>
          <w:sz w:val="24"/>
          <w:szCs w:val="24"/>
        </w:rPr>
        <w:t> </w:t>
      </w:r>
    </w:p>
    <w:p w14:paraId="72C8231C" w14:textId="77777777" w:rsidR="00B25762" w:rsidRPr="00106DF9" w:rsidRDefault="00B25762" w:rsidP="00B257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>15% Leadership and Collaboration</w:t>
      </w:r>
    </w:p>
    <w:p w14:paraId="02F7D419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Establishes and articulates a plan of continuity of highly detailed, researched and implement-ready enterprise IT solutions across all facets of the organization that considers resource constraints, </w:t>
      </w:r>
      <w:proofErr w:type="gramStart"/>
      <w:r w:rsidRPr="00106DF9">
        <w:rPr>
          <w:rStyle w:val="normaltextrun"/>
          <w:rFonts w:ascii="Arial" w:hAnsi="Arial" w:cs="Arial"/>
          <w:sz w:val="24"/>
          <w:szCs w:val="24"/>
        </w:rPr>
        <w:t>risk</w:t>
      </w:r>
      <w:proofErr w:type="gramEnd"/>
      <w:r w:rsidRPr="00106DF9">
        <w:rPr>
          <w:rStyle w:val="normaltextrun"/>
          <w:rFonts w:ascii="Arial" w:hAnsi="Arial" w:cs="Arial"/>
          <w:sz w:val="24"/>
          <w:szCs w:val="24"/>
        </w:rPr>
        <w:t xml:space="preserve"> and environmental concerns. </w:t>
      </w:r>
    </w:p>
    <w:p w14:paraId="78907E59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Collaborates with System IT leadership to plan, implement, and operate the necessary and appropriate network, hardware, and cloud infrastructure for IT solutions. </w:t>
      </w:r>
    </w:p>
    <w:p w14:paraId="5A4C102C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Collaborates with IT and university leadership to develop and implement disaster recovery and business continuity plans. </w:t>
      </w:r>
    </w:p>
    <w:p w14:paraId="331551DC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Coordinates project resources in conjunction with resource holders and other project managers. </w:t>
      </w:r>
    </w:p>
    <w:p w14:paraId="53F231A6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lastRenderedPageBreak/>
        <w:t xml:space="preserve">Provides input on designated budgets and tracks timelines, budgets, and deliverables. </w:t>
      </w:r>
    </w:p>
    <w:p w14:paraId="0D678726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Directly participates in the execution of any business continuity plan as a subject matter expert. </w:t>
      </w:r>
    </w:p>
    <w:p w14:paraId="57B8681D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 xml:space="preserve">Works closely with software, system and network engineers, developers, administrators, and other IT professionals to choose compatible design solutions.  </w:t>
      </w:r>
    </w:p>
    <w:p w14:paraId="587EF9EC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106DF9">
        <w:rPr>
          <w:rStyle w:val="normaltextrun"/>
          <w:rFonts w:ascii="Arial" w:hAnsi="Arial" w:cs="Arial"/>
          <w:sz w:val="24"/>
          <w:szCs w:val="24"/>
        </w:rPr>
        <w:t>Performs supervisory duties of other technical staff members. </w:t>
      </w:r>
      <w:r w:rsidRPr="00106DF9">
        <w:rPr>
          <w:rStyle w:val="eop"/>
          <w:rFonts w:ascii="Arial" w:hAnsi="Arial" w:cs="Arial"/>
          <w:sz w:val="24"/>
          <w:szCs w:val="24"/>
        </w:rPr>
        <w:t> </w:t>
      </w:r>
    </w:p>
    <w:p w14:paraId="1A46C753" w14:textId="77777777" w:rsidR="00B25762" w:rsidRPr="00106DF9" w:rsidRDefault="00B25762" w:rsidP="00B257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15% Evaluation and Improvement </w:t>
      </w:r>
    </w:p>
    <w:p w14:paraId="285986E8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Researches and regularly presents on new methodologies for computing, storage, automation, security, and integration while demonstrating a practical expertise in the topical domain. </w:t>
      </w:r>
    </w:p>
    <w:p w14:paraId="0D993E43" w14:textId="77777777" w:rsidR="00B25762" w:rsidRPr="00106DF9" w:rsidRDefault="00B25762" w:rsidP="00B2576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Evaluates existing systems and provides advice on how to meet current and future organizational requirements. </w:t>
      </w:r>
    </w:p>
    <w:p w14:paraId="5259D803" w14:textId="77777777" w:rsidR="00B25762" w:rsidRPr="00106DF9" w:rsidRDefault="00B25762" w:rsidP="00B25762">
      <w:p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</w:p>
    <w:p w14:paraId="4AF64ADC" w14:textId="194049BF" w:rsidR="00B25762" w:rsidRPr="00106DF9" w:rsidRDefault="00B25762" w:rsidP="00B2576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5A2AE70" w14:textId="77777777" w:rsidR="00B25762" w:rsidRPr="00106DF9" w:rsidRDefault="00B25762" w:rsidP="00B2576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49829D7" w14:textId="7F5AF8BE" w:rsidR="00653468" w:rsidRDefault="00A10E68" w:rsidP="5745B4B6">
      <w:p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00592DF" w14:textId="6FF1093E" w:rsidR="00AF4271" w:rsidRPr="00AF4271" w:rsidRDefault="00AF4271" w:rsidP="5745B4B6">
      <w:pPr>
        <w:spacing w:after="0" w:line="240" w:lineRule="auto"/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t>Qualifications</w:t>
      </w:r>
    </w:p>
    <w:p w14:paraId="4CC15EE1" w14:textId="77777777" w:rsidR="00AF4271" w:rsidRPr="00106DF9" w:rsidRDefault="00AF427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C3A900B" w:rsidR="4510CEF4" w:rsidRPr="00106DF9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56FA1E0" w14:textId="2DB4D515" w:rsidR="00172B60" w:rsidRDefault="00075F99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Bachelor’s degree</w:t>
      </w:r>
      <w:r w:rsidR="00840487" w:rsidRPr="00106DF9">
        <w:rPr>
          <w:rFonts w:ascii="Arial" w:eastAsia="Arial" w:hAnsi="Arial" w:cs="Arial"/>
          <w:sz w:val="24"/>
          <w:szCs w:val="24"/>
        </w:rPr>
        <w:t xml:space="preserve"> in related field or equivalent combination of education and experience. </w:t>
      </w:r>
    </w:p>
    <w:p w14:paraId="0D5F4D5D" w14:textId="22919C91" w:rsidR="00E4214B" w:rsidRPr="00E4214B" w:rsidRDefault="00E4214B" w:rsidP="00FB1D7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9DE0E7F" w14:textId="0A262AFE" w:rsidR="001316BF" w:rsidRDefault="003D1A08" w:rsidP="00FB1D70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Ten years of related experience in designing and implementing information systems.</w:t>
      </w:r>
    </w:p>
    <w:p w14:paraId="754C0526" w14:textId="77777777" w:rsidR="0072323A" w:rsidRPr="00106DF9" w:rsidRDefault="0072323A" w:rsidP="0072323A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106DF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06DF9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06DF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73CAC46" w14:textId="319DD1B7" w:rsidR="00DE6938" w:rsidRPr="00106DF9" w:rsidRDefault="00390389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E833259" w14:textId="49245044" w:rsidR="00390389" w:rsidRPr="00106DF9" w:rsidRDefault="00390389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t xml:space="preserve">Proficient in network architecture and design, network security, and network monitoring. </w:t>
      </w:r>
    </w:p>
    <w:p w14:paraId="11280F4E" w14:textId="7FFC6248" w:rsidR="00390389" w:rsidRPr="00106DF9" w:rsidRDefault="00390389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t>Skills in strategic thinking, research, and planning, including creativity/innovation, design theory, advanced systems theory, risk management, disaster recovery &amp; business continuity, solutions integration, strategic resource leveraging, strategic partnering, conflict management, and advanced change management.</w:t>
      </w:r>
    </w:p>
    <w:p w14:paraId="10536975" w14:textId="36293DED" w:rsidR="00390389" w:rsidRPr="00106DF9" w:rsidRDefault="00390389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t>Strategic technical skills including developing discipline-specific expertise in others, enterprise-level policies, and advanced technology research and design skills.</w:t>
      </w:r>
    </w:p>
    <w:p w14:paraId="3A67E3B6" w14:textId="37E3E46B" w:rsidR="00390389" w:rsidRPr="00106DF9" w:rsidRDefault="00390389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lastRenderedPageBreak/>
        <w:t>Industry related skills including in-depth knowledge of global IT industry trends, advanced knowledge of IT security regulations, and advanced knowledge of current and emerging IT industry issues and trends.</w:t>
      </w:r>
    </w:p>
    <w:p w14:paraId="72EAD57C" w14:textId="0CFC7FD8" w:rsidR="009F6B0F" w:rsidRDefault="00390389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6DF9">
        <w:rPr>
          <w:rFonts w:ascii="Arial" w:hAnsi="Arial" w:cs="Arial"/>
          <w:sz w:val="24"/>
          <w:szCs w:val="24"/>
          <w:shd w:val="clear" w:color="auto" w:fill="FFFFFF"/>
        </w:rPr>
        <w:t>Strong interpersonal skills</w:t>
      </w:r>
      <w:r w:rsidR="00E452A6" w:rsidRPr="00106DF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DC13FBC" w14:textId="541BEA1F" w:rsidR="00AF4271" w:rsidRDefault="00AF4271" w:rsidP="00AF4271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DF1782F" w14:textId="602C7C53" w:rsidR="00AF4271" w:rsidRPr="00AF4271" w:rsidRDefault="00AF4271" w:rsidP="00AF4271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666DE34C" w14:textId="77777777" w:rsidR="00AF4271" w:rsidRPr="00AF4271" w:rsidRDefault="00AF4271" w:rsidP="00AF4271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106DF9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FA5BE76" w:rsidR="00075F99" w:rsidRPr="00106DF9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Computer</w:t>
      </w:r>
    </w:p>
    <w:p w14:paraId="0E4BD055" w14:textId="4A6052B8" w:rsidR="00ED3AFF" w:rsidRPr="00106DF9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106DF9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106DF9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9CD449D" w:rsidR="005B4FDF" w:rsidRPr="00106DF9" w:rsidRDefault="009C4664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None</w:t>
      </w:r>
    </w:p>
    <w:p w14:paraId="72356F66" w14:textId="46BE47AF" w:rsidR="5745B4B6" w:rsidRPr="00106DF9" w:rsidRDefault="4510CEF4" w:rsidP="00106D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06DF9">
        <w:rPr>
          <w:rFonts w:ascii="Arial" w:eastAsia="Arial" w:hAnsi="Arial" w:cs="Arial"/>
          <w:b/>
          <w:bCs/>
          <w:sz w:val="24"/>
          <w:szCs w:val="24"/>
        </w:rPr>
        <w:t>e</w:t>
      </w:r>
      <w:r w:rsidRPr="00106DF9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1DAF6ABF" w:rsidR="00D55883" w:rsidRPr="00106DF9" w:rsidRDefault="00430305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>May be required to work extended hours to deploy or migrate to new services.</w:t>
      </w:r>
    </w:p>
    <w:p w14:paraId="1A267B82" w14:textId="1127BA85" w:rsidR="00430305" w:rsidRPr="00106DF9" w:rsidRDefault="00430305" w:rsidP="00430305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 xml:space="preserve">Will need to travel occasionally to </w:t>
      </w:r>
      <w:r w:rsidR="00574724" w:rsidRPr="00106DF9">
        <w:rPr>
          <w:rFonts w:ascii="Arial" w:eastAsia="Arial" w:hAnsi="Arial" w:cs="Arial"/>
          <w:sz w:val="24"/>
          <w:szCs w:val="24"/>
        </w:rPr>
        <w:t xml:space="preserve">conferences and meetings throughout the US to </w:t>
      </w:r>
      <w:r w:rsidRPr="00106DF9">
        <w:rPr>
          <w:rFonts w:ascii="Arial" w:eastAsia="Arial" w:hAnsi="Arial" w:cs="Arial"/>
          <w:sz w:val="24"/>
          <w:szCs w:val="24"/>
        </w:rPr>
        <w:t>speak about IT architecture and design topics.</w:t>
      </w:r>
    </w:p>
    <w:p w14:paraId="3C2B2FF9" w14:textId="6A08D256" w:rsidR="007C423B" w:rsidRPr="00106DF9" w:rsidRDefault="007C423B" w:rsidP="00430305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rial" w:hAnsi="Arial" w:cs="Arial"/>
          <w:sz w:val="24"/>
          <w:szCs w:val="24"/>
        </w:rPr>
        <w:t xml:space="preserve">May need to </w:t>
      </w:r>
      <w:r w:rsidR="00FC2C75" w:rsidRPr="00106DF9">
        <w:rPr>
          <w:rFonts w:ascii="Arial" w:eastAsia="Arial" w:hAnsi="Arial" w:cs="Arial"/>
          <w:sz w:val="24"/>
          <w:szCs w:val="24"/>
        </w:rPr>
        <w:t xml:space="preserve">work on-call to </w:t>
      </w:r>
      <w:r w:rsidRPr="00106DF9">
        <w:rPr>
          <w:rFonts w:ascii="Arial" w:eastAsia="Arial" w:hAnsi="Arial" w:cs="Arial"/>
          <w:sz w:val="24"/>
          <w:szCs w:val="24"/>
        </w:rPr>
        <w:t>support on-call support teams that need sophisticated escalation help.</w:t>
      </w:r>
    </w:p>
    <w:p w14:paraId="2503BDAB" w14:textId="4C4F92D0" w:rsidR="14554EAC" w:rsidRPr="00106DF9" w:rsidRDefault="14554EAC" w:rsidP="04001A5E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106DF9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8D9C294" w14:textId="77777777" w:rsidR="00B25762" w:rsidRPr="00106DF9" w:rsidRDefault="00B25762" w:rsidP="00B257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106DF9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50A5BFD" w14:textId="77777777" w:rsidR="00B25762" w:rsidRPr="00106DF9" w:rsidRDefault="00B25762" w:rsidP="00B257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06DF9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106DF9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106DF9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73245E2D" w14:textId="5F230121" w:rsidR="0066706F" w:rsidRPr="00FB2FC2" w:rsidRDefault="00B25762" w:rsidP="00B07A3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06DF9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106DF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06DF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06DF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06DF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06DF9" w:rsidRDefault="0072323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06DF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06DF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06DF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106DF9" w:rsidRDefault="007232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06DF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06DF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106DF9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106DF9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06DF9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106DF9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106DF9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106DF9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106DF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06DF9" w:rsidRDefault="007232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06DF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06DF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106DF9" w:rsidRDefault="0072323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06DF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06DF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06DF9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106DF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02C8" w14:textId="77777777" w:rsidR="005702B9" w:rsidRDefault="005702B9" w:rsidP="005C7886">
      <w:pPr>
        <w:spacing w:after="0" w:line="240" w:lineRule="auto"/>
      </w:pPr>
      <w:r>
        <w:separator/>
      </w:r>
    </w:p>
  </w:endnote>
  <w:endnote w:type="continuationSeparator" w:id="0">
    <w:p w14:paraId="40591D53" w14:textId="77777777" w:rsidR="005702B9" w:rsidRDefault="005702B9" w:rsidP="005C7886">
      <w:pPr>
        <w:spacing w:after="0" w:line="240" w:lineRule="auto"/>
      </w:pPr>
      <w:r>
        <w:continuationSeparator/>
      </w:r>
    </w:p>
  </w:endnote>
  <w:endnote w:type="continuationNotice" w:id="1">
    <w:p w14:paraId="29DAF1F4" w14:textId="77777777" w:rsidR="005702B9" w:rsidRDefault="00570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9F867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Generic Job Description Template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>revised 09/02/2022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7569" w14:textId="77777777" w:rsidR="005702B9" w:rsidRDefault="005702B9" w:rsidP="005C7886">
      <w:pPr>
        <w:spacing w:after="0" w:line="240" w:lineRule="auto"/>
      </w:pPr>
      <w:r>
        <w:separator/>
      </w:r>
    </w:p>
  </w:footnote>
  <w:footnote w:type="continuationSeparator" w:id="0">
    <w:p w14:paraId="537DBAA9" w14:textId="77777777" w:rsidR="005702B9" w:rsidRDefault="005702B9" w:rsidP="005C7886">
      <w:pPr>
        <w:spacing w:after="0" w:line="240" w:lineRule="auto"/>
      </w:pPr>
      <w:r>
        <w:continuationSeparator/>
      </w:r>
    </w:p>
  </w:footnote>
  <w:footnote w:type="continuationNotice" w:id="1">
    <w:p w14:paraId="4BEFACD6" w14:textId="77777777" w:rsidR="005702B9" w:rsidRDefault="00570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7160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6"/>
  </w:num>
  <w:num w:numId="9">
    <w:abstractNumId w:val="15"/>
  </w:num>
  <w:num w:numId="10">
    <w:abstractNumId w:val="17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34F6"/>
    <w:rsid w:val="000513EC"/>
    <w:rsid w:val="00070056"/>
    <w:rsid w:val="00071FAB"/>
    <w:rsid w:val="000725C7"/>
    <w:rsid w:val="00075F99"/>
    <w:rsid w:val="00086B59"/>
    <w:rsid w:val="00093931"/>
    <w:rsid w:val="000A0A93"/>
    <w:rsid w:val="000A128E"/>
    <w:rsid w:val="000A185C"/>
    <w:rsid w:val="000B2FFA"/>
    <w:rsid w:val="000C2DA6"/>
    <w:rsid w:val="000C4F7F"/>
    <w:rsid w:val="000F313A"/>
    <w:rsid w:val="000F6947"/>
    <w:rsid w:val="00106DF9"/>
    <w:rsid w:val="001164F4"/>
    <w:rsid w:val="001316BF"/>
    <w:rsid w:val="001329D7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72B26"/>
    <w:rsid w:val="00291EB3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0389"/>
    <w:rsid w:val="0039426C"/>
    <w:rsid w:val="0039F167"/>
    <w:rsid w:val="003A68D4"/>
    <w:rsid w:val="003B13A7"/>
    <w:rsid w:val="003B7424"/>
    <w:rsid w:val="003D1A08"/>
    <w:rsid w:val="003E120D"/>
    <w:rsid w:val="003E7000"/>
    <w:rsid w:val="003F2994"/>
    <w:rsid w:val="003F5719"/>
    <w:rsid w:val="00400574"/>
    <w:rsid w:val="00410542"/>
    <w:rsid w:val="00413875"/>
    <w:rsid w:val="004138A5"/>
    <w:rsid w:val="00415C3B"/>
    <w:rsid w:val="00430305"/>
    <w:rsid w:val="0043668D"/>
    <w:rsid w:val="0044454B"/>
    <w:rsid w:val="00446D72"/>
    <w:rsid w:val="004564F6"/>
    <w:rsid w:val="00480494"/>
    <w:rsid w:val="004818B3"/>
    <w:rsid w:val="0049155D"/>
    <w:rsid w:val="00495DD3"/>
    <w:rsid w:val="004A018A"/>
    <w:rsid w:val="004A399B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62636"/>
    <w:rsid w:val="005702B9"/>
    <w:rsid w:val="00573566"/>
    <w:rsid w:val="00574724"/>
    <w:rsid w:val="00582802"/>
    <w:rsid w:val="00587D57"/>
    <w:rsid w:val="00596D7A"/>
    <w:rsid w:val="005B4FDF"/>
    <w:rsid w:val="005C7886"/>
    <w:rsid w:val="005E75BC"/>
    <w:rsid w:val="005F05AF"/>
    <w:rsid w:val="00601ABB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6D45"/>
    <w:rsid w:val="00681082"/>
    <w:rsid w:val="00693BE0"/>
    <w:rsid w:val="006A0FFC"/>
    <w:rsid w:val="006A5934"/>
    <w:rsid w:val="006B224A"/>
    <w:rsid w:val="006D0D88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2323A"/>
    <w:rsid w:val="00731E8E"/>
    <w:rsid w:val="00740890"/>
    <w:rsid w:val="00741B6F"/>
    <w:rsid w:val="00743AE8"/>
    <w:rsid w:val="00746F01"/>
    <w:rsid w:val="00767EF8"/>
    <w:rsid w:val="00775DA8"/>
    <w:rsid w:val="007A2781"/>
    <w:rsid w:val="007B55FB"/>
    <w:rsid w:val="007C423B"/>
    <w:rsid w:val="007D508E"/>
    <w:rsid w:val="007F4144"/>
    <w:rsid w:val="00820A1D"/>
    <w:rsid w:val="00827091"/>
    <w:rsid w:val="00832F57"/>
    <w:rsid w:val="00833686"/>
    <w:rsid w:val="00840487"/>
    <w:rsid w:val="0084237C"/>
    <w:rsid w:val="00847AA1"/>
    <w:rsid w:val="0085460D"/>
    <w:rsid w:val="008768C4"/>
    <w:rsid w:val="00880EBD"/>
    <w:rsid w:val="008839BA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157A8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4664"/>
    <w:rsid w:val="009D4093"/>
    <w:rsid w:val="009F1242"/>
    <w:rsid w:val="009F45F7"/>
    <w:rsid w:val="009F5AF5"/>
    <w:rsid w:val="009F6B0F"/>
    <w:rsid w:val="009F712A"/>
    <w:rsid w:val="00A10E6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28A6"/>
    <w:rsid w:val="00AC6520"/>
    <w:rsid w:val="00AC7284"/>
    <w:rsid w:val="00AE5EBF"/>
    <w:rsid w:val="00AF0607"/>
    <w:rsid w:val="00AF4271"/>
    <w:rsid w:val="00B01588"/>
    <w:rsid w:val="00B01D12"/>
    <w:rsid w:val="00B03516"/>
    <w:rsid w:val="00B045ED"/>
    <w:rsid w:val="00B07A37"/>
    <w:rsid w:val="00B10BF1"/>
    <w:rsid w:val="00B17441"/>
    <w:rsid w:val="00B21489"/>
    <w:rsid w:val="00B21D13"/>
    <w:rsid w:val="00B25762"/>
    <w:rsid w:val="00B35D5D"/>
    <w:rsid w:val="00B46A88"/>
    <w:rsid w:val="00B56C82"/>
    <w:rsid w:val="00B657AB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6068A"/>
    <w:rsid w:val="00C63205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08DE"/>
    <w:rsid w:val="00D67AC7"/>
    <w:rsid w:val="00D769AB"/>
    <w:rsid w:val="00DA3D22"/>
    <w:rsid w:val="00DC749C"/>
    <w:rsid w:val="00DE650E"/>
    <w:rsid w:val="00DE6938"/>
    <w:rsid w:val="00E1678B"/>
    <w:rsid w:val="00E20543"/>
    <w:rsid w:val="00E32E55"/>
    <w:rsid w:val="00E4214B"/>
    <w:rsid w:val="00E452A6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3542"/>
    <w:rsid w:val="00EC59AF"/>
    <w:rsid w:val="00ED3AFF"/>
    <w:rsid w:val="00EE46BA"/>
    <w:rsid w:val="00F00AE6"/>
    <w:rsid w:val="00F018C5"/>
    <w:rsid w:val="00F17919"/>
    <w:rsid w:val="00F24BE0"/>
    <w:rsid w:val="00F25BCF"/>
    <w:rsid w:val="00F56988"/>
    <w:rsid w:val="00F632D1"/>
    <w:rsid w:val="00F7047C"/>
    <w:rsid w:val="00F77B5E"/>
    <w:rsid w:val="00F77F89"/>
    <w:rsid w:val="00F820CE"/>
    <w:rsid w:val="00F92A0A"/>
    <w:rsid w:val="00F977DE"/>
    <w:rsid w:val="00FA0474"/>
    <w:rsid w:val="00FA5A27"/>
    <w:rsid w:val="00FB1D70"/>
    <w:rsid w:val="00FB1F83"/>
    <w:rsid w:val="00FB2FC2"/>
    <w:rsid w:val="00FB352B"/>
    <w:rsid w:val="00FC0FBC"/>
    <w:rsid w:val="00FC2C75"/>
    <w:rsid w:val="00FC2E48"/>
    <w:rsid w:val="00FC61F0"/>
    <w:rsid w:val="00FD1A52"/>
    <w:rsid w:val="00FD4D18"/>
    <w:rsid w:val="00FF043F"/>
    <w:rsid w:val="00FF56A9"/>
    <w:rsid w:val="04001A5E"/>
    <w:rsid w:val="057F219B"/>
    <w:rsid w:val="065DB0A9"/>
    <w:rsid w:val="09E209A2"/>
    <w:rsid w:val="09EC0331"/>
    <w:rsid w:val="09F639F8"/>
    <w:rsid w:val="0C095FCD"/>
    <w:rsid w:val="14554EAC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scxw243898663">
    <w:name w:val="scxw243898663"/>
    <w:basedOn w:val="DefaultParagraphFont"/>
    <w:rsid w:val="00A10E68"/>
  </w:style>
  <w:style w:type="paragraph" w:styleId="Revision">
    <w:name w:val="Revision"/>
    <w:hidden/>
    <w:uiPriority w:val="99"/>
    <w:semiHidden/>
    <w:rsid w:val="001329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546FDC"/>
    <w:rsid w:val="005A0E0D"/>
    <w:rsid w:val="005D4FC1"/>
    <w:rsid w:val="00616D96"/>
    <w:rsid w:val="0063267F"/>
    <w:rsid w:val="00684326"/>
    <w:rsid w:val="006D6C6F"/>
    <w:rsid w:val="00801E2A"/>
    <w:rsid w:val="00936518"/>
    <w:rsid w:val="00A0064D"/>
    <w:rsid w:val="00BF2D43"/>
    <w:rsid w:val="00CC3043"/>
    <w:rsid w:val="00D67B51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859ED462-8712-44BE-AFA3-B64CE842A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4611</Characters>
  <Application>Microsoft Office Word</Application>
  <DocSecurity>0</DocSecurity>
  <Lines>38</Lines>
  <Paragraphs>10</Paragraphs>
  <ScaleCrop>false</ScaleCrop>
  <Company>TAMU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201</cp:revision>
  <cp:lastPrinted>2007-12-04T17:45:00Z</cp:lastPrinted>
  <dcterms:created xsi:type="dcterms:W3CDTF">2022-09-01T05:56:00Z</dcterms:created>
  <dcterms:modified xsi:type="dcterms:W3CDTF">2024-12-19T14:45:00Z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