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4326964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C0608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End User Support Specialist </w:t>
      </w:r>
      <w:r w:rsidR="00135C95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15634D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A66A76" w:rsidRDefault="00480494" w:rsidP="005F05A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F903F8F" w:rsidR="00FF56A9" w:rsidRPr="003C08D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C08D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C06083" w:rsidRPr="003C08D5">
        <w:rPr>
          <w:rFonts w:ascii="Arial" w:eastAsia="Times New Roman" w:hAnsi="Arial" w:cs="Arial"/>
          <w:sz w:val="24"/>
          <w:szCs w:val="24"/>
        </w:rPr>
        <w:t xml:space="preserve"> End User Support Specialist I</w:t>
      </w:r>
      <w:r w:rsidR="0015634D" w:rsidRPr="003C08D5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3C08D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87CD17A" w:rsidR="00FF56A9" w:rsidRPr="003C08D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C08D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A704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C08D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D4C1006" w:rsidR="00EA447A" w:rsidRPr="003C08D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3C08D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F2BCD" w:rsidRPr="003C08D5">
        <w:rPr>
          <w:rFonts w:ascii="Arial" w:eastAsia="Times New Roman" w:hAnsi="Arial" w:cs="Arial"/>
          <w:sz w:val="24"/>
          <w:szCs w:val="24"/>
        </w:rPr>
        <w:t>70</w:t>
      </w:r>
    </w:p>
    <w:p w14:paraId="3E0C7C88" w14:textId="1DA1800E" w:rsidR="00FF56A9" w:rsidRPr="003C08D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2A51C800" w:rsidR="00FE697F" w:rsidRPr="003C08D5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08D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E727FBE" w14:textId="1D3BB71F" w:rsidR="00545BDE" w:rsidRPr="003C08D5" w:rsidRDefault="00545BDE" w:rsidP="00545BD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08D5">
        <w:rPr>
          <w:rFonts w:ascii="Arial" w:hAnsi="Arial" w:cs="Arial"/>
        </w:rPr>
        <w:t>The End User Support Specialist IV, under general direction, provides technical leadership and oversight for deployment and delivery of enterprise-wide end user support projects or services. Participates in mentoring, training, and development of other employees.</w:t>
      </w:r>
    </w:p>
    <w:p w14:paraId="761798AE" w14:textId="77777777" w:rsidR="00D71FA6" w:rsidRPr="003C08D5" w:rsidRDefault="00D71FA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FFF985" w14:textId="5843B876" w:rsidR="00C06083" w:rsidRPr="003C08D5" w:rsidRDefault="0040282B" w:rsidP="0028692E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3C08D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9086162" w14:textId="77777777" w:rsidR="003C08D5" w:rsidRPr="003C08D5" w:rsidRDefault="003C08D5" w:rsidP="0028692E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6AAA0AF7" w14:textId="77777777" w:rsidR="003C08D5" w:rsidRPr="003C08D5" w:rsidRDefault="003C08D5" w:rsidP="003C08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08D5">
        <w:rPr>
          <w:rFonts w:ascii="Arial" w:eastAsia="Times New Roman" w:hAnsi="Arial" w:cs="Arial"/>
          <w:b/>
          <w:bCs/>
          <w:sz w:val="24"/>
          <w:szCs w:val="24"/>
        </w:rPr>
        <w:t>40% Leadership and Oversight</w:t>
      </w:r>
    </w:p>
    <w:p w14:paraId="4255A1CE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Serves as the technical team lead for support staff in the Tier 2 support team.</w:t>
      </w:r>
    </w:p>
    <w:p w14:paraId="67D16172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Provides oversight for ticket escalation and issue resolution.</w:t>
      </w:r>
    </w:p>
    <w:p w14:paraId="7221559F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Coordinates and monitors the problem management process, including backup support.</w:t>
      </w:r>
    </w:p>
    <w:p w14:paraId="2A70A826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Leads the research of issues consistent with Tier 2 support, including in-depth testing and analysis.</w:t>
      </w:r>
    </w:p>
    <w:p w14:paraId="2D403C31" w14:textId="11F977AB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Provides feedback and recommendations to leadership as needed.</w:t>
      </w:r>
    </w:p>
    <w:p w14:paraId="4F88CEC5" w14:textId="77777777" w:rsidR="003C08D5" w:rsidRPr="003C08D5" w:rsidRDefault="003C08D5" w:rsidP="003C0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24E521" w14:textId="77777777" w:rsidR="003C08D5" w:rsidRPr="003C08D5" w:rsidRDefault="003C08D5" w:rsidP="003C08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08D5">
        <w:rPr>
          <w:rFonts w:ascii="Arial" w:eastAsia="Times New Roman" w:hAnsi="Arial" w:cs="Arial"/>
          <w:b/>
          <w:bCs/>
          <w:sz w:val="24"/>
          <w:szCs w:val="24"/>
        </w:rPr>
        <w:t>20% User Training and Documentation</w:t>
      </w:r>
    </w:p>
    <w:p w14:paraId="5B77296F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Oversees the development and maintenance of documentation for end user support methods and procedures.</w:t>
      </w:r>
    </w:p>
    <w:p w14:paraId="5A8E6DBC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Constructs documentation for internal and external facing knowledge base articles.</w:t>
      </w:r>
    </w:p>
    <w:p w14:paraId="5D6691AF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Develops and coordinates updates to training materials for faculty, staff, and student workers.</w:t>
      </w:r>
    </w:p>
    <w:p w14:paraId="2378EDB4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Curates documentation to ensure up-to-date information is shared with users.</w:t>
      </w:r>
    </w:p>
    <w:p w14:paraId="1451E3DE" w14:textId="0464A0C9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Mentors and trains other employees in resolving various issues.</w:t>
      </w:r>
    </w:p>
    <w:p w14:paraId="43196270" w14:textId="77777777" w:rsidR="003C08D5" w:rsidRPr="003C08D5" w:rsidRDefault="003C08D5" w:rsidP="003C0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FB4B4F" w14:textId="77777777" w:rsidR="003C08D5" w:rsidRPr="003C08D5" w:rsidRDefault="003C08D5" w:rsidP="003C08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08D5">
        <w:rPr>
          <w:rFonts w:ascii="Arial" w:eastAsia="Times New Roman" w:hAnsi="Arial" w:cs="Arial"/>
          <w:b/>
          <w:bCs/>
          <w:sz w:val="24"/>
          <w:szCs w:val="24"/>
        </w:rPr>
        <w:t>10% Security and Compliance Management</w:t>
      </w:r>
    </w:p>
    <w:p w14:paraId="0ED069A4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Establishes protocols and processes for problem management and support related to security and access.</w:t>
      </w:r>
    </w:p>
    <w:p w14:paraId="6EE6DF43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Conducts periodic reviews of security logs and account usage records to ensure compliance.</w:t>
      </w:r>
    </w:p>
    <w:p w14:paraId="00AD1A9C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Investigates security violations and recommends appropriate actions to protect system integrity.</w:t>
      </w:r>
    </w:p>
    <w:p w14:paraId="249F7ABD" w14:textId="428B9A59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Tracks relevant statistics regarding account management activities and customer help requests.</w:t>
      </w:r>
    </w:p>
    <w:p w14:paraId="33DBA7CA" w14:textId="77777777" w:rsidR="003C08D5" w:rsidRPr="003C08D5" w:rsidRDefault="003C08D5" w:rsidP="003C08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52D500" w14:textId="77777777" w:rsidR="003C08D5" w:rsidRPr="003C08D5" w:rsidRDefault="003C08D5" w:rsidP="003C08D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08D5">
        <w:rPr>
          <w:rFonts w:ascii="Arial" w:eastAsia="Times New Roman" w:hAnsi="Arial" w:cs="Arial"/>
          <w:b/>
          <w:bCs/>
          <w:sz w:val="24"/>
          <w:szCs w:val="24"/>
        </w:rPr>
        <w:t>10% Technical Problem Solving</w:t>
      </w:r>
    </w:p>
    <w:p w14:paraId="36312C80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Consults with computing personnel, vendors, and representatives in resolving complex operational problems.</w:t>
      </w:r>
    </w:p>
    <w:p w14:paraId="53F2E8DB" w14:textId="77777777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Coordinates with technical teams to resolve access issues efficiently.</w:t>
      </w:r>
    </w:p>
    <w:p w14:paraId="15347C41" w14:textId="646D661A" w:rsidR="003C08D5" w:rsidRPr="003C08D5" w:rsidRDefault="003C08D5" w:rsidP="003C08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Completes reports and summaries for leadership, including problem reports and progress summaries.</w:t>
      </w:r>
    </w:p>
    <w:p w14:paraId="271A7E3A" w14:textId="77777777" w:rsidR="00A66A76" w:rsidRPr="003C08D5" w:rsidRDefault="00A66A76" w:rsidP="0028692E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01ADD2C" w14:textId="77777777" w:rsidR="0028692E" w:rsidRPr="003C08D5" w:rsidRDefault="0028692E" w:rsidP="002869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791448EA" w:rsidR="0040282B" w:rsidRPr="003C08D5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08D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3C08D5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08D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3C08D5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3C08D5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08D5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17A1D87" w14:textId="77777777" w:rsidR="00545BDE" w:rsidRPr="003C08D5" w:rsidRDefault="00545BDE" w:rsidP="00545BD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6F2DAC20" w14:textId="00D25E59" w:rsidR="00331772" w:rsidRPr="003C08D5" w:rsidRDefault="00545BDE" w:rsidP="00545BD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sz w:val="24"/>
          <w:szCs w:val="24"/>
        </w:rPr>
        <w:t>Eight years of experience in user IT consulting.</w:t>
      </w:r>
    </w:p>
    <w:p w14:paraId="05A0E3CA" w14:textId="77777777" w:rsidR="006E7E88" w:rsidRPr="003C08D5" w:rsidRDefault="006E7E88" w:rsidP="00D206A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3C08D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08D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3C08D5" w:rsidRDefault="008A0850" w:rsidP="00545BDE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08D5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3C08D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08D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EE625C8" w14:textId="26C4B359" w:rsidR="00AE19B5" w:rsidRPr="003C08D5" w:rsidRDefault="00BD4A2D" w:rsidP="00545BDE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C08D5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  <w:r w:rsidR="00AE19B5" w:rsidRPr="003C08D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5BC8FE7" w14:textId="77777777" w:rsidR="0040282B" w:rsidRPr="003C08D5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3C08D5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08D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3C08D5" w:rsidRDefault="00ED3AFF" w:rsidP="00545BDE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08D5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3C08D5" w:rsidRDefault="00ED3AFF" w:rsidP="00545BD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08D5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3C08D5">
        <w:rPr>
          <w:rFonts w:ascii="Arial" w:eastAsia="Arial" w:hAnsi="Arial" w:cs="Arial"/>
          <w:sz w:val="24"/>
          <w:szCs w:val="24"/>
        </w:rPr>
        <w:t>5</w:t>
      </w:r>
      <w:r w:rsidRPr="003C08D5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3C08D5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08D5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3C08D5" w:rsidRDefault="004014E0" w:rsidP="00545BDE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08D5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3C08D5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08D5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3C08D5">
        <w:rPr>
          <w:rFonts w:ascii="Arial" w:eastAsia="Arial" w:hAnsi="Arial" w:cs="Arial"/>
          <w:b/>
          <w:bCs/>
          <w:sz w:val="24"/>
          <w:szCs w:val="24"/>
        </w:rPr>
        <w:t>e</w:t>
      </w:r>
      <w:r w:rsidRPr="003C08D5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47DFA813" w:rsidR="0058301F" w:rsidRPr="003C08D5" w:rsidRDefault="00B73026" w:rsidP="00545BDE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B73026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3C08D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3C08D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08D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C08D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C08D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C08D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C08D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C08D5" w:rsidRDefault="00B7302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C08D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C08D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C08D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3C08D5" w:rsidRDefault="00B7302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C08D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C08D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3C08D5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3C08D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C08D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C08D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C08D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C08D5" w:rsidRDefault="00B7302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C08D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C08D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3C08D5" w:rsidRDefault="00B7302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C08D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C08D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3C08D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DB218C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06083">
      <w:rPr>
        <w:rFonts w:ascii="Arial" w:hAnsi="Arial" w:cs="Arial"/>
        <w:b w:val="0"/>
        <w:sz w:val="16"/>
        <w:szCs w:val="16"/>
      </w:rPr>
      <w:t xml:space="preserve"> End User Support Specialist I</w:t>
    </w:r>
    <w:r w:rsidR="00A03307">
      <w:rPr>
        <w:rFonts w:ascii="Arial" w:hAnsi="Arial" w:cs="Arial"/>
        <w:b w:val="0"/>
        <w:sz w:val="16"/>
        <w:szCs w:val="16"/>
      </w:rPr>
      <w:t>V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24CB"/>
    <w:multiLevelType w:val="hybridMultilevel"/>
    <w:tmpl w:val="7EFA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F63"/>
    <w:multiLevelType w:val="hybridMultilevel"/>
    <w:tmpl w:val="D704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9AB"/>
    <w:rsid w:val="00031CCA"/>
    <w:rsid w:val="0003453F"/>
    <w:rsid w:val="00037C7E"/>
    <w:rsid w:val="00041A61"/>
    <w:rsid w:val="0004614E"/>
    <w:rsid w:val="000513EC"/>
    <w:rsid w:val="000575DD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DA6"/>
    <w:rsid w:val="000D4551"/>
    <w:rsid w:val="000F313A"/>
    <w:rsid w:val="0010099A"/>
    <w:rsid w:val="001306E1"/>
    <w:rsid w:val="00132F27"/>
    <w:rsid w:val="00135C95"/>
    <w:rsid w:val="00135ECF"/>
    <w:rsid w:val="001426D8"/>
    <w:rsid w:val="0014271C"/>
    <w:rsid w:val="00143938"/>
    <w:rsid w:val="0015634D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D10C3"/>
    <w:rsid w:val="001E2DC9"/>
    <w:rsid w:val="001E5BF6"/>
    <w:rsid w:val="00201A9D"/>
    <w:rsid w:val="00210FBE"/>
    <w:rsid w:val="002220B8"/>
    <w:rsid w:val="00227B75"/>
    <w:rsid w:val="00250D81"/>
    <w:rsid w:val="00263C54"/>
    <w:rsid w:val="00272B26"/>
    <w:rsid w:val="00281A3B"/>
    <w:rsid w:val="0028692E"/>
    <w:rsid w:val="00291EB3"/>
    <w:rsid w:val="002A62E7"/>
    <w:rsid w:val="002A6AB4"/>
    <w:rsid w:val="002B294A"/>
    <w:rsid w:val="002C6BD8"/>
    <w:rsid w:val="002D7797"/>
    <w:rsid w:val="002E6C18"/>
    <w:rsid w:val="002F0881"/>
    <w:rsid w:val="002F274D"/>
    <w:rsid w:val="002F4DE7"/>
    <w:rsid w:val="00300EEF"/>
    <w:rsid w:val="0031288D"/>
    <w:rsid w:val="00315A06"/>
    <w:rsid w:val="00316512"/>
    <w:rsid w:val="00320028"/>
    <w:rsid w:val="003239D6"/>
    <w:rsid w:val="003258FE"/>
    <w:rsid w:val="003260E0"/>
    <w:rsid w:val="00331772"/>
    <w:rsid w:val="00332EB1"/>
    <w:rsid w:val="003432B7"/>
    <w:rsid w:val="0034549E"/>
    <w:rsid w:val="00352833"/>
    <w:rsid w:val="00353C7D"/>
    <w:rsid w:val="0036057B"/>
    <w:rsid w:val="003678C9"/>
    <w:rsid w:val="00376F31"/>
    <w:rsid w:val="00380B43"/>
    <w:rsid w:val="00382036"/>
    <w:rsid w:val="003869F2"/>
    <w:rsid w:val="0039426C"/>
    <w:rsid w:val="0039F167"/>
    <w:rsid w:val="003A68D4"/>
    <w:rsid w:val="003B13A7"/>
    <w:rsid w:val="003B7424"/>
    <w:rsid w:val="003C08D5"/>
    <w:rsid w:val="003E120D"/>
    <w:rsid w:val="003E7000"/>
    <w:rsid w:val="003F1DDE"/>
    <w:rsid w:val="003F2994"/>
    <w:rsid w:val="003F5719"/>
    <w:rsid w:val="00400574"/>
    <w:rsid w:val="004014E0"/>
    <w:rsid w:val="0040282B"/>
    <w:rsid w:val="0040318B"/>
    <w:rsid w:val="00410542"/>
    <w:rsid w:val="00413875"/>
    <w:rsid w:val="004138A5"/>
    <w:rsid w:val="00420908"/>
    <w:rsid w:val="0042138A"/>
    <w:rsid w:val="0043342D"/>
    <w:rsid w:val="00435555"/>
    <w:rsid w:val="0043668D"/>
    <w:rsid w:val="0044454B"/>
    <w:rsid w:val="00446D72"/>
    <w:rsid w:val="004564F6"/>
    <w:rsid w:val="004643BE"/>
    <w:rsid w:val="00473875"/>
    <w:rsid w:val="00480494"/>
    <w:rsid w:val="004818B3"/>
    <w:rsid w:val="0049155D"/>
    <w:rsid w:val="00492C5A"/>
    <w:rsid w:val="00495DD3"/>
    <w:rsid w:val="00495ED1"/>
    <w:rsid w:val="004A4F02"/>
    <w:rsid w:val="004A77F3"/>
    <w:rsid w:val="004B30B3"/>
    <w:rsid w:val="004B54D4"/>
    <w:rsid w:val="004B7F05"/>
    <w:rsid w:val="004D5CAF"/>
    <w:rsid w:val="004E1D14"/>
    <w:rsid w:val="004E4C7D"/>
    <w:rsid w:val="0050510A"/>
    <w:rsid w:val="005100C7"/>
    <w:rsid w:val="00514DAC"/>
    <w:rsid w:val="00517F46"/>
    <w:rsid w:val="0053770C"/>
    <w:rsid w:val="00545BDE"/>
    <w:rsid w:val="00550048"/>
    <w:rsid w:val="00582802"/>
    <w:rsid w:val="0058301F"/>
    <w:rsid w:val="00587D57"/>
    <w:rsid w:val="00596D7A"/>
    <w:rsid w:val="005A7918"/>
    <w:rsid w:val="005C4E0C"/>
    <w:rsid w:val="005C7500"/>
    <w:rsid w:val="005C7886"/>
    <w:rsid w:val="005D29D1"/>
    <w:rsid w:val="005E0EC8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27734"/>
    <w:rsid w:val="00632F0B"/>
    <w:rsid w:val="00643531"/>
    <w:rsid w:val="006562DC"/>
    <w:rsid w:val="00657F88"/>
    <w:rsid w:val="006617E4"/>
    <w:rsid w:val="00663D8B"/>
    <w:rsid w:val="00667359"/>
    <w:rsid w:val="00672E4A"/>
    <w:rsid w:val="00673F0B"/>
    <w:rsid w:val="00676D45"/>
    <w:rsid w:val="00677C77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E7E88"/>
    <w:rsid w:val="006F1514"/>
    <w:rsid w:val="00701B76"/>
    <w:rsid w:val="007025AA"/>
    <w:rsid w:val="007136BD"/>
    <w:rsid w:val="00714020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7D74"/>
    <w:rsid w:val="00771C7F"/>
    <w:rsid w:val="00775DA8"/>
    <w:rsid w:val="007A11F3"/>
    <w:rsid w:val="007A6175"/>
    <w:rsid w:val="007B55FB"/>
    <w:rsid w:val="007C19C3"/>
    <w:rsid w:val="007D1B9E"/>
    <w:rsid w:val="007D508E"/>
    <w:rsid w:val="007F4144"/>
    <w:rsid w:val="007F72E1"/>
    <w:rsid w:val="0080372F"/>
    <w:rsid w:val="00820A1D"/>
    <w:rsid w:val="00822036"/>
    <w:rsid w:val="00833686"/>
    <w:rsid w:val="0084237C"/>
    <w:rsid w:val="00842BBA"/>
    <w:rsid w:val="00847AA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376EE"/>
    <w:rsid w:val="0094183E"/>
    <w:rsid w:val="00944EE6"/>
    <w:rsid w:val="009502F5"/>
    <w:rsid w:val="00963865"/>
    <w:rsid w:val="00970A14"/>
    <w:rsid w:val="00983049"/>
    <w:rsid w:val="0098366E"/>
    <w:rsid w:val="00993762"/>
    <w:rsid w:val="009A555F"/>
    <w:rsid w:val="009B1462"/>
    <w:rsid w:val="009B324A"/>
    <w:rsid w:val="009B64C3"/>
    <w:rsid w:val="009D4093"/>
    <w:rsid w:val="009F2BCD"/>
    <w:rsid w:val="009F5AF5"/>
    <w:rsid w:val="009F712A"/>
    <w:rsid w:val="00A03307"/>
    <w:rsid w:val="00A107EE"/>
    <w:rsid w:val="00A21051"/>
    <w:rsid w:val="00A250F0"/>
    <w:rsid w:val="00A437FF"/>
    <w:rsid w:val="00A45004"/>
    <w:rsid w:val="00A55821"/>
    <w:rsid w:val="00A5582D"/>
    <w:rsid w:val="00A66A76"/>
    <w:rsid w:val="00A67164"/>
    <w:rsid w:val="00A76F1A"/>
    <w:rsid w:val="00AA205D"/>
    <w:rsid w:val="00AA69D0"/>
    <w:rsid w:val="00AA76FA"/>
    <w:rsid w:val="00AB1361"/>
    <w:rsid w:val="00AB17CC"/>
    <w:rsid w:val="00AC28A6"/>
    <w:rsid w:val="00AC4C68"/>
    <w:rsid w:val="00AC5C3B"/>
    <w:rsid w:val="00AC6520"/>
    <w:rsid w:val="00AC7284"/>
    <w:rsid w:val="00AD1FE5"/>
    <w:rsid w:val="00AD2E56"/>
    <w:rsid w:val="00AE19B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2482A"/>
    <w:rsid w:val="00B33EDD"/>
    <w:rsid w:val="00B35D5D"/>
    <w:rsid w:val="00B46A88"/>
    <w:rsid w:val="00B47CFC"/>
    <w:rsid w:val="00B56C82"/>
    <w:rsid w:val="00B57B2B"/>
    <w:rsid w:val="00B57C3C"/>
    <w:rsid w:val="00B70D16"/>
    <w:rsid w:val="00B73026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D4A2D"/>
    <w:rsid w:val="00BE429C"/>
    <w:rsid w:val="00BE6681"/>
    <w:rsid w:val="00BF2FD1"/>
    <w:rsid w:val="00C03FF6"/>
    <w:rsid w:val="00C06083"/>
    <w:rsid w:val="00C064AA"/>
    <w:rsid w:val="00C35B0A"/>
    <w:rsid w:val="00C360BA"/>
    <w:rsid w:val="00C43629"/>
    <w:rsid w:val="00C45BA8"/>
    <w:rsid w:val="00C6068A"/>
    <w:rsid w:val="00C63205"/>
    <w:rsid w:val="00C674D7"/>
    <w:rsid w:val="00C775F9"/>
    <w:rsid w:val="00C803B6"/>
    <w:rsid w:val="00C8405C"/>
    <w:rsid w:val="00C8691D"/>
    <w:rsid w:val="00C869D2"/>
    <w:rsid w:val="00C953ED"/>
    <w:rsid w:val="00CA2046"/>
    <w:rsid w:val="00CA39BB"/>
    <w:rsid w:val="00CB5ED3"/>
    <w:rsid w:val="00CC3836"/>
    <w:rsid w:val="00CD0C02"/>
    <w:rsid w:val="00CE0AAA"/>
    <w:rsid w:val="00CE1B44"/>
    <w:rsid w:val="00CF2461"/>
    <w:rsid w:val="00CF3A17"/>
    <w:rsid w:val="00D0623A"/>
    <w:rsid w:val="00D10102"/>
    <w:rsid w:val="00D12299"/>
    <w:rsid w:val="00D16184"/>
    <w:rsid w:val="00D206AA"/>
    <w:rsid w:val="00D20C27"/>
    <w:rsid w:val="00D2393D"/>
    <w:rsid w:val="00D246A4"/>
    <w:rsid w:val="00D24E01"/>
    <w:rsid w:val="00D3137B"/>
    <w:rsid w:val="00D320B4"/>
    <w:rsid w:val="00D36084"/>
    <w:rsid w:val="00D477BA"/>
    <w:rsid w:val="00D55883"/>
    <w:rsid w:val="00D67393"/>
    <w:rsid w:val="00D67AC7"/>
    <w:rsid w:val="00D71DAA"/>
    <w:rsid w:val="00D71FA6"/>
    <w:rsid w:val="00D76700"/>
    <w:rsid w:val="00D769AB"/>
    <w:rsid w:val="00D76C3F"/>
    <w:rsid w:val="00DA3D22"/>
    <w:rsid w:val="00DA69C1"/>
    <w:rsid w:val="00DE650E"/>
    <w:rsid w:val="00E06F88"/>
    <w:rsid w:val="00E12B7D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67E21"/>
    <w:rsid w:val="00E7051F"/>
    <w:rsid w:val="00E81FB2"/>
    <w:rsid w:val="00E8224D"/>
    <w:rsid w:val="00E864D8"/>
    <w:rsid w:val="00E86BD1"/>
    <w:rsid w:val="00EA447A"/>
    <w:rsid w:val="00EA50D1"/>
    <w:rsid w:val="00EA704A"/>
    <w:rsid w:val="00EA7662"/>
    <w:rsid w:val="00EB2478"/>
    <w:rsid w:val="00EC59AF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632D1"/>
    <w:rsid w:val="00F660DE"/>
    <w:rsid w:val="00F7047C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03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942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26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</cp:revision>
  <cp:lastPrinted>2007-12-04T17:45:00Z</cp:lastPrinted>
  <dcterms:created xsi:type="dcterms:W3CDTF">2024-10-14T17:30:00Z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