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7DAD1DD" w:rsidR="005F05AF" w:rsidRPr="006562DC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C06083">
        <w:rPr>
          <w:rFonts w:ascii="Arial" w:eastAsia="Times New Roman" w:hAnsi="Arial" w:cs="Arial"/>
          <w:b/>
          <w:bCs/>
          <w:noProof/>
          <w:sz w:val="28"/>
          <w:szCs w:val="28"/>
        </w:rPr>
        <w:t>End User Support Specialist I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0282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6562DC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08F6353" w:rsidR="00FF56A9" w:rsidRPr="009376E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76EE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9376E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C06083" w:rsidRPr="009376EE">
        <w:rPr>
          <w:rFonts w:ascii="Arial" w:eastAsia="Times New Roman" w:hAnsi="Arial" w:cs="Arial"/>
          <w:sz w:val="24"/>
          <w:szCs w:val="24"/>
        </w:rPr>
        <w:t xml:space="preserve"> End User Support Specialist I</w:t>
      </w:r>
      <w:r w:rsidR="00037C7E" w:rsidRPr="009376E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9376E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DF91FFF" w:rsidR="00FF56A9" w:rsidRPr="009376E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76E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9376E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250D9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9376E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D180E71" w:rsidR="00EA447A" w:rsidRPr="009376EE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76EE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9376E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69D0" w:rsidRPr="009376EE">
        <w:rPr>
          <w:rFonts w:ascii="Arial" w:eastAsia="Times New Roman" w:hAnsi="Arial" w:cs="Arial"/>
          <w:sz w:val="24"/>
          <w:szCs w:val="24"/>
        </w:rPr>
        <w:t>66</w:t>
      </w:r>
    </w:p>
    <w:p w14:paraId="3E0C7C88" w14:textId="1DA1800E" w:rsidR="00FF56A9" w:rsidRPr="009376E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00761E1C" w:rsidR="00FE697F" w:rsidRPr="009376EE" w:rsidRDefault="4510CEF4" w:rsidP="00FE69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376EE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14EB7F7" w14:textId="38A404BC" w:rsidR="0042138A" w:rsidRPr="009376EE" w:rsidRDefault="0042138A" w:rsidP="0042138A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76EE">
        <w:rPr>
          <w:rFonts w:ascii="Arial" w:hAnsi="Arial" w:cs="Arial"/>
        </w:rPr>
        <w:t>The End User Support Specialist I, under general supervision, performs routine end user support functions.</w:t>
      </w:r>
    </w:p>
    <w:p w14:paraId="0723A843" w14:textId="77777777" w:rsidR="000575DD" w:rsidRPr="009376EE" w:rsidRDefault="000575DD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F90BC" w14:textId="2F1E855B" w:rsidR="0040282B" w:rsidRPr="00B47CFC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9376EE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AFFF985" w14:textId="77777777" w:rsidR="00C06083" w:rsidRPr="00B47CFC" w:rsidRDefault="00C06083" w:rsidP="0040282B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E91E289" w14:textId="77777777" w:rsidR="0050510A" w:rsidRPr="00B47CFC" w:rsidRDefault="0050510A" w:rsidP="005051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510A">
        <w:rPr>
          <w:rFonts w:ascii="Arial" w:eastAsia="Times New Roman" w:hAnsi="Arial" w:cs="Arial"/>
          <w:b/>
          <w:bCs/>
          <w:sz w:val="24"/>
          <w:szCs w:val="24"/>
        </w:rPr>
        <w:t>40% Technical Support and Troubleshooting</w:t>
      </w:r>
    </w:p>
    <w:p w14:paraId="505F1A33" w14:textId="77777777" w:rsidR="0050510A" w:rsidRPr="00B47CFC" w:rsidRDefault="0050510A" w:rsidP="0050510A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Troubleshoots a variety of end user computing and connectivity issues.</w:t>
      </w:r>
    </w:p>
    <w:p w14:paraId="18226B98" w14:textId="77777777" w:rsidR="0050510A" w:rsidRPr="00B47CFC" w:rsidRDefault="0050510A" w:rsidP="0050510A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Provides frontline hardware and software break-fix, advanced troubleshooting, and issue resolution.</w:t>
      </w:r>
    </w:p>
    <w:p w14:paraId="5E779811" w14:textId="77777777" w:rsidR="0050510A" w:rsidRPr="00B47CFC" w:rsidRDefault="0050510A" w:rsidP="0050510A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Investigates, troubleshoots, and resolves workstation and network issues.</w:t>
      </w:r>
    </w:p>
    <w:p w14:paraId="3B285C7C" w14:textId="77777777" w:rsidR="0050510A" w:rsidRPr="00B47CFC" w:rsidRDefault="0050510A" w:rsidP="0050510A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Researches issues and recommends solutions to enhance user experience.</w:t>
      </w:r>
    </w:p>
    <w:p w14:paraId="46D5D08A" w14:textId="18100F51" w:rsidR="0050510A" w:rsidRPr="00B47CFC" w:rsidRDefault="0050510A" w:rsidP="0050510A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Evaluates and follows through on issues and problems until resolved or escalated.</w:t>
      </w:r>
    </w:p>
    <w:p w14:paraId="6A71AEF6" w14:textId="77777777" w:rsidR="0050510A" w:rsidRPr="0050510A" w:rsidRDefault="0050510A" w:rsidP="005051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4F12D5" w14:textId="2DCFC5C7" w:rsidR="0050510A" w:rsidRPr="00B47CFC" w:rsidRDefault="0050510A" w:rsidP="005051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47CFC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50510A">
        <w:rPr>
          <w:rFonts w:ascii="Arial" w:eastAsia="Times New Roman" w:hAnsi="Arial" w:cs="Arial"/>
          <w:b/>
          <w:bCs/>
          <w:sz w:val="24"/>
          <w:szCs w:val="24"/>
        </w:rPr>
        <w:t>0% User Training and Documentation</w:t>
      </w:r>
    </w:p>
    <w:p w14:paraId="662538CC" w14:textId="77777777" w:rsidR="0050510A" w:rsidRPr="00B47CFC" w:rsidRDefault="0050510A" w:rsidP="0050510A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Provides training to end users on the use of widely used applications and various specialized software applications.</w:t>
      </w:r>
    </w:p>
    <w:p w14:paraId="34D1548F" w14:textId="77777777" w:rsidR="0050510A" w:rsidRPr="00B47CFC" w:rsidRDefault="0050510A" w:rsidP="0050510A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Creates documentation with common troubleshooting steps and updates it regularly.</w:t>
      </w:r>
    </w:p>
    <w:p w14:paraId="1F5415CB" w14:textId="77777777" w:rsidR="0050510A" w:rsidRPr="00B47CFC" w:rsidRDefault="0050510A" w:rsidP="0050510A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Conducts periodic one-on-one and large group training on various IT-related tools or topics.</w:t>
      </w:r>
    </w:p>
    <w:p w14:paraId="45C78C3B" w14:textId="77777777" w:rsidR="0050510A" w:rsidRPr="00B47CFC" w:rsidRDefault="0050510A" w:rsidP="0050510A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Assists management in planning and coordinating training for Help Desk End User</w:t>
      </w:r>
    </w:p>
    <w:p w14:paraId="49466DC4" w14:textId="77777777" w:rsidR="0050510A" w:rsidRPr="00B47CFC" w:rsidRDefault="0050510A" w:rsidP="0050510A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Support Service new hires.</w:t>
      </w:r>
    </w:p>
    <w:p w14:paraId="13AE2697" w14:textId="3CA60CD0" w:rsidR="0050510A" w:rsidRPr="00B47CFC" w:rsidRDefault="0050510A" w:rsidP="0050510A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Reviews the accuracy of documentation for self-service and Help Desk procedures.</w:t>
      </w:r>
    </w:p>
    <w:p w14:paraId="06AC6826" w14:textId="77777777" w:rsidR="0050510A" w:rsidRPr="0050510A" w:rsidRDefault="0050510A" w:rsidP="005051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3AB30D" w14:textId="77777777" w:rsidR="0050510A" w:rsidRPr="00B47CFC" w:rsidRDefault="0050510A" w:rsidP="005051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510A">
        <w:rPr>
          <w:rFonts w:ascii="Arial" w:eastAsia="Times New Roman" w:hAnsi="Arial" w:cs="Arial"/>
          <w:b/>
          <w:bCs/>
          <w:sz w:val="24"/>
          <w:szCs w:val="24"/>
        </w:rPr>
        <w:t>10% Compliance and Best Practices</w:t>
      </w:r>
    </w:p>
    <w:p w14:paraId="120514AD" w14:textId="77777777" w:rsidR="0050510A" w:rsidRPr="00B47CFC" w:rsidRDefault="0050510A" w:rsidP="0050510A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Shares knowledge with end users on security best practices to safeguard sensitive data.</w:t>
      </w:r>
    </w:p>
    <w:p w14:paraId="285F682B" w14:textId="77777777" w:rsidR="0050510A" w:rsidRPr="00B47CFC" w:rsidRDefault="0050510A" w:rsidP="0050510A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Ensures compliance with organizational policies related to IT security and data privacy.</w:t>
      </w:r>
    </w:p>
    <w:p w14:paraId="1B0B1AEA" w14:textId="4775FFA3" w:rsidR="00D67393" w:rsidRPr="00B47CFC" w:rsidRDefault="0050510A" w:rsidP="0050510A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Monitors and maintains system security to protect user information.</w:t>
      </w:r>
    </w:p>
    <w:p w14:paraId="49A822DE" w14:textId="4BC4126A" w:rsidR="0050510A" w:rsidRPr="0050510A" w:rsidRDefault="00D67393" w:rsidP="005051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br w:type="page"/>
      </w:r>
    </w:p>
    <w:p w14:paraId="4493EAD6" w14:textId="77777777" w:rsidR="0050510A" w:rsidRPr="00B47CFC" w:rsidRDefault="0050510A" w:rsidP="005051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510A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Project Coordination and Resource Management</w:t>
      </w:r>
    </w:p>
    <w:p w14:paraId="083AA576" w14:textId="77777777" w:rsidR="0050510A" w:rsidRPr="00B47CFC" w:rsidRDefault="0050510A" w:rsidP="0050510A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Works with departmental staff to understand and outline goals and objectives for technology needs.</w:t>
      </w:r>
    </w:p>
    <w:p w14:paraId="141A2829" w14:textId="77777777" w:rsidR="0050510A" w:rsidRPr="00B47CFC" w:rsidRDefault="0050510A" w:rsidP="0050510A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Provides estimates and progress reports to end users and stakeholders.</w:t>
      </w:r>
    </w:p>
    <w:p w14:paraId="1414555B" w14:textId="550AA2F3" w:rsidR="0050510A" w:rsidRPr="00B47CFC" w:rsidRDefault="0050510A" w:rsidP="0050510A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Participates in training and professional development sessions to enhance technical skills.</w:t>
      </w:r>
    </w:p>
    <w:p w14:paraId="1A3E44E7" w14:textId="77777777" w:rsidR="00C06083" w:rsidRPr="00B47CFC" w:rsidRDefault="00C06083" w:rsidP="0040282B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275F6DE" w14:textId="791448EA" w:rsidR="0040282B" w:rsidRPr="00B47CFC" w:rsidRDefault="0040282B" w:rsidP="004028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47CF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D72521D" w14:textId="69B714AB" w:rsidR="0040282B" w:rsidRPr="00B47CFC" w:rsidRDefault="0040282B" w:rsidP="0040282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7CF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20CD54B" w14:textId="77777777" w:rsidR="0040282B" w:rsidRPr="00B47CFC" w:rsidRDefault="0040282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B47CFC" w:rsidRDefault="4510CEF4" w:rsidP="0043555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47CFC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5D6B2CEA" w14:textId="0F5FD7AC" w:rsidR="000049AB" w:rsidRPr="00B47CFC" w:rsidRDefault="000049AB" w:rsidP="000049AB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 xml:space="preserve">Bachelor’s degree or equivalent combination of education and experience. </w:t>
      </w:r>
    </w:p>
    <w:p w14:paraId="37DCC2A4" w14:textId="2F8005CC" w:rsidR="009B324A" w:rsidRPr="00B47CFC" w:rsidRDefault="000049AB" w:rsidP="000049AB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sz w:val="24"/>
          <w:szCs w:val="24"/>
        </w:rPr>
        <w:t>Four months (1 semester) of student worker and/or customer service experience.</w:t>
      </w:r>
    </w:p>
    <w:p w14:paraId="5121BD16" w14:textId="77777777" w:rsidR="00C06083" w:rsidRPr="00B47CFC" w:rsidRDefault="00C06083" w:rsidP="00DA69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B47CFC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47CFC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B47CFC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47CFC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B47CFC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47CFC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EE625C8" w14:textId="26C4B359" w:rsidR="00AE19B5" w:rsidRPr="00B47CFC" w:rsidRDefault="00BD4A2D" w:rsidP="00BD4A2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47CFC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  <w:r w:rsidR="00AE19B5" w:rsidRPr="00B47C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156ABE8" w14:textId="77777777" w:rsidR="00B47CFC" w:rsidRPr="00B47CFC" w:rsidRDefault="00B47CFC" w:rsidP="00BD4A2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47CFC">
        <w:rPr>
          <w:rFonts w:ascii="Arial" w:hAnsi="Arial" w:cs="Arial"/>
          <w:sz w:val="24"/>
          <w:szCs w:val="24"/>
          <w:shd w:val="clear" w:color="auto" w:fill="FFFFFF"/>
        </w:rPr>
        <w:t xml:space="preserve">Knowledge of word processing and spreadsheet applications. </w:t>
      </w:r>
    </w:p>
    <w:p w14:paraId="632125F0" w14:textId="672F6C32" w:rsidR="00B47CFC" w:rsidRPr="00B47CFC" w:rsidRDefault="00B47CFC" w:rsidP="00BD4A2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47CFC">
        <w:rPr>
          <w:rFonts w:ascii="Arial" w:hAnsi="Arial" w:cs="Arial"/>
          <w:sz w:val="24"/>
          <w:szCs w:val="24"/>
          <w:shd w:val="clear" w:color="auto" w:fill="FFFFFF"/>
        </w:rPr>
        <w:t>Knowledge of advanced IT, intermediate troubleshooting, client relations, formulating and contributing ideas, and knowledge of the Information Technology Interface Library (ITIL).</w:t>
      </w:r>
    </w:p>
    <w:p w14:paraId="75BC8FE7" w14:textId="77777777" w:rsidR="0040282B" w:rsidRPr="00B47CFC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B47CFC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47CFC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B47CFC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7CFC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B47CFC" w:rsidRDefault="00ED3AFF" w:rsidP="00C674D7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47CFC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B47CFC">
        <w:rPr>
          <w:rFonts w:ascii="Arial" w:eastAsia="Arial" w:hAnsi="Arial" w:cs="Arial"/>
          <w:sz w:val="24"/>
          <w:szCs w:val="24"/>
        </w:rPr>
        <w:t>5</w:t>
      </w:r>
      <w:r w:rsidRPr="00B47CFC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B47CFC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47CFC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B47CFC" w:rsidRDefault="004014E0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47CFC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B47CFC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47CFC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B47CFC">
        <w:rPr>
          <w:rFonts w:ascii="Arial" w:eastAsia="Arial" w:hAnsi="Arial" w:cs="Arial"/>
          <w:b/>
          <w:bCs/>
          <w:sz w:val="24"/>
          <w:szCs w:val="24"/>
        </w:rPr>
        <w:t>e</w:t>
      </w:r>
      <w:r w:rsidRPr="00B47CFC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69C086E7" w:rsidR="0058301F" w:rsidRPr="00B47CFC" w:rsidRDefault="009B77E7" w:rsidP="5745B4B6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9B77E7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99F576D" w14:textId="77777777" w:rsidR="00EC59AF" w:rsidRPr="00B47CF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B47CFC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7CFC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47CFC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47CFC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47CFC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B47CF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47CFC" w:rsidRDefault="009B77E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47CF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47CF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47CFC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9376EE" w:rsidRDefault="009B77E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9376E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9376E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4BFF9" w14:textId="77777777" w:rsidR="00CC3836" w:rsidRPr="009376EE" w:rsidRDefault="00CC383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9376E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376EE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9376EE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9376EE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9376EE" w:rsidRDefault="009B77E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9376E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376E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805C1D9" w:rsidR="00EC59AF" w:rsidRPr="009376EE" w:rsidRDefault="009B77E7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9376E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9376E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9376E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6C756DC0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C06083">
      <w:rPr>
        <w:rFonts w:ascii="Arial" w:hAnsi="Arial" w:cs="Arial"/>
        <w:b w:val="0"/>
        <w:sz w:val="16"/>
        <w:szCs w:val="16"/>
      </w:rPr>
      <w:t xml:space="preserve"> End User Support Specialist I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06F88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E06F8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CA5"/>
    <w:multiLevelType w:val="hybridMultilevel"/>
    <w:tmpl w:val="5AC4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EAD"/>
    <w:multiLevelType w:val="hybridMultilevel"/>
    <w:tmpl w:val="6616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6515"/>
    <w:multiLevelType w:val="hybridMultilevel"/>
    <w:tmpl w:val="23DC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826FC"/>
    <w:multiLevelType w:val="multilevel"/>
    <w:tmpl w:val="9DE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F7DFE"/>
    <w:multiLevelType w:val="multilevel"/>
    <w:tmpl w:val="A0F2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566FF"/>
    <w:multiLevelType w:val="hybridMultilevel"/>
    <w:tmpl w:val="2CBA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0E50"/>
    <w:multiLevelType w:val="multilevel"/>
    <w:tmpl w:val="7E9E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D5320"/>
    <w:multiLevelType w:val="multilevel"/>
    <w:tmpl w:val="932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A5D30"/>
    <w:multiLevelType w:val="hybridMultilevel"/>
    <w:tmpl w:val="707C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45D43"/>
    <w:multiLevelType w:val="hybridMultilevel"/>
    <w:tmpl w:val="4702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32A3D"/>
    <w:multiLevelType w:val="multilevel"/>
    <w:tmpl w:val="4358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D0ADF"/>
    <w:multiLevelType w:val="multilevel"/>
    <w:tmpl w:val="A0BE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7640EA"/>
    <w:multiLevelType w:val="multilevel"/>
    <w:tmpl w:val="395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71ABA"/>
    <w:multiLevelType w:val="multilevel"/>
    <w:tmpl w:val="F42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4466B"/>
    <w:multiLevelType w:val="multilevel"/>
    <w:tmpl w:val="6C7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9C0E07"/>
    <w:multiLevelType w:val="multilevel"/>
    <w:tmpl w:val="87A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D2E49"/>
    <w:multiLevelType w:val="multilevel"/>
    <w:tmpl w:val="D40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D570A2"/>
    <w:multiLevelType w:val="multilevel"/>
    <w:tmpl w:val="84AE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A77479"/>
    <w:multiLevelType w:val="multilevel"/>
    <w:tmpl w:val="12F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B6F86"/>
    <w:multiLevelType w:val="hybridMultilevel"/>
    <w:tmpl w:val="66D4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933A3"/>
    <w:multiLevelType w:val="multilevel"/>
    <w:tmpl w:val="412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FD5481"/>
    <w:multiLevelType w:val="hybridMultilevel"/>
    <w:tmpl w:val="6196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B49DA"/>
    <w:multiLevelType w:val="multilevel"/>
    <w:tmpl w:val="C8A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E77E9B"/>
    <w:multiLevelType w:val="hybridMultilevel"/>
    <w:tmpl w:val="CCD8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744FE"/>
    <w:multiLevelType w:val="hybridMultilevel"/>
    <w:tmpl w:val="2280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72736"/>
    <w:multiLevelType w:val="hybridMultilevel"/>
    <w:tmpl w:val="E350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56476"/>
    <w:multiLevelType w:val="hybridMultilevel"/>
    <w:tmpl w:val="9EC0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700C6"/>
    <w:multiLevelType w:val="hybridMultilevel"/>
    <w:tmpl w:val="8FA8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E27A0"/>
    <w:multiLevelType w:val="multilevel"/>
    <w:tmpl w:val="CDC6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537E2A"/>
    <w:multiLevelType w:val="multilevel"/>
    <w:tmpl w:val="E9F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7514C6"/>
    <w:multiLevelType w:val="hybridMultilevel"/>
    <w:tmpl w:val="41F6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6"/>
  </w:num>
  <w:num w:numId="3">
    <w:abstractNumId w:val="23"/>
  </w:num>
  <w:num w:numId="4">
    <w:abstractNumId w:val="34"/>
  </w:num>
  <w:num w:numId="5">
    <w:abstractNumId w:val="9"/>
  </w:num>
  <w:num w:numId="6">
    <w:abstractNumId w:val="16"/>
  </w:num>
  <w:num w:numId="7">
    <w:abstractNumId w:val="4"/>
  </w:num>
  <w:num w:numId="8">
    <w:abstractNumId w:val="42"/>
  </w:num>
  <w:num w:numId="9">
    <w:abstractNumId w:val="39"/>
  </w:num>
  <w:num w:numId="10">
    <w:abstractNumId w:val="43"/>
  </w:num>
  <w:num w:numId="11">
    <w:abstractNumId w:val="28"/>
  </w:num>
  <w:num w:numId="12">
    <w:abstractNumId w:val="26"/>
  </w:num>
  <w:num w:numId="13">
    <w:abstractNumId w:val="3"/>
  </w:num>
  <w:num w:numId="14">
    <w:abstractNumId w:val="30"/>
  </w:num>
  <w:num w:numId="15">
    <w:abstractNumId w:val="19"/>
  </w:num>
  <w:num w:numId="16">
    <w:abstractNumId w:val="17"/>
  </w:num>
  <w:num w:numId="17">
    <w:abstractNumId w:val="10"/>
  </w:num>
  <w:num w:numId="18">
    <w:abstractNumId w:val="15"/>
  </w:num>
  <w:num w:numId="19">
    <w:abstractNumId w:val="40"/>
  </w:num>
  <w:num w:numId="20">
    <w:abstractNumId w:val="5"/>
  </w:num>
  <w:num w:numId="21">
    <w:abstractNumId w:val="22"/>
  </w:num>
  <w:num w:numId="22">
    <w:abstractNumId w:val="18"/>
  </w:num>
  <w:num w:numId="23">
    <w:abstractNumId w:val="25"/>
  </w:num>
  <w:num w:numId="24">
    <w:abstractNumId w:val="1"/>
  </w:num>
  <w:num w:numId="25">
    <w:abstractNumId w:val="21"/>
  </w:num>
  <w:num w:numId="26">
    <w:abstractNumId w:val="32"/>
  </w:num>
  <w:num w:numId="27">
    <w:abstractNumId w:val="33"/>
  </w:num>
  <w:num w:numId="28">
    <w:abstractNumId w:val="14"/>
  </w:num>
  <w:num w:numId="29">
    <w:abstractNumId w:val="0"/>
  </w:num>
  <w:num w:numId="30">
    <w:abstractNumId w:val="12"/>
  </w:num>
  <w:num w:numId="31">
    <w:abstractNumId w:val="6"/>
  </w:num>
  <w:num w:numId="32">
    <w:abstractNumId w:val="37"/>
  </w:num>
  <w:num w:numId="33">
    <w:abstractNumId w:val="29"/>
  </w:num>
  <w:num w:numId="34">
    <w:abstractNumId w:val="38"/>
  </w:num>
  <w:num w:numId="35">
    <w:abstractNumId w:val="31"/>
  </w:num>
  <w:num w:numId="36">
    <w:abstractNumId w:val="8"/>
  </w:num>
  <w:num w:numId="37">
    <w:abstractNumId w:val="41"/>
  </w:num>
  <w:num w:numId="38">
    <w:abstractNumId w:val="11"/>
  </w:num>
  <w:num w:numId="39">
    <w:abstractNumId w:val="13"/>
  </w:num>
  <w:num w:numId="40">
    <w:abstractNumId w:val="7"/>
  </w:num>
  <w:num w:numId="41">
    <w:abstractNumId w:val="2"/>
  </w:num>
  <w:num w:numId="42">
    <w:abstractNumId w:val="35"/>
  </w:num>
  <w:num w:numId="43">
    <w:abstractNumId w:val="20"/>
  </w:num>
  <w:num w:numId="4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49AB"/>
    <w:rsid w:val="00031CCA"/>
    <w:rsid w:val="00037C7E"/>
    <w:rsid w:val="00041A61"/>
    <w:rsid w:val="000513EC"/>
    <w:rsid w:val="000575DD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B2FFA"/>
    <w:rsid w:val="000C2DA6"/>
    <w:rsid w:val="000F313A"/>
    <w:rsid w:val="0010099A"/>
    <w:rsid w:val="001306E1"/>
    <w:rsid w:val="00135ECF"/>
    <w:rsid w:val="001426D8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44CF"/>
    <w:rsid w:val="001D10C3"/>
    <w:rsid w:val="001E5BF6"/>
    <w:rsid w:val="00201A9D"/>
    <w:rsid w:val="00210FBE"/>
    <w:rsid w:val="002220B8"/>
    <w:rsid w:val="00227B75"/>
    <w:rsid w:val="00250D81"/>
    <w:rsid w:val="00263C54"/>
    <w:rsid w:val="00272B26"/>
    <w:rsid w:val="00281A3B"/>
    <w:rsid w:val="00291EB3"/>
    <w:rsid w:val="002A62E7"/>
    <w:rsid w:val="002A6AB4"/>
    <w:rsid w:val="002B294A"/>
    <w:rsid w:val="002C6BD8"/>
    <w:rsid w:val="002D7797"/>
    <w:rsid w:val="002E6C18"/>
    <w:rsid w:val="002F0881"/>
    <w:rsid w:val="00300EEF"/>
    <w:rsid w:val="0031288D"/>
    <w:rsid w:val="00315A06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057B"/>
    <w:rsid w:val="003678C9"/>
    <w:rsid w:val="00376F31"/>
    <w:rsid w:val="00380B43"/>
    <w:rsid w:val="00382036"/>
    <w:rsid w:val="003869F2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014E0"/>
    <w:rsid w:val="0040282B"/>
    <w:rsid w:val="0040318B"/>
    <w:rsid w:val="00410542"/>
    <w:rsid w:val="00413875"/>
    <w:rsid w:val="004138A5"/>
    <w:rsid w:val="0042138A"/>
    <w:rsid w:val="0043342D"/>
    <w:rsid w:val="00435555"/>
    <w:rsid w:val="0043668D"/>
    <w:rsid w:val="0044454B"/>
    <w:rsid w:val="00446D72"/>
    <w:rsid w:val="004564F6"/>
    <w:rsid w:val="004643BE"/>
    <w:rsid w:val="00473875"/>
    <w:rsid w:val="00480494"/>
    <w:rsid w:val="004818B3"/>
    <w:rsid w:val="0049155D"/>
    <w:rsid w:val="00492C5A"/>
    <w:rsid w:val="00495DD3"/>
    <w:rsid w:val="00495ED1"/>
    <w:rsid w:val="004A4F02"/>
    <w:rsid w:val="004A77F3"/>
    <w:rsid w:val="004B30B3"/>
    <w:rsid w:val="004B54D4"/>
    <w:rsid w:val="004B7F05"/>
    <w:rsid w:val="004D5CAF"/>
    <w:rsid w:val="004E4C7D"/>
    <w:rsid w:val="0050510A"/>
    <w:rsid w:val="005100C7"/>
    <w:rsid w:val="00514DAC"/>
    <w:rsid w:val="00517F46"/>
    <w:rsid w:val="0053770C"/>
    <w:rsid w:val="00550048"/>
    <w:rsid w:val="00582802"/>
    <w:rsid w:val="0058301F"/>
    <w:rsid w:val="00587D57"/>
    <w:rsid w:val="00596D7A"/>
    <w:rsid w:val="005A7918"/>
    <w:rsid w:val="005C7500"/>
    <w:rsid w:val="005C7886"/>
    <w:rsid w:val="005D29D1"/>
    <w:rsid w:val="005E75BC"/>
    <w:rsid w:val="005F05AF"/>
    <w:rsid w:val="005F3931"/>
    <w:rsid w:val="00601ABB"/>
    <w:rsid w:val="0061550E"/>
    <w:rsid w:val="00621CE2"/>
    <w:rsid w:val="00622277"/>
    <w:rsid w:val="006243F7"/>
    <w:rsid w:val="00625B88"/>
    <w:rsid w:val="00627734"/>
    <w:rsid w:val="00632F0B"/>
    <w:rsid w:val="00643531"/>
    <w:rsid w:val="006562DC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E56BB"/>
    <w:rsid w:val="006F1514"/>
    <w:rsid w:val="00701B76"/>
    <w:rsid w:val="007025AA"/>
    <w:rsid w:val="007136BD"/>
    <w:rsid w:val="00714020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47D74"/>
    <w:rsid w:val="00771C7F"/>
    <w:rsid w:val="00775DA8"/>
    <w:rsid w:val="007A6175"/>
    <w:rsid w:val="007B55FB"/>
    <w:rsid w:val="007C19C3"/>
    <w:rsid w:val="007D1B9E"/>
    <w:rsid w:val="007D508E"/>
    <w:rsid w:val="007F4144"/>
    <w:rsid w:val="007F72E1"/>
    <w:rsid w:val="0080372F"/>
    <w:rsid w:val="00820A1D"/>
    <w:rsid w:val="00822036"/>
    <w:rsid w:val="00833686"/>
    <w:rsid w:val="0084237C"/>
    <w:rsid w:val="00842BBA"/>
    <w:rsid w:val="00847AA1"/>
    <w:rsid w:val="008768C4"/>
    <w:rsid w:val="008839BA"/>
    <w:rsid w:val="008957BC"/>
    <w:rsid w:val="008A0850"/>
    <w:rsid w:val="008A532F"/>
    <w:rsid w:val="008A7087"/>
    <w:rsid w:val="008B4E13"/>
    <w:rsid w:val="008B57D1"/>
    <w:rsid w:val="008C2324"/>
    <w:rsid w:val="008C3FC2"/>
    <w:rsid w:val="008C66A0"/>
    <w:rsid w:val="008D66D5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376EE"/>
    <w:rsid w:val="0094183E"/>
    <w:rsid w:val="00944EE6"/>
    <w:rsid w:val="009502F5"/>
    <w:rsid w:val="00963865"/>
    <w:rsid w:val="00970A14"/>
    <w:rsid w:val="00983049"/>
    <w:rsid w:val="0098366E"/>
    <w:rsid w:val="00993762"/>
    <w:rsid w:val="009A555F"/>
    <w:rsid w:val="009B1462"/>
    <w:rsid w:val="009B324A"/>
    <w:rsid w:val="009B64C3"/>
    <w:rsid w:val="009B77E7"/>
    <w:rsid w:val="009D4093"/>
    <w:rsid w:val="009F5AF5"/>
    <w:rsid w:val="009F712A"/>
    <w:rsid w:val="00A107EE"/>
    <w:rsid w:val="00A21051"/>
    <w:rsid w:val="00A250F0"/>
    <w:rsid w:val="00A437FF"/>
    <w:rsid w:val="00A45004"/>
    <w:rsid w:val="00A55821"/>
    <w:rsid w:val="00A5582D"/>
    <w:rsid w:val="00A67164"/>
    <w:rsid w:val="00A76F1A"/>
    <w:rsid w:val="00AA205D"/>
    <w:rsid w:val="00AA69D0"/>
    <w:rsid w:val="00AA76FA"/>
    <w:rsid w:val="00AB1361"/>
    <w:rsid w:val="00AB17CC"/>
    <w:rsid w:val="00AC28A6"/>
    <w:rsid w:val="00AC4C68"/>
    <w:rsid w:val="00AC6520"/>
    <w:rsid w:val="00AC7284"/>
    <w:rsid w:val="00AD1FE5"/>
    <w:rsid w:val="00AD2E56"/>
    <w:rsid w:val="00AE19B5"/>
    <w:rsid w:val="00AF0607"/>
    <w:rsid w:val="00AF18DE"/>
    <w:rsid w:val="00AF6C58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3EDD"/>
    <w:rsid w:val="00B35D5D"/>
    <w:rsid w:val="00B46A88"/>
    <w:rsid w:val="00B47CFC"/>
    <w:rsid w:val="00B56C82"/>
    <w:rsid w:val="00B57B2B"/>
    <w:rsid w:val="00B70D16"/>
    <w:rsid w:val="00B74530"/>
    <w:rsid w:val="00B77515"/>
    <w:rsid w:val="00B80933"/>
    <w:rsid w:val="00B90CE0"/>
    <w:rsid w:val="00B965D5"/>
    <w:rsid w:val="00B97E6E"/>
    <w:rsid w:val="00BA0ACA"/>
    <w:rsid w:val="00BA1880"/>
    <w:rsid w:val="00BC4DE2"/>
    <w:rsid w:val="00BD176F"/>
    <w:rsid w:val="00BD3D3E"/>
    <w:rsid w:val="00BD4A2D"/>
    <w:rsid w:val="00BE429C"/>
    <w:rsid w:val="00BE6681"/>
    <w:rsid w:val="00BF2FD1"/>
    <w:rsid w:val="00C03FF6"/>
    <w:rsid w:val="00C06083"/>
    <w:rsid w:val="00C064AA"/>
    <w:rsid w:val="00C35B0A"/>
    <w:rsid w:val="00C360BA"/>
    <w:rsid w:val="00C43629"/>
    <w:rsid w:val="00C45BA8"/>
    <w:rsid w:val="00C6068A"/>
    <w:rsid w:val="00C63205"/>
    <w:rsid w:val="00C674D7"/>
    <w:rsid w:val="00C775F9"/>
    <w:rsid w:val="00C803B6"/>
    <w:rsid w:val="00C8405C"/>
    <w:rsid w:val="00C869D2"/>
    <w:rsid w:val="00C953ED"/>
    <w:rsid w:val="00CA2046"/>
    <w:rsid w:val="00CA39BB"/>
    <w:rsid w:val="00CB5ED3"/>
    <w:rsid w:val="00CC3836"/>
    <w:rsid w:val="00CD0C02"/>
    <w:rsid w:val="00CE0AAA"/>
    <w:rsid w:val="00CE1B44"/>
    <w:rsid w:val="00CF2461"/>
    <w:rsid w:val="00CF3A17"/>
    <w:rsid w:val="00D0623A"/>
    <w:rsid w:val="00D10102"/>
    <w:rsid w:val="00D12299"/>
    <w:rsid w:val="00D16184"/>
    <w:rsid w:val="00D20C27"/>
    <w:rsid w:val="00D2393D"/>
    <w:rsid w:val="00D246A4"/>
    <w:rsid w:val="00D3137B"/>
    <w:rsid w:val="00D320B4"/>
    <w:rsid w:val="00D36084"/>
    <w:rsid w:val="00D477BA"/>
    <w:rsid w:val="00D55883"/>
    <w:rsid w:val="00D67393"/>
    <w:rsid w:val="00D67AC7"/>
    <w:rsid w:val="00D71DAA"/>
    <w:rsid w:val="00D76700"/>
    <w:rsid w:val="00D769AB"/>
    <w:rsid w:val="00D76C3F"/>
    <w:rsid w:val="00DA3D22"/>
    <w:rsid w:val="00DA69C1"/>
    <w:rsid w:val="00DE650E"/>
    <w:rsid w:val="00E06F88"/>
    <w:rsid w:val="00E1678B"/>
    <w:rsid w:val="00E20543"/>
    <w:rsid w:val="00E27F65"/>
    <w:rsid w:val="00E32E55"/>
    <w:rsid w:val="00E5451B"/>
    <w:rsid w:val="00E56812"/>
    <w:rsid w:val="00E600A2"/>
    <w:rsid w:val="00E6405B"/>
    <w:rsid w:val="00E651E8"/>
    <w:rsid w:val="00E6528B"/>
    <w:rsid w:val="00E67E21"/>
    <w:rsid w:val="00E7051F"/>
    <w:rsid w:val="00E81FB2"/>
    <w:rsid w:val="00E864D8"/>
    <w:rsid w:val="00E86BD1"/>
    <w:rsid w:val="00EA447A"/>
    <w:rsid w:val="00EA50D1"/>
    <w:rsid w:val="00EA7662"/>
    <w:rsid w:val="00EB2478"/>
    <w:rsid w:val="00EC59AF"/>
    <w:rsid w:val="00ED3AFF"/>
    <w:rsid w:val="00EE35B5"/>
    <w:rsid w:val="00EE46BA"/>
    <w:rsid w:val="00EF1208"/>
    <w:rsid w:val="00F00AE6"/>
    <w:rsid w:val="00F018C5"/>
    <w:rsid w:val="00F17919"/>
    <w:rsid w:val="00F24BE0"/>
    <w:rsid w:val="00F250D9"/>
    <w:rsid w:val="00F25BCF"/>
    <w:rsid w:val="00F34601"/>
    <w:rsid w:val="00F403D6"/>
    <w:rsid w:val="00F632D1"/>
    <w:rsid w:val="00F660DE"/>
    <w:rsid w:val="00F7047C"/>
    <w:rsid w:val="00F743ED"/>
    <w:rsid w:val="00F77F89"/>
    <w:rsid w:val="00F84C7D"/>
    <w:rsid w:val="00F856A0"/>
    <w:rsid w:val="00F92A0A"/>
    <w:rsid w:val="00F96793"/>
    <w:rsid w:val="00FA5A27"/>
    <w:rsid w:val="00FB136D"/>
    <w:rsid w:val="00FB352B"/>
    <w:rsid w:val="00FC0FBC"/>
    <w:rsid w:val="00FC2E48"/>
    <w:rsid w:val="00FC61F0"/>
    <w:rsid w:val="00FE697F"/>
    <w:rsid w:val="00FE6DCB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27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7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9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20</cp:revision>
  <cp:lastPrinted>2007-12-04T17:45:00Z</cp:lastPrinted>
  <dcterms:created xsi:type="dcterms:W3CDTF">2024-10-14T16:50:00Z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