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0938EB6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Director, Information Technology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7D69357" w:rsidR="00FF56A9" w:rsidRPr="003474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474B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347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37C7E" w:rsidRPr="003474BF">
        <w:rPr>
          <w:rFonts w:ascii="Arial" w:eastAsia="Times New Roman" w:hAnsi="Arial" w:cs="Arial"/>
          <w:sz w:val="24"/>
          <w:szCs w:val="24"/>
        </w:rPr>
        <w:t>Director, Information Technology</w:t>
      </w:r>
    </w:p>
    <w:p w14:paraId="37C2005C" w14:textId="77777777" w:rsidR="00FF56A9" w:rsidRPr="003474B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3474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474B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47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3474BF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3474B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8470F92" w:rsidR="00EA447A" w:rsidRPr="003474B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347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62E98" w:rsidRPr="003474BF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3474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666ECB2C" w:rsidR="00FE697F" w:rsidRPr="003474BF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474B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3753A90" w14:textId="29AE60FB" w:rsidR="00E130EE" w:rsidRPr="003474BF" w:rsidRDefault="00250DDD" w:rsidP="00250DD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474BF">
        <w:rPr>
          <w:rFonts w:ascii="Arial" w:hAnsi="Arial" w:cs="Arial"/>
        </w:rPr>
        <w:t>The Director of Information Technology, under direction, plans, organizes, and directs the operations of the Information Technology group.</w:t>
      </w:r>
    </w:p>
    <w:p w14:paraId="0723A843" w14:textId="77777777" w:rsidR="000575DD" w:rsidRPr="003474BF" w:rsidRDefault="000575D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097055D9" w:rsidR="0040282B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3474B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59A1A48" w14:textId="77777777" w:rsidR="00733E88" w:rsidRPr="003474BF" w:rsidRDefault="00733E88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BACE2B5" w14:textId="77777777" w:rsidR="003474BF" w:rsidRPr="003474BF" w:rsidRDefault="003474BF" w:rsidP="003474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474BF">
        <w:rPr>
          <w:rFonts w:ascii="Arial" w:eastAsia="Times New Roman" w:hAnsi="Arial" w:cs="Arial"/>
          <w:b/>
          <w:bCs/>
          <w:sz w:val="24"/>
          <w:szCs w:val="24"/>
        </w:rPr>
        <w:t>40% Leadership and Management</w:t>
      </w:r>
    </w:p>
    <w:p w14:paraId="6BF91A8B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Plans, organizes, and directs operations of Information Technology infrastructure services.</w:t>
      </w:r>
    </w:p>
    <w:p w14:paraId="44D11D42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Supervises IT project teams and IT support personnel.</w:t>
      </w:r>
    </w:p>
    <w:p w14:paraId="53FFB9C9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Develops and maintains a strategic plan for IT services in coordination with leadership and stakeholders.</w:t>
      </w:r>
    </w:p>
    <w:p w14:paraId="12D63AA0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Manages training and professional development activities for IT staff.</w:t>
      </w:r>
    </w:p>
    <w:p w14:paraId="6426B3C4" w14:textId="205909B5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Provides consultation support to faculty and staff in the use of various information systems technologies.</w:t>
      </w:r>
    </w:p>
    <w:p w14:paraId="32F47A3D" w14:textId="77777777" w:rsidR="003474BF" w:rsidRPr="003474BF" w:rsidRDefault="003474BF" w:rsidP="003474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8527D9" w14:textId="19205BD9" w:rsidR="003474BF" w:rsidRPr="003474BF" w:rsidRDefault="00733E88" w:rsidP="003474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3474BF" w:rsidRPr="003474BF">
        <w:rPr>
          <w:rFonts w:ascii="Arial" w:eastAsia="Times New Roman" w:hAnsi="Arial" w:cs="Arial"/>
          <w:b/>
          <w:bCs/>
          <w:sz w:val="24"/>
          <w:szCs w:val="24"/>
        </w:rPr>
        <w:t>0% Operational Oversight and Compliance</w:t>
      </w:r>
    </w:p>
    <w:p w14:paraId="341FFA3C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Ensures IT infrastructure systems are operating correctly and oversees troubleshooting and repairs.</w:t>
      </w:r>
    </w:p>
    <w:p w14:paraId="1C956AF4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Monitors and reviews procedures to ensure compliance with applicable laws and policies.</w:t>
      </w:r>
    </w:p>
    <w:p w14:paraId="288BD1DB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Oversees the maintenance and review of business continuity and disaster recovery plans.</w:t>
      </w:r>
    </w:p>
    <w:p w14:paraId="6B097504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Develops and reviews budget recommendations for IT installations and operations.</w:t>
      </w:r>
    </w:p>
    <w:p w14:paraId="3BCB5B8B" w14:textId="3F20DEA0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Coordinates IT maintenance activities and management issues.</w:t>
      </w:r>
    </w:p>
    <w:p w14:paraId="4FE6A4FB" w14:textId="77777777" w:rsidR="003474BF" w:rsidRPr="003474BF" w:rsidRDefault="003474BF" w:rsidP="003474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E708ED" w14:textId="77777777" w:rsidR="003474BF" w:rsidRPr="003474BF" w:rsidRDefault="003474BF" w:rsidP="003474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474BF">
        <w:rPr>
          <w:rFonts w:ascii="Arial" w:eastAsia="Times New Roman" w:hAnsi="Arial" w:cs="Arial"/>
          <w:b/>
          <w:bCs/>
          <w:sz w:val="24"/>
          <w:szCs w:val="24"/>
        </w:rPr>
        <w:t>10% User Support and Documentation</w:t>
      </w:r>
    </w:p>
    <w:p w14:paraId="000BBC00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Provides ongoing performance feedback and goal-setting for staff.</w:t>
      </w:r>
    </w:p>
    <w:p w14:paraId="3ECFE061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Documents all procedures and processes in a common knowledge base repository.</w:t>
      </w:r>
    </w:p>
    <w:p w14:paraId="7AF7D8A4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Delivers consultation support to users regarding desktop software applications.</w:t>
      </w:r>
    </w:p>
    <w:p w14:paraId="0383A836" w14:textId="135B433E" w:rsidR="00D26A2A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Implements continuous improvement cycles through the development and maintenance of documentation.</w:t>
      </w:r>
    </w:p>
    <w:p w14:paraId="463FBF03" w14:textId="087767CA" w:rsidR="003474BF" w:rsidRPr="003474BF" w:rsidRDefault="00D26A2A" w:rsidP="003474B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1862234D" w14:textId="77777777" w:rsidR="003474BF" w:rsidRPr="003474BF" w:rsidRDefault="003474BF" w:rsidP="003474B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474BF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Communication and Collaboration</w:t>
      </w:r>
    </w:p>
    <w:p w14:paraId="4E3F1EBD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Coordinates communication with users to foster trusted relationships.</w:t>
      </w:r>
    </w:p>
    <w:p w14:paraId="0C67580C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Participates in training and professional development sessions.</w:t>
      </w:r>
    </w:p>
    <w:p w14:paraId="4054245D" w14:textId="77777777" w:rsidR="003474BF" w:rsidRPr="003474BF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Communicates effectively with executive leadership and customers regarding operational status.</w:t>
      </w:r>
    </w:p>
    <w:p w14:paraId="19D20E09" w14:textId="1E887729" w:rsidR="00562E98" w:rsidRDefault="003474BF" w:rsidP="003474BF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sz w:val="24"/>
          <w:szCs w:val="24"/>
        </w:rPr>
        <w:t>Collaborates with colleagues to identify opportunities for process automation.</w:t>
      </w:r>
    </w:p>
    <w:p w14:paraId="745024C0" w14:textId="77777777" w:rsidR="00D26A2A" w:rsidRPr="003474BF" w:rsidRDefault="00D26A2A" w:rsidP="00D26A2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392D4C3A" w:rsidR="0040282B" w:rsidRPr="003474BF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474B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3474BF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474B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3474BF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3474BF" w:rsidRDefault="4510CEF4" w:rsidP="0043555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474BF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E05B8D2" w14:textId="77777777" w:rsidR="000C2033" w:rsidRPr="003474BF" w:rsidRDefault="000C2033" w:rsidP="000C2033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hAnsi="Arial" w:cs="Arial"/>
          <w:sz w:val="24"/>
          <w:szCs w:val="24"/>
          <w:shd w:val="clear" w:color="auto" w:fill="FFFFFF"/>
        </w:rPr>
        <w:t>Bachelor’s degree in Computer Science or equivalent combination of education and experience.</w:t>
      </w:r>
    </w:p>
    <w:p w14:paraId="37DCC2A4" w14:textId="502B0904" w:rsidR="009B324A" w:rsidRPr="003474BF" w:rsidRDefault="000C2033" w:rsidP="000C2033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74BF">
        <w:rPr>
          <w:rFonts w:ascii="Arial" w:hAnsi="Arial" w:cs="Arial"/>
          <w:sz w:val="24"/>
          <w:szCs w:val="24"/>
          <w:shd w:val="clear" w:color="auto" w:fill="FFFFFF"/>
        </w:rPr>
        <w:t>Ten years of related experience. Two years of supervisory experience</w:t>
      </w:r>
    </w:p>
    <w:p w14:paraId="5414CB1D" w14:textId="77777777" w:rsidR="00562E98" w:rsidRPr="003474BF" w:rsidRDefault="00562E98" w:rsidP="00DA69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3474BF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474B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3474BF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474BF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3474BF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474BF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EE625C8" w14:textId="77777777" w:rsidR="00AE19B5" w:rsidRPr="003474BF" w:rsidRDefault="00BD4A2D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474BF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  <w:r w:rsidR="00AE19B5" w:rsidRPr="003474B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5BC8FE7" w14:textId="77777777" w:rsidR="0040282B" w:rsidRPr="003474BF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3474BF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474B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3474BF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474BF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3474BF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474BF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3474BF">
        <w:rPr>
          <w:rFonts w:ascii="Arial" w:eastAsia="Arial" w:hAnsi="Arial" w:cs="Arial"/>
          <w:sz w:val="24"/>
          <w:szCs w:val="24"/>
        </w:rPr>
        <w:t>5</w:t>
      </w:r>
      <w:r w:rsidRPr="003474BF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3474BF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474BF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3474BF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474BF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3474BF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474BF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3474BF">
        <w:rPr>
          <w:rFonts w:ascii="Arial" w:eastAsia="Arial" w:hAnsi="Arial" w:cs="Arial"/>
          <w:b/>
          <w:bCs/>
          <w:sz w:val="24"/>
          <w:szCs w:val="24"/>
        </w:rPr>
        <w:t>e</w:t>
      </w:r>
      <w:r w:rsidRPr="003474BF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64E6B90A" w:rsidR="0058301F" w:rsidRPr="003474BF" w:rsidRDefault="00CE2A7B" w:rsidP="5745B4B6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CE2A7B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77777777" w:rsidR="00EC59AF" w:rsidRPr="003474B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3474B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4B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474B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474B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474B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474B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474BF" w:rsidRDefault="00CE2A7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474B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474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474B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3474BF" w:rsidRDefault="00CE2A7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474B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474B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3474BF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3474B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474B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474B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474B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474BF" w:rsidRDefault="00CE2A7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474B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474B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3474BF" w:rsidRDefault="00CE2A7B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474B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474B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3474B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25F8B8B2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06F88">
      <w:rPr>
        <w:rFonts w:ascii="Arial" w:hAnsi="Arial" w:cs="Arial"/>
        <w:b w:val="0"/>
        <w:sz w:val="16"/>
        <w:szCs w:val="16"/>
      </w:rPr>
      <w:t xml:space="preserve"> Director, Information Technology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A5"/>
    <w:multiLevelType w:val="hybridMultilevel"/>
    <w:tmpl w:val="5AC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EAD"/>
    <w:multiLevelType w:val="hybridMultilevel"/>
    <w:tmpl w:val="6616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6515"/>
    <w:multiLevelType w:val="hybridMultilevel"/>
    <w:tmpl w:val="23D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F7DFE"/>
    <w:multiLevelType w:val="multilevel"/>
    <w:tmpl w:val="A0F2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566FF"/>
    <w:multiLevelType w:val="hybridMultilevel"/>
    <w:tmpl w:val="2CBA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E50"/>
    <w:multiLevelType w:val="multilevel"/>
    <w:tmpl w:val="7E9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60DCE"/>
    <w:multiLevelType w:val="multilevel"/>
    <w:tmpl w:val="85CA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A5D30"/>
    <w:multiLevelType w:val="hybridMultilevel"/>
    <w:tmpl w:val="707C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5D43"/>
    <w:multiLevelType w:val="hybridMultilevel"/>
    <w:tmpl w:val="470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32A3D"/>
    <w:multiLevelType w:val="multilevel"/>
    <w:tmpl w:val="4358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4D0ADF"/>
    <w:multiLevelType w:val="multilevel"/>
    <w:tmpl w:val="A0B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570A2"/>
    <w:multiLevelType w:val="multilevel"/>
    <w:tmpl w:val="84A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FD5481"/>
    <w:multiLevelType w:val="hybridMultilevel"/>
    <w:tmpl w:val="619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C7A46"/>
    <w:multiLevelType w:val="hybridMultilevel"/>
    <w:tmpl w:val="1E60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77E9B"/>
    <w:multiLevelType w:val="hybridMultilevel"/>
    <w:tmpl w:val="CCD8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744FE"/>
    <w:multiLevelType w:val="hybridMultilevel"/>
    <w:tmpl w:val="228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36"/>
    <w:multiLevelType w:val="hybridMultilevel"/>
    <w:tmpl w:val="E350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10256"/>
    <w:multiLevelType w:val="hybridMultilevel"/>
    <w:tmpl w:val="86C0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00C6"/>
    <w:multiLevelType w:val="hybridMultilevel"/>
    <w:tmpl w:val="8FA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E27A0"/>
    <w:multiLevelType w:val="multilevel"/>
    <w:tmpl w:val="CDC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7514C6"/>
    <w:multiLevelType w:val="hybridMultilevel"/>
    <w:tmpl w:val="41F6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23"/>
  </w:num>
  <w:num w:numId="4">
    <w:abstractNumId w:val="34"/>
  </w:num>
  <w:num w:numId="5">
    <w:abstractNumId w:val="9"/>
  </w:num>
  <w:num w:numId="6">
    <w:abstractNumId w:val="17"/>
  </w:num>
  <w:num w:numId="7">
    <w:abstractNumId w:val="4"/>
  </w:num>
  <w:num w:numId="8">
    <w:abstractNumId w:val="42"/>
  </w:num>
  <w:num w:numId="9">
    <w:abstractNumId w:val="39"/>
  </w:num>
  <w:num w:numId="10">
    <w:abstractNumId w:val="43"/>
  </w:num>
  <w:num w:numId="11">
    <w:abstractNumId w:val="27"/>
  </w:num>
  <w:num w:numId="12">
    <w:abstractNumId w:val="25"/>
  </w:num>
  <w:num w:numId="13">
    <w:abstractNumId w:val="3"/>
  </w:num>
  <w:num w:numId="14">
    <w:abstractNumId w:val="30"/>
  </w:num>
  <w:num w:numId="15">
    <w:abstractNumId w:val="20"/>
  </w:num>
  <w:num w:numId="16">
    <w:abstractNumId w:val="18"/>
  </w:num>
  <w:num w:numId="17">
    <w:abstractNumId w:val="11"/>
  </w:num>
  <w:num w:numId="18">
    <w:abstractNumId w:val="16"/>
  </w:num>
  <w:num w:numId="19">
    <w:abstractNumId w:val="40"/>
  </w:num>
  <w:num w:numId="20">
    <w:abstractNumId w:val="5"/>
  </w:num>
  <w:num w:numId="21">
    <w:abstractNumId w:val="22"/>
  </w:num>
  <w:num w:numId="22">
    <w:abstractNumId w:val="19"/>
  </w:num>
  <w:num w:numId="23">
    <w:abstractNumId w:val="24"/>
  </w:num>
  <w:num w:numId="24">
    <w:abstractNumId w:val="1"/>
  </w:num>
  <w:num w:numId="25">
    <w:abstractNumId w:val="21"/>
  </w:num>
  <w:num w:numId="26">
    <w:abstractNumId w:val="32"/>
  </w:num>
  <w:num w:numId="27">
    <w:abstractNumId w:val="33"/>
  </w:num>
  <w:num w:numId="28">
    <w:abstractNumId w:val="15"/>
  </w:num>
  <w:num w:numId="29">
    <w:abstractNumId w:val="0"/>
  </w:num>
  <w:num w:numId="30">
    <w:abstractNumId w:val="13"/>
  </w:num>
  <w:num w:numId="31">
    <w:abstractNumId w:val="6"/>
  </w:num>
  <w:num w:numId="32">
    <w:abstractNumId w:val="37"/>
  </w:num>
  <w:num w:numId="33">
    <w:abstractNumId w:val="28"/>
  </w:num>
  <w:num w:numId="34">
    <w:abstractNumId w:val="38"/>
  </w:num>
  <w:num w:numId="35">
    <w:abstractNumId w:val="31"/>
  </w:num>
  <w:num w:numId="36">
    <w:abstractNumId w:val="8"/>
  </w:num>
  <w:num w:numId="37">
    <w:abstractNumId w:val="41"/>
  </w:num>
  <w:num w:numId="38">
    <w:abstractNumId w:val="12"/>
  </w:num>
  <w:num w:numId="39">
    <w:abstractNumId w:val="14"/>
  </w:num>
  <w:num w:numId="40">
    <w:abstractNumId w:val="7"/>
  </w:num>
  <w:num w:numId="41">
    <w:abstractNumId w:val="2"/>
  </w:num>
  <w:num w:numId="42">
    <w:abstractNumId w:val="10"/>
  </w:num>
  <w:num w:numId="43">
    <w:abstractNumId w:val="29"/>
  </w:num>
  <w:num w:numId="44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37C7E"/>
    <w:rsid w:val="00041A61"/>
    <w:rsid w:val="000513EC"/>
    <w:rsid w:val="000575DD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2033"/>
    <w:rsid w:val="000C2DA6"/>
    <w:rsid w:val="000F313A"/>
    <w:rsid w:val="0010099A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D10C3"/>
    <w:rsid w:val="001E5BF6"/>
    <w:rsid w:val="001F249F"/>
    <w:rsid w:val="00201A9D"/>
    <w:rsid w:val="00210FBE"/>
    <w:rsid w:val="002220B8"/>
    <w:rsid w:val="00227B75"/>
    <w:rsid w:val="00250D81"/>
    <w:rsid w:val="00250DDD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474BF"/>
    <w:rsid w:val="00352833"/>
    <w:rsid w:val="00353C7D"/>
    <w:rsid w:val="0036057B"/>
    <w:rsid w:val="003678C9"/>
    <w:rsid w:val="00376F31"/>
    <w:rsid w:val="00380B43"/>
    <w:rsid w:val="00382036"/>
    <w:rsid w:val="003869F2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282B"/>
    <w:rsid w:val="0040318B"/>
    <w:rsid w:val="00410542"/>
    <w:rsid w:val="00413875"/>
    <w:rsid w:val="004138A5"/>
    <w:rsid w:val="0043342D"/>
    <w:rsid w:val="00435555"/>
    <w:rsid w:val="0043668D"/>
    <w:rsid w:val="0044454B"/>
    <w:rsid w:val="00446D72"/>
    <w:rsid w:val="004564F6"/>
    <w:rsid w:val="004643BE"/>
    <w:rsid w:val="00473875"/>
    <w:rsid w:val="00480494"/>
    <w:rsid w:val="004818B3"/>
    <w:rsid w:val="0049155D"/>
    <w:rsid w:val="00492C5A"/>
    <w:rsid w:val="00495DD3"/>
    <w:rsid w:val="00495ED1"/>
    <w:rsid w:val="004A4F02"/>
    <w:rsid w:val="004A77F3"/>
    <w:rsid w:val="004B30B3"/>
    <w:rsid w:val="004B54D4"/>
    <w:rsid w:val="004B7F05"/>
    <w:rsid w:val="004D5CAF"/>
    <w:rsid w:val="004E4C7D"/>
    <w:rsid w:val="005100C7"/>
    <w:rsid w:val="00514DAC"/>
    <w:rsid w:val="00517F46"/>
    <w:rsid w:val="0053770C"/>
    <w:rsid w:val="00550048"/>
    <w:rsid w:val="00562E98"/>
    <w:rsid w:val="00582802"/>
    <w:rsid w:val="0058301F"/>
    <w:rsid w:val="00587D57"/>
    <w:rsid w:val="00596D7A"/>
    <w:rsid w:val="005A7918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32F0B"/>
    <w:rsid w:val="00643531"/>
    <w:rsid w:val="006562DC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F1514"/>
    <w:rsid w:val="00701B76"/>
    <w:rsid w:val="007025AA"/>
    <w:rsid w:val="007136BD"/>
    <w:rsid w:val="00714020"/>
    <w:rsid w:val="00714EC0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1C7F"/>
    <w:rsid w:val="00775DA8"/>
    <w:rsid w:val="00790FE5"/>
    <w:rsid w:val="007A6175"/>
    <w:rsid w:val="007B55FB"/>
    <w:rsid w:val="007C19C3"/>
    <w:rsid w:val="007D1B9E"/>
    <w:rsid w:val="007D508E"/>
    <w:rsid w:val="007F4144"/>
    <w:rsid w:val="007F72E1"/>
    <w:rsid w:val="0080372F"/>
    <w:rsid w:val="00820A1D"/>
    <w:rsid w:val="00833686"/>
    <w:rsid w:val="0084237C"/>
    <w:rsid w:val="00842BBA"/>
    <w:rsid w:val="00847AA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66D5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762"/>
    <w:rsid w:val="009A555F"/>
    <w:rsid w:val="009B1462"/>
    <w:rsid w:val="009B324A"/>
    <w:rsid w:val="009B64C3"/>
    <w:rsid w:val="009D4093"/>
    <w:rsid w:val="009F5AF5"/>
    <w:rsid w:val="009F712A"/>
    <w:rsid w:val="00A107EE"/>
    <w:rsid w:val="00A250F0"/>
    <w:rsid w:val="00A437FF"/>
    <w:rsid w:val="00A45004"/>
    <w:rsid w:val="00A55821"/>
    <w:rsid w:val="00A5582D"/>
    <w:rsid w:val="00A67164"/>
    <w:rsid w:val="00A76F1A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3EDD"/>
    <w:rsid w:val="00B35D5D"/>
    <w:rsid w:val="00B46A88"/>
    <w:rsid w:val="00B56C82"/>
    <w:rsid w:val="00B57B2B"/>
    <w:rsid w:val="00B70D16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D4A2D"/>
    <w:rsid w:val="00BE429C"/>
    <w:rsid w:val="00BE6681"/>
    <w:rsid w:val="00BF2FD1"/>
    <w:rsid w:val="00C03FF6"/>
    <w:rsid w:val="00C064AA"/>
    <w:rsid w:val="00C35B0A"/>
    <w:rsid w:val="00C360BA"/>
    <w:rsid w:val="00C420A6"/>
    <w:rsid w:val="00C43629"/>
    <w:rsid w:val="00C45BA8"/>
    <w:rsid w:val="00C6068A"/>
    <w:rsid w:val="00C63205"/>
    <w:rsid w:val="00C674D7"/>
    <w:rsid w:val="00C775F9"/>
    <w:rsid w:val="00C803B6"/>
    <w:rsid w:val="00C8405C"/>
    <w:rsid w:val="00C869D2"/>
    <w:rsid w:val="00C953ED"/>
    <w:rsid w:val="00CA2046"/>
    <w:rsid w:val="00CA39BB"/>
    <w:rsid w:val="00CB5ED3"/>
    <w:rsid w:val="00CC3836"/>
    <w:rsid w:val="00CD0C02"/>
    <w:rsid w:val="00CE0AAA"/>
    <w:rsid w:val="00CE1B44"/>
    <w:rsid w:val="00CE2A7B"/>
    <w:rsid w:val="00CF2461"/>
    <w:rsid w:val="00CF3A17"/>
    <w:rsid w:val="00D0623A"/>
    <w:rsid w:val="00D10102"/>
    <w:rsid w:val="00D12299"/>
    <w:rsid w:val="00D16184"/>
    <w:rsid w:val="00D20C27"/>
    <w:rsid w:val="00D2393D"/>
    <w:rsid w:val="00D246A4"/>
    <w:rsid w:val="00D26A2A"/>
    <w:rsid w:val="00D3137B"/>
    <w:rsid w:val="00D320B4"/>
    <w:rsid w:val="00D36084"/>
    <w:rsid w:val="00D477BA"/>
    <w:rsid w:val="00D55883"/>
    <w:rsid w:val="00D67AC7"/>
    <w:rsid w:val="00D76700"/>
    <w:rsid w:val="00D769AB"/>
    <w:rsid w:val="00D76C3F"/>
    <w:rsid w:val="00DA3D22"/>
    <w:rsid w:val="00DA69C1"/>
    <w:rsid w:val="00DE650E"/>
    <w:rsid w:val="00E06F88"/>
    <w:rsid w:val="00E130EE"/>
    <w:rsid w:val="00E1678B"/>
    <w:rsid w:val="00E20543"/>
    <w:rsid w:val="00E27F65"/>
    <w:rsid w:val="00E32E55"/>
    <w:rsid w:val="00E5451B"/>
    <w:rsid w:val="00E56812"/>
    <w:rsid w:val="00E600A2"/>
    <w:rsid w:val="00E6405B"/>
    <w:rsid w:val="00E651E8"/>
    <w:rsid w:val="00E6528B"/>
    <w:rsid w:val="00E7051F"/>
    <w:rsid w:val="00E81FB2"/>
    <w:rsid w:val="00E864D8"/>
    <w:rsid w:val="00E86BD1"/>
    <w:rsid w:val="00EA447A"/>
    <w:rsid w:val="00EA50D1"/>
    <w:rsid w:val="00EA7662"/>
    <w:rsid w:val="00EB2478"/>
    <w:rsid w:val="00EC59AF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632D1"/>
    <w:rsid w:val="00F660DE"/>
    <w:rsid w:val="00F7047C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FBC"/>
    <w:rsid w:val="00FC2E48"/>
    <w:rsid w:val="00FC61F0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21</cp:revision>
  <cp:lastPrinted>2007-12-04T17:45:00Z</cp:lastPrinted>
  <dcterms:created xsi:type="dcterms:W3CDTF">2024-10-14T16:34:00Z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