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57097FF" w:rsidR="005F05AF" w:rsidRPr="003678C9" w:rsidRDefault="003A68D4" w:rsidP="007A6175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1D19EA" w:rsidRPr="001D19E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1D19EA">
        <w:rPr>
          <w:rFonts w:ascii="Arial" w:eastAsia="Times New Roman" w:hAnsi="Arial" w:cs="Arial"/>
          <w:b/>
          <w:bCs/>
          <w:noProof/>
          <w:sz w:val="28"/>
          <w:szCs w:val="28"/>
        </w:rPr>
        <w:t>Database Administrator I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514E77F5" w:rsidR="00FF56A9" w:rsidRPr="001D19E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D19E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1D19E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1D19E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63C54" w:rsidRPr="001D19EA">
        <w:rPr>
          <w:rFonts w:ascii="Arial" w:eastAsia="Times New Roman" w:hAnsi="Arial" w:cs="Arial"/>
          <w:sz w:val="24"/>
          <w:szCs w:val="24"/>
        </w:rPr>
        <w:t>Database Administrator I</w:t>
      </w:r>
    </w:p>
    <w:p w14:paraId="37C2005C" w14:textId="77777777" w:rsidR="00FF56A9" w:rsidRPr="001D19E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0C309A9F" w:rsidR="00FF56A9" w:rsidRPr="001D19E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1D19E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1D19E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32F0B" w:rsidRPr="001D19EA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1D19E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77F6D72D" w:rsidR="00EA447A" w:rsidRPr="001D19EA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D19EA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1D19E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63C54" w:rsidRPr="001D19EA">
        <w:rPr>
          <w:rFonts w:ascii="Arial" w:eastAsia="Times New Roman" w:hAnsi="Arial" w:cs="Arial"/>
          <w:sz w:val="24"/>
          <w:szCs w:val="24"/>
        </w:rPr>
        <w:t>7</w:t>
      </w:r>
      <w:r w:rsidR="00895234" w:rsidRPr="001D19EA">
        <w:rPr>
          <w:rFonts w:ascii="Arial" w:eastAsia="Times New Roman" w:hAnsi="Arial" w:cs="Arial"/>
          <w:sz w:val="24"/>
          <w:szCs w:val="24"/>
        </w:rPr>
        <w:t>0</w:t>
      </w:r>
    </w:p>
    <w:p w14:paraId="3E0C7C88" w14:textId="1DA1800E" w:rsidR="00FF56A9" w:rsidRPr="001D19E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DA16EA9" w14:textId="547EBA1A" w:rsidR="00FE697F" w:rsidRPr="001D19EA" w:rsidRDefault="4510CEF4" w:rsidP="00FE697F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19E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490E0A5" w14:textId="4A1181DE" w:rsidR="005C7500" w:rsidRPr="001D19EA" w:rsidRDefault="00895234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1D19EA">
        <w:rPr>
          <w:rFonts w:ascii="Arial" w:hAnsi="Arial" w:cs="Arial"/>
          <w:sz w:val="24"/>
          <w:szCs w:val="24"/>
          <w:shd w:val="clear" w:color="auto" w:fill="FFFFFF"/>
        </w:rPr>
        <w:t>The Database Administrator I, under general supervision, performs routine data management and administration support functions.</w:t>
      </w:r>
    </w:p>
    <w:p w14:paraId="1CAFEF94" w14:textId="113F86B0" w:rsidR="00895234" w:rsidRPr="001D19EA" w:rsidRDefault="00895234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2B7B11C" w14:textId="77777777" w:rsidR="001D19EA" w:rsidRPr="008D08BE" w:rsidRDefault="001D19EA" w:rsidP="001D19EA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1D19E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4C123FFC" w14:textId="77777777" w:rsidR="001D19EA" w:rsidRPr="008D08BE" w:rsidRDefault="001D19EA" w:rsidP="001D19E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b/>
          <w:bCs/>
          <w:sz w:val="24"/>
          <w:szCs w:val="24"/>
        </w:rPr>
        <w:t>35% Database Design and Maintenance</w:t>
      </w:r>
    </w:p>
    <w:p w14:paraId="732D84F4" w14:textId="77777777" w:rsidR="001D19EA" w:rsidRPr="008D08BE" w:rsidRDefault="001D19EA" w:rsidP="001D19EA">
      <w:pPr>
        <w:numPr>
          <w:ilvl w:val="0"/>
          <w:numId w:val="15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Assists with database design activities, installations, and testing.</w:t>
      </w:r>
    </w:p>
    <w:p w14:paraId="34527FC0" w14:textId="77777777" w:rsidR="001D19EA" w:rsidRPr="008D08BE" w:rsidRDefault="001D19EA" w:rsidP="001D19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Maintains and upgrades databases.</w:t>
      </w:r>
    </w:p>
    <w:p w14:paraId="5BFBAD02" w14:textId="77777777" w:rsidR="001D19EA" w:rsidRPr="008D08BE" w:rsidRDefault="001D19EA" w:rsidP="001D19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Monitors database performance; assists with resolving performance problems and executing recoveries.</w:t>
      </w:r>
    </w:p>
    <w:p w14:paraId="612911C5" w14:textId="77777777" w:rsidR="001D19EA" w:rsidRPr="008D08BE" w:rsidRDefault="001D19EA" w:rsidP="001D19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Helps troubleshoot and repair databases.</w:t>
      </w:r>
    </w:p>
    <w:p w14:paraId="7F9BAFEB" w14:textId="77777777" w:rsidR="001D19EA" w:rsidRPr="008D08BE" w:rsidRDefault="001D19EA" w:rsidP="001D19E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Assists with the development and maintenance of documentation supporting the daily maintenance of database systems.</w:t>
      </w:r>
    </w:p>
    <w:p w14:paraId="12B8C628" w14:textId="77777777" w:rsidR="001D19EA" w:rsidRPr="008D08BE" w:rsidRDefault="001D19EA" w:rsidP="001D19E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b/>
          <w:bCs/>
          <w:sz w:val="24"/>
          <w:szCs w:val="24"/>
        </w:rPr>
        <w:t>25% Security and Recovery Support</w:t>
      </w:r>
    </w:p>
    <w:p w14:paraId="5596A2B4" w14:textId="77777777" w:rsidR="001D19EA" w:rsidRPr="008D08BE" w:rsidRDefault="001D19EA" w:rsidP="001D19EA">
      <w:pPr>
        <w:numPr>
          <w:ilvl w:val="0"/>
          <w:numId w:val="16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Monitors and maintains database security; provides protection and recovery support for client data.</w:t>
      </w:r>
    </w:p>
    <w:p w14:paraId="0EECB9BF" w14:textId="77777777" w:rsidR="001D19EA" w:rsidRPr="008D08BE" w:rsidRDefault="001D19EA" w:rsidP="001D19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Validates database backups and assists with disaster recovery preparation.</w:t>
      </w:r>
    </w:p>
    <w:p w14:paraId="2A9E8C82" w14:textId="77777777" w:rsidR="001D19EA" w:rsidRPr="008D08BE" w:rsidRDefault="001D19EA" w:rsidP="001D19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Assists with the creation of various reports using SQL and other reporting tools.</w:t>
      </w:r>
    </w:p>
    <w:p w14:paraId="1F8132F1" w14:textId="77777777" w:rsidR="001D19EA" w:rsidRPr="008D08BE" w:rsidRDefault="001D19EA" w:rsidP="001D19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Works with staff to review SQL and host language programs; recommends changes for optimization.</w:t>
      </w:r>
    </w:p>
    <w:p w14:paraId="3A8C079D" w14:textId="77777777" w:rsidR="001D19EA" w:rsidRPr="008D08BE" w:rsidRDefault="001D19EA" w:rsidP="001D19EA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Ensures all work is accurate and in compliance with departmental or project quality standards.</w:t>
      </w:r>
    </w:p>
    <w:p w14:paraId="290CF77D" w14:textId="77777777" w:rsidR="001D19EA" w:rsidRPr="008D08BE" w:rsidRDefault="001D19EA" w:rsidP="001D19EA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b/>
          <w:bCs/>
          <w:sz w:val="24"/>
          <w:szCs w:val="24"/>
        </w:rPr>
        <w:t>20% Client and Vendor Relations</w:t>
      </w:r>
    </w:p>
    <w:p w14:paraId="717F4E00" w14:textId="77777777" w:rsidR="001D19EA" w:rsidRPr="008D08BE" w:rsidRDefault="001D19EA" w:rsidP="001D19EA">
      <w:pPr>
        <w:numPr>
          <w:ilvl w:val="0"/>
          <w:numId w:val="17"/>
        </w:numPr>
        <w:spacing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Establishes relationships with key clients and vendors.</w:t>
      </w:r>
    </w:p>
    <w:p w14:paraId="3BE03CCD" w14:textId="77777777" w:rsidR="001D19EA" w:rsidRPr="008D08BE" w:rsidRDefault="001D19EA" w:rsidP="001D19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Meets with clients and technical staff to determine information needs and requirements.</w:t>
      </w:r>
    </w:p>
    <w:p w14:paraId="24896668" w14:textId="77777777" w:rsidR="001D19EA" w:rsidRPr="008D08BE" w:rsidRDefault="001D19EA" w:rsidP="001D19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Provides customer service functions; answers questions on databases and attends meetings to discuss requirements.</w:t>
      </w:r>
    </w:p>
    <w:p w14:paraId="462A66C4" w14:textId="77777777" w:rsidR="001D19EA" w:rsidRPr="008D08BE" w:rsidRDefault="001D19EA" w:rsidP="001D19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Serves on committees to develop technical standards and direction.</w:t>
      </w:r>
    </w:p>
    <w:p w14:paraId="63B555E0" w14:textId="77777777" w:rsidR="001D19EA" w:rsidRPr="008D08BE" w:rsidRDefault="001D19EA" w:rsidP="001D19EA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8D08BE">
        <w:rPr>
          <w:rFonts w:ascii="Arial" w:eastAsia="Times New Roman" w:hAnsi="Arial" w:cs="Arial"/>
          <w:sz w:val="24"/>
          <w:szCs w:val="24"/>
        </w:rPr>
        <w:t>Participates in training and professional development sessions; pursues a self-directed continuing education plan for improving competencies applicable to job goals.</w:t>
      </w:r>
    </w:p>
    <w:p w14:paraId="7E90B44E" w14:textId="77777777" w:rsidR="001D19EA" w:rsidRPr="008D08BE" w:rsidRDefault="001D19E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8D08BE"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14:paraId="3EAC6910" w14:textId="24C0412A" w:rsidR="001D19EA" w:rsidRPr="008D08BE" w:rsidRDefault="001D19EA" w:rsidP="001D19EA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8D08BE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774759DC" w14:textId="77777777" w:rsidR="001D19EA" w:rsidRPr="00E541D0" w:rsidRDefault="001D19EA" w:rsidP="001D19EA">
      <w:pPr>
        <w:pStyle w:val="ListParagraph"/>
        <w:numPr>
          <w:ilvl w:val="0"/>
          <w:numId w:val="2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D08BE">
        <w:rPr>
          <w:rFonts w:ascii="Arial" w:eastAsia="Arial" w:hAnsi="Arial" w:cs="Arial"/>
          <w:sz w:val="24"/>
          <w:szCs w:val="24"/>
        </w:rPr>
        <w:t xml:space="preserve">Remaining Percentage Can Be Determined by Department to Meet Business </w:t>
      </w:r>
      <w:r w:rsidRPr="00E541D0">
        <w:rPr>
          <w:rFonts w:ascii="Arial" w:eastAsia="Arial" w:hAnsi="Arial" w:cs="Arial"/>
          <w:sz w:val="24"/>
          <w:szCs w:val="24"/>
        </w:rPr>
        <w:t>Needs or Can Be Incorporated into Percentages Above.</w:t>
      </w:r>
    </w:p>
    <w:p w14:paraId="4D1ED3FF" w14:textId="4FBC656A" w:rsidR="001D19EA" w:rsidRPr="00E541D0" w:rsidRDefault="001D19EA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8B6E79" w14:textId="30C47136" w:rsidR="001D19EA" w:rsidRPr="00E541D0" w:rsidRDefault="001D19EA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E541D0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7B37F277" w14:textId="77777777" w:rsidR="001E7959" w:rsidRPr="00E541D0" w:rsidRDefault="001E7959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BB6D40D" w14:textId="77777777" w:rsidR="00E541D0" w:rsidRPr="00E541D0" w:rsidRDefault="4510CEF4" w:rsidP="00E541D0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 w:rsidRPr="00E541D0">
        <w:rPr>
          <w:rFonts w:ascii="Arial" w:hAnsi="Arial" w:cs="Arial"/>
          <w:b/>
          <w:bCs/>
          <w:sz w:val="24"/>
          <w:szCs w:val="24"/>
        </w:rPr>
        <w:t xml:space="preserve">Required Education: </w:t>
      </w:r>
    </w:p>
    <w:p w14:paraId="6C2BB9DB" w14:textId="732E8BD1" w:rsidR="001D19EA" w:rsidRPr="00E541D0" w:rsidRDefault="246020FD" w:rsidP="00E541D0">
      <w:pPr>
        <w:pStyle w:val="ListParagraph"/>
        <w:numPr>
          <w:ilvl w:val="0"/>
          <w:numId w:val="20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E541D0">
        <w:rPr>
          <w:rFonts w:ascii="Arial" w:hAnsi="Arial" w:cs="Arial"/>
          <w:sz w:val="24"/>
          <w:szCs w:val="24"/>
        </w:rPr>
        <w:t>Bachelor’s degree or equivalent combination of education and experience.</w:t>
      </w:r>
    </w:p>
    <w:p w14:paraId="18CE795B" w14:textId="72A581E8" w:rsidR="001D19EA" w:rsidRPr="00E541D0" w:rsidRDefault="001D19EA" w:rsidP="001D19EA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541D0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2A70C1F3" w14:textId="0E263E2B" w:rsidR="246020FD" w:rsidRPr="00E541D0" w:rsidRDefault="246020FD" w:rsidP="001D19EA">
      <w:pPr>
        <w:pStyle w:val="ListParagraph"/>
        <w:numPr>
          <w:ilvl w:val="0"/>
          <w:numId w:val="1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541D0">
        <w:rPr>
          <w:rFonts w:ascii="Arial" w:eastAsia="Arial" w:hAnsi="Arial" w:cs="Arial"/>
          <w:sz w:val="24"/>
          <w:szCs w:val="24"/>
        </w:rPr>
        <w:t>Two years of related experience in database architecture and administration.</w:t>
      </w:r>
    </w:p>
    <w:p w14:paraId="4A58E23F" w14:textId="24D22EC7" w:rsidR="5745B4B6" w:rsidRPr="00E541D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E541D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490F55" w:rsidRDefault="008A0850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541D0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490F55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90F55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642B02D9" w14:textId="77777777" w:rsidR="00667359" w:rsidRPr="00490F55" w:rsidRDefault="00667359" w:rsidP="00667359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90F55">
        <w:rPr>
          <w:rFonts w:ascii="Arial" w:hAnsi="Arial" w:cs="Arial"/>
          <w:sz w:val="24"/>
          <w:szCs w:val="24"/>
          <w:shd w:val="clear" w:color="auto" w:fill="FFFFFF"/>
        </w:rPr>
        <w:t xml:space="preserve">Ability to multitask and work cooperatively with others. </w:t>
      </w:r>
    </w:p>
    <w:p w14:paraId="1FD3769C" w14:textId="77777777" w:rsidR="00667359" w:rsidRPr="00490F55" w:rsidRDefault="00667359" w:rsidP="00667359">
      <w:pPr>
        <w:pStyle w:val="ListParagraph"/>
        <w:numPr>
          <w:ilvl w:val="0"/>
          <w:numId w:val="5"/>
        </w:numPr>
        <w:spacing w:after="0" w:line="259" w:lineRule="auto"/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490F55">
        <w:rPr>
          <w:rFonts w:ascii="Arial" w:hAnsi="Arial" w:cs="Arial"/>
          <w:sz w:val="24"/>
          <w:szCs w:val="24"/>
          <w:shd w:val="clear" w:color="auto" w:fill="FFFFFF"/>
        </w:rPr>
        <w:t xml:space="preserve">Must be able to work in a collaborative team </w:t>
      </w:r>
      <w:r w:rsidRPr="00490F55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environment. </w:t>
      </w:r>
    </w:p>
    <w:p w14:paraId="785C8130" w14:textId="77777777" w:rsidR="00667359" w:rsidRPr="00490F55" w:rsidRDefault="00667359" w:rsidP="00667359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90F55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Excellent</w:t>
      </w:r>
      <w:r w:rsidRPr="00490F55">
        <w:rPr>
          <w:rFonts w:ascii="Arial" w:hAnsi="Arial" w:cs="Arial"/>
          <w:sz w:val="24"/>
          <w:szCs w:val="24"/>
          <w:shd w:val="clear" w:color="auto" w:fill="FFFFFF"/>
        </w:rPr>
        <w:t xml:space="preserve"> communication and customer service skills. </w:t>
      </w:r>
    </w:p>
    <w:p w14:paraId="7A60699A" w14:textId="77777777" w:rsidR="00667359" w:rsidRPr="00490F55" w:rsidRDefault="00667359" w:rsidP="00667359">
      <w:pPr>
        <w:pStyle w:val="ListParagraph"/>
        <w:numPr>
          <w:ilvl w:val="0"/>
          <w:numId w:val="5"/>
        </w:numPr>
        <w:spacing w:after="0" w:line="259" w:lineRule="auto"/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</w:pPr>
      <w:r w:rsidRPr="00490F55">
        <w:rPr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</w:t>
      </w:r>
      <w:r w:rsidRPr="00490F55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applications. </w:t>
      </w:r>
    </w:p>
    <w:p w14:paraId="017C879B" w14:textId="19839099" w:rsidR="00AD2E56" w:rsidRPr="00490F55" w:rsidRDefault="00667359" w:rsidP="00667359">
      <w:pPr>
        <w:pStyle w:val="ListParagraph"/>
        <w:numPr>
          <w:ilvl w:val="0"/>
          <w:numId w:val="5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490F55">
        <w:rPr>
          <w:rStyle w:val="wih1"/>
          <w:rFonts w:ascii="Arial" w:hAnsi="Arial" w:cs="Arial"/>
          <w:sz w:val="24"/>
          <w:szCs w:val="24"/>
          <w:bdr w:val="none" w:sz="0" w:space="0" w:color="auto" w:frame="1"/>
          <w:shd w:val="clear" w:color="auto" w:fill="FFFFFF"/>
        </w:rPr>
        <w:t>Knowledge</w:t>
      </w:r>
      <w:r w:rsidRPr="00490F55">
        <w:rPr>
          <w:rFonts w:ascii="Arial" w:hAnsi="Arial" w:cs="Arial"/>
          <w:sz w:val="24"/>
          <w:szCs w:val="24"/>
          <w:shd w:val="clear" w:color="auto" w:fill="FFFFFF"/>
        </w:rPr>
        <w:t xml:space="preserve"> of intermediate troubleshooting, client relations, ingenuity, formulating and contributing ideas, and Information Technology Infrastructure Library (ITIL).</w:t>
      </w:r>
    </w:p>
    <w:p w14:paraId="7E2EFAA0" w14:textId="2AC201F8" w:rsidR="001D19EA" w:rsidRPr="00490F55" w:rsidRDefault="001D19EA" w:rsidP="001D19EA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6FD25757" w14:textId="6D30A0ED" w:rsidR="001D19EA" w:rsidRPr="00490F55" w:rsidRDefault="001D19EA" w:rsidP="001D19EA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490F55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7D9AA618" w14:textId="77777777" w:rsidR="001D19EA" w:rsidRPr="00490F55" w:rsidRDefault="001D19EA" w:rsidP="001D19EA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</w:p>
    <w:p w14:paraId="0BEBB870" w14:textId="0A6C30B8" w:rsidR="5745B4B6" w:rsidRPr="00490F55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90F55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5689EDF5" w:rsidR="00075F99" w:rsidRPr="00490F55" w:rsidRDefault="00ED3AFF" w:rsidP="006F1514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90F55">
        <w:rPr>
          <w:rFonts w:ascii="Arial" w:eastAsia="Arial" w:hAnsi="Arial" w:cs="Arial"/>
          <w:sz w:val="24"/>
          <w:szCs w:val="24"/>
        </w:rPr>
        <w:t>Compute</w:t>
      </w:r>
      <w:r w:rsidR="00AD681E" w:rsidRPr="00490F55">
        <w:rPr>
          <w:rFonts w:ascii="Arial" w:eastAsia="Arial" w:hAnsi="Arial" w:cs="Arial"/>
          <w:sz w:val="24"/>
          <w:szCs w:val="24"/>
        </w:rPr>
        <w:t>r</w:t>
      </w:r>
    </w:p>
    <w:p w14:paraId="6564BEC8" w14:textId="4F765C4A" w:rsidR="00ED3AFF" w:rsidRPr="00490F55" w:rsidRDefault="00ED3AFF" w:rsidP="006F1514">
      <w:pPr>
        <w:pStyle w:val="ListParagraph"/>
        <w:numPr>
          <w:ilvl w:val="0"/>
          <w:numId w:val="7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490F55">
        <w:rPr>
          <w:rFonts w:ascii="Arial" w:eastAsia="Arial" w:hAnsi="Arial" w:cs="Arial"/>
          <w:sz w:val="24"/>
          <w:szCs w:val="24"/>
        </w:rPr>
        <w:t>Phone</w:t>
      </w:r>
    </w:p>
    <w:p w14:paraId="0E4BD055" w14:textId="77777777" w:rsidR="00ED3AFF" w:rsidRPr="00490F55" w:rsidRDefault="00ED3AFF" w:rsidP="00ED3AFF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490F55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90F55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0C7299CA" w:rsidR="000F313A" w:rsidRPr="00490F55" w:rsidRDefault="004014E0" w:rsidP="006F1514">
      <w:pPr>
        <w:pStyle w:val="ListParagraph"/>
        <w:numPr>
          <w:ilvl w:val="0"/>
          <w:numId w:val="6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490F55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490F55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490F55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490F55">
        <w:rPr>
          <w:rFonts w:ascii="Arial" w:eastAsia="Arial" w:hAnsi="Arial" w:cs="Arial"/>
          <w:b/>
          <w:bCs/>
          <w:sz w:val="24"/>
          <w:szCs w:val="24"/>
        </w:rPr>
        <w:t>e</w:t>
      </w:r>
      <w:r w:rsidRPr="00490F55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2A13F686" w14:textId="77777777" w:rsidR="00151CED" w:rsidRPr="00490F55" w:rsidRDefault="542B86D9" w:rsidP="00151CED">
      <w:pPr>
        <w:pStyle w:val="NoSpacing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490F55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17331B24" w14:textId="691A1E94" w:rsidR="008D08BE" w:rsidRPr="00490F55" w:rsidRDefault="008D08BE" w:rsidP="00151CED">
      <w:pPr>
        <w:pStyle w:val="NoSpacing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490F5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1EA4F737" w14:textId="77777777" w:rsidR="008D08BE" w:rsidRPr="00490F55" w:rsidRDefault="008D08BE" w:rsidP="008D08BE">
      <w:pPr>
        <w:pStyle w:val="ListParagraph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90F55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490F55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490F55">
        <w:rPr>
          <w:rFonts w:ascii="Arial" w:eastAsia="Times New Roman" w:hAnsi="Arial" w:cs="Arial"/>
          <w:bCs/>
          <w:sz w:val="24"/>
          <w:szCs w:val="24"/>
        </w:rPr>
        <w:t xml:space="preserve"> and procedures</w:t>
      </w:r>
    </w:p>
    <w:p w14:paraId="0CE06298" w14:textId="39ACC93B" w:rsidR="008D08BE" w:rsidRPr="00490F55" w:rsidRDefault="008D08BE" w:rsidP="008D08BE">
      <w:pPr>
        <w:pStyle w:val="NoSpacing"/>
        <w:numPr>
          <w:ilvl w:val="0"/>
          <w:numId w:val="8"/>
        </w:numPr>
        <w:rPr>
          <w:rFonts w:ascii="Arial" w:eastAsia="Arial" w:hAnsi="Arial" w:cs="Arial"/>
          <w:sz w:val="24"/>
          <w:szCs w:val="24"/>
        </w:rPr>
      </w:pPr>
      <w:r w:rsidRPr="00490F55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</w:t>
      </w:r>
    </w:p>
    <w:p w14:paraId="099F576D" w14:textId="77777777" w:rsidR="00EC59AF" w:rsidRPr="00490F55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7A42BC0" w14:textId="77777777" w:rsidR="008D08BE" w:rsidRPr="00490F55" w:rsidRDefault="008D08B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90F55">
        <w:rPr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678EF56" w14:textId="34B0A484" w:rsidR="3B2E75D1" w:rsidRPr="00490F55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0F55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490F55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490F55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490F55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490F55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490F55" w:rsidRDefault="00490F5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490F55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490F5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490F55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08AF3A3C" w:rsidR="00EC59AF" w:rsidRPr="00490F55" w:rsidRDefault="00490F5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490F5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490F5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DBB0ADB" w14:textId="77777777" w:rsidR="008D08BE" w:rsidRPr="00490F55" w:rsidRDefault="008D08BE" w:rsidP="008D08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16C7E579" w:rsidR="00EA447A" w:rsidRPr="00490F55" w:rsidRDefault="00EC59AF" w:rsidP="008D08BE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90F55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490F55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490F55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490F55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490F55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490F55" w:rsidRDefault="00490F5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490F55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490F55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19C57534" w:rsidR="00EC59AF" w:rsidRPr="00490F55" w:rsidRDefault="00490F55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D08BE" w:rsidRPr="00490F55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490F55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490F55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320DD" w14:textId="77777777" w:rsidR="00694765" w:rsidRDefault="00694765" w:rsidP="005C7886">
      <w:pPr>
        <w:spacing w:after="0" w:line="240" w:lineRule="auto"/>
      </w:pPr>
      <w:r>
        <w:separator/>
      </w:r>
    </w:p>
  </w:endnote>
  <w:endnote w:type="continuationSeparator" w:id="0">
    <w:p w14:paraId="3B4C5D0F" w14:textId="77777777" w:rsidR="00694765" w:rsidRDefault="00694765" w:rsidP="005C7886">
      <w:pPr>
        <w:spacing w:after="0" w:line="240" w:lineRule="auto"/>
      </w:pPr>
      <w:r>
        <w:continuationSeparator/>
      </w:r>
    </w:p>
  </w:endnote>
  <w:endnote w:type="continuationNotice" w:id="1">
    <w:p w14:paraId="7CA6680E" w14:textId="77777777" w:rsidR="00694765" w:rsidRDefault="00694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52B002D8" w14:textId="77777777" w:rsidR="001D19EA" w:rsidRPr="001B1329" w:rsidRDefault="001D19EA" w:rsidP="001D19EA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0" w:name="_Hlk179899945"/>
    <w:r>
      <w:rPr>
        <w:rFonts w:ascii="Arial" w:hAnsi="Arial" w:cs="Arial"/>
        <w:b w:val="0"/>
        <w:sz w:val="16"/>
        <w:szCs w:val="16"/>
      </w:rPr>
      <w:t>Texas A&amp;M University Database Administrator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bookmarkEnd w:id="0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FAE3" w14:textId="77777777" w:rsidR="00694765" w:rsidRDefault="00694765" w:rsidP="005C7886">
      <w:pPr>
        <w:spacing w:after="0" w:line="240" w:lineRule="auto"/>
      </w:pPr>
      <w:r>
        <w:separator/>
      </w:r>
    </w:p>
  </w:footnote>
  <w:footnote w:type="continuationSeparator" w:id="0">
    <w:p w14:paraId="28F9591F" w14:textId="77777777" w:rsidR="00694765" w:rsidRDefault="00694765" w:rsidP="005C7886">
      <w:pPr>
        <w:spacing w:after="0" w:line="240" w:lineRule="auto"/>
      </w:pPr>
      <w:r>
        <w:continuationSeparator/>
      </w:r>
    </w:p>
  </w:footnote>
  <w:footnote w:type="continuationNotice" w:id="1">
    <w:p w14:paraId="322961F9" w14:textId="77777777" w:rsidR="00694765" w:rsidRDefault="00694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14A22"/>
    <w:multiLevelType w:val="hybridMultilevel"/>
    <w:tmpl w:val="7700C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42D97"/>
    <w:multiLevelType w:val="multilevel"/>
    <w:tmpl w:val="7264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C4DFB"/>
    <w:multiLevelType w:val="hybridMultilevel"/>
    <w:tmpl w:val="C3BED190"/>
    <w:lvl w:ilvl="0" w:tplc="44829B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75115"/>
    <w:multiLevelType w:val="hybridMultilevel"/>
    <w:tmpl w:val="A53ED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C1BBF"/>
    <w:multiLevelType w:val="hybridMultilevel"/>
    <w:tmpl w:val="A762F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71ABA"/>
    <w:multiLevelType w:val="multilevel"/>
    <w:tmpl w:val="F424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C0E07"/>
    <w:multiLevelType w:val="multilevel"/>
    <w:tmpl w:val="87A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C2FBA"/>
    <w:multiLevelType w:val="multilevel"/>
    <w:tmpl w:val="4148D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824CB"/>
    <w:multiLevelType w:val="multilevel"/>
    <w:tmpl w:val="67CC7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0AA2B"/>
    <w:multiLevelType w:val="hybridMultilevel"/>
    <w:tmpl w:val="8E3278D2"/>
    <w:lvl w:ilvl="0" w:tplc="70D41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C4F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D46B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548C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9CAA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C014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C21B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8069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2E4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49DA"/>
    <w:multiLevelType w:val="multilevel"/>
    <w:tmpl w:val="C8A88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F62D66"/>
    <w:multiLevelType w:val="hybridMultilevel"/>
    <w:tmpl w:val="BF7E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16"/>
  </w:num>
  <w:num w:numId="4">
    <w:abstractNumId w:val="8"/>
  </w:num>
  <w:num w:numId="5">
    <w:abstractNumId w:val="15"/>
  </w:num>
  <w:num w:numId="6">
    <w:abstractNumId w:val="4"/>
  </w:num>
  <w:num w:numId="7">
    <w:abstractNumId w:val="5"/>
  </w:num>
  <w:num w:numId="8">
    <w:abstractNumId w:val="3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9"/>
  </w:num>
  <w:num w:numId="14">
    <w:abstractNumId w:val="1"/>
  </w:num>
  <w:num w:numId="15">
    <w:abstractNumId w:val="14"/>
  </w:num>
  <w:num w:numId="16">
    <w:abstractNumId w:val="7"/>
  </w:num>
  <w:num w:numId="17">
    <w:abstractNumId w:val="6"/>
  </w:num>
  <w:num w:numId="18">
    <w:abstractNumId w:val="2"/>
  </w:num>
  <w:num w:numId="19">
    <w:abstractNumId w:val="12"/>
  </w:num>
  <w:num w:numId="2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1CCA"/>
    <w:rsid w:val="00041A61"/>
    <w:rsid w:val="000513EC"/>
    <w:rsid w:val="00070056"/>
    <w:rsid w:val="00071FAB"/>
    <w:rsid w:val="000725C7"/>
    <w:rsid w:val="00072B33"/>
    <w:rsid w:val="00075F99"/>
    <w:rsid w:val="000868C2"/>
    <w:rsid w:val="0009001A"/>
    <w:rsid w:val="00093931"/>
    <w:rsid w:val="000A0A93"/>
    <w:rsid w:val="000A185C"/>
    <w:rsid w:val="000B2FFA"/>
    <w:rsid w:val="000C2DA6"/>
    <w:rsid w:val="000F313A"/>
    <w:rsid w:val="00135ECF"/>
    <w:rsid w:val="0014271C"/>
    <w:rsid w:val="00143938"/>
    <w:rsid w:val="00151CED"/>
    <w:rsid w:val="00162EEE"/>
    <w:rsid w:val="001657D9"/>
    <w:rsid w:val="0016706B"/>
    <w:rsid w:val="00173184"/>
    <w:rsid w:val="001761E4"/>
    <w:rsid w:val="00182582"/>
    <w:rsid w:val="00190419"/>
    <w:rsid w:val="001979F7"/>
    <w:rsid w:val="001A7305"/>
    <w:rsid w:val="001B1329"/>
    <w:rsid w:val="001B1335"/>
    <w:rsid w:val="001C3942"/>
    <w:rsid w:val="001D19EA"/>
    <w:rsid w:val="001E7959"/>
    <w:rsid w:val="00201A9D"/>
    <w:rsid w:val="00227B75"/>
    <w:rsid w:val="00263C54"/>
    <w:rsid w:val="00272B26"/>
    <w:rsid w:val="00291EB3"/>
    <w:rsid w:val="002A62E7"/>
    <w:rsid w:val="002A6AB4"/>
    <w:rsid w:val="002B294A"/>
    <w:rsid w:val="002C6BD8"/>
    <w:rsid w:val="002D7797"/>
    <w:rsid w:val="002E24FF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549E"/>
    <w:rsid w:val="00352833"/>
    <w:rsid w:val="00353C7D"/>
    <w:rsid w:val="0036057B"/>
    <w:rsid w:val="003678C9"/>
    <w:rsid w:val="00376F31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014E0"/>
    <w:rsid w:val="0040318B"/>
    <w:rsid w:val="00410542"/>
    <w:rsid w:val="00411803"/>
    <w:rsid w:val="00413875"/>
    <w:rsid w:val="004138A5"/>
    <w:rsid w:val="0043668D"/>
    <w:rsid w:val="0044454B"/>
    <w:rsid w:val="00446D72"/>
    <w:rsid w:val="004564F6"/>
    <w:rsid w:val="004643BE"/>
    <w:rsid w:val="00480494"/>
    <w:rsid w:val="004818B3"/>
    <w:rsid w:val="00490F55"/>
    <w:rsid w:val="0049155D"/>
    <w:rsid w:val="00495DD3"/>
    <w:rsid w:val="00495ED1"/>
    <w:rsid w:val="004A4F02"/>
    <w:rsid w:val="004B30B3"/>
    <w:rsid w:val="004D5CAF"/>
    <w:rsid w:val="004E4C7D"/>
    <w:rsid w:val="005100C7"/>
    <w:rsid w:val="00514DAC"/>
    <w:rsid w:val="00517F46"/>
    <w:rsid w:val="0053770C"/>
    <w:rsid w:val="00550048"/>
    <w:rsid w:val="00582802"/>
    <w:rsid w:val="0058301F"/>
    <w:rsid w:val="00587D57"/>
    <w:rsid w:val="00596D7A"/>
    <w:rsid w:val="005A7918"/>
    <w:rsid w:val="005C7500"/>
    <w:rsid w:val="005C7886"/>
    <w:rsid w:val="005D29D1"/>
    <w:rsid w:val="005E75BC"/>
    <w:rsid w:val="005F05AF"/>
    <w:rsid w:val="005F3931"/>
    <w:rsid w:val="00601ABB"/>
    <w:rsid w:val="0061550E"/>
    <w:rsid w:val="00621CE2"/>
    <w:rsid w:val="00622277"/>
    <w:rsid w:val="00625B88"/>
    <w:rsid w:val="00632F0B"/>
    <w:rsid w:val="00643531"/>
    <w:rsid w:val="00657F88"/>
    <w:rsid w:val="006617E4"/>
    <w:rsid w:val="00663D8B"/>
    <w:rsid w:val="00667359"/>
    <w:rsid w:val="00672E4A"/>
    <w:rsid w:val="00673F0B"/>
    <w:rsid w:val="00676D45"/>
    <w:rsid w:val="00681082"/>
    <w:rsid w:val="00693BE0"/>
    <w:rsid w:val="00694765"/>
    <w:rsid w:val="006A5934"/>
    <w:rsid w:val="006A5A9C"/>
    <w:rsid w:val="006B224A"/>
    <w:rsid w:val="006B529A"/>
    <w:rsid w:val="006C7C0F"/>
    <w:rsid w:val="006D0D88"/>
    <w:rsid w:val="006E56BB"/>
    <w:rsid w:val="006F1514"/>
    <w:rsid w:val="00701B76"/>
    <w:rsid w:val="007025AA"/>
    <w:rsid w:val="007136BD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75DA8"/>
    <w:rsid w:val="0077713F"/>
    <w:rsid w:val="007A6175"/>
    <w:rsid w:val="007B55FB"/>
    <w:rsid w:val="007C19C3"/>
    <w:rsid w:val="007D1B9E"/>
    <w:rsid w:val="007D508E"/>
    <w:rsid w:val="007F4144"/>
    <w:rsid w:val="0080372F"/>
    <w:rsid w:val="00817490"/>
    <w:rsid w:val="00820A1D"/>
    <w:rsid w:val="00833686"/>
    <w:rsid w:val="0084237C"/>
    <w:rsid w:val="00847AA1"/>
    <w:rsid w:val="008768C4"/>
    <w:rsid w:val="008839BA"/>
    <w:rsid w:val="00895234"/>
    <w:rsid w:val="008957BC"/>
    <w:rsid w:val="008A0850"/>
    <w:rsid w:val="008A7087"/>
    <w:rsid w:val="008B4E13"/>
    <w:rsid w:val="008B57D1"/>
    <w:rsid w:val="008C2324"/>
    <w:rsid w:val="008C3FC2"/>
    <w:rsid w:val="008D08BE"/>
    <w:rsid w:val="008D7B15"/>
    <w:rsid w:val="008E594F"/>
    <w:rsid w:val="008E5D8B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87893"/>
    <w:rsid w:val="00993762"/>
    <w:rsid w:val="009A555F"/>
    <w:rsid w:val="009B1462"/>
    <w:rsid w:val="009D4093"/>
    <w:rsid w:val="009F5AF5"/>
    <w:rsid w:val="009F712A"/>
    <w:rsid w:val="00A107EE"/>
    <w:rsid w:val="00A437FF"/>
    <w:rsid w:val="00A45004"/>
    <w:rsid w:val="00A55821"/>
    <w:rsid w:val="00A5582D"/>
    <w:rsid w:val="00A67164"/>
    <w:rsid w:val="00A76F1A"/>
    <w:rsid w:val="00AA76FA"/>
    <w:rsid w:val="00AB1361"/>
    <w:rsid w:val="00AB17CC"/>
    <w:rsid w:val="00AC28A6"/>
    <w:rsid w:val="00AC6520"/>
    <w:rsid w:val="00AC7284"/>
    <w:rsid w:val="00AD2E56"/>
    <w:rsid w:val="00AD681E"/>
    <w:rsid w:val="00AF0607"/>
    <w:rsid w:val="00AF7DF8"/>
    <w:rsid w:val="00B01588"/>
    <w:rsid w:val="00B01D12"/>
    <w:rsid w:val="00B03516"/>
    <w:rsid w:val="00B045ED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97E6E"/>
    <w:rsid w:val="00BA0ACA"/>
    <w:rsid w:val="00BA1880"/>
    <w:rsid w:val="00BC4DE2"/>
    <w:rsid w:val="00BD176F"/>
    <w:rsid w:val="00BD3D3E"/>
    <w:rsid w:val="00BE0B08"/>
    <w:rsid w:val="00BE429C"/>
    <w:rsid w:val="00BE6681"/>
    <w:rsid w:val="00BF2FD1"/>
    <w:rsid w:val="00C03FF6"/>
    <w:rsid w:val="00C064AA"/>
    <w:rsid w:val="00C3290A"/>
    <w:rsid w:val="00C35B0A"/>
    <w:rsid w:val="00C360BA"/>
    <w:rsid w:val="00C43629"/>
    <w:rsid w:val="00C45BA8"/>
    <w:rsid w:val="00C6068A"/>
    <w:rsid w:val="00C63205"/>
    <w:rsid w:val="00C803B6"/>
    <w:rsid w:val="00C953ED"/>
    <w:rsid w:val="00CA2046"/>
    <w:rsid w:val="00CA39BB"/>
    <w:rsid w:val="00CC3836"/>
    <w:rsid w:val="00CD0C02"/>
    <w:rsid w:val="00CD3E0E"/>
    <w:rsid w:val="00CE0AAA"/>
    <w:rsid w:val="00CE1B44"/>
    <w:rsid w:val="00CF3A17"/>
    <w:rsid w:val="00D10102"/>
    <w:rsid w:val="00D12299"/>
    <w:rsid w:val="00D16184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76C3F"/>
    <w:rsid w:val="00DA3D22"/>
    <w:rsid w:val="00DE650E"/>
    <w:rsid w:val="00E1678B"/>
    <w:rsid w:val="00E20543"/>
    <w:rsid w:val="00E32E55"/>
    <w:rsid w:val="00E541D0"/>
    <w:rsid w:val="00E56812"/>
    <w:rsid w:val="00E600A2"/>
    <w:rsid w:val="00E6405B"/>
    <w:rsid w:val="00E651E8"/>
    <w:rsid w:val="00E6528B"/>
    <w:rsid w:val="00E7051F"/>
    <w:rsid w:val="00E864D8"/>
    <w:rsid w:val="00E86BD1"/>
    <w:rsid w:val="00EA447A"/>
    <w:rsid w:val="00EA50D1"/>
    <w:rsid w:val="00EA7662"/>
    <w:rsid w:val="00EB2478"/>
    <w:rsid w:val="00EC59AF"/>
    <w:rsid w:val="00ED3AFF"/>
    <w:rsid w:val="00EE35B5"/>
    <w:rsid w:val="00EE46BA"/>
    <w:rsid w:val="00F00AE6"/>
    <w:rsid w:val="00F018C5"/>
    <w:rsid w:val="00F17919"/>
    <w:rsid w:val="00F24BE0"/>
    <w:rsid w:val="00F25BCF"/>
    <w:rsid w:val="00F632D1"/>
    <w:rsid w:val="00F660DE"/>
    <w:rsid w:val="00F7047C"/>
    <w:rsid w:val="00F77F89"/>
    <w:rsid w:val="00F92A0A"/>
    <w:rsid w:val="00FA5A27"/>
    <w:rsid w:val="00FB352B"/>
    <w:rsid w:val="00FC0FBC"/>
    <w:rsid w:val="00FC2E48"/>
    <w:rsid w:val="00FC61F0"/>
    <w:rsid w:val="00FE697F"/>
    <w:rsid w:val="00FF043F"/>
    <w:rsid w:val="00FF56A9"/>
    <w:rsid w:val="057F219B"/>
    <w:rsid w:val="065DB0A9"/>
    <w:rsid w:val="09E209A2"/>
    <w:rsid w:val="09EC0331"/>
    <w:rsid w:val="09F639F8"/>
    <w:rsid w:val="0C095FCD"/>
    <w:rsid w:val="1484AF61"/>
    <w:rsid w:val="162DDE64"/>
    <w:rsid w:val="166B22C5"/>
    <w:rsid w:val="170C4589"/>
    <w:rsid w:val="19EB1A05"/>
    <w:rsid w:val="1D6AD671"/>
    <w:rsid w:val="23B6BE94"/>
    <w:rsid w:val="246020FD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42B86D9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A306C4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wih1">
    <w:name w:val="wih1"/>
    <w:basedOn w:val="DefaultParagraphFont"/>
    <w:rsid w:val="00AD2E56"/>
  </w:style>
  <w:style w:type="paragraph" w:styleId="Revision">
    <w:name w:val="Revision"/>
    <w:hidden/>
    <w:uiPriority w:val="99"/>
    <w:semiHidden/>
    <w:rsid w:val="00BE0B08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8B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8BE"/>
    <w:rPr>
      <w:rFonts w:asciiTheme="minorHAnsi" w:eastAsiaTheme="minorHAnsi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74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456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603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9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3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3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27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1A38B6"/>
    <w:rsid w:val="001B38AE"/>
    <w:rsid w:val="00213485"/>
    <w:rsid w:val="00383C6A"/>
    <w:rsid w:val="00460AC4"/>
    <w:rsid w:val="004B2046"/>
    <w:rsid w:val="00546FDC"/>
    <w:rsid w:val="005A0E0D"/>
    <w:rsid w:val="005C23AD"/>
    <w:rsid w:val="00616D96"/>
    <w:rsid w:val="00684326"/>
    <w:rsid w:val="00A54063"/>
    <w:rsid w:val="00CC3043"/>
    <w:rsid w:val="00DE7846"/>
    <w:rsid w:val="00EB503A"/>
    <w:rsid w:val="00F27F87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customXml/itemProps2.xml><?xml version="1.0" encoding="utf-8"?>
<ds:datastoreItem xmlns:ds="http://schemas.openxmlformats.org/officeDocument/2006/customXml" ds:itemID="{57A28ED4-CAC0-4030-B242-FC0AF56BA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543</Words>
  <Characters>3096</Characters>
  <Application>Microsoft Office Word</Application>
  <DocSecurity>0</DocSecurity>
  <Lines>25</Lines>
  <Paragraphs>7</Paragraphs>
  <ScaleCrop>false</ScaleCrop>
  <Company>TAMU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180</cp:revision>
  <cp:lastPrinted>2007-12-04T17:45:00Z</cp:lastPrinted>
  <dcterms:created xsi:type="dcterms:W3CDTF">2022-09-01T05:56:00Z</dcterms:created>
  <dcterms:modified xsi:type="dcterms:W3CDTF">2024-12-17T16:59:00Z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