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B80" w14:textId="5C6FEBE4" w:rsidR="00F21EBC" w:rsidRPr="006562DC" w:rsidRDefault="00F21EBC" w:rsidP="00F21EBC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E5CF813" wp14:editId="3FA5CB0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6B2C2D" wp14:editId="688AA99D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4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Computer Maintenance Technician II</w:t>
      </w: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 </w:t>
      </w:r>
    </w:p>
    <w:p w14:paraId="53DCD79C" w14:textId="77777777" w:rsidR="00F21EBC" w:rsidRPr="006562DC" w:rsidRDefault="00F21EBC" w:rsidP="00F21EB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99E220" wp14:editId="6C84A34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186A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A4858A8" w14:textId="69C24221" w:rsidR="00F21EBC" w:rsidRPr="00C60E53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E5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Pr="00C60E53">
        <w:rPr>
          <w:rFonts w:ascii="Arial" w:eastAsia="Times New Roman" w:hAnsi="Arial" w:cs="Arial"/>
          <w:sz w:val="24"/>
          <w:szCs w:val="24"/>
        </w:rPr>
        <w:t>Computer Maintenance Technician II</w:t>
      </w:r>
    </w:p>
    <w:p w14:paraId="247E0ED5" w14:textId="77777777" w:rsidR="00F21EBC" w:rsidRPr="00C60E53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0BC724" w14:textId="77777777" w:rsidR="00F21EBC" w:rsidRPr="00C60E53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0E53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C60E53">
        <w:rPr>
          <w:rFonts w:ascii="Arial" w:eastAsia="Times New Roman" w:hAnsi="Arial" w:cs="Arial"/>
          <w:sz w:val="24"/>
          <w:szCs w:val="24"/>
        </w:rPr>
        <w:t>Non-Exempt</w:t>
      </w:r>
    </w:p>
    <w:p w14:paraId="45E367AD" w14:textId="77777777" w:rsidR="00F21EBC" w:rsidRPr="00C60E53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0D2925" w14:textId="051FDBA0" w:rsidR="00F21EBC" w:rsidRPr="00C60E53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E5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C60E53">
        <w:rPr>
          <w:rFonts w:ascii="Arial" w:eastAsia="Times New Roman" w:hAnsi="Arial" w:cs="Arial"/>
          <w:sz w:val="24"/>
          <w:szCs w:val="24"/>
        </w:rPr>
        <w:t>6</w:t>
      </w:r>
      <w:r w:rsidR="002B3F15" w:rsidRPr="00C60E53">
        <w:rPr>
          <w:rFonts w:ascii="Arial" w:eastAsia="Times New Roman" w:hAnsi="Arial" w:cs="Arial"/>
          <w:sz w:val="24"/>
          <w:szCs w:val="24"/>
        </w:rPr>
        <w:t>5</w:t>
      </w:r>
    </w:p>
    <w:p w14:paraId="53F04D5A" w14:textId="77777777" w:rsidR="00F21EBC" w:rsidRPr="00C60E53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AEA3B5" w14:textId="6BCBB35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6CB14CC" w14:textId="131FC263" w:rsidR="00F21EBC" w:rsidRPr="00C60E53" w:rsidRDefault="005C30DC" w:rsidP="00F21E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60E53">
        <w:rPr>
          <w:rFonts w:ascii="Arial" w:eastAsia="Times New Roman" w:hAnsi="Arial" w:cs="Arial"/>
          <w:sz w:val="24"/>
          <w:szCs w:val="24"/>
        </w:rPr>
        <w:t>The Computer Maintenance Technician II t</w:t>
      </w:r>
      <w:r w:rsidR="00F21EBC" w:rsidRPr="00C60E53">
        <w:rPr>
          <w:rFonts w:ascii="Arial" w:eastAsia="Times New Roman" w:hAnsi="Arial" w:cs="Arial"/>
          <w:sz w:val="24"/>
          <w:szCs w:val="24"/>
        </w:rPr>
        <w:t>roubleshoots, repairs, and maintains routine computer related equipment such as PC, monitors, printers, and other attached devices.</w:t>
      </w:r>
    </w:p>
    <w:p w14:paraId="5477C752" w14:textId="77777777" w:rsidR="00F21EBC" w:rsidRPr="00C60E53" w:rsidRDefault="00F21EBC" w:rsidP="00F21E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26699C" w14:textId="77777777" w:rsidR="00F21EBC" w:rsidRPr="00C60E53" w:rsidRDefault="00F21EBC" w:rsidP="00F21EB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6AE50D3" w14:textId="77777777" w:rsidR="00F21EBC" w:rsidRPr="00C60E53" w:rsidRDefault="00F21EBC" w:rsidP="00F21EB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85F8F9C" w14:textId="77777777" w:rsidR="00F21EBC" w:rsidRPr="00C60E53" w:rsidRDefault="00F21EBC" w:rsidP="00F21EB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53">
        <w:rPr>
          <w:rFonts w:ascii="Arial" w:hAnsi="Arial" w:cs="Arial"/>
          <w:b/>
          <w:bCs/>
          <w:sz w:val="24"/>
          <w:szCs w:val="24"/>
        </w:rPr>
        <w:t>25% Technical Support and Maintenance</w:t>
      </w:r>
    </w:p>
    <w:p w14:paraId="15152F2A" w14:textId="77777777" w:rsidR="00F21EBC" w:rsidRPr="00C60E53" w:rsidRDefault="00F21EBC" w:rsidP="00F21EB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Troubleshoots, repairs, and maintains computer equipment.</w:t>
      </w:r>
    </w:p>
    <w:p w14:paraId="68BF096A" w14:textId="77777777" w:rsidR="00F21EBC" w:rsidRPr="00C60E53" w:rsidRDefault="00F21EBC" w:rsidP="00F21EB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Updates ticket information.</w:t>
      </w:r>
    </w:p>
    <w:p w14:paraId="03D91954" w14:textId="77777777" w:rsidR="00F21EBC" w:rsidRPr="00C60E53" w:rsidRDefault="00F21EBC" w:rsidP="00F21EB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Assists with desktop deployment projects.</w:t>
      </w:r>
    </w:p>
    <w:p w14:paraId="3AAD5B9F" w14:textId="77777777" w:rsidR="00F21EBC" w:rsidRPr="00C60E53" w:rsidRDefault="00F21EBC" w:rsidP="00F21EB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Works with vendor tech support.</w:t>
      </w:r>
    </w:p>
    <w:p w14:paraId="0CB66D71" w14:textId="77777777" w:rsidR="00F21EBC" w:rsidRPr="00C60E53" w:rsidRDefault="00F21EBC" w:rsidP="00F21EB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D913276" w14:textId="77777777" w:rsidR="00F21EBC" w:rsidRPr="00C60E53" w:rsidRDefault="00F21EBC" w:rsidP="00F21EB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53">
        <w:rPr>
          <w:rFonts w:ascii="Arial" w:hAnsi="Arial" w:cs="Arial"/>
          <w:b/>
          <w:bCs/>
          <w:sz w:val="24"/>
          <w:szCs w:val="24"/>
        </w:rPr>
        <w:t>25% Inventory Management and Asset Tracking</w:t>
      </w:r>
    </w:p>
    <w:p w14:paraId="5649AB5D" w14:textId="77777777" w:rsidR="00F21EBC" w:rsidRPr="00C60E53" w:rsidRDefault="00F21EBC" w:rsidP="00F21EB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Ensures documentation/forms are kept current.</w:t>
      </w:r>
    </w:p>
    <w:p w14:paraId="633FE819" w14:textId="77777777" w:rsidR="00F21EBC" w:rsidRPr="00C60E53" w:rsidRDefault="00F21EBC" w:rsidP="00F21EB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Assists with the surplus process.</w:t>
      </w:r>
    </w:p>
    <w:p w14:paraId="25B7F4B4" w14:textId="77777777" w:rsidR="00F21EBC" w:rsidRPr="00C60E53" w:rsidRDefault="00F21EBC" w:rsidP="00F21EB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Provides project status reports.</w:t>
      </w:r>
    </w:p>
    <w:p w14:paraId="1D336D44" w14:textId="77777777" w:rsidR="00F21EBC" w:rsidRPr="00C60E53" w:rsidRDefault="00F21EBC" w:rsidP="00F21EB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Maintains documentation on hardware, software, and service agreements.</w:t>
      </w:r>
    </w:p>
    <w:p w14:paraId="58F3954E" w14:textId="77777777" w:rsidR="00F21EBC" w:rsidRPr="00C60E53" w:rsidRDefault="00F21EBC" w:rsidP="00F21EB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3B3B5BE" w14:textId="77777777" w:rsidR="00F21EBC" w:rsidRPr="00C60E53" w:rsidRDefault="00F21EBC" w:rsidP="00F21EB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53">
        <w:rPr>
          <w:rFonts w:ascii="Arial" w:hAnsi="Arial" w:cs="Arial"/>
          <w:b/>
          <w:bCs/>
          <w:sz w:val="24"/>
          <w:szCs w:val="24"/>
        </w:rPr>
        <w:t>20% Network and System Administration</w:t>
      </w:r>
    </w:p>
    <w:p w14:paraId="704FFCC8" w14:textId="77777777" w:rsidR="00F21EBC" w:rsidRPr="00C60E53" w:rsidRDefault="00F21EBC" w:rsidP="00F21EBC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Maintains documentation for user account creation/deletion, software licensing, network layout, building maps, etc.</w:t>
      </w:r>
    </w:p>
    <w:p w14:paraId="47A17ECA" w14:textId="77777777" w:rsidR="00F21EBC" w:rsidRPr="00C60E53" w:rsidRDefault="00F21EBC" w:rsidP="00F21EBC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Maintains databases for resource scheduling and travel.</w:t>
      </w:r>
    </w:p>
    <w:p w14:paraId="1989E839" w14:textId="77777777" w:rsidR="00F21EBC" w:rsidRPr="00C60E53" w:rsidRDefault="00F21EBC" w:rsidP="00F21EBC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Maintains employee information on local shared drives, websites, and online employee directories.</w:t>
      </w:r>
    </w:p>
    <w:p w14:paraId="5A9E8834" w14:textId="77777777" w:rsidR="00F21EBC" w:rsidRPr="00C60E53" w:rsidRDefault="00F21EBC" w:rsidP="00F21EBC">
      <w:pPr>
        <w:pStyle w:val="NoSpacing"/>
        <w:rPr>
          <w:rFonts w:ascii="Arial" w:hAnsi="Arial" w:cs="Arial"/>
          <w:sz w:val="24"/>
          <w:szCs w:val="24"/>
        </w:rPr>
      </w:pPr>
    </w:p>
    <w:p w14:paraId="0EDC2742" w14:textId="77777777" w:rsidR="00F21EBC" w:rsidRPr="00C60E53" w:rsidRDefault="00F21EBC" w:rsidP="00F21EB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53">
        <w:rPr>
          <w:rFonts w:ascii="Arial" w:hAnsi="Arial" w:cs="Arial"/>
          <w:b/>
          <w:bCs/>
          <w:sz w:val="24"/>
          <w:szCs w:val="24"/>
        </w:rPr>
        <w:t>10% Training and Professional Development</w:t>
      </w:r>
    </w:p>
    <w:p w14:paraId="2EDAC5D3" w14:textId="77777777" w:rsidR="00F21EBC" w:rsidRPr="00C60E53" w:rsidRDefault="00F21EBC" w:rsidP="00F21EBC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</w:rPr>
        <w:t>Participates in training opportunities.</w:t>
      </w:r>
    </w:p>
    <w:p w14:paraId="19E407FF" w14:textId="77777777" w:rsidR="00F21EBC" w:rsidRPr="00C60E53" w:rsidRDefault="00F21EBC" w:rsidP="00F21E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137B08" w14:textId="7777777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263C0FD" w14:textId="77777777" w:rsidR="00F21EBC" w:rsidRPr="00C60E53" w:rsidRDefault="00F21EBC" w:rsidP="00F21EB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60E5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7EF9701" w14:textId="77777777" w:rsidR="00F21EBC" w:rsidRPr="00C60E53" w:rsidRDefault="00F21EBC" w:rsidP="00F21E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80ED30" w14:textId="7777777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6180C9A" w14:textId="5F2C2C0A" w:rsidR="00F21EBC" w:rsidRPr="00C60E53" w:rsidRDefault="00FC0591" w:rsidP="00F21EB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0E53">
        <w:rPr>
          <w:rFonts w:ascii="Arial" w:hAnsi="Arial" w:cs="Arial"/>
          <w:sz w:val="24"/>
          <w:szCs w:val="24"/>
          <w:shd w:val="clear" w:color="auto" w:fill="FFFFFF"/>
        </w:rPr>
        <w:t>Associate</w:t>
      </w:r>
      <w:r w:rsidR="00F21EBC" w:rsidRPr="00C60E53">
        <w:rPr>
          <w:rFonts w:ascii="Arial" w:hAnsi="Arial" w:cs="Arial"/>
          <w:sz w:val="24"/>
          <w:szCs w:val="24"/>
          <w:shd w:val="clear" w:color="auto" w:fill="FFFFFF"/>
        </w:rPr>
        <w:t xml:space="preserve"> degree in relevant field or equivalent combination of education and experience.</w:t>
      </w:r>
    </w:p>
    <w:p w14:paraId="33A83255" w14:textId="6A3B372F" w:rsidR="00F21EBC" w:rsidRPr="00C60E53" w:rsidRDefault="00F21EBC" w:rsidP="00F21EB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E53">
        <w:rPr>
          <w:rFonts w:ascii="Arial" w:hAnsi="Arial" w:cs="Arial"/>
          <w:sz w:val="24"/>
          <w:szCs w:val="24"/>
          <w:shd w:val="clear" w:color="auto" w:fill="FFFFFF"/>
        </w:rPr>
        <w:t>Two years of related Information Technology experience.</w:t>
      </w:r>
    </w:p>
    <w:p w14:paraId="569FBE2B" w14:textId="77777777" w:rsidR="00F21EBC" w:rsidRPr="00C60E53" w:rsidRDefault="00F21EBC" w:rsidP="00F21E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4F68EA" w14:textId="7777777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0678A510" w14:textId="77777777" w:rsidR="00F21EBC" w:rsidRPr="00C60E53" w:rsidRDefault="00F21EBC" w:rsidP="00F21EBC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60E53">
        <w:rPr>
          <w:rFonts w:ascii="Arial" w:eastAsia="Arial" w:hAnsi="Arial" w:cs="Arial"/>
          <w:sz w:val="24"/>
          <w:szCs w:val="24"/>
        </w:rPr>
        <w:t>None</w:t>
      </w:r>
    </w:p>
    <w:p w14:paraId="5D61184C" w14:textId="7777777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EE125E" w14:textId="77777777" w:rsidR="00F21EBC" w:rsidRPr="00C60E53" w:rsidRDefault="00F21EBC" w:rsidP="00F21EBC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0E53">
        <w:rPr>
          <w:rFonts w:ascii="Arial" w:hAnsi="Arial" w:cs="Arial"/>
          <w:sz w:val="24"/>
          <w:szCs w:val="24"/>
          <w:shd w:val="clear" w:color="auto" w:fill="FFFFFF"/>
        </w:rPr>
        <w:t>Knowledge of computers.</w:t>
      </w:r>
    </w:p>
    <w:p w14:paraId="78439C87" w14:textId="7CC0EC0C" w:rsidR="00F21EBC" w:rsidRPr="00C60E53" w:rsidRDefault="00F21EBC" w:rsidP="00F21EBC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0E53">
        <w:rPr>
          <w:rFonts w:ascii="Arial" w:hAnsi="Arial" w:cs="Arial"/>
          <w:sz w:val="24"/>
          <w:szCs w:val="24"/>
          <w:shd w:val="clear" w:color="auto" w:fill="FFFFFF"/>
        </w:rPr>
        <w:t>Skills in troubleshooting computer equipment.</w:t>
      </w:r>
    </w:p>
    <w:p w14:paraId="54D8D4F6" w14:textId="77777777" w:rsidR="00F21EBC" w:rsidRPr="00C60E53" w:rsidRDefault="00F21EBC" w:rsidP="00F21EBC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0E53">
        <w:rPr>
          <w:rFonts w:ascii="Arial" w:hAnsi="Arial" w:cs="Arial"/>
          <w:sz w:val="24"/>
          <w:szCs w:val="24"/>
          <w:shd w:val="clear" w:color="auto" w:fill="FFFFFF"/>
        </w:rPr>
        <w:t>Ability to proactively identify and suggest improved hardware and software solutions.</w:t>
      </w:r>
    </w:p>
    <w:p w14:paraId="7DA5E215" w14:textId="77777777" w:rsidR="00D4114E" w:rsidRDefault="00F21EBC" w:rsidP="00D4114E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0E53">
        <w:rPr>
          <w:rFonts w:ascii="Arial" w:hAnsi="Arial" w:cs="Arial"/>
          <w:sz w:val="24"/>
          <w:szCs w:val="24"/>
          <w:shd w:val="clear" w:color="auto" w:fill="FFFFFF"/>
        </w:rPr>
        <w:t>Ability to work as a team and deliver excellent customer service.</w:t>
      </w:r>
      <w:r w:rsidR="00D4114E" w:rsidRPr="00D411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D6ECD31" w14:textId="07B5CE8B" w:rsidR="00F21EBC" w:rsidRPr="00D4114E" w:rsidRDefault="00D4114E" w:rsidP="00D4114E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3EC292E3" w14:textId="77777777" w:rsidR="00F21EBC" w:rsidRPr="00C60E53" w:rsidRDefault="00F21EBC" w:rsidP="00F21EBC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989F03F" w14:textId="7777777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BD27C4D" w14:textId="77777777" w:rsidR="00F21EBC" w:rsidRPr="00C60E53" w:rsidRDefault="00F21EBC" w:rsidP="00F21EBC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60E53">
        <w:rPr>
          <w:rFonts w:ascii="Arial" w:eastAsia="Arial" w:hAnsi="Arial" w:cs="Arial"/>
          <w:sz w:val="24"/>
          <w:szCs w:val="24"/>
        </w:rPr>
        <w:t>Computer: 30 hours</w:t>
      </w:r>
    </w:p>
    <w:p w14:paraId="64F76086" w14:textId="77777777" w:rsidR="00F21EBC" w:rsidRPr="00C60E53" w:rsidRDefault="00F21EBC" w:rsidP="00F21EBC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60E53">
        <w:rPr>
          <w:rFonts w:ascii="Arial" w:eastAsia="Arial" w:hAnsi="Arial" w:cs="Arial"/>
          <w:sz w:val="24"/>
          <w:szCs w:val="24"/>
        </w:rPr>
        <w:t>Phone: 5 hours</w:t>
      </w:r>
    </w:p>
    <w:p w14:paraId="013EEA9F" w14:textId="7777777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5BB857D" w14:textId="77777777" w:rsidR="00F21EBC" w:rsidRPr="00C60E53" w:rsidRDefault="00F21EBC" w:rsidP="00F21EBC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60E53">
        <w:rPr>
          <w:rFonts w:ascii="Arial" w:eastAsia="Arial" w:hAnsi="Arial" w:cs="Arial"/>
          <w:sz w:val="24"/>
          <w:szCs w:val="24"/>
        </w:rPr>
        <w:t>None</w:t>
      </w:r>
    </w:p>
    <w:p w14:paraId="65FD014C" w14:textId="77777777" w:rsidR="00F21EBC" w:rsidRPr="00C60E53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60E53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627B3B3" w14:textId="0E53FE62" w:rsidR="00F21EBC" w:rsidRPr="00C60E53" w:rsidRDefault="001C2995" w:rsidP="00F21EBC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1C2995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2C25B3DE" w14:textId="77777777" w:rsidR="00F21EBC" w:rsidRPr="00C60E53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721D52" w14:textId="77777777" w:rsidR="00F21EBC" w:rsidRPr="00C60E53" w:rsidRDefault="00F21EBC" w:rsidP="00F21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0E53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8">
        <w:r w:rsidRPr="00C60E5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60E5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5DDBAC2D" w14:textId="77777777" w:rsidR="00F21EBC" w:rsidRPr="00C60E53" w:rsidRDefault="001C2995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AA2BEB52EBC343A5A2CAB5E6F69EAC6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EBC" w:rsidRPr="00C60E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21EBC" w:rsidRPr="00C60E53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4F692EEF" w14:textId="77777777" w:rsidR="00F21EBC" w:rsidRPr="00C60E53" w:rsidRDefault="001C2995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1EBC" w:rsidRPr="00C60E5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21EBC" w:rsidRPr="00C60E5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13A78F1" w14:textId="77777777" w:rsidR="00F21EBC" w:rsidRPr="00C60E53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3E8188" w14:textId="77777777" w:rsidR="00F21EBC" w:rsidRPr="00C60E53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60E53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77FBF8EC" w14:textId="77777777" w:rsidR="00F21EBC" w:rsidRPr="00C60E53" w:rsidRDefault="001C2995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EBC" w:rsidRPr="00C60E5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21EBC" w:rsidRPr="00C60E5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889709F" w14:textId="77777777" w:rsidR="00F21EBC" w:rsidRPr="00C60E53" w:rsidRDefault="001C2995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1EBC" w:rsidRPr="00C60E5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21EBC" w:rsidRPr="00C60E5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6BB2330A" w14:textId="77777777" w:rsidR="00F21EBC" w:rsidRPr="00C60E53" w:rsidRDefault="00F21EBC" w:rsidP="00F21EBC">
      <w:pPr>
        <w:rPr>
          <w:rFonts w:ascii="Arial" w:hAnsi="Arial" w:cs="Arial"/>
          <w:sz w:val="24"/>
          <w:szCs w:val="24"/>
        </w:rPr>
      </w:pPr>
    </w:p>
    <w:p w14:paraId="39BF8488" w14:textId="77777777" w:rsidR="00B11CE3" w:rsidRPr="00C60E53" w:rsidRDefault="00B11CE3">
      <w:pPr>
        <w:rPr>
          <w:rFonts w:ascii="Arial" w:hAnsi="Arial" w:cs="Arial"/>
          <w:sz w:val="24"/>
          <w:szCs w:val="24"/>
        </w:rPr>
      </w:pPr>
    </w:p>
    <w:sectPr w:rsidR="00B11CE3" w:rsidRPr="00C60E53" w:rsidSect="00741B6F">
      <w:headerReference w:type="default" r:id="rId9"/>
      <w:footerReference w:type="default" r:id="rId10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BF40" w14:textId="77777777" w:rsidR="00511654" w:rsidRDefault="005C30DC">
      <w:pPr>
        <w:spacing w:after="0" w:line="240" w:lineRule="auto"/>
      </w:pPr>
      <w:r>
        <w:separator/>
      </w:r>
    </w:p>
  </w:endnote>
  <w:endnote w:type="continuationSeparator" w:id="0">
    <w:p w14:paraId="113785D5" w14:textId="77777777" w:rsidR="00511654" w:rsidRDefault="005C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00E4" w14:textId="77777777" w:rsidR="0084237C" w:rsidRPr="001B1329" w:rsidRDefault="001C2995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B24F5C1" w14:textId="527FDC31" w:rsidR="0084237C" w:rsidRPr="001B1329" w:rsidRDefault="002B3F15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3252E2">
      <w:rPr>
        <w:rFonts w:ascii="Arial" w:hAnsi="Arial" w:cs="Arial"/>
        <w:b w:val="0"/>
        <w:sz w:val="16"/>
        <w:szCs w:val="16"/>
      </w:rPr>
      <w:t>Computer Maintenance Technician II</w:t>
    </w:r>
    <w:r>
      <w:rPr>
        <w:rFonts w:ascii="Arial" w:hAnsi="Arial" w:cs="Arial"/>
        <w:b w:val="0"/>
        <w:sz w:val="16"/>
        <w:szCs w:val="16"/>
      </w:rPr>
      <w:t xml:space="preserve">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10/14/2024</w:t>
    </w:r>
  </w:p>
  <w:p w14:paraId="33F4DF88" w14:textId="77777777" w:rsidR="0084237C" w:rsidRPr="001B1329" w:rsidRDefault="002B3F15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A794" w14:textId="77777777" w:rsidR="00511654" w:rsidRDefault="005C30DC">
      <w:pPr>
        <w:spacing w:after="0" w:line="240" w:lineRule="auto"/>
      </w:pPr>
      <w:r>
        <w:separator/>
      </w:r>
    </w:p>
  </w:footnote>
  <w:footnote w:type="continuationSeparator" w:id="0">
    <w:p w14:paraId="67485A52" w14:textId="77777777" w:rsidR="00511654" w:rsidRDefault="005C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3A88" w14:textId="77777777" w:rsidR="0084237C" w:rsidRDefault="001C2995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40C73591" w14:textId="77777777" w:rsidR="0084237C" w:rsidRPr="00143938" w:rsidRDefault="002B3F15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5FDF"/>
    <w:multiLevelType w:val="hybridMultilevel"/>
    <w:tmpl w:val="5A6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4109"/>
    <w:multiLevelType w:val="hybridMultilevel"/>
    <w:tmpl w:val="8E3C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6FF"/>
    <w:multiLevelType w:val="hybridMultilevel"/>
    <w:tmpl w:val="2CB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D6C44"/>
    <w:multiLevelType w:val="hybridMultilevel"/>
    <w:tmpl w:val="4C96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01B8"/>
    <w:multiLevelType w:val="hybridMultilevel"/>
    <w:tmpl w:val="43D8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8"/>
    <w:rsid w:val="001C2995"/>
    <w:rsid w:val="002B3F15"/>
    <w:rsid w:val="003252E2"/>
    <w:rsid w:val="004A09C7"/>
    <w:rsid w:val="004C1AE8"/>
    <w:rsid w:val="00511654"/>
    <w:rsid w:val="005C30DC"/>
    <w:rsid w:val="00A04595"/>
    <w:rsid w:val="00B11CE3"/>
    <w:rsid w:val="00C60E53"/>
    <w:rsid w:val="00D4114E"/>
    <w:rsid w:val="00F21EBC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C460CB"/>
  <w15:chartTrackingRefBased/>
  <w15:docId w15:val="{21D0147E-45FA-43EC-98CB-E6EA2117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1E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EB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F21E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1EBC"/>
    <w:rPr>
      <w:rFonts w:ascii="Calibri" w:eastAsia="Calibri" w:hAnsi="Calibri" w:cs="Times New Roman"/>
    </w:rPr>
  </w:style>
  <w:style w:type="character" w:styleId="Hyperlink">
    <w:name w:val="Hyperlink"/>
    <w:rsid w:val="00F21EBC"/>
    <w:rPr>
      <w:color w:val="0000FF"/>
      <w:u w:val="single"/>
    </w:rPr>
  </w:style>
  <w:style w:type="paragraph" w:styleId="NoSpacing">
    <w:name w:val="No Spacing"/>
    <w:uiPriority w:val="1"/>
    <w:qFormat/>
    <w:rsid w:val="00F21E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9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3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578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center.highered.texas.gov/reports/data/user-friendly-version-of-ch-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2BEB52EBC343A5A2CAB5E6F69E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2771-7A58-40F7-A05E-179023BEB2BE}"/>
      </w:docPartPr>
      <w:docPartBody>
        <w:p w:rsidR="00F96AE5" w:rsidRDefault="00F96A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E5"/>
    <w:rsid w:val="00F9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9</cp:revision>
  <dcterms:created xsi:type="dcterms:W3CDTF">2024-10-14T19:46:00Z</dcterms:created>
  <dcterms:modified xsi:type="dcterms:W3CDTF">2024-12-05T17:17:00Z</dcterms:modified>
</cp:coreProperties>
</file>