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0B80" w14:textId="45080010" w:rsidR="00F21EBC" w:rsidRPr="006562DC" w:rsidRDefault="00F21EBC" w:rsidP="00F21EBC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2E5CF813" wp14:editId="3FA5CB0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B2C2D" wp14:editId="688AA99D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94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Computer Maintenance Technician I</w:t>
      </w: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 </w:t>
      </w:r>
    </w:p>
    <w:p w14:paraId="53DCD79C" w14:textId="77777777" w:rsidR="00F21EBC" w:rsidRPr="006562DC" w:rsidRDefault="00F21EBC" w:rsidP="00F21EB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99E220" wp14:editId="6C84A34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186A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A4858A8" w14:textId="76DE30EE" w:rsidR="00F21EBC" w:rsidRPr="0061694F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Pr="0061694F">
        <w:rPr>
          <w:rFonts w:ascii="Arial" w:eastAsia="Times New Roman" w:hAnsi="Arial" w:cs="Arial"/>
          <w:sz w:val="24"/>
          <w:szCs w:val="24"/>
        </w:rPr>
        <w:t>Computer Maintenance Technician I</w:t>
      </w:r>
    </w:p>
    <w:p w14:paraId="247E0ED5" w14:textId="77777777" w:rsidR="00F21EBC" w:rsidRPr="0061694F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0BC724" w14:textId="77777777" w:rsidR="00F21EBC" w:rsidRPr="0061694F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61694F">
        <w:rPr>
          <w:rFonts w:ascii="Arial" w:eastAsia="Times New Roman" w:hAnsi="Arial" w:cs="Arial"/>
          <w:sz w:val="24"/>
          <w:szCs w:val="24"/>
        </w:rPr>
        <w:t>Non-Exempt</w:t>
      </w:r>
    </w:p>
    <w:p w14:paraId="45E367AD" w14:textId="77777777" w:rsidR="00F21EBC" w:rsidRPr="0061694F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D2925" w14:textId="68BEAE00" w:rsidR="00F21EBC" w:rsidRPr="0061694F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Pr="0061694F">
        <w:rPr>
          <w:rFonts w:ascii="Arial" w:eastAsia="Times New Roman" w:hAnsi="Arial" w:cs="Arial"/>
          <w:sz w:val="24"/>
          <w:szCs w:val="24"/>
        </w:rPr>
        <w:t>6</w:t>
      </w:r>
      <w:r w:rsidR="00896FDB" w:rsidRPr="0061694F">
        <w:rPr>
          <w:rFonts w:ascii="Arial" w:eastAsia="Times New Roman" w:hAnsi="Arial" w:cs="Arial"/>
          <w:sz w:val="24"/>
          <w:szCs w:val="24"/>
        </w:rPr>
        <w:t>4</w:t>
      </w:r>
    </w:p>
    <w:p w14:paraId="53F04D5A" w14:textId="77777777" w:rsidR="00F21EBC" w:rsidRPr="0061694F" w:rsidRDefault="00F21EBC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AEA3B5" w14:textId="6BCBB35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D538D6F" w14:textId="4402EC8E" w:rsidR="005D4604" w:rsidRPr="0061694F" w:rsidRDefault="005D4604" w:rsidP="005D460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1694F">
        <w:rPr>
          <w:rFonts w:ascii="Arial" w:eastAsia="Arial" w:hAnsi="Arial" w:cs="Arial"/>
        </w:rPr>
        <w:t xml:space="preserve">The Computer Maintenance Technician I </w:t>
      </w:r>
      <w:r w:rsidRPr="0061694F">
        <w:rPr>
          <w:rFonts w:ascii="Arial" w:hAnsi="Arial" w:cs="Arial"/>
        </w:rPr>
        <w:t>assists in troubleshooting, repairing, and maintaining computer related equipment such as PC, monitors, printers, and other attached devices.</w:t>
      </w:r>
    </w:p>
    <w:p w14:paraId="5477C752" w14:textId="6965B828" w:rsidR="00F21EBC" w:rsidRPr="0061694F" w:rsidRDefault="00F21EBC" w:rsidP="00F21E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26699C" w14:textId="7748CE04" w:rsidR="00F21EBC" w:rsidRPr="0061694F" w:rsidRDefault="00F21EBC" w:rsidP="00F21EB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F1464CB" w14:textId="77777777" w:rsidR="0061694F" w:rsidRPr="0061694F" w:rsidRDefault="0061694F" w:rsidP="00F21EB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BB4846B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1694F">
        <w:rPr>
          <w:rStyle w:val="Strong"/>
          <w:rFonts w:ascii="Arial" w:hAnsi="Arial" w:cs="Arial"/>
        </w:rPr>
        <w:t>40% Equipment Maintenance and Troubleshooting</w:t>
      </w:r>
    </w:p>
    <w:p w14:paraId="4B03EE3E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Assists in troubleshooting, repairing, and maintaining computer-related equipment such as PCs, monitors, printers, and other attached devices.</w:t>
      </w:r>
    </w:p>
    <w:p w14:paraId="227551CB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Assists users with day-to-day problems such as locked-out accounts, resetting passwords, and printing issues.</w:t>
      </w:r>
    </w:p>
    <w:p w14:paraId="192BE0FF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Makes network patch cables and activates needed connections.</w:t>
      </w:r>
    </w:p>
    <w:p w14:paraId="54FD906A" w14:textId="7BDE45E2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Assists in phone moves and name changes on the phone system.</w:t>
      </w:r>
    </w:p>
    <w:p w14:paraId="6758B1B5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63472A9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1694F">
        <w:rPr>
          <w:rStyle w:val="Strong"/>
          <w:rFonts w:ascii="Arial" w:hAnsi="Arial" w:cs="Arial"/>
        </w:rPr>
        <w:t>20% Documentation and Inventory Management</w:t>
      </w:r>
    </w:p>
    <w:p w14:paraId="493A5FE6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Ensures documentation and forms are current and submitted to the local inventory manager.</w:t>
      </w:r>
    </w:p>
    <w:p w14:paraId="1DB1DC7E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Assists in the process of items slated to go to surplus, including utilizing parts from similar machines and removing or formatting hard drives.</w:t>
      </w:r>
    </w:p>
    <w:p w14:paraId="6B167D8B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documentation of hardware, software, and service agreements for core network services.</w:t>
      </w:r>
    </w:p>
    <w:p w14:paraId="7A473D28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documentation for user account creation and deletion for local services.</w:t>
      </w:r>
    </w:p>
    <w:p w14:paraId="0ABB417B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current software licensing documentation.</w:t>
      </w:r>
    </w:p>
    <w:p w14:paraId="749302A8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documentation of network layout and building maps.</w:t>
      </w:r>
    </w:p>
    <w:p w14:paraId="1E9A1B1C" w14:textId="3FB096B9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databases on the local shared drive for resource scheduling and travel.</w:t>
      </w:r>
    </w:p>
    <w:p w14:paraId="69129CBA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EB0E0B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1694F">
        <w:rPr>
          <w:rStyle w:val="Strong"/>
          <w:rFonts w:ascii="Arial" w:hAnsi="Arial" w:cs="Arial"/>
        </w:rPr>
        <w:t>10% Coordination of Audio-Visual Equipment</w:t>
      </w:r>
    </w:p>
    <w:p w14:paraId="23AC5A6E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Coordinates video conferencing and video projection equipment in meeting rooms.</w:t>
      </w:r>
    </w:p>
    <w:p w14:paraId="190ECA88" w14:textId="260B89A6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teleconference documentation for proper payment of phone charges.</w:t>
      </w:r>
    </w:p>
    <w:p w14:paraId="543F7515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8EBF2DE" w14:textId="77777777" w:rsidR="0061694F" w:rsidRPr="0061694F" w:rsidRDefault="0061694F" w:rsidP="0061694F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61694F">
        <w:rPr>
          <w:rStyle w:val="Strong"/>
          <w:rFonts w:ascii="Arial" w:hAnsi="Arial" w:cs="Arial"/>
        </w:rPr>
        <w:t>10% User Support and Resource Management</w:t>
      </w:r>
    </w:p>
    <w:p w14:paraId="6693C418" w14:textId="77777777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t>Maintains employee information on the local shared drive, website, and online employee directory.</w:t>
      </w:r>
    </w:p>
    <w:p w14:paraId="677C7036" w14:textId="034E1BF9" w:rsidR="0061694F" w:rsidRPr="0061694F" w:rsidRDefault="0061694F" w:rsidP="0061694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61694F">
        <w:rPr>
          <w:rFonts w:ascii="Arial" w:hAnsi="Arial" w:cs="Arial"/>
        </w:rPr>
        <w:lastRenderedPageBreak/>
        <w:t>Assists in the overall management of resources to enhance operational efficiency.</w:t>
      </w:r>
    </w:p>
    <w:p w14:paraId="19E407FF" w14:textId="77777777" w:rsidR="00F21EBC" w:rsidRPr="0061694F" w:rsidRDefault="00F21EBC" w:rsidP="00F21E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137B08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263C0FD" w14:textId="77777777" w:rsidR="00F21EBC" w:rsidRPr="0061694F" w:rsidRDefault="00F21EBC" w:rsidP="00F21EB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1694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7EF9701" w14:textId="77777777" w:rsidR="00F21EBC" w:rsidRPr="0061694F" w:rsidRDefault="00F21EBC" w:rsidP="00F21E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80ED30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2689262" w14:textId="77777777" w:rsidR="00896FDB" w:rsidRPr="0061694F" w:rsidRDefault="00896FDB" w:rsidP="00896FD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694F">
        <w:rPr>
          <w:rFonts w:ascii="Arial" w:eastAsia="Times New Roman" w:hAnsi="Arial" w:cs="Arial"/>
          <w:sz w:val="24"/>
          <w:szCs w:val="24"/>
        </w:rPr>
        <w:t xml:space="preserve">Associate degree in electronics technology, or certificate of advanced electronics technology training, or any equivalent combination of education and experience. </w:t>
      </w:r>
    </w:p>
    <w:p w14:paraId="569FBE2B" w14:textId="534E0026" w:rsidR="00F21EBC" w:rsidRPr="0061694F" w:rsidRDefault="00896FDB" w:rsidP="00896FD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694F">
        <w:rPr>
          <w:rFonts w:ascii="Arial" w:eastAsia="Times New Roman" w:hAnsi="Arial" w:cs="Arial"/>
          <w:sz w:val="24"/>
          <w:szCs w:val="24"/>
        </w:rPr>
        <w:t>Four months (1 semester) of student worker and/or customer service experience.</w:t>
      </w:r>
    </w:p>
    <w:p w14:paraId="32752660" w14:textId="77777777" w:rsidR="00896FDB" w:rsidRPr="0061694F" w:rsidRDefault="00896FDB" w:rsidP="00F21E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4F68EA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0678A510" w14:textId="77777777" w:rsidR="00F21EBC" w:rsidRPr="0061694F" w:rsidRDefault="00F21EBC" w:rsidP="00F21EBC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694F">
        <w:rPr>
          <w:rFonts w:ascii="Arial" w:eastAsia="Arial" w:hAnsi="Arial" w:cs="Arial"/>
          <w:sz w:val="24"/>
          <w:szCs w:val="24"/>
        </w:rPr>
        <w:t>None</w:t>
      </w:r>
    </w:p>
    <w:p w14:paraId="5D61184C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EE125E" w14:textId="77777777" w:rsidR="00F21EBC" w:rsidRPr="0061694F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694F">
        <w:rPr>
          <w:rFonts w:ascii="Arial" w:hAnsi="Arial" w:cs="Arial"/>
          <w:sz w:val="24"/>
          <w:szCs w:val="24"/>
          <w:shd w:val="clear" w:color="auto" w:fill="FFFFFF"/>
        </w:rPr>
        <w:t>Knowledge of computers.</w:t>
      </w:r>
    </w:p>
    <w:p w14:paraId="78439C87" w14:textId="7CC0EC0C" w:rsidR="00F21EBC" w:rsidRPr="0061694F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694F">
        <w:rPr>
          <w:rFonts w:ascii="Arial" w:hAnsi="Arial" w:cs="Arial"/>
          <w:sz w:val="24"/>
          <w:szCs w:val="24"/>
          <w:shd w:val="clear" w:color="auto" w:fill="FFFFFF"/>
        </w:rPr>
        <w:t>Skills in troubleshooting computer equipment.</w:t>
      </w:r>
    </w:p>
    <w:p w14:paraId="54D8D4F6" w14:textId="77777777" w:rsidR="00F21EBC" w:rsidRPr="0061694F" w:rsidRDefault="00F21EBC" w:rsidP="00F21EBC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694F">
        <w:rPr>
          <w:rFonts w:ascii="Arial" w:hAnsi="Arial" w:cs="Arial"/>
          <w:sz w:val="24"/>
          <w:szCs w:val="24"/>
          <w:shd w:val="clear" w:color="auto" w:fill="FFFFFF"/>
        </w:rPr>
        <w:t>Ability to proactively identify and suggest improved hardware and software solutions.</w:t>
      </w:r>
    </w:p>
    <w:p w14:paraId="7DA5E215" w14:textId="77777777" w:rsidR="00D4114E" w:rsidRPr="0061694F" w:rsidRDefault="00F21EBC" w:rsidP="00D4114E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694F">
        <w:rPr>
          <w:rFonts w:ascii="Arial" w:hAnsi="Arial" w:cs="Arial"/>
          <w:sz w:val="24"/>
          <w:szCs w:val="24"/>
          <w:shd w:val="clear" w:color="auto" w:fill="FFFFFF"/>
        </w:rPr>
        <w:t>Ability to work as a team and deliver excellent customer service.</w:t>
      </w:r>
      <w:r w:rsidR="00D4114E" w:rsidRPr="0061694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D6ECD31" w14:textId="07B5CE8B" w:rsidR="00F21EBC" w:rsidRPr="0061694F" w:rsidRDefault="00D4114E" w:rsidP="00D4114E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1694F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3EC292E3" w14:textId="77777777" w:rsidR="00F21EBC" w:rsidRPr="0061694F" w:rsidRDefault="00F21EBC" w:rsidP="00F21EBC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989F03F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BD27C4D" w14:textId="77777777" w:rsidR="00F21EBC" w:rsidRPr="0061694F" w:rsidRDefault="00F21EBC" w:rsidP="00F21EBC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1694F">
        <w:rPr>
          <w:rFonts w:ascii="Arial" w:eastAsia="Arial" w:hAnsi="Arial" w:cs="Arial"/>
          <w:sz w:val="24"/>
          <w:szCs w:val="24"/>
        </w:rPr>
        <w:t>Computer: 30 hours</w:t>
      </w:r>
    </w:p>
    <w:p w14:paraId="64F76086" w14:textId="77777777" w:rsidR="00F21EBC" w:rsidRPr="0061694F" w:rsidRDefault="00F21EBC" w:rsidP="00F21EBC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694F">
        <w:rPr>
          <w:rFonts w:ascii="Arial" w:eastAsia="Arial" w:hAnsi="Arial" w:cs="Arial"/>
          <w:sz w:val="24"/>
          <w:szCs w:val="24"/>
        </w:rPr>
        <w:t>Phone: 5 hours</w:t>
      </w:r>
    </w:p>
    <w:p w14:paraId="013EEA9F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5BB857D" w14:textId="77777777" w:rsidR="00F21EBC" w:rsidRPr="0061694F" w:rsidRDefault="00F21EBC" w:rsidP="00F21EBC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1694F">
        <w:rPr>
          <w:rFonts w:ascii="Arial" w:eastAsia="Arial" w:hAnsi="Arial" w:cs="Arial"/>
          <w:sz w:val="24"/>
          <w:szCs w:val="24"/>
        </w:rPr>
        <w:t>None</w:t>
      </w:r>
    </w:p>
    <w:p w14:paraId="65FD014C" w14:textId="77777777" w:rsidR="00F21EBC" w:rsidRPr="0061694F" w:rsidRDefault="00F21EBC" w:rsidP="00F21EB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1694F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3627B3B3" w14:textId="455AB86D" w:rsidR="00F21EBC" w:rsidRPr="0061694F" w:rsidRDefault="000B67E6" w:rsidP="00F21EBC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B67E6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2C25B3DE" w14:textId="77777777" w:rsidR="00F21EBC" w:rsidRPr="0061694F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D721D52" w14:textId="77777777" w:rsidR="00F21EBC" w:rsidRPr="0061694F" w:rsidRDefault="00F21EBC" w:rsidP="00F21E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8">
        <w:r w:rsidRPr="0061694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5DDBAC2D" w14:textId="77777777" w:rsidR="00F21EBC" w:rsidRPr="0061694F" w:rsidRDefault="000B67E6" w:rsidP="00F21E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AA2BEB52EBC343A5A2CAB5E6F69EAC6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EBC" w:rsidRPr="0061694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21EBC" w:rsidRPr="0061694F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4F692EEF" w14:textId="77777777" w:rsidR="00F21EBC" w:rsidRPr="0061694F" w:rsidRDefault="000B67E6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EBC" w:rsidRPr="006169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21EBC" w:rsidRPr="006169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13A78F1" w14:textId="77777777" w:rsidR="00F21EBC" w:rsidRPr="0061694F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3E8188" w14:textId="77777777" w:rsidR="00F21EBC" w:rsidRPr="0061694F" w:rsidRDefault="00F21EBC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694F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77FBF8EC" w14:textId="77777777" w:rsidR="00F21EBC" w:rsidRPr="0061694F" w:rsidRDefault="000B67E6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EBC" w:rsidRPr="0061694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21EBC" w:rsidRPr="0061694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889709F" w14:textId="77777777" w:rsidR="00F21EBC" w:rsidRPr="0061694F" w:rsidRDefault="000B67E6" w:rsidP="00F21E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21EBC" w:rsidRPr="0061694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F21EBC" w:rsidRPr="0061694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6BB2330A" w14:textId="77777777" w:rsidR="00F21EBC" w:rsidRPr="0061694F" w:rsidRDefault="00F21EBC" w:rsidP="00F21EBC">
      <w:pPr>
        <w:rPr>
          <w:rFonts w:ascii="Arial" w:hAnsi="Arial" w:cs="Arial"/>
          <w:sz w:val="24"/>
          <w:szCs w:val="24"/>
        </w:rPr>
      </w:pPr>
    </w:p>
    <w:p w14:paraId="39BF8488" w14:textId="77777777" w:rsidR="00B11CE3" w:rsidRPr="0061694F" w:rsidRDefault="00B11CE3">
      <w:pPr>
        <w:rPr>
          <w:rFonts w:ascii="Arial" w:hAnsi="Arial" w:cs="Arial"/>
          <w:sz w:val="24"/>
          <w:szCs w:val="24"/>
        </w:rPr>
      </w:pPr>
    </w:p>
    <w:sectPr w:rsidR="00B11CE3" w:rsidRPr="0061694F" w:rsidSect="00741B6F">
      <w:headerReference w:type="default" r:id="rId9"/>
      <w:footerReference w:type="default" r:id="rId10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BF40" w14:textId="77777777" w:rsidR="00511654" w:rsidRDefault="005C30DC">
      <w:pPr>
        <w:spacing w:after="0" w:line="240" w:lineRule="auto"/>
      </w:pPr>
      <w:r>
        <w:separator/>
      </w:r>
    </w:p>
  </w:endnote>
  <w:endnote w:type="continuationSeparator" w:id="0">
    <w:p w14:paraId="113785D5" w14:textId="77777777" w:rsidR="00511654" w:rsidRDefault="005C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00E4" w14:textId="77777777" w:rsidR="0084237C" w:rsidRPr="001B1329" w:rsidRDefault="000B67E6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B24F5C1" w14:textId="6719B366" w:rsidR="0084237C" w:rsidRPr="001B1329" w:rsidRDefault="002B3F15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3252E2">
      <w:rPr>
        <w:rFonts w:ascii="Arial" w:hAnsi="Arial" w:cs="Arial"/>
        <w:b w:val="0"/>
        <w:sz w:val="16"/>
        <w:szCs w:val="16"/>
      </w:rPr>
      <w:t>Computer Maintenance Technician I</w:t>
    </w:r>
    <w:r>
      <w:rPr>
        <w:rFonts w:ascii="Arial" w:hAnsi="Arial" w:cs="Arial"/>
        <w:b w:val="0"/>
        <w:sz w:val="16"/>
        <w:szCs w:val="16"/>
      </w:rPr>
      <w:t xml:space="preserve">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10/14/2024</w:t>
    </w:r>
  </w:p>
  <w:p w14:paraId="33F4DF88" w14:textId="77777777" w:rsidR="0084237C" w:rsidRPr="001B1329" w:rsidRDefault="002B3F15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noProof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A794" w14:textId="77777777" w:rsidR="00511654" w:rsidRDefault="005C30DC">
      <w:pPr>
        <w:spacing w:after="0" w:line="240" w:lineRule="auto"/>
      </w:pPr>
      <w:r>
        <w:separator/>
      </w:r>
    </w:p>
  </w:footnote>
  <w:footnote w:type="continuationSeparator" w:id="0">
    <w:p w14:paraId="67485A52" w14:textId="77777777" w:rsidR="00511654" w:rsidRDefault="005C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3A88" w14:textId="77777777" w:rsidR="0084237C" w:rsidRDefault="000B67E6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40C73591" w14:textId="77777777" w:rsidR="0084237C" w:rsidRPr="00143938" w:rsidRDefault="002B3F15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13CA"/>
    <w:multiLevelType w:val="hybridMultilevel"/>
    <w:tmpl w:val="DD32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3CAA"/>
    <w:multiLevelType w:val="multilevel"/>
    <w:tmpl w:val="FA3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5FDF"/>
    <w:multiLevelType w:val="hybridMultilevel"/>
    <w:tmpl w:val="5A6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14109"/>
    <w:multiLevelType w:val="hybridMultilevel"/>
    <w:tmpl w:val="8E3C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6DF"/>
    <w:multiLevelType w:val="hybridMultilevel"/>
    <w:tmpl w:val="7A46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D6C44"/>
    <w:multiLevelType w:val="hybridMultilevel"/>
    <w:tmpl w:val="4C96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001B8"/>
    <w:multiLevelType w:val="hybridMultilevel"/>
    <w:tmpl w:val="43D8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8"/>
    <w:rsid w:val="000B67E6"/>
    <w:rsid w:val="002B3F15"/>
    <w:rsid w:val="003252E2"/>
    <w:rsid w:val="004A09C7"/>
    <w:rsid w:val="004C1AE8"/>
    <w:rsid w:val="00511654"/>
    <w:rsid w:val="005C30DC"/>
    <w:rsid w:val="005D4604"/>
    <w:rsid w:val="0061694F"/>
    <w:rsid w:val="00762627"/>
    <w:rsid w:val="00896FDB"/>
    <w:rsid w:val="00B11CE3"/>
    <w:rsid w:val="00B35138"/>
    <w:rsid w:val="00B56C5B"/>
    <w:rsid w:val="00C60E53"/>
    <w:rsid w:val="00D4114E"/>
    <w:rsid w:val="00F00C93"/>
    <w:rsid w:val="00F21EBC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C460CB"/>
  <w15:chartTrackingRefBased/>
  <w15:docId w15:val="{21D0147E-45FA-43EC-98CB-E6EA2117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B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21E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EB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F21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1EBC"/>
    <w:rPr>
      <w:rFonts w:ascii="Calibri" w:eastAsia="Calibri" w:hAnsi="Calibri" w:cs="Times New Roman"/>
    </w:rPr>
  </w:style>
  <w:style w:type="character" w:styleId="Hyperlink">
    <w:name w:val="Hyperlink"/>
    <w:rsid w:val="00F21EBC"/>
    <w:rPr>
      <w:color w:val="0000FF"/>
      <w:u w:val="single"/>
    </w:rPr>
  </w:style>
  <w:style w:type="paragraph" w:styleId="NoSpacing">
    <w:name w:val="No Spacing"/>
    <w:uiPriority w:val="1"/>
    <w:qFormat/>
    <w:rsid w:val="00F21E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5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E2"/>
    <w:rPr>
      <w:rFonts w:ascii="Calibri" w:eastAsia="Calibri" w:hAnsi="Calibri" w:cs="Times New Roman"/>
    </w:rPr>
  </w:style>
  <w:style w:type="paragraph" w:customStyle="1" w:styleId="wm-f">
    <w:name w:val="wm-f"/>
    <w:basedOn w:val="Normal"/>
    <w:rsid w:val="005D4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6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9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3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578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center.highered.texas.gov/reports/data/user-friendly-version-of-ch-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BEB52EBC343A5A2CAB5E6F69E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2771-7A58-40F7-A05E-179023BEB2BE}"/>
      </w:docPartPr>
      <w:docPartBody>
        <w:p w:rsidR="00F96AE5" w:rsidRDefault="00F96A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5"/>
    <w:rsid w:val="00F9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17</cp:revision>
  <dcterms:created xsi:type="dcterms:W3CDTF">2024-10-14T19:46:00Z</dcterms:created>
  <dcterms:modified xsi:type="dcterms:W3CDTF">2024-12-05T17:17:00Z</dcterms:modified>
</cp:coreProperties>
</file>