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12500ACC" w:rsidR="005F05AF" w:rsidRPr="006562DC" w:rsidRDefault="003A68D4" w:rsidP="00C674D7">
      <w:pPr>
        <w:spacing w:after="16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 w:rsidRPr="006562DC">
        <w:rPr>
          <w:rFonts w:ascii="Arial" w:hAnsi="Arial" w:cs="Arial"/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="http://schemas.openxmlformats.org/drawingml/2006/main" xmlns:pic="http://schemas.openxmlformats.org/drawingml/2006/picture" xmlns:a14="http://schemas.microsoft.com/office/drawing/2010/main" xmlns:w16du="http://schemas.microsoft.com/office/word/2023/wordml/word16du" xmlns:oel="http://schemas.microsoft.com/office/2019/extlst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00037C7E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A7295C">
        <w:rPr>
          <w:rFonts w:ascii="Arial" w:eastAsia="Times New Roman" w:hAnsi="Arial" w:cs="Arial"/>
          <w:b/>
          <w:bCs/>
          <w:noProof/>
          <w:sz w:val="28"/>
          <w:szCs w:val="28"/>
        </w:rPr>
        <w:t>Client Technologies Analyst I</w:t>
      </w:r>
      <w:r w:rsidR="008C23F0">
        <w:rPr>
          <w:rFonts w:ascii="Arial" w:eastAsia="Times New Roman" w:hAnsi="Arial" w:cs="Arial"/>
          <w:b/>
          <w:bCs/>
          <w:noProof/>
          <w:sz w:val="28"/>
          <w:szCs w:val="28"/>
        </w:rPr>
        <w:t>V</w:t>
      </w:r>
      <w:r w:rsidR="004A4DE0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481C7F">
        <w:rPr>
          <w:rFonts w:ascii="Arial" w:eastAsia="Times New Roman" w:hAnsi="Arial" w:cs="Arial"/>
          <w:b/>
          <w:bCs/>
          <w:noProof/>
          <w:sz w:val="28"/>
          <w:szCs w:val="28"/>
        </w:rPr>
        <w:t>Standard</w:t>
      </w:r>
      <w:r w:rsidR="0040282B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281A3B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Job Description </w:t>
      </w:r>
    </w:p>
    <w:p w14:paraId="09126E87" w14:textId="77777777" w:rsidR="005F05AF" w:rsidRPr="006562DC" w:rsidRDefault="00480494" w:rsidP="005F05AF">
      <w:pPr>
        <w:spacing w:after="0"/>
        <w:rPr>
          <w:rFonts w:ascii="Arial" w:eastAsia="Times New Roman" w:hAnsi="Arial" w:cs="Arial"/>
          <w:b/>
          <w:bCs/>
          <w:sz w:val="28"/>
          <w:szCs w:val="28"/>
        </w:rPr>
      </w:pPr>
      <w:r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="http://schemas.openxmlformats.org/drawingml/2006/main" xmlns:pic="http://schemas.openxmlformats.org/drawingml/2006/picture" xmlns:a14="http://schemas.microsoft.com/office/drawing/2010/main" xmlns:w16du="http://schemas.microsoft.com/office/word/2023/wordml/word16du" xmlns:oel="http://schemas.microsoft.com/office/2019/extlst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0F5E8286" w14:textId="366DBC0D" w:rsidR="00FF56A9" w:rsidRPr="00F54D0E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F54D0E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943090" w:rsidRPr="00F54D0E">
        <w:rPr>
          <w:rFonts w:ascii="Arial" w:eastAsia="Times New Roman" w:hAnsi="Arial" w:cs="Arial"/>
          <w:sz w:val="24"/>
          <w:szCs w:val="24"/>
        </w:rPr>
        <w:t xml:space="preserve"> </w:t>
      </w:r>
      <w:r w:rsidR="002F5B92" w:rsidRPr="00F54D0E">
        <w:rPr>
          <w:rFonts w:ascii="Arial" w:eastAsia="Times New Roman" w:hAnsi="Arial" w:cs="Arial"/>
          <w:sz w:val="24"/>
          <w:szCs w:val="24"/>
        </w:rPr>
        <w:t>Client Technologies Analyst I</w:t>
      </w:r>
      <w:r w:rsidR="008C23F0" w:rsidRPr="00F54D0E">
        <w:rPr>
          <w:rFonts w:ascii="Arial" w:eastAsia="Times New Roman" w:hAnsi="Arial" w:cs="Arial"/>
          <w:sz w:val="24"/>
          <w:szCs w:val="24"/>
        </w:rPr>
        <w:t>V</w:t>
      </w:r>
    </w:p>
    <w:p w14:paraId="37C2005C" w14:textId="77777777" w:rsidR="00FF56A9" w:rsidRPr="00F54D0E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3E90643C" w:rsidR="00FF56A9" w:rsidRPr="00F54D0E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F54D0E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DD7169" w:rsidRPr="00F54D0E">
        <w:rPr>
          <w:rFonts w:ascii="Arial" w:eastAsia="Times New Roman" w:hAnsi="Arial" w:cs="Arial"/>
          <w:sz w:val="24"/>
          <w:szCs w:val="24"/>
        </w:rPr>
        <w:t>Exempt</w:t>
      </w:r>
    </w:p>
    <w:p w14:paraId="65FDD8E7" w14:textId="77777777" w:rsidR="00FF56A9" w:rsidRPr="00F54D0E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34B3720" w14:textId="2C84F82F" w:rsidR="00EA447A" w:rsidRPr="00F54D0E" w:rsidRDefault="00FF56A9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582802" w:rsidRPr="00F54D0E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0C22FF" w:rsidRPr="00F54D0E">
        <w:rPr>
          <w:rFonts w:ascii="Arial" w:eastAsia="Times New Roman" w:hAnsi="Arial" w:cs="Arial"/>
          <w:sz w:val="24"/>
          <w:szCs w:val="24"/>
        </w:rPr>
        <w:t>70</w:t>
      </w:r>
    </w:p>
    <w:p w14:paraId="3E0C7C88" w14:textId="1DA1800E" w:rsidR="00FF56A9" w:rsidRPr="00F54D0E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4DA16EA9" w14:textId="666ECB2C" w:rsidR="00FE697F" w:rsidRPr="00F54D0E" w:rsidRDefault="4510CEF4" w:rsidP="00FE697F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3203198C" w14:textId="2CA92A9C" w:rsidR="00D84941" w:rsidRPr="00F54D0E" w:rsidRDefault="00D84941" w:rsidP="00D84941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4D0E">
        <w:rPr>
          <w:rFonts w:ascii="Arial" w:hAnsi="Arial" w:cs="Arial"/>
        </w:rPr>
        <w:t>The Client Technologies Analyst IV under general direction, provides technical leadership and oversight for deployment and delivery of enterprise-wide client technology projects or services. Mentors, trains, and develops employees.</w:t>
      </w:r>
    </w:p>
    <w:p w14:paraId="4CC51292" w14:textId="77777777" w:rsidR="00402BB7" w:rsidRPr="00F54D0E" w:rsidRDefault="00402BB7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15F90BC" w14:textId="5C79E674" w:rsidR="0040282B" w:rsidRPr="00F54D0E" w:rsidRDefault="0040282B" w:rsidP="0040282B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4B8ADAC3" w14:textId="77777777" w:rsidR="007E2FF9" w:rsidRPr="00F54D0E" w:rsidRDefault="007E2FF9" w:rsidP="0040282B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</w:p>
    <w:p w14:paraId="012E3C93" w14:textId="74D7F345" w:rsidR="00ED1370" w:rsidRPr="00F54D0E" w:rsidRDefault="00ED1370" w:rsidP="00ED13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4D0E">
        <w:rPr>
          <w:rFonts w:ascii="Arial" w:eastAsia="Times New Roman" w:hAnsi="Arial" w:cs="Arial"/>
          <w:b/>
          <w:bCs/>
          <w:sz w:val="24"/>
          <w:szCs w:val="24"/>
        </w:rPr>
        <w:t>35</w:t>
      </w:r>
      <w:r w:rsidRPr="00ED1370">
        <w:rPr>
          <w:rFonts w:ascii="Arial" w:eastAsia="Times New Roman" w:hAnsi="Arial" w:cs="Arial"/>
          <w:b/>
          <w:bCs/>
          <w:sz w:val="24"/>
          <w:szCs w:val="24"/>
        </w:rPr>
        <w:t>% Technical Oversight and Standards Development</w:t>
      </w:r>
    </w:p>
    <w:p w14:paraId="47BAE833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Oversees the team responsible for setting the enterprise’s technical standards and direction.</w:t>
      </w:r>
    </w:p>
    <w:p w14:paraId="3AEEE954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Develops specifications and establishes standards for the deployment of personal computer devices and server administration based on regulatory requirements and stakeholder input.</w:t>
      </w:r>
    </w:p>
    <w:p w14:paraId="608B49C5" w14:textId="65459EED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Establishes enterprise-level standards for the implementation of new technology deployments and system integration testing.</w:t>
      </w:r>
    </w:p>
    <w:p w14:paraId="2B453651" w14:textId="77777777" w:rsidR="00ED1370" w:rsidRPr="00ED1370" w:rsidRDefault="00ED1370" w:rsidP="00ED137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D5258BD" w14:textId="77777777" w:rsidR="00ED1370" w:rsidRPr="00F54D0E" w:rsidRDefault="00ED1370" w:rsidP="00ED13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ED1370">
        <w:rPr>
          <w:rFonts w:ascii="Arial" w:eastAsia="Times New Roman" w:hAnsi="Arial" w:cs="Arial"/>
          <w:b/>
          <w:bCs/>
          <w:sz w:val="24"/>
          <w:szCs w:val="24"/>
        </w:rPr>
        <w:t>20% Operational Planning and Process Coordination</w:t>
      </w:r>
    </w:p>
    <w:p w14:paraId="2F9BA2C4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Plans, directs, and coordinates operational and procedural goals and objectives.</w:t>
      </w:r>
    </w:p>
    <w:p w14:paraId="158B60BA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Establishes protocols and processes for problem management and support.</w:t>
      </w:r>
    </w:p>
    <w:p w14:paraId="5A99FC15" w14:textId="6179B7C1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Continuously monitors the effectiveness of established processes and protocols.</w:t>
      </w:r>
    </w:p>
    <w:p w14:paraId="67104EA6" w14:textId="77777777" w:rsidR="00ED1370" w:rsidRPr="00ED1370" w:rsidRDefault="00ED1370" w:rsidP="00ED137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DC2913B" w14:textId="77777777" w:rsidR="00ED1370" w:rsidRPr="00F54D0E" w:rsidRDefault="00ED1370" w:rsidP="00ED13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ED1370">
        <w:rPr>
          <w:rFonts w:ascii="Arial" w:eastAsia="Times New Roman" w:hAnsi="Arial" w:cs="Arial"/>
          <w:b/>
          <w:bCs/>
          <w:sz w:val="24"/>
          <w:szCs w:val="24"/>
        </w:rPr>
        <w:t>10% Technology Evaluation and Recommendations</w:t>
      </w:r>
    </w:p>
    <w:p w14:paraId="29A72574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Oversees the enterprise’s process for the evaluation of new technologies.</w:t>
      </w:r>
    </w:p>
    <w:p w14:paraId="60689296" w14:textId="643A3F9C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Makes technical recommendations to the enterprise’s executive leadership.</w:t>
      </w:r>
    </w:p>
    <w:p w14:paraId="08FBB313" w14:textId="77777777" w:rsidR="00ED1370" w:rsidRPr="00ED1370" w:rsidRDefault="00ED1370" w:rsidP="00ED137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23C14CE" w14:textId="77777777" w:rsidR="00ED1370" w:rsidRPr="00F54D0E" w:rsidRDefault="00ED1370" w:rsidP="00ED13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ED1370">
        <w:rPr>
          <w:rFonts w:ascii="Arial" w:eastAsia="Times New Roman" w:hAnsi="Arial" w:cs="Arial"/>
          <w:b/>
          <w:bCs/>
          <w:sz w:val="24"/>
          <w:szCs w:val="24"/>
        </w:rPr>
        <w:t>10% Compliance and Disaster Recovery</w:t>
      </w:r>
    </w:p>
    <w:p w14:paraId="571C48C2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Establishes procedures for compliance with enterprise and state information security regulations.</w:t>
      </w:r>
    </w:p>
    <w:p w14:paraId="26CC5FFB" w14:textId="0A115CA8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Oversees and coordinates the development of disaster recovery plans.</w:t>
      </w:r>
    </w:p>
    <w:p w14:paraId="7D5E5D0A" w14:textId="77777777" w:rsidR="00ED1370" w:rsidRPr="00ED1370" w:rsidRDefault="00ED1370" w:rsidP="00ED137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5AFE5A9" w14:textId="6243FC04" w:rsidR="00ED1370" w:rsidRPr="00F54D0E" w:rsidRDefault="00ED1370" w:rsidP="00ED137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4D0E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Pr="00ED1370">
        <w:rPr>
          <w:rFonts w:ascii="Arial" w:eastAsia="Times New Roman" w:hAnsi="Arial" w:cs="Arial"/>
          <w:b/>
          <w:bCs/>
          <w:sz w:val="24"/>
          <w:szCs w:val="24"/>
        </w:rPr>
        <w:t>% Collaboration and Problem Resolution</w:t>
      </w:r>
    </w:p>
    <w:p w14:paraId="570FE240" w14:textId="77777777" w:rsidR="00ED1370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Collaborates with project leaders and executive staff to develop work plans and time schedules for projects.</w:t>
      </w:r>
    </w:p>
    <w:p w14:paraId="760BD45A" w14:textId="27BEA014" w:rsidR="007E2FF9" w:rsidRPr="00F54D0E" w:rsidRDefault="00ED1370" w:rsidP="00ED1370">
      <w:pPr>
        <w:pStyle w:val="ListParagraph"/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Consults with and assists computing personnel, vendors, and representatives in resolving complex procedural and technical problems.</w:t>
      </w:r>
    </w:p>
    <w:p w14:paraId="33CD1975" w14:textId="77777777" w:rsidR="007E2FF9" w:rsidRPr="00F54D0E" w:rsidRDefault="007E2FF9" w:rsidP="007E2F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275F6DE" w14:textId="392D4C3A" w:rsidR="0040282B" w:rsidRPr="00F54D0E" w:rsidRDefault="0040282B" w:rsidP="0040282B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lastRenderedPageBreak/>
        <w:t>20% Duty Title (for the department's use)</w:t>
      </w:r>
    </w:p>
    <w:p w14:paraId="3D72521D" w14:textId="69B714AB" w:rsidR="0040282B" w:rsidRPr="00F54D0E" w:rsidRDefault="0040282B" w:rsidP="0040282B">
      <w:pPr>
        <w:pStyle w:val="ListParagraph"/>
        <w:numPr>
          <w:ilvl w:val="0"/>
          <w:numId w:val="1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F54D0E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20CD54B" w14:textId="77777777" w:rsidR="0040282B" w:rsidRPr="00F54D0E" w:rsidRDefault="0040282B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3066C41" w14:textId="30FC4D0E" w:rsidR="4510CEF4" w:rsidRPr="00F54D0E" w:rsidRDefault="4510CEF4" w:rsidP="00435555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 xml:space="preserve">Required Education and Experience: </w:t>
      </w:r>
    </w:p>
    <w:p w14:paraId="46A7B08F" w14:textId="77777777" w:rsidR="00A64D95" w:rsidRPr="00F54D0E" w:rsidRDefault="00A64D95" w:rsidP="00A64D95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 xml:space="preserve">Bachelor’s degree or equivalent combination of education and experience. </w:t>
      </w:r>
    </w:p>
    <w:p w14:paraId="143D0656" w14:textId="2A2D346B" w:rsidR="00BE6480" w:rsidRPr="00F54D0E" w:rsidRDefault="00A64D95" w:rsidP="00A64D95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4D0E">
        <w:rPr>
          <w:rFonts w:ascii="Arial" w:eastAsia="Times New Roman" w:hAnsi="Arial" w:cs="Arial"/>
          <w:sz w:val="24"/>
          <w:szCs w:val="24"/>
        </w:rPr>
        <w:t>Eight years of experience in hardware, software and network technology administration.</w:t>
      </w:r>
    </w:p>
    <w:p w14:paraId="2340B7E0" w14:textId="77777777" w:rsidR="00A64D95" w:rsidRPr="00F54D0E" w:rsidRDefault="00A64D95" w:rsidP="00A64D95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A58E23F" w14:textId="45ACD187" w:rsidR="5745B4B6" w:rsidRPr="00F54D0E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2E593E9E" w14:textId="321586D6" w:rsidR="008A0850" w:rsidRPr="00F54D0E" w:rsidRDefault="008A0850" w:rsidP="00773A34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F54D0E">
        <w:rPr>
          <w:rFonts w:ascii="Arial" w:eastAsia="Arial" w:hAnsi="Arial" w:cs="Arial"/>
          <w:sz w:val="24"/>
          <w:szCs w:val="24"/>
        </w:rPr>
        <w:t>None</w:t>
      </w:r>
    </w:p>
    <w:p w14:paraId="24C3BAA1" w14:textId="5892909C" w:rsidR="5745B4B6" w:rsidRPr="00F54D0E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0F75DF23" w14:textId="77777777" w:rsidR="00EC33C6" w:rsidRPr="00F54D0E" w:rsidRDefault="00BD4A2D" w:rsidP="00773A34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F54D0E">
        <w:rPr>
          <w:rFonts w:ascii="Arial" w:hAnsi="Arial" w:cs="Arial"/>
          <w:sz w:val="24"/>
          <w:szCs w:val="24"/>
          <w:shd w:val="clear" w:color="auto" w:fill="FFFFFF"/>
        </w:rPr>
        <w:t>Ability to multitask and work cooperatively others.</w:t>
      </w:r>
    </w:p>
    <w:p w14:paraId="7E87C6D4" w14:textId="77777777" w:rsidR="00EC33C6" w:rsidRPr="00F54D0E" w:rsidRDefault="00EC33C6" w:rsidP="00773A34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F54D0E">
        <w:rPr>
          <w:rFonts w:ascii="Arial" w:hAnsi="Arial" w:cs="Arial"/>
          <w:sz w:val="24"/>
          <w:szCs w:val="24"/>
          <w:shd w:val="clear" w:color="auto" w:fill="FFFFFF"/>
        </w:rPr>
        <w:t xml:space="preserve">Knowledge of word processing and spreadsheet applications. </w:t>
      </w:r>
    </w:p>
    <w:p w14:paraId="5B631F78" w14:textId="4982DE41" w:rsidR="00EC33C6" w:rsidRPr="00F54D0E" w:rsidRDefault="00EC33C6" w:rsidP="00EC33C6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F54D0E">
        <w:rPr>
          <w:rFonts w:ascii="Arial" w:hAnsi="Arial" w:cs="Arial"/>
          <w:sz w:val="24"/>
          <w:szCs w:val="24"/>
          <w:shd w:val="clear" w:color="auto" w:fill="FFFFFF"/>
        </w:rPr>
        <w:t>Knowledge of advanced analysis, troubleshooting, problem-solving, client relations skills, requirement assessment and analysis, project management methodology, context and interrelationships, and proficiency of the Information Technology Interface Library (ITIL).</w:t>
      </w:r>
    </w:p>
    <w:p w14:paraId="3EE625C8" w14:textId="180D903C" w:rsidR="00AE19B5" w:rsidRPr="00F54D0E" w:rsidRDefault="00EC33C6" w:rsidP="00EC33C6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F54D0E">
        <w:rPr>
          <w:rFonts w:ascii="Arial" w:hAnsi="Arial" w:cs="Arial"/>
          <w:sz w:val="24"/>
          <w:szCs w:val="24"/>
          <w:shd w:val="clear" w:color="auto" w:fill="FFFFFF"/>
        </w:rPr>
        <w:t>Excellent written communication, analytical, interpersonal, and organizational skills.</w:t>
      </w:r>
      <w:r w:rsidR="00AE19B5" w:rsidRPr="00F54D0E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75BC8FE7" w14:textId="77777777" w:rsidR="0040282B" w:rsidRPr="00F54D0E" w:rsidRDefault="0040282B" w:rsidP="0040282B">
      <w:pPr>
        <w:pStyle w:val="ListParagraph"/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14:paraId="0BEBB870" w14:textId="0A6C30B8" w:rsidR="5745B4B6" w:rsidRPr="00F54D0E" w:rsidRDefault="4510CEF4" w:rsidP="003E120D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42331F32" w14:textId="155E8017" w:rsidR="00075F99" w:rsidRPr="00F54D0E" w:rsidRDefault="00ED3AFF" w:rsidP="00773A34">
      <w:pPr>
        <w:pStyle w:val="ListParagraph"/>
        <w:numPr>
          <w:ilvl w:val="0"/>
          <w:numId w:val="4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F54D0E">
        <w:rPr>
          <w:rFonts w:ascii="Arial" w:eastAsia="Arial" w:hAnsi="Arial" w:cs="Arial"/>
          <w:sz w:val="24"/>
          <w:szCs w:val="24"/>
        </w:rPr>
        <w:t>Computer: 30 hours</w:t>
      </w:r>
    </w:p>
    <w:p w14:paraId="0E4BD055" w14:textId="74F37842" w:rsidR="00ED3AFF" w:rsidRPr="00F54D0E" w:rsidRDefault="00ED3AFF" w:rsidP="00773A34">
      <w:pPr>
        <w:pStyle w:val="ListParagraph"/>
        <w:numPr>
          <w:ilvl w:val="0"/>
          <w:numId w:val="4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F54D0E">
        <w:rPr>
          <w:rFonts w:ascii="Arial" w:eastAsia="Arial" w:hAnsi="Arial" w:cs="Arial"/>
          <w:sz w:val="24"/>
          <w:szCs w:val="24"/>
        </w:rPr>
        <w:t xml:space="preserve">Phone: </w:t>
      </w:r>
      <w:r w:rsidR="007D1B9E" w:rsidRPr="00F54D0E">
        <w:rPr>
          <w:rFonts w:ascii="Arial" w:eastAsia="Arial" w:hAnsi="Arial" w:cs="Arial"/>
          <w:sz w:val="24"/>
          <w:szCs w:val="24"/>
        </w:rPr>
        <w:t>5</w:t>
      </w:r>
      <w:r w:rsidRPr="00F54D0E">
        <w:rPr>
          <w:rFonts w:ascii="Arial" w:eastAsia="Arial" w:hAnsi="Arial" w:cs="Arial"/>
          <w:sz w:val="24"/>
          <w:szCs w:val="24"/>
        </w:rPr>
        <w:t xml:space="preserve"> hours</w:t>
      </w:r>
    </w:p>
    <w:p w14:paraId="7839F9C9" w14:textId="50286160" w:rsidR="5745B4B6" w:rsidRPr="00F54D0E" w:rsidRDefault="4510CEF4" w:rsidP="008D7B15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 xml:space="preserve">Physical Requirements: </w:t>
      </w:r>
    </w:p>
    <w:p w14:paraId="18766E05" w14:textId="0C7299CA" w:rsidR="000F313A" w:rsidRPr="00F54D0E" w:rsidRDefault="004014E0" w:rsidP="00773A34">
      <w:pPr>
        <w:pStyle w:val="ListParagraph"/>
        <w:numPr>
          <w:ilvl w:val="0"/>
          <w:numId w:val="3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F54D0E">
        <w:rPr>
          <w:rFonts w:ascii="Arial" w:eastAsia="Arial" w:hAnsi="Arial" w:cs="Arial"/>
          <w:sz w:val="24"/>
          <w:szCs w:val="24"/>
        </w:rPr>
        <w:t>None</w:t>
      </w:r>
    </w:p>
    <w:p w14:paraId="72356F66" w14:textId="358F7CFF" w:rsidR="5745B4B6" w:rsidRPr="00F54D0E" w:rsidRDefault="4510CEF4" w:rsidP="00D55883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F54D0E">
        <w:rPr>
          <w:rFonts w:ascii="Arial" w:eastAsia="Arial" w:hAnsi="Arial" w:cs="Arial"/>
          <w:b/>
          <w:bCs/>
          <w:sz w:val="24"/>
          <w:szCs w:val="24"/>
        </w:rPr>
        <w:t>Oth</w:t>
      </w:r>
      <w:r w:rsidR="00AF0607" w:rsidRPr="00F54D0E">
        <w:rPr>
          <w:rFonts w:ascii="Arial" w:eastAsia="Arial" w:hAnsi="Arial" w:cs="Arial"/>
          <w:b/>
          <w:bCs/>
          <w:sz w:val="24"/>
          <w:szCs w:val="24"/>
        </w:rPr>
        <w:t>e</w:t>
      </w:r>
      <w:r w:rsidRPr="00F54D0E">
        <w:rPr>
          <w:rFonts w:ascii="Arial" w:eastAsia="Arial" w:hAnsi="Arial" w:cs="Arial"/>
          <w:b/>
          <w:bCs/>
          <w:sz w:val="24"/>
          <w:szCs w:val="24"/>
        </w:rPr>
        <w:t>r Requirements and Factors:</w:t>
      </w:r>
    </w:p>
    <w:p w14:paraId="0EBB40A6" w14:textId="012F40E1" w:rsidR="00F73BB4" w:rsidRPr="00F54D0E" w:rsidRDefault="00AE4144" w:rsidP="00773A34">
      <w:pPr>
        <w:pStyle w:val="NoSpacing"/>
        <w:numPr>
          <w:ilvl w:val="0"/>
          <w:numId w:val="5"/>
        </w:numPr>
        <w:rPr>
          <w:rFonts w:ascii="Arial" w:eastAsia="Arial" w:hAnsi="Arial" w:cs="Arial"/>
          <w:sz w:val="24"/>
          <w:szCs w:val="24"/>
        </w:rPr>
      </w:pPr>
      <w:r w:rsidRPr="00AE4144">
        <w:rPr>
          <w:rFonts w:ascii="Arial" w:eastAsia="Arial" w:hAnsi="Arial" w:cs="Arial"/>
          <w:color w:val="000000"/>
          <w:sz w:val="24"/>
          <w:szCs w:val="24"/>
        </w:rPr>
        <w:t>This role may require working outside of standard office hours, including evenings, weekends, and holidays, to support the demands of technology services and ensure the seamless operation of essential systems.</w:t>
      </w:r>
    </w:p>
    <w:p w14:paraId="317D5D56" w14:textId="77777777" w:rsidR="00B378F0" w:rsidRDefault="00B378F0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678EF56" w14:textId="020C6B4F" w:rsidR="3B2E75D1" w:rsidRPr="00F73BB4" w:rsidRDefault="3B2E75D1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F73BB4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F73BB4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F73BB4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F73BB4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F73BB4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F73BB4" w:rsidRDefault="00AE4144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F73BB4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F73BB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F73BB4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1E5A3139" w14:textId="76D93B31" w:rsidR="00C16DAA" w:rsidRPr="00F73BB4" w:rsidRDefault="00AE4144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F73BB4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F73BB4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0745944F" w14:textId="77777777" w:rsidR="00603C71" w:rsidRPr="00F73BB4" w:rsidRDefault="00603C71" w:rsidP="00603C7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558FC356" w:rsidR="00EA447A" w:rsidRPr="00F73BB4" w:rsidRDefault="00EC59AF" w:rsidP="00603C7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73BB4">
        <w:rPr>
          <w:rFonts w:ascii="Arial" w:eastAsia="Times New Roman" w:hAnsi="Arial" w:cs="Arial"/>
          <w:b/>
          <w:sz w:val="24"/>
          <w:szCs w:val="24"/>
        </w:rPr>
        <w:t>Does this classification have the a</w:t>
      </w:r>
      <w:r w:rsidR="00EA447A" w:rsidRPr="00F73BB4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F73BB4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131304C" w:rsidR="00EA447A" w:rsidRPr="00F73BB4" w:rsidRDefault="00AE4144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47A" w:rsidRPr="00F73BB4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F73BB4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088ADB" w14:textId="2805C1D9" w:rsidR="00EC59AF" w:rsidRPr="00F73BB4" w:rsidRDefault="00AE4144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F73BB4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F73BB4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EC59AF" w:rsidRPr="00F73BB4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11303" w14:textId="77777777" w:rsidR="00B2040C" w:rsidRDefault="00B2040C" w:rsidP="005C7886">
      <w:pPr>
        <w:spacing w:after="0" w:line="240" w:lineRule="auto"/>
      </w:pPr>
      <w:r>
        <w:separator/>
      </w:r>
    </w:p>
  </w:endnote>
  <w:endnote w:type="continuationSeparator" w:id="0">
    <w:p w14:paraId="424E0F9B" w14:textId="77777777" w:rsidR="00B2040C" w:rsidRDefault="00B2040C" w:rsidP="005C7886">
      <w:pPr>
        <w:spacing w:after="0" w:line="240" w:lineRule="auto"/>
      </w:pPr>
      <w:r>
        <w:continuationSeparator/>
      </w:r>
    </w:p>
  </w:endnote>
  <w:endnote w:type="continuationNotice" w:id="1">
    <w:p w14:paraId="322C7DDE" w14:textId="77777777" w:rsidR="00B2040C" w:rsidRDefault="00B2040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5A0563C1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17FF4EFD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A7295C">
      <w:rPr>
        <w:rFonts w:ascii="Arial" w:hAnsi="Arial" w:cs="Arial"/>
        <w:b w:val="0"/>
        <w:sz w:val="16"/>
        <w:szCs w:val="16"/>
      </w:rPr>
      <w:t xml:space="preserve"> Client Technologies Analyst </w:t>
    </w:r>
    <w:r w:rsidR="00402BB7">
      <w:rPr>
        <w:rFonts w:ascii="Arial" w:hAnsi="Arial" w:cs="Arial"/>
        <w:b w:val="0"/>
        <w:sz w:val="16"/>
        <w:szCs w:val="16"/>
      </w:rPr>
      <w:t>I</w:t>
    </w:r>
    <w:r w:rsidR="008C23F0">
      <w:rPr>
        <w:rFonts w:ascii="Arial" w:hAnsi="Arial" w:cs="Arial"/>
        <w:b w:val="0"/>
        <w:sz w:val="16"/>
        <w:szCs w:val="16"/>
      </w:rPr>
      <w:t>V</w:t>
    </w:r>
    <w:r w:rsidR="0040282B">
      <w:rPr>
        <w:rFonts w:ascii="Arial" w:hAnsi="Arial" w:cs="Arial"/>
        <w:b w:val="0"/>
        <w:sz w:val="16"/>
        <w:szCs w:val="16"/>
      </w:rPr>
      <w:t xml:space="preserve"> Standard </w:t>
    </w:r>
    <w:r>
      <w:rPr>
        <w:rFonts w:ascii="Arial" w:hAnsi="Arial" w:cs="Arial"/>
        <w:b w:val="0"/>
        <w:sz w:val="16"/>
        <w:szCs w:val="16"/>
      </w:rPr>
      <w:t>Job Description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E06F88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 xml:space="preserve">revised </w:t>
    </w:r>
    <w:r w:rsidR="00E06F88">
      <w:rPr>
        <w:rFonts w:ascii="Arial" w:hAnsi="Arial" w:cs="Arial"/>
        <w:b w:val="0"/>
        <w:sz w:val="16"/>
        <w:szCs w:val="16"/>
      </w:rPr>
      <w:t>10/14/2024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5913A" w14:textId="77777777" w:rsidR="00B2040C" w:rsidRDefault="00B2040C" w:rsidP="005C7886">
      <w:pPr>
        <w:spacing w:after="0" w:line="240" w:lineRule="auto"/>
      </w:pPr>
      <w:r>
        <w:separator/>
      </w:r>
    </w:p>
  </w:footnote>
  <w:footnote w:type="continuationSeparator" w:id="0">
    <w:p w14:paraId="08B91099" w14:textId="77777777" w:rsidR="00B2040C" w:rsidRDefault="00B2040C" w:rsidP="005C7886">
      <w:pPr>
        <w:spacing w:after="0" w:line="240" w:lineRule="auto"/>
      </w:pPr>
      <w:r>
        <w:continuationSeparator/>
      </w:r>
    </w:p>
  </w:footnote>
  <w:footnote w:type="continuationNotice" w:id="1">
    <w:p w14:paraId="2AB0C1E0" w14:textId="77777777" w:rsidR="00B2040C" w:rsidRDefault="00B2040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A5BB8"/>
    <w:multiLevelType w:val="hybridMultilevel"/>
    <w:tmpl w:val="C9543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55451"/>
    <w:multiLevelType w:val="hybridMultilevel"/>
    <w:tmpl w:val="4C4ED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4754E"/>
    <w:multiLevelType w:val="hybridMultilevel"/>
    <w:tmpl w:val="105C01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75115"/>
    <w:multiLevelType w:val="hybridMultilevel"/>
    <w:tmpl w:val="A53ED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A87090"/>
    <w:multiLevelType w:val="hybridMultilevel"/>
    <w:tmpl w:val="14E88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B37B2B"/>
    <w:multiLevelType w:val="hybridMultilevel"/>
    <w:tmpl w:val="EC621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6C1BBF"/>
    <w:multiLevelType w:val="hybridMultilevel"/>
    <w:tmpl w:val="A762F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966822"/>
    <w:multiLevelType w:val="hybridMultilevel"/>
    <w:tmpl w:val="7C6EE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404DC6"/>
    <w:multiLevelType w:val="hybridMultilevel"/>
    <w:tmpl w:val="C88C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462F7D"/>
    <w:multiLevelType w:val="hybridMultilevel"/>
    <w:tmpl w:val="10F6F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6B38BB"/>
    <w:multiLevelType w:val="hybridMultilevel"/>
    <w:tmpl w:val="27A68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A0939"/>
    <w:multiLevelType w:val="multilevel"/>
    <w:tmpl w:val="0AB4E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CBC5209"/>
    <w:multiLevelType w:val="hybridMultilevel"/>
    <w:tmpl w:val="B43E4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B171B1"/>
    <w:multiLevelType w:val="multilevel"/>
    <w:tmpl w:val="DA381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F712C7F"/>
    <w:multiLevelType w:val="multilevel"/>
    <w:tmpl w:val="6E38B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D5713C"/>
    <w:multiLevelType w:val="hybridMultilevel"/>
    <w:tmpl w:val="D2048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3B675F"/>
    <w:multiLevelType w:val="hybridMultilevel"/>
    <w:tmpl w:val="E12E6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0A7053"/>
    <w:multiLevelType w:val="multilevel"/>
    <w:tmpl w:val="C21E7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1F62D66"/>
    <w:multiLevelType w:val="hybridMultilevel"/>
    <w:tmpl w:val="68C83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8392C"/>
    <w:multiLevelType w:val="multilevel"/>
    <w:tmpl w:val="3A8A5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7565FD8"/>
    <w:multiLevelType w:val="hybridMultilevel"/>
    <w:tmpl w:val="38C40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6"/>
  </w:num>
  <w:num w:numId="4">
    <w:abstractNumId w:val="8"/>
  </w:num>
  <w:num w:numId="5">
    <w:abstractNumId w:val="3"/>
  </w:num>
  <w:num w:numId="6">
    <w:abstractNumId w:val="7"/>
  </w:num>
  <w:num w:numId="7">
    <w:abstractNumId w:val="13"/>
  </w:num>
  <w:num w:numId="8">
    <w:abstractNumId w:val="20"/>
  </w:num>
  <w:num w:numId="9">
    <w:abstractNumId w:val="9"/>
  </w:num>
  <w:num w:numId="10">
    <w:abstractNumId w:val="1"/>
  </w:num>
  <w:num w:numId="11">
    <w:abstractNumId w:val="2"/>
  </w:num>
  <w:num w:numId="12">
    <w:abstractNumId w:val="18"/>
  </w:num>
  <w:num w:numId="13">
    <w:abstractNumId w:val="4"/>
  </w:num>
  <w:num w:numId="14">
    <w:abstractNumId w:val="15"/>
  </w:num>
  <w:num w:numId="15">
    <w:abstractNumId w:val="5"/>
  </w:num>
  <w:num w:numId="16">
    <w:abstractNumId w:val="10"/>
  </w:num>
  <w:num w:numId="17">
    <w:abstractNumId w:val="21"/>
  </w:num>
  <w:num w:numId="18">
    <w:abstractNumId w:val="14"/>
  </w:num>
  <w:num w:numId="19">
    <w:abstractNumId w:val="17"/>
  </w:num>
  <w:num w:numId="20">
    <w:abstractNumId w:val="0"/>
  </w:num>
  <w:num w:numId="21">
    <w:abstractNumId w:val="12"/>
  </w:num>
  <w:num w:numId="22">
    <w:abstractNumId w:val="1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31CCA"/>
    <w:rsid w:val="00037C7E"/>
    <w:rsid w:val="00041A61"/>
    <w:rsid w:val="000513EC"/>
    <w:rsid w:val="000575DD"/>
    <w:rsid w:val="00070056"/>
    <w:rsid w:val="00071FAB"/>
    <w:rsid w:val="000725C7"/>
    <w:rsid w:val="00072B33"/>
    <w:rsid w:val="00075F99"/>
    <w:rsid w:val="000830E0"/>
    <w:rsid w:val="000868C2"/>
    <w:rsid w:val="0009001A"/>
    <w:rsid w:val="00093931"/>
    <w:rsid w:val="000955EA"/>
    <w:rsid w:val="000A0A93"/>
    <w:rsid w:val="000A185C"/>
    <w:rsid w:val="000A7D20"/>
    <w:rsid w:val="000B2FFA"/>
    <w:rsid w:val="000C2033"/>
    <w:rsid w:val="000C22FF"/>
    <w:rsid w:val="000C2DA6"/>
    <w:rsid w:val="000C5D8E"/>
    <w:rsid w:val="000D74A5"/>
    <w:rsid w:val="000E3C33"/>
    <w:rsid w:val="000E6996"/>
    <w:rsid w:val="000F313A"/>
    <w:rsid w:val="0010099A"/>
    <w:rsid w:val="001306E1"/>
    <w:rsid w:val="00135ECF"/>
    <w:rsid w:val="001426D8"/>
    <w:rsid w:val="0014271C"/>
    <w:rsid w:val="00143938"/>
    <w:rsid w:val="00162EEE"/>
    <w:rsid w:val="001657D9"/>
    <w:rsid w:val="0016706B"/>
    <w:rsid w:val="00173184"/>
    <w:rsid w:val="001761E4"/>
    <w:rsid w:val="00182582"/>
    <w:rsid w:val="00184645"/>
    <w:rsid w:val="00190419"/>
    <w:rsid w:val="001979F7"/>
    <w:rsid w:val="001A7305"/>
    <w:rsid w:val="001B1329"/>
    <w:rsid w:val="001B1335"/>
    <w:rsid w:val="001B4EA2"/>
    <w:rsid w:val="001C3942"/>
    <w:rsid w:val="001C44CF"/>
    <w:rsid w:val="001C55E1"/>
    <w:rsid w:val="001D10C3"/>
    <w:rsid w:val="001E5BF6"/>
    <w:rsid w:val="00201A9D"/>
    <w:rsid w:val="00210FBE"/>
    <w:rsid w:val="00213035"/>
    <w:rsid w:val="002220B8"/>
    <w:rsid w:val="00227B75"/>
    <w:rsid w:val="00250D81"/>
    <w:rsid w:val="00250DDD"/>
    <w:rsid w:val="00263C54"/>
    <w:rsid w:val="00272B26"/>
    <w:rsid w:val="00281A3B"/>
    <w:rsid w:val="00291EB3"/>
    <w:rsid w:val="002A62E7"/>
    <w:rsid w:val="002A6AB4"/>
    <w:rsid w:val="002B294A"/>
    <w:rsid w:val="002C6BD8"/>
    <w:rsid w:val="002D7797"/>
    <w:rsid w:val="002E6C18"/>
    <w:rsid w:val="002F0881"/>
    <w:rsid w:val="002F5B92"/>
    <w:rsid w:val="00300EEF"/>
    <w:rsid w:val="0031288D"/>
    <w:rsid w:val="00315A06"/>
    <w:rsid w:val="00316512"/>
    <w:rsid w:val="00320028"/>
    <w:rsid w:val="003239D6"/>
    <w:rsid w:val="003260E0"/>
    <w:rsid w:val="00332EB1"/>
    <w:rsid w:val="003432B7"/>
    <w:rsid w:val="0034549E"/>
    <w:rsid w:val="003474BF"/>
    <w:rsid w:val="00352833"/>
    <w:rsid w:val="00353C7D"/>
    <w:rsid w:val="0035431E"/>
    <w:rsid w:val="0036057B"/>
    <w:rsid w:val="003678C9"/>
    <w:rsid w:val="003726A6"/>
    <w:rsid w:val="00376F31"/>
    <w:rsid w:val="00380B43"/>
    <w:rsid w:val="00382036"/>
    <w:rsid w:val="003869F2"/>
    <w:rsid w:val="0039426C"/>
    <w:rsid w:val="0039F167"/>
    <w:rsid w:val="003A68D4"/>
    <w:rsid w:val="003B13A7"/>
    <w:rsid w:val="003B481E"/>
    <w:rsid w:val="003B7424"/>
    <w:rsid w:val="003E042E"/>
    <w:rsid w:val="003E120D"/>
    <w:rsid w:val="003E7000"/>
    <w:rsid w:val="003E730A"/>
    <w:rsid w:val="003F2994"/>
    <w:rsid w:val="003F5719"/>
    <w:rsid w:val="003F6743"/>
    <w:rsid w:val="00400574"/>
    <w:rsid w:val="004014E0"/>
    <w:rsid w:val="0040282B"/>
    <w:rsid w:val="00402BB7"/>
    <w:rsid w:val="0040318B"/>
    <w:rsid w:val="00407386"/>
    <w:rsid w:val="00410542"/>
    <w:rsid w:val="00413875"/>
    <w:rsid w:val="004138A5"/>
    <w:rsid w:val="0043342D"/>
    <w:rsid w:val="00435555"/>
    <w:rsid w:val="0043668D"/>
    <w:rsid w:val="0044454B"/>
    <w:rsid w:val="00446D72"/>
    <w:rsid w:val="004564F6"/>
    <w:rsid w:val="004643BE"/>
    <w:rsid w:val="00473875"/>
    <w:rsid w:val="00480494"/>
    <w:rsid w:val="004818B3"/>
    <w:rsid w:val="00481C7F"/>
    <w:rsid w:val="0049155D"/>
    <w:rsid w:val="00492C5A"/>
    <w:rsid w:val="00495DD3"/>
    <w:rsid w:val="00495ED1"/>
    <w:rsid w:val="004A00C8"/>
    <w:rsid w:val="004A4DE0"/>
    <w:rsid w:val="004A4F02"/>
    <w:rsid w:val="004A77F3"/>
    <w:rsid w:val="004B30B3"/>
    <w:rsid w:val="004B54D4"/>
    <w:rsid w:val="004B7F05"/>
    <w:rsid w:val="004C4047"/>
    <w:rsid w:val="004D5CAF"/>
    <w:rsid w:val="004E4C7D"/>
    <w:rsid w:val="00502BC0"/>
    <w:rsid w:val="005100C7"/>
    <w:rsid w:val="00514DAC"/>
    <w:rsid w:val="00517F46"/>
    <w:rsid w:val="0053770C"/>
    <w:rsid w:val="00550048"/>
    <w:rsid w:val="00551668"/>
    <w:rsid w:val="00562E98"/>
    <w:rsid w:val="00582802"/>
    <w:rsid w:val="0058301F"/>
    <w:rsid w:val="00583908"/>
    <w:rsid w:val="00587D57"/>
    <w:rsid w:val="00596D7A"/>
    <w:rsid w:val="005A7918"/>
    <w:rsid w:val="005B7EC4"/>
    <w:rsid w:val="005C7500"/>
    <w:rsid w:val="005C7886"/>
    <w:rsid w:val="005D29D1"/>
    <w:rsid w:val="005E75BC"/>
    <w:rsid w:val="005F05AF"/>
    <w:rsid w:val="005F3931"/>
    <w:rsid w:val="00601ABB"/>
    <w:rsid w:val="00603C71"/>
    <w:rsid w:val="0061550E"/>
    <w:rsid w:val="00621CE2"/>
    <w:rsid w:val="00622277"/>
    <w:rsid w:val="006243F7"/>
    <w:rsid w:val="00625B88"/>
    <w:rsid w:val="00632F0B"/>
    <w:rsid w:val="00643531"/>
    <w:rsid w:val="006562DC"/>
    <w:rsid w:val="00657F88"/>
    <w:rsid w:val="006617E4"/>
    <w:rsid w:val="00663D8B"/>
    <w:rsid w:val="00667359"/>
    <w:rsid w:val="00672E4A"/>
    <w:rsid w:val="00673F0B"/>
    <w:rsid w:val="00676D45"/>
    <w:rsid w:val="00681082"/>
    <w:rsid w:val="00691CF0"/>
    <w:rsid w:val="00693BE0"/>
    <w:rsid w:val="006A5934"/>
    <w:rsid w:val="006A5A9C"/>
    <w:rsid w:val="006B224A"/>
    <w:rsid w:val="006B50EB"/>
    <w:rsid w:val="006B529A"/>
    <w:rsid w:val="006C00C1"/>
    <w:rsid w:val="006C223E"/>
    <w:rsid w:val="006C7C0F"/>
    <w:rsid w:val="006D0D88"/>
    <w:rsid w:val="006E56BB"/>
    <w:rsid w:val="006F1514"/>
    <w:rsid w:val="00701B76"/>
    <w:rsid w:val="007025AA"/>
    <w:rsid w:val="0071349C"/>
    <w:rsid w:val="007136BD"/>
    <w:rsid w:val="00714020"/>
    <w:rsid w:val="00714EC0"/>
    <w:rsid w:val="0071666B"/>
    <w:rsid w:val="00720626"/>
    <w:rsid w:val="0072144D"/>
    <w:rsid w:val="00722A5E"/>
    <w:rsid w:val="00731E8E"/>
    <w:rsid w:val="00733E88"/>
    <w:rsid w:val="00740890"/>
    <w:rsid w:val="00741B6F"/>
    <w:rsid w:val="00743AE8"/>
    <w:rsid w:val="00771C7F"/>
    <w:rsid w:val="007730F8"/>
    <w:rsid w:val="00773A34"/>
    <w:rsid w:val="00775898"/>
    <w:rsid w:val="00775DA8"/>
    <w:rsid w:val="00790FE5"/>
    <w:rsid w:val="007A6175"/>
    <w:rsid w:val="007B55FB"/>
    <w:rsid w:val="007C19C3"/>
    <w:rsid w:val="007D1B9E"/>
    <w:rsid w:val="007D508E"/>
    <w:rsid w:val="007E2238"/>
    <w:rsid w:val="007E22F8"/>
    <w:rsid w:val="007E2FF9"/>
    <w:rsid w:val="007F4144"/>
    <w:rsid w:val="007F72E1"/>
    <w:rsid w:val="00801C63"/>
    <w:rsid w:val="0080372F"/>
    <w:rsid w:val="00816C79"/>
    <w:rsid w:val="00820A1D"/>
    <w:rsid w:val="00833686"/>
    <w:rsid w:val="0084237C"/>
    <w:rsid w:val="00842BBA"/>
    <w:rsid w:val="00847AA1"/>
    <w:rsid w:val="00866302"/>
    <w:rsid w:val="008670F1"/>
    <w:rsid w:val="008768C4"/>
    <w:rsid w:val="008839BA"/>
    <w:rsid w:val="008957BC"/>
    <w:rsid w:val="008A0850"/>
    <w:rsid w:val="008A532F"/>
    <w:rsid w:val="008A7087"/>
    <w:rsid w:val="008B4E13"/>
    <w:rsid w:val="008B57D1"/>
    <w:rsid w:val="008C0D24"/>
    <w:rsid w:val="008C2324"/>
    <w:rsid w:val="008C23F0"/>
    <w:rsid w:val="008C3FC2"/>
    <w:rsid w:val="008C66A0"/>
    <w:rsid w:val="008D66D5"/>
    <w:rsid w:val="008D7B15"/>
    <w:rsid w:val="008E594F"/>
    <w:rsid w:val="008E5D8B"/>
    <w:rsid w:val="008E6F64"/>
    <w:rsid w:val="00901EFF"/>
    <w:rsid w:val="00905543"/>
    <w:rsid w:val="009119DE"/>
    <w:rsid w:val="00911F72"/>
    <w:rsid w:val="00912BBF"/>
    <w:rsid w:val="0091522A"/>
    <w:rsid w:val="0091603C"/>
    <w:rsid w:val="0091788E"/>
    <w:rsid w:val="0094183E"/>
    <w:rsid w:val="00943090"/>
    <w:rsid w:val="00944EE6"/>
    <w:rsid w:val="009502F5"/>
    <w:rsid w:val="00963865"/>
    <w:rsid w:val="00970A14"/>
    <w:rsid w:val="00977D6E"/>
    <w:rsid w:val="0098366E"/>
    <w:rsid w:val="00987218"/>
    <w:rsid w:val="00993762"/>
    <w:rsid w:val="009A555F"/>
    <w:rsid w:val="009A5F1D"/>
    <w:rsid w:val="009B1462"/>
    <w:rsid w:val="009B324A"/>
    <w:rsid w:val="009B48CB"/>
    <w:rsid w:val="009B64C3"/>
    <w:rsid w:val="009D4093"/>
    <w:rsid w:val="009F5AF5"/>
    <w:rsid w:val="009F712A"/>
    <w:rsid w:val="00A07213"/>
    <w:rsid w:val="00A107EE"/>
    <w:rsid w:val="00A250F0"/>
    <w:rsid w:val="00A437FF"/>
    <w:rsid w:val="00A45004"/>
    <w:rsid w:val="00A54B6E"/>
    <w:rsid w:val="00A55821"/>
    <w:rsid w:val="00A5582D"/>
    <w:rsid w:val="00A64D95"/>
    <w:rsid w:val="00A67164"/>
    <w:rsid w:val="00A7295C"/>
    <w:rsid w:val="00A76F1A"/>
    <w:rsid w:val="00A95C6D"/>
    <w:rsid w:val="00AA205D"/>
    <w:rsid w:val="00AA76FA"/>
    <w:rsid w:val="00AB1361"/>
    <w:rsid w:val="00AB17CC"/>
    <w:rsid w:val="00AC28A6"/>
    <w:rsid w:val="00AC4C68"/>
    <w:rsid w:val="00AC6520"/>
    <w:rsid w:val="00AC7284"/>
    <w:rsid w:val="00AD1FE5"/>
    <w:rsid w:val="00AD2E56"/>
    <w:rsid w:val="00AE19B5"/>
    <w:rsid w:val="00AE4144"/>
    <w:rsid w:val="00AE6EC5"/>
    <w:rsid w:val="00AF0607"/>
    <w:rsid w:val="00AF18DE"/>
    <w:rsid w:val="00AF7DF8"/>
    <w:rsid w:val="00B01588"/>
    <w:rsid w:val="00B01D12"/>
    <w:rsid w:val="00B03516"/>
    <w:rsid w:val="00B045ED"/>
    <w:rsid w:val="00B07A37"/>
    <w:rsid w:val="00B10BF1"/>
    <w:rsid w:val="00B16489"/>
    <w:rsid w:val="00B17441"/>
    <w:rsid w:val="00B2040C"/>
    <w:rsid w:val="00B21D13"/>
    <w:rsid w:val="00B33EDD"/>
    <w:rsid w:val="00B35D5D"/>
    <w:rsid w:val="00B378F0"/>
    <w:rsid w:val="00B43EC5"/>
    <w:rsid w:val="00B46A88"/>
    <w:rsid w:val="00B56C82"/>
    <w:rsid w:val="00B57B2B"/>
    <w:rsid w:val="00B70D16"/>
    <w:rsid w:val="00B74530"/>
    <w:rsid w:val="00B77515"/>
    <w:rsid w:val="00B80031"/>
    <w:rsid w:val="00B80933"/>
    <w:rsid w:val="00B8449F"/>
    <w:rsid w:val="00B90CE0"/>
    <w:rsid w:val="00B965D5"/>
    <w:rsid w:val="00B97E6E"/>
    <w:rsid w:val="00BA0ACA"/>
    <w:rsid w:val="00BA1880"/>
    <w:rsid w:val="00BC21B7"/>
    <w:rsid w:val="00BC4DE2"/>
    <w:rsid w:val="00BD176F"/>
    <w:rsid w:val="00BD3D3E"/>
    <w:rsid w:val="00BD4A2D"/>
    <w:rsid w:val="00BE429C"/>
    <w:rsid w:val="00BE6480"/>
    <w:rsid w:val="00BE6681"/>
    <w:rsid w:val="00BF1028"/>
    <w:rsid w:val="00BF2FD1"/>
    <w:rsid w:val="00BF4BD0"/>
    <w:rsid w:val="00C01721"/>
    <w:rsid w:val="00C03FF6"/>
    <w:rsid w:val="00C064AA"/>
    <w:rsid w:val="00C162FD"/>
    <w:rsid w:val="00C16DAA"/>
    <w:rsid w:val="00C35B0A"/>
    <w:rsid w:val="00C360BA"/>
    <w:rsid w:val="00C4208B"/>
    <w:rsid w:val="00C420A6"/>
    <w:rsid w:val="00C43629"/>
    <w:rsid w:val="00C43EAA"/>
    <w:rsid w:val="00C45BA8"/>
    <w:rsid w:val="00C6068A"/>
    <w:rsid w:val="00C63121"/>
    <w:rsid w:val="00C63205"/>
    <w:rsid w:val="00C674D7"/>
    <w:rsid w:val="00C775F9"/>
    <w:rsid w:val="00C803B6"/>
    <w:rsid w:val="00C8405C"/>
    <w:rsid w:val="00C869D2"/>
    <w:rsid w:val="00C953ED"/>
    <w:rsid w:val="00CA2046"/>
    <w:rsid w:val="00CA31DD"/>
    <w:rsid w:val="00CA39BB"/>
    <w:rsid w:val="00CB5ED3"/>
    <w:rsid w:val="00CC3836"/>
    <w:rsid w:val="00CD0C02"/>
    <w:rsid w:val="00CD2338"/>
    <w:rsid w:val="00CD7410"/>
    <w:rsid w:val="00CE0AAA"/>
    <w:rsid w:val="00CE1B44"/>
    <w:rsid w:val="00CE2C92"/>
    <w:rsid w:val="00CF2461"/>
    <w:rsid w:val="00CF3A17"/>
    <w:rsid w:val="00D0623A"/>
    <w:rsid w:val="00D10102"/>
    <w:rsid w:val="00D12299"/>
    <w:rsid w:val="00D16184"/>
    <w:rsid w:val="00D20C27"/>
    <w:rsid w:val="00D2393D"/>
    <w:rsid w:val="00D246A4"/>
    <w:rsid w:val="00D26A2A"/>
    <w:rsid w:val="00D3137B"/>
    <w:rsid w:val="00D320B4"/>
    <w:rsid w:val="00D3566C"/>
    <w:rsid w:val="00D36084"/>
    <w:rsid w:val="00D477BA"/>
    <w:rsid w:val="00D50189"/>
    <w:rsid w:val="00D55883"/>
    <w:rsid w:val="00D67AC7"/>
    <w:rsid w:val="00D76700"/>
    <w:rsid w:val="00D769AB"/>
    <w:rsid w:val="00D76C3F"/>
    <w:rsid w:val="00D84941"/>
    <w:rsid w:val="00DA3D22"/>
    <w:rsid w:val="00DA69C1"/>
    <w:rsid w:val="00DD7169"/>
    <w:rsid w:val="00DE650E"/>
    <w:rsid w:val="00DE6A88"/>
    <w:rsid w:val="00E06F88"/>
    <w:rsid w:val="00E130EE"/>
    <w:rsid w:val="00E1678B"/>
    <w:rsid w:val="00E20543"/>
    <w:rsid w:val="00E27F65"/>
    <w:rsid w:val="00E32E55"/>
    <w:rsid w:val="00E5451B"/>
    <w:rsid w:val="00E56812"/>
    <w:rsid w:val="00E600A2"/>
    <w:rsid w:val="00E6405B"/>
    <w:rsid w:val="00E651E8"/>
    <w:rsid w:val="00E6528B"/>
    <w:rsid w:val="00E7051F"/>
    <w:rsid w:val="00E81FB2"/>
    <w:rsid w:val="00E864D8"/>
    <w:rsid w:val="00E86BD1"/>
    <w:rsid w:val="00EA369C"/>
    <w:rsid w:val="00EA447A"/>
    <w:rsid w:val="00EA50D1"/>
    <w:rsid w:val="00EA7662"/>
    <w:rsid w:val="00EB2478"/>
    <w:rsid w:val="00EC33C6"/>
    <w:rsid w:val="00EC59AF"/>
    <w:rsid w:val="00ED1370"/>
    <w:rsid w:val="00ED30F9"/>
    <w:rsid w:val="00ED3AFF"/>
    <w:rsid w:val="00EE35B5"/>
    <w:rsid w:val="00EE46BA"/>
    <w:rsid w:val="00EF1208"/>
    <w:rsid w:val="00F00AE6"/>
    <w:rsid w:val="00F018C5"/>
    <w:rsid w:val="00F17919"/>
    <w:rsid w:val="00F24BE0"/>
    <w:rsid w:val="00F25BCF"/>
    <w:rsid w:val="00F34601"/>
    <w:rsid w:val="00F403D6"/>
    <w:rsid w:val="00F422EA"/>
    <w:rsid w:val="00F54D0E"/>
    <w:rsid w:val="00F632D1"/>
    <w:rsid w:val="00F660DE"/>
    <w:rsid w:val="00F7047C"/>
    <w:rsid w:val="00F73BB4"/>
    <w:rsid w:val="00F743ED"/>
    <w:rsid w:val="00F77F89"/>
    <w:rsid w:val="00F84C7D"/>
    <w:rsid w:val="00F856A0"/>
    <w:rsid w:val="00F92A0A"/>
    <w:rsid w:val="00F96793"/>
    <w:rsid w:val="00FA5A27"/>
    <w:rsid w:val="00FB136D"/>
    <w:rsid w:val="00FB352B"/>
    <w:rsid w:val="00FC00A7"/>
    <w:rsid w:val="00FC0FBC"/>
    <w:rsid w:val="00FC2E48"/>
    <w:rsid w:val="00FC61F0"/>
    <w:rsid w:val="00FE0616"/>
    <w:rsid w:val="00FE697F"/>
    <w:rsid w:val="00FE6DCB"/>
    <w:rsid w:val="00FF043F"/>
    <w:rsid w:val="00FF56A9"/>
    <w:rsid w:val="057F219B"/>
    <w:rsid w:val="065DB0A9"/>
    <w:rsid w:val="09E209A2"/>
    <w:rsid w:val="09EC0331"/>
    <w:rsid w:val="09F639F8"/>
    <w:rsid w:val="0C095FCD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78AE59A"/>
    <w:rsid w:val="4CD040A3"/>
    <w:rsid w:val="4FBAE208"/>
    <w:rsid w:val="5597E029"/>
    <w:rsid w:val="5745B4B6"/>
    <w:rsid w:val="5AD949D3"/>
    <w:rsid w:val="5B14BFA5"/>
    <w:rsid w:val="5C803CB3"/>
    <w:rsid w:val="5D158DC1"/>
    <w:rsid w:val="5EDD3EB1"/>
    <w:rsid w:val="5FADE3D8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405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styleId="Strong">
    <w:name w:val="Strong"/>
    <w:basedOn w:val="DefaultParagraphFont"/>
    <w:uiPriority w:val="22"/>
    <w:qFormat/>
    <w:rsid w:val="00993762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405B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wih1">
    <w:name w:val="wih1"/>
    <w:basedOn w:val="DefaultParagraphFont"/>
    <w:rsid w:val="00AD2E56"/>
  </w:style>
  <w:style w:type="paragraph" w:customStyle="1" w:styleId="wm-f">
    <w:name w:val="wm-f"/>
    <w:basedOn w:val="Normal"/>
    <w:rsid w:val="008A53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wgi1">
    <w:name w:val="wgi1"/>
    <w:basedOn w:val="DefaultParagraphFont"/>
    <w:rsid w:val="00977D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87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0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20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653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92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814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0642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79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7282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28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5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7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23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9826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65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81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6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7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3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1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32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514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367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9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1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81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6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73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7543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3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67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10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2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31887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86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33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78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22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8744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4562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6603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9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7801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60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261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8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9478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12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39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62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4633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6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13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108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771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5743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195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2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62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7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9157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39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0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9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9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78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348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897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6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3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2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3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14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566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06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823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2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26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5265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25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3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285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70421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01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778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26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7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432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92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24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25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83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919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06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21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7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9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12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0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37719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94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50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1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2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09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42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2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65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99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70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918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716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43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91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5810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5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1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671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8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7721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74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11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23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06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24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259802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1529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330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8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4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66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6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9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63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15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2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50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79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4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3663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67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1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10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0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13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59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70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023182"/>
    <w:rsid w:val="000A14C5"/>
    <w:rsid w:val="001A38B6"/>
    <w:rsid w:val="001B38AE"/>
    <w:rsid w:val="00213485"/>
    <w:rsid w:val="00383C6A"/>
    <w:rsid w:val="00460AC4"/>
    <w:rsid w:val="004B2046"/>
    <w:rsid w:val="00546FDC"/>
    <w:rsid w:val="005A0E0D"/>
    <w:rsid w:val="00616D96"/>
    <w:rsid w:val="00684326"/>
    <w:rsid w:val="0089034E"/>
    <w:rsid w:val="009737E3"/>
    <w:rsid w:val="00A54063"/>
    <w:rsid w:val="00AB640C"/>
    <w:rsid w:val="00CC3043"/>
    <w:rsid w:val="00DE7846"/>
    <w:rsid w:val="00E4523A"/>
    <w:rsid w:val="00EB503A"/>
    <w:rsid w:val="00F87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BB3409-CE60-444C-B42E-2E34C5616E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3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23</cp:revision>
  <cp:lastPrinted>2007-12-04T17:45:00Z</cp:lastPrinted>
  <dcterms:created xsi:type="dcterms:W3CDTF">2024-10-15T14:26:00Z</dcterms:created>
  <dcterms:modified xsi:type="dcterms:W3CDTF">2024-12-05T17:17:00Z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