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8E872CC" w:rsidR="005F05AF" w:rsidRPr="006562DC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37C7E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A7295C">
        <w:rPr>
          <w:rFonts w:ascii="Arial" w:eastAsia="Times New Roman" w:hAnsi="Arial" w:cs="Arial"/>
          <w:b/>
          <w:bCs/>
          <w:noProof/>
          <w:sz w:val="28"/>
          <w:szCs w:val="28"/>
        </w:rPr>
        <w:t>Client Technologies Analyst I</w:t>
      </w:r>
      <w:r w:rsidR="004A4DE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81C7F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40282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6562DC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10060831" w:rsidR="00FF56A9" w:rsidRPr="00691CF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691CF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943090" w:rsidRPr="00691CF0">
        <w:rPr>
          <w:rFonts w:ascii="Arial" w:eastAsia="Times New Roman" w:hAnsi="Arial" w:cs="Arial"/>
          <w:sz w:val="24"/>
          <w:szCs w:val="24"/>
        </w:rPr>
        <w:t xml:space="preserve"> </w:t>
      </w:r>
      <w:r w:rsidR="00DD7169" w:rsidRPr="00691CF0">
        <w:rPr>
          <w:rFonts w:ascii="Arial" w:eastAsia="Times New Roman" w:hAnsi="Arial" w:cs="Arial"/>
          <w:sz w:val="24"/>
          <w:szCs w:val="24"/>
        </w:rPr>
        <w:t>Client Technologies Analyst I</w:t>
      </w:r>
    </w:p>
    <w:p w14:paraId="37C2005C" w14:textId="77777777" w:rsidR="00FF56A9" w:rsidRPr="00691CF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E90643C" w:rsidR="00FF56A9" w:rsidRPr="00691CF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691CF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D7169" w:rsidRPr="00691CF0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691CF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2879C8A" w:rsidR="00EA447A" w:rsidRPr="00691CF0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691CF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D7169" w:rsidRPr="00691CF0">
        <w:rPr>
          <w:rFonts w:ascii="Arial" w:eastAsia="Times New Roman" w:hAnsi="Arial" w:cs="Arial"/>
          <w:sz w:val="24"/>
          <w:szCs w:val="24"/>
        </w:rPr>
        <w:t>66</w:t>
      </w:r>
    </w:p>
    <w:p w14:paraId="3E0C7C88" w14:textId="1DA1800E" w:rsidR="00FF56A9" w:rsidRPr="00691CF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666ECB2C" w:rsidR="00FE697F" w:rsidRPr="00691CF0" w:rsidRDefault="4510CEF4" w:rsidP="00FE69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91CF0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6E7E859" w14:textId="106E38F9" w:rsidR="00987218" w:rsidRPr="00691CF0" w:rsidRDefault="00987218" w:rsidP="00987218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1CF0">
        <w:rPr>
          <w:rFonts w:ascii="Arial" w:hAnsi="Arial" w:cs="Arial"/>
        </w:rPr>
        <w:t>The Client Technologies Analyst I, under general supervision, performs routine client technology support functions.</w:t>
      </w:r>
    </w:p>
    <w:p w14:paraId="0723A843" w14:textId="77777777" w:rsidR="000575DD" w:rsidRPr="00691CF0" w:rsidRDefault="000575DD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F90BC" w14:textId="64A3EF71" w:rsidR="0040282B" w:rsidRPr="00691CF0" w:rsidRDefault="0040282B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691CF0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025A569" w14:textId="0D1E0EB9" w:rsidR="00EA369C" w:rsidRPr="00691CF0" w:rsidRDefault="00EA369C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7163A475" w14:textId="2E47B32D" w:rsidR="006C00C1" w:rsidRPr="00691CF0" w:rsidRDefault="009A5F1D" w:rsidP="006C00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91CF0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4A00C8" w:rsidRPr="00691CF0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6C00C1" w:rsidRPr="006C00C1">
        <w:rPr>
          <w:rFonts w:ascii="Arial" w:eastAsia="Times New Roman" w:hAnsi="Arial" w:cs="Arial"/>
          <w:b/>
          <w:bCs/>
          <w:sz w:val="24"/>
          <w:szCs w:val="24"/>
        </w:rPr>
        <w:t>% Installation and Configuration of Systems</w:t>
      </w:r>
    </w:p>
    <w:p w14:paraId="4CAF99A1" w14:textId="77777777" w:rsidR="006C00C1" w:rsidRPr="00691CF0" w:rsidRDefault="006C00C1" w:rsidP="006C00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sz w:val="24"/>
          <w:szCs w:val="24"/>
        </w:rPr>
        <w:t>Installs, upgrades, and configures hardware and software.</w:t>
      </w:r>
    </w:p>
    <w:p w14:paraId="5612827E" w14:textId="77777777" w:rsidR="006C00C1" w:rsidRPr="00691CF0" w:rsidRDefault="006C00C1" w:rsidP="006C00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sz w:val="24"/>
          <w:szCs w:val="24"/>
        </w:rPr>
        <w:t>Assists with the design and implementation of server systems.</w:t>
      </w:r>
    </w:p>
    <w:p w14:paraId="681F1645" w14:textId="77777777" w:rsidR="006C00C1" w:rsidRPr="00691CF0" w:rsidRDefault="006C00C1" w:rsidP="006C00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sz w:val="24"/>
          <w:szCs w:val="24"/>
        </w:rPr>
        <w:t>Assists with the installation and configuration of network file servers and hardware.</w:t>
      </w:r>
    </w:p>
    <w:p w14:paraId="2DBAFB78" w14:textId="68BE5065" w:rsidR="006C00C1" w:rsidRPr="00691CF0" w:rsidRDefault="006C00C1" w:rsidP="006C00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sz w:val="24"/>
          <w:szCs w:val="24"/>
        </w:rPr>
        <w:t>Assists with recommendations, specifications, and plans for hardware and software purchases.</w:t>
      </w:r>
    </w:p>
    <w:p w14:paraId="2DAA3D19" w14:textId="77777777" w:rsidR="006C00C1" w:rsidRPr="006C00C1" w:rsidRDefault="006C00C1" w:rsidP="006C00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30B59F" w14:textId="5EDB2C01" w:rsidR="006C00C1" w:rsidRPr="00691CF0" w:rsidRDefault="009A5F1D" w:rsidP="006C00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91CF0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6C00C1" w:rsidRPr="006C00C1">
        <w:rPr>
          <w:rFonts w:ascii="Arial" w:eastAsia="Times New Roman" w:hAnsi="Arial" w:cs="Arial"/>
          <w:b/>
          <w:bCs/>
          <w:sz w:val="24"/>
          <w:szCs w:val="24"/>
        </w:rPr>
        <w:t>% Troubleshooting and Support</w:t>
      </w:r>
    </w:p>
    <w:p w14:paraId="12659FB4" w14:textId="77777777" w:rsidR="006C00C1" w:rsidRPr="00691CF0" w:rsidRDefault="006C00C1" w:rsidP="006C00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sz w:val="24"/>
          <w:szCs w:val="24"/>
        </w:rPr>
        <w:t>Confers with personnel in resolving problems involving procedural and technical matters.</w:t>
      </w:r>
    </w:p>
    <w:p w14:paraId="250938C1" w14:textId="77777777" w:rsidR="006C00C1" w:rsidRPr="00691CF0" w:rsidRDefault="006C00C1" w:rsidP="006C00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sz w:val="24"/>
          <w:szCs w:val="24"/>
        </w:rPr>
        <w:t>Troubleshoots and repairs hardware and software for servers and configuration problems.</w:t>
      </w:r>
    </w:p>
    <w:p w14:paraId="32BBD897" w14:textId="77777777" w:rsidR="006C00C1" w:rsidRPr="00691CF0" w:rsidRDefault="006C00C1" w:rsidP="006C00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sz w:val="24"/>
          <w:szCs w:val="24"/>
        </w:rPr>
        <w:t>Assists with troubleshooting network problems.</w:t>
      </w:r>
    </w:p>
    <w:p w14:paraId="794DE449" w14:textId="539914B2" w:rsidR="006C00C1" w:rsidRPr="00691CF0" w:rsidRDefault="006C00C1" w:rsidP="006C00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sz w:val="24"/>
          <w:szCs w:val="24"/>
        </w:rPr>
        <w:t>Provides Tier I support and assists with Tier II, as needed.</w:t>
      </w:r>
    </w:p>
    <w:p w14:paraId="51CB4AF1" w14:textId="77777777" w:rsidR="006C00C1" w:rsidRPr="006C00C1" w:rsidRDefault="006C00C1" w:rsidP="006C00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D8961E" w14:textId="77777777" w:rsidR="006C00C1" w:rsidRPr="00691CF0" w:rsidRDefault="006C00C1" w:rsidP="006C00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C00C1">
        <w:rPr>
          <w:rFonts w:ascii="Arial" w:eastAsia="Times New Roman" w:hAnsi="Arial" w:cs="Arial"/>
          <w:b/>
          <w:bCs/>
          <w:sz w:val="24"/>
          <w:szCs w:val="24"/>
        </w:rPr>
        <w:t>10% Documentation and Reporting</w:t>
      </w:r>
    </w:p>
    <w:p w14:paraId="20DF9242" w14:textId="77777777" w:rsidR="006C00C1" w:rsidRPr="00691CF0" w:rsidRDefault="006C00C1" w:rsidP="006C00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sz w:val="24"/>
          <w:szCs w:val="24"/>
        </w:rPr>
        <w:t>Documents personal computer devices and server support methods and procedures.</w:t>
      </w:r>
    </w:p>
    <w:p w14:paraId="3C3BCAFB" w14:textId="6A6ADE50" w:rsidR="006C00C1" w:rsidRPr="00691CF0" w:rsidRDefault="006C00C1" w:rsidP="006C00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sz w:val="24"/>
          <w:szCs w:val="24"/>
        </w:rPr>
        <w:t>Provides resource estimates and progress reports.</w:t>
      </w:r>
    </w:p>
    <w:p w14:paraId="30E4A9DF" w14:textId="77777777" w:rsidR="006C00C1" w:rsidRPr="006C00C1" w:rsidRDefault="006C00C1" w:rsidP="006C00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6A3086" w14:textId="77777777" w:rsidR="006C00C1" w:rsidRPr="00691CF0" w:rsidRDefault="006C00C1" w:rsidP="006C00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C00C1">
        <w:rPr>
          <w:rFonts w:ascii="Arial" w:eastAsia="Times New Roman" w:hAnsi="Arial" w:cs="Arial"/>
          <w:b/>
          <w:bCs/>
          <w:sz w:val="24"/>
          <w:szCs w:val="24"/>
        </w:rPr>
        <w:t>10% Security and Recovery</w:t>
      </w:r>
    </w:p>
    <w:p w14:paraId="7B79FC73" w14:textId="77777777" w:rsidR="006C00C1" w:rsidRPr="00691CF0" w:rsidRDefault="006C00C1" w:rsidP="006C00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sz w:val="24"/>
          <w:szCs w:val="24"/>
        </w:rPr>
        <w:t>Monitors and maintains system security.</w:t>
      </w:r>
    </w:p>
    <w:p w14:paraId="5CE6C431" w14:textId="06796DE7" w:rsidR="006C00C1" w:rsidRPr="00691CF0" w:rsidRDefault="006C00C1" w:rsidP="006C00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sz w:val="24"/>
          <w:szCs w:val="24"/>
        </w:rPr>
        <w:t>Provides protection and recovery support for client data.</w:t>
      </w:r>
    </w:p>
    <w:p w14:paraId="2BABE6BB" w14:textId="77777777" w:rsidR="006C00C1" w:rsidRPr="006C00C1" w:rsidRDefault="006C00C1" w:rsidP="006C00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6AFBCF" w14:textId="380627AB" w:rsidR="006C00C1" w:rsidRPr="00691CF0" w:rsidRDefault="00407386" w:rsidP="006C00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91CF0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6C00C1" w:rsidRPr="006C00C1">
        <w:rPr>
          <w:rFonts w:ascii="Arial" w:eastAsia="Times New Roman" w:hAnsi="Arial" w:cs="Arial"/>
          <w:b/>
          <w:bCs/>
          <w:sz w:val="24"/>
          <w:szCs w:val="24"/>
        </w:rPr>
        <w:t>% Technology Evaluation and Training</w:t>
      </w:r>
    </w:p>
    <w:p w14:paraId="1EFC7820" w14:textId="77777777" w:rsidR="006C00C1" w:rsidRPr="00691CF0" w:rsidRDefault="006C00C1" w:rsidP="006C00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sz w:val="24"/>
          <w:szCs w:val="24"/>
        </w:rPr>
        <w:t>Assists with the evaluation of new technologies to determine their applicability to clients’ needs.</w:t>
      </w:r>
    </w:p>
    <w:p w14:paraId="72864078" w14:textId="77777777" w:rsidR="006C00C1" w:rsidRPr="00691CF0" w:rsidRDefault="006C00C1" w:rsidP="006C00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sz w:val="24"/>
          <w:szCs w:val="24"/>
        </w:rPr>
        <w:t>Participates in training and professional development sessions.</w:t>
      </w:r>
    </w:p>
    <w:p w14:paraId="6EDF2DA2" w14:textId="4D5C8C7C" w:rsidR="007730F8" w:rsidRPr="00691CF0" w:rsidRDefault="006C00C1" w:rsidP="006C00C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sz w:val="24"/>
          <w:szCs w:val="24"/>
        </w:rPr>
        <w:t>Assists in gathering data for technology proposals.</w:t>
      </w:r>
    </w:p>
    <w:p w14:paraId="7E9CB446" w14:textId="77777777" w:rsidR="00977D6E" w:rsidRPr="00691CF0" w:rsidRDefault="00977D6E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5275F6DE" w14:textId="392D4C3A" w:rsidR="0040282B" w:rsidRPr="00691CF0" w:rsidRDefault="0040282B" w:rsidP="004028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91CF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D72521D" w14:textId="69B714AB" w:rsidR="0040282B" w:rsidRPr="00691CF0" w:rsidRDefault="0040282B" w:rsidP="0040282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91CF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20CD54B" w14:textId="77777777" w:rsidR="0040282B" w:rsidRPr="00691CF0" w:rsidRDefault="0040282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691CF0" w:rsidRDefault="4510CEF4" w:rsidP="0043555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91CF0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6BB4BD04" w14:textId="77777777" w:rsidR="00DD7169" w:rsidRPr="00691CF0" w:rsidRDefault="00DD7169" w:rsidP="00DD716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sz w:val="24"/>
          <w:szCs w:val="24"/>
        </w:rPr>
        <w:t xml:space="preserve">Bachelor’s degree or equivalent combination of education and experience. </w:t>
      </w:r>
    </w:p>
    <w:p w14:paraId="141E75B5" w14:textId="0C610FC7" w:rsidR="00CD2338" w:rsidRPr="00691CF0" w:rsidRDefault="00DD7169" w:rsidP="00DD716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sz w:val="24"/>
          <w:szCs w:val="24"/>
        </w:rPr>
        <w:t>Four months (1 semester) of student worker and/or customer service experience.</w:t>
      </w:r>
    </w:p>
    <w:p w14:paraId="02A6F51A" w14:textId="77777777" w:rsidR="00DD7169" w:rsidRPr="00691CF0" w:rsidRDefault="00DD7169" w:rsidP="00DD716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691CF0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91CF0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691CF0" w:rsidRDefault="008A0850" w:rsidP="00773A3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91CF0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691CF0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91CF0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EE625C8" w14:textId="5B69A3D6" w:rsidR="00AE19B5" w:rsidRDefault="00BD4A2D" w:rsidP="00773A34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91CF0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  <w:r w:rsidR="00AE19B5" w:rsidRPr="00691C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8B4FC3D" w14:textId="77777777" w:rsidR="008C4A8F" w:rsidRPr="00A54B6E" w:rsidRDefault="008C4A8F" w:rsidP="008C4A8F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4B6E">
        <w:rPr>
          <w:rFonts w:ascii="Arial" w:hAnsi="Arial" w:cs="Arial"/>
          <w:sz w:val="24"/>
          <w:szCs w:val="24"/>
          <w:shd w:val="clear" w:color="auto" w:fill="FFFFFF"/>
        </w:rPr>
        <w:t xml:space="preserve">Knowledge of word processing and spreadsheet applications. </w:t>
      </w:r>
    </w:p>
    <w:p w14:paraId="223D74DF" w14:textId="77777777" w:rsidR="008C4A8F" w:rsidRPr="00A54B6E" w:rsidRDefault="008C4A8F" w:rsidP="008C4A8F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4B6E">
        <w:rPr>
          <w:rFonts w:ascii="Arial" w:hAnsi="Arial" w:cs="Arial"/>
          <w:sz w:val="24"/>
          <w:szCs w:val="24"/>
          <w:shd w:val="clear" w:color="auto" w:fill="FFFFFF"/>
        </w:rPr>
        <w:t>Knowledge of advanced analysis, troubleshooting, problem-solving, client relations skills, requirement assessment and analysis, project management methodology, context and interrelationships, and proficiency of the Information Technology Interface Library (ITIL).</w:t>
      </w:r>
    </w:p>
    <w:p w14:paraId="7EBF372F" w14:textId="273F8C7A" w:rsidR="008C4A8F" w:rsidRPr="008C4A8F" w:rsidRDefault="008C4A8F" w:rsidP="008C4A8F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4B6E">
        <w:rPr>
          <w:rFonts w:ascii="Arial" w:hAnsi="Arial" w:cs="Arial"/>
          <w:sz w:val="24"/>
          <w:szCs w:val="24"/>
          <w:shd w:val="clear" w:color="auto" w:fill="FFFFFF"/>
        </w:rPr>
        <w:t xml:space="preserve">Excellent written communication, analytical, interpersonal, and organizational skills. </w:t>
      </w:r>
    </w:p>
    <w:p w14:paraId="75BC8FE7" w14:textId="77777777" w:rsidR="0040282B" w:rsidRPr="00691CF0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691CF0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91CF0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691CF0" w:rsidRDefault="00ED3AFF" w:rsidP="00773A34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91CF0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691CF0" w:rsidRDefault="00ED3AFF" w:rsidP="00773A3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91CF0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691CF0">
        <w:rPr>
          <w:rFonts w:ascii="Arial" w:eastAsia="Arial" w:hAnsi="Arial" w:cs="Arial"/>
          <w:sz w:val="24"/>
          <w:szCs w:val="24"/>
        </w:rPr>
        <w:t>5</w:t>
      </w:r>
      <w:r w:rsidRPr="00691CF0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691CF0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91CF0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691CF0" w:rsidRDefault="004014E0" w:rsidP="00773A34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91CF0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691CF0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91CF0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691CF0">
        <w:rPr>
          <w:rFonts w:ascii="Arial" w:eastAsia="Arial" w:hAnsi="Arial" w:cs="Arial"/>
          <w:b/>
          <w:bCs/>
          <w:sz w:val="24"/>
          <w:szCs w:val="24"/>
        </w:rPr>
        <w:t>e</w:t>
      </w:r>
      <w:r w:rsidRPr="00691CF0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6F5DB704" w:rsidR="00583908" w:rsidRPr="00691CF0" w:rsidRDefault="00C4053D" w:rsidP="00773A34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C4053D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5407924D" w14:textId="77777777" w:rsidR="005B7EC4" w:rsidRPr="00691CF0" w:rsidRDefault="005B7EC4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5660A0D9" w:rsidR="3B2E75D1" w:rsidRPr="00691CF0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91CF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691CF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691CF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691CF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691CF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691CF0" w:rsidRDefault="00C4053D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691CF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691CF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691CF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691CF0" w:rsidRDefault="00C4053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691CF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691CF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4BFF9" w14:textId="77777777" w:rsidR="00CC3836" w:rsidRPr="00691CF0" w:rsidRDefault="00CC383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691CF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91CF0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691CF0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691CF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691CF0" w:rsidRDefault="00C4053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691CF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691CF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805C1D9" w:rsidR="00EC59AF" w:rsidRPr="00691CF0" w:rsidRDefault="00C4053D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691CF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691CF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691CF0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5A0563C1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0DEDA0F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7295C">
      <w:rPr>
        <w:rFonts w:ascii="Arial" w:hAnsi="Arial" w:cs="Arial"/>
        <w:b w:val="0"/>
        <w:sz w:val="16"/>
        <w:szCs w:val="16"/>
      </w:rPr>
      <w:t xml:space="preserve"> Client Technologies Analyst I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E06F88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E06F88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5451"/>
    <w:multiLevelType w:val="hybridMultilevel"/>
    <w:tmpl w:val="4C4E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4754E"/>
    <w:multiLevelType w:val="hybridMultilevel"/>
    <w:tmpl w:val="105C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7090"/>
    <w:multiLevelType w:val="hybridMultilevel"/>
    <w:tmpl w:val="14E88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6822"/>
    <w:multiLevelType w:val="hybridMultilevel"/>
    <w:tmpl w:val="7C6E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62F7D"/>
    <w:multiLevelType w:val="hybridMultilevel"/>
    <w:tmpl w:val="10F6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C5209"/>
    <w:multiLevelType w:val="hybridMultilevel"/>
    <w:tmpl w:val="B43E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A7053"/>
    <w:multiLevelType w:val="multilevel"/>
    <w:tmpl w:val="C21E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8392C"/>
    <w:multiLevelType w:val="multilevel"/>
    <w:tmpl w:val="3A8A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2"/>
  </w:num>
  <w:num w:numId="9">
    <w:abstractNumId w:val="7"/>
  </w:num>
  <w:num w:numId="10">
    <w:abstractNumId w:val="0"/>
  </w:num>
  <w:num w:numId="11">
    <w:abstractNumId w:val="1"/>
  </w:num>
  <w:num w:numId="12">
    <w:abstractNumId w:val="10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37C7E"/>
    <w:rsid w:val="00041A61"/>
    <w:rsid w:val="000513EC"/>
    <w:rsid w:val="000575DD"/>
    <w:rsid w:val="00070056"/>
    <w:rsid w:val="00071FAB"/>
    <w:rsid w:val="000725C7"/>
    <w:rsid w:val="00072B33"/>
    <w:rsid w:val="00075F99"/>
    <w:rsid w:val="000830E0"/>
    <w:rsid w:val="000868C2"/>
    <w:rsid w:val="0009001A"/>
    <w:rsid w:val="00093931"/>
    <w:rsid w:val="000955EA"/>
    <w:rsid w:val="000A0A93"/>
    <w:rsid w:val="000A185C"/>
    <w:rsid w:val="000A7D20"/>
    <w:rsid w:val="000B2FFA"/>
    <w:rsid w:val="000C2033"/>
    <w:rsid w:val="000C2DA6"/>
    <w:rsid w:val="000C5D8E"/>
    <w:rsid w:val="000E6996"/>
    <w:rsid w:val="000F313A"/>
    <w:rsid w:val="0010099A"/>
    <w:rsid w:val="001306E1"/>
    <w:rsid w:val="00135ECF"/>
    <w:rsid w:val="001426D8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44CF"/>
    <w:rsid w:val="001C55E1"/>
    <w:rsid w:val="001D10C3"/>
    <w:rsid w:val="001E5BF6"/>
    <w:rsid w:val="00201A9D"/>
    <w:rsid w:val="00210FBE"/>
    <w:rsid w:val="00213035"/>
    <w:rsid w:val="002220B8"/>
    <w:rsid w:val="00227B75"/>
    <w:rsid w:val="00250D81"/>
    <w:rsid w:val="00250DDD"/>
    <w:rsid w:val="00263C54"/>
    <w:rsid w:val="00272B26"/>
    <w:rsid w:val="00281A3B"/>
    <w:rsid w:val="00291EB3"/>
    <w:rsid w:val="002A62E7"/>
    <w:rsid w:val="002A6AB4"/>
    <w:rsid w:val="002B294A"/>
    <w:rsid w:val="002C6BD8"/>
    <w:rsid w:val="002D7797"/>
    <w:rsid w:val="002E6C18"/>
    <w:rsid w:val="002F0881"/>
    <w:rsid w:val="00300EEF"/>
    <w:rsid w:val="0031288D"/>
    <w:rsid w:val="00315A06"/>
    <w:rsid w:val="00316512"/>
    <w:rsid w:val="00320028"/>
    <w:rsid w:val="003239D6"/>
    <w:rsid w:val="003260E0"/>
    <w:rsid w:val="00332EB1"/>
    <w:rsid w:val="003432B7"/>
    <w:rsid w:val="0034549E"/>
    <w:rsid w:val="003474BF"/>
    <w:rsid w:val="00352833"/>
    <w:rsid w:val="00353C7D"/>
    <w:rsid w:val="0035431E"/>
    <w:rsid w:val="0036057B"/>
    <w:rsid w:val="003678C9"/>
    <w:rsid w:val="003726A6"/>
    <w:rsid w:val="00376F31"/>
    <w:rsid w:val="00380B43"/>
    <w:rsid w:val="00382036"/>
    <w:rsid w:val="003869F2"/>
    <w:rsid w:val="0039426C"/>
    <w:rsid w:val="0039F167"/>
    <w:rsid w:val="003A68D4"/>
    <w:rsid w:val="003B13A7"/>
    <w:rsid w:val="003B481E"/>
    <w:rsid w:val="003B7424"/>
    <w:rsid w:val="003E042E"/>
    <w:rsid w:val="003E120D"/>
    <w:rsid w:val="003E7000"/>
    <w:rsid w:val="003E730A"/>
    <w:rsid w:val="003F2994"/>
    <w:rsid w:val="003F5719"/>
    <w:rsid w:val="003F6743"/>
    <w:rsid w:val="00400574"/>
    <w:rsid w:val="004014E0"/>
    <w:rsid w:val="0040282B"/>
    <w:rsid w:val="0040318B"/>
    <w:rsid w:val="00407386"/>
    <w:rsid w:val="00410542"/>
    <w:rsid w:val="00413875"/>
    <w:rsid w:val="004138A5"/>
    <w:rsid w:val="0043342D"/>
    <w:rsid w:val="00435555"/>
    <w:rsid w:val="0043668D"/>
    <w:rsid w:val="0044454B"/>
    <w:rsid w:val="00446D72"/>
    <w:rsid w:val="004564F6"/>
    <w:rsid w:val="004643BE"/>
    <w:rsid w:val="00473875"/>
    <w:rsid w:val="00480494"/>
    <w:rsid w:val="004818B3"/>
    <w:rsid w:val="00481C7F"/>
    <w:rsid w:val="0049155D"/>
    <w:rsid w:val="00492C5A"/>
    <w:rsid w:val="00495DD3"/>
    <w:rsid w:val="00495ED1"/>
    <w:rsid w:val="004A00C8"/>
    <w:rsid w:val="004A4DE0"/>
    <w:rsid w:val="004A4F02"/>
    <w:rsid w:val="004A77F3"/>
    <w:rsid w:val="004B30B3"/>
    <w:rsid w:val="004B54D4"/>
    <w:rsid w:val="004B7F05"/>
    <w:rsid w:val="004D5CAF"/>
    <w:rsid w:val="004E4C7D"/>
    <w:rsid w:val="00502BC0"/>
    <w:rsid w:val="005100C7"/>
    <w:rsid w:val="00514DAC"/>
    <w:rsid w:val="00517F46"/>
    <w:rsid w:val="0053770C"/>
    <w:rsid w:val="00550048"/>
    <w:rsid w:val="00562E98"/>
    <w:rsid w:val="00582802"/>
    <w:rsid w:val="0058301F"/>
    <w:rsid w:val="00583908"/>
    <w:rsid w:val="00587D57"/>
    <w:rsid w:val="00596D7A"/>
    <w:rsid w:val="005A7918"/>
    <w:rsid w:val="005B7EC4"/>
    <w:rsid w:val="005C7500"/>
    <w:rsid w:val="005C7886"/>
    <w:rsid w:val="005D29D1"/>
    <w:rsid w:val="005E75BC"/>
    <w:rsid w:val="005F05AF"/>
    <w:rsid w:val="005F3931"/>
    <w:rsid w:val="00601ABB"/>
    <w:rsid w:val="0061550E"/>
    <w:rsid w:val="00621CE2"/>
    <w:rsid w:val="00622277"/>
    <w:rsid w:val="006243F7"/>
    <w:rsid w:val="00625B88"/>
    <w:rsid w:val="00632F0B"/>
    <w:rsid w:val="00643531"/>
    <w:rsid w:val="006562DC"/>
    <w:rsid w:val="00657F88"/>
    <w:rsid w:val="006617E4"/>
    <w:rsid w:val="00663D8B"/>
    <w:rsid w:val="00667359"/>
    <w:rsid w:val="00672E4A"/>
    <w:rsid w:val="00673F0B"/>
    <w:rsid w:val="00676D45"/>
    <w:rsid w:val="00681082"/>
    <w:rsid w:val="00691CF0"/>
    <w:rsid w:val="00693BE0"/>
    <w:rsid w:val="006A5934"/>
    <w:rsid w:val="006A5A9C"/>
    <w:rsid w:val="006B224A"/>
    <w:rsid w:val="006B50EB"/>
    <w:rsid w:val="006B529A"/>
    <w:rsid w:val="006C00C1"/>
    <w:rsid w:val="006C7C0F"/>
    <w:rsid w:val="006D0D88"/>
    <w:rsid w:val="006E56BB"/>
    <w:rsid w:val="006F1514"/>
    <w:rsid w:val="00701B76"/>
    <w:rsid w:val="007025AA"/>
    <w:rsid w:val="0071349C"/>
    <w:rsid w:val="007136BD"/>
    <w:rsid w:val="00714020"/>
    <w:rsid w:val="00714EC0"/>
    <w:rsid w:val="0071666B"/>
    <w:rsid w:val="00720626"/>
    <w:rsid w:val="0072144D"/>
    <w:rsid w:val="00722A5E"/>
    <w:rsid w:val="00731E8E"/>
    <w:rsid w:val="00733E88"/>
    <w:rsid w:val="00740890"/>
    <w:rsid w:val="00741B6F"/>
    <w:rsid w:val="00743AE8"/>
    <w:rsid w:val="00771C7F"/>
    <w:rsid w:val="007730F8"/>
    <w:rsid w:val="00773A34"/>
    <w:rsid w:val="00775898"/>
    <w:rsid w:val="00775DA8"/>
    <w:rsid w:val="00790FE5"/>
    <w:rsid w:val="007A6175"/>
    <w:rsid w:val="007B55FB"/>
    <w:rsid w:val="007C19C3"/>
    <w:rsid w:val="007D1B9E"/>
    <w:rsid w:val="007D508E"/>
    <w:rsid w:val="007E2238"/>
    <w:rsid w:val="007E22F8"/>
    <w:rsid w:val="007F4144"/>
    <w:rsid w:val="007F72E1"/>
    <w:rsid w:val="00801C63"/>
    <w:rsid w:val="0080372F"/>
    <w:rsid w:val="00816C79"/>
    <w:rsid w:val="00820A1D"/>
    <w:rsid w:val="00833686"/>
    <w:rsid w:val="0084237C"/>
    <w:rsid w:val="00842BBA"/>
    <w:rsid w:val="00847AA1"/>
    <w:rsid w:val="00866302"/>
    <w:rsid w:val="008670F1"/>
    <w:rsid w:val="008768C4"/>
    <w:rsid w:val="008839BA"/>
    <w:rsid w:val="008957BC"/>
    <w:rsid w:val="008A0850"/>
    <w:rsid w:val="008A532F"/>
    <w:rsid w:val="008A7087"/>
    <w:rsid w:val="008B4E13"/>
    <w:rsid w:val="008B57D1"/>
    <w:rsid w:val="008C2324"/>
    <w:rsid w:val="008C3FC2"/>
    <w:rsid w:val="008C4A8F"/>
    <w:rsid w:val="008C66A0"/>
    <w:rsid w:val="008D66D5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1788E"/>
    <w:rsid w:val="009270CF"/>
    <w:rsid w:val="0094183E"/>
    <w:rsid w:val="00943090"/>
    <w:rsid w:val="00944EE6"/>
    <w:rsid w:val="009502F5"/>
    <w:rsid w:val="00963865"/>
    <w:rsid w:val="00970A14"/>
    <w:rsid w:val="00977D6E"/>
    <w:rsid w:val="0098366E"/>
    <w:rsid w:val="00987218"/>
    <w:rsid w:val="00993762"/>
    <w:rsid w:val="009A555F"/>
    <w:rsid w:val="009A5F1D"/>
    <w:rsid w:val="009B1462"/>
    <w:rsid w:val="009B324A"/>
    <w:rsid w:val="009B48CB"/>
    <w:rsid w:val="009B64C3"/>
    <w:rsid w:val="009D4093"/>
    <w:rsid w:val="009F5AF5"/>
    <w:rsid w:val="009F712A"/>
    <w:rsid w:val="00A107EE"/>
    <w:rsid w:val="00A250F0"/>
    <w:rsid w:val="00A437FF"/>
    <w:rsid w:val="00A45004"/>
    <w:rsid w:val="00A55821"/>
    <w:rsid w:val="00A5582D"/>
    <w:rsid w:val="00A67164"/>
    <w:rsid w:val="00A7295C"/>
    <w:rsid w:val="00A76F1A"/>
    <w:rsid w:val="00A95C6D"/>
    <w:rsid w:val="00AA205D"/>
    <w:rsid w:val="00AA76FA"/>
    <w:rsid w:val="00AB1361"/>
    <w:rsid w:val="00AB17CC"/>
    <w:rsid w:val="00AC28A6"/>
    <w:rsid w:val="00AC4C68"/>
    <w:rsid w:val="00AC6520"/>
    <w:rsid w:val="00AC7284"/>
    <w:rsid w:val="00AD1FE5"/>
    <w:rsid w:val="00AD2E56"/>
    <w:rsid w:val="00AE19B5"/>
    <w:rsid w:val="00AE6EC5"/>
    <w:rsid w:val="00AF0607"/>
    <w:rsid w:val="00AF18DE"/>
    <w:rsid w:val="00AF7DF8"/>
    <w:rsid w:val="00B01588"/>
    <w:rsid w:val="00B01D12"/>
    <w:rsid w:val="00B03516"/>
    <w:rsid w:val="00B045ED"/>
    <w:rsid w:val="00B07A37"/>
    <w:rsid w:val="00B10BF1"/>
    <w:rsid w:val="00B16489"/>
    <w:rsid w:val="00B17441"/>
    <w:rsid w:val="00B2040C"/>
    <w:rsid w:val="00B21D13"/>
    <w:rsid w:val="00B33EDD"/>
    <w:rsid w:val="00B35D5D"/>
    <w:rsid w:val="00B43EC5"/>
    <w:rsid w:val="00B46A88"/>
    <w:rsid w:val="00B56C82"/>
    <w:rsid w:val="00B57B2B"/>
    <w:rsid w:val="00B70D16"/>
    <w:rsid w:val="00B74530"/>
    <w:rsid w:val="00B77515"/>
    <w:rsid w:val="00B80031"/>
    <w:rsid w:val="00B80933"/>
    <w:rsid w:val="00B90CE0"/>
    <w:rsid w:val="00B965D5"/>
    <w:rsid w:val="00B97E6E"/>
    <w:rsid w:val="00BA0ACA"/>
    <w:rsid w:val="00BA1880"/>
    <w:rsid w:val="00BC21B7"/>
    <w:rsid w:val="00BC4DE2"/>
    <w:rsid w:val="00BD176F"/>
    <w:rsid w:val="00BD3D3E"/>
    <w:rsid w:val="00BD4A2D"/>
    <w:rsid w:val="00BE429C"/>
    <w:rsid w:val="00BE6681"/>
    <w:rsid w:val="00BF1028"/>
    <w:rsid w:val="00BF2FD1"/>
    <w:rsid w:val="00BF4BD0"/>
    <w:rsid w:val="00C01721"/>
    <w:rsid w:val="00C03FF6"/>
    <w:rsid w:val="00C064AA"/>
    <w:rsid w:val="00C162FD"/>
    <w:rsid w:val="00C35B0A"/>
    <w:rsid w:val="00C360BA"/>
    <w:rsid w:val="00C4053D"/>
    <w:rsid w:val="00C4208B"/>
    <w:rsid w:val="00C420A6"/>
    <w:rsid w:val="00C43629"/>
    <w:rsid w:val="00C45BA8"/>
    <w:rsid w:val="00C6068A"/>
    <w:rsid w:val="00C63205"/>
    <w:rsid w:val="00C674D7"/>
    <w:rsid w:val="00C775F9"/>
    <w:rsid w:val="00C803B6"/>
    <w:rsid w:val="00C8405C"/>
    <w:rsid w:val="00C869D2"/>
    <w:rsid w:val="00C953ED"/>
    <w:rsid w:val="00CA2046"/>
    <w:rsid w:val="00CA31DD"/>
    <w:rsid w:val="00CA39BB"/>
    <w:rsid w:val="00CB5ED3"/>
    <w:rsid w:val="00CC3836"/>
    <w:rsid w:val="00CD0C02"/>
    <w:rsid w:val="00CD2338"/>
    <w:rsid w:val="00CD7410"/>
    <w:rsid w:val="00CE0AAA"/>
    <w:rsid w:val="00CE1B44"/>
    <w:rsid w:val="00CE2C92"/>
    <w:rsid w:val="00CF2461"/>
    <w:rsid w:val="00CF3A17"/>
    <w:rsid w:val="00D0623A"/>
    <w:rsid w:val="00D10102"/>
    <w:rsid w:val="00D12299"/>
    <w:rsid w:val="00D16184"/>
    <w:rsid w:val="00D20C27"/>
    <w:rsid w:val="00D2393D"/>
    <w:rsid w:val="00D246A4"/>
    <w:rsid w:val="00D26A2A"/>
    <w:rsid w:val="00D3137B"/>
    <w:rsid w:val="00D320B4"/>
    <w:rsid w:val="00D36084"/>
    <w:rsid w:val="00D477BA"/>
    <w:rsid w:val="00D50189"/>
    <w:rsid w:val="00D55883"/>
    <w:rsid w:val="00D67AC7"/>
    <w:rsid w:val="00D76700"/>
    <w:rsid w:val="00D769AB"/>
    <w:rsid w:val="00D76C3F"/>
    <w:rsid w:val="00DA3D22"/>
    <w:rsid w:val="00DA69C1"/>
    <w:rsid w:val="00DD7169"/>
    <w:rsid w:val="00DE650E"/>
    <w:rsid w:val="00E06F88"/>
    <w:rsid w:val="00E130EE"/>
    <w:rsid w:val="00E1678B"/>
    <w:rsid w:val="00E20543"/>
    <w:rsid w:val="00E27F65"/>
    <w:rsid w:val="00E32E55"/>
    <w:rsid w:val="00E5451B"/>
    <w:rsid w:val="00E56812"/>
    <w:rsid w:val="00E600A2"/>
    <w:rsid w:val="00E6405B"/>
    <w:rsid w:val="00E651E8"/>
    <w:rsid w:val="00E6528B"/>
    <w:rsid w:val="00E7051F"/>
    <w:rsid w:val="00E81FB2"/>
    <w:rsid w:val="00E864D8"/>
    <w:rsid w:val="00E86BD1"/>
    <w:rsid w:val="00EA369C"/>
    <w:rsid w:val="00EA447A"/>
    <w:rsid w:val="00EA50D1"/>
    <w:rsid w:val="00EA7662"/>
    <w:rsid w:val="00EB2478"/>
    <w:rsid w:val="00EC59AF"/>
    <w:rsid w:val="00ED30F9"/>
    <w:rsid w:val="00ED3AFF"/>
    <w:rsid w:val="00EE35B5"/>
    <w:rsid w:val="00EE46BA"/>
    <w:rsid w:val="00EF1208"/>
    <w:rsid w:val="00F00AE6"/>
    <w:rsid w:val="00F018C5"/>
    <w:rsid w:val="00F17919"/>
    <w:rsid w:val="00F24BE0"/>
    <w:rsid w:val="00F25BCF"/>
    <w:rsid w:val="00F34601"/>
    <w:rsid w:val="00F403D6"/>
    <w:rsid w:val="00F422EA"/>
    <w:rsid w:val="00F632D1"/>
    <w:rsid w:val="00F660DE"/>
    <w:rsid w:val="00F7047C"/>
    <w:rsid w:val="00F743ED"/>
    <w:rsid w:val="00F77F89"/>
    <w:rsid w:val="00F84C7D"/>
    <w:rsid w:val="00F856A0"/>
    <w:rsid w:val="00F92A0A"/>
    <w:rsid w:val="00F96793"/>
    <w:rsid w:val="00FA5A27"/>
    <w:rsid w:val="00FB136D"/>
    <w:rsid w:val="00FB352B"/>
    <w:rsid w:val="00FC0FBC"/>
    <w:rsid w:val="00FC2E48"/>
    <w:rsid w:val="00FC61F0"/>
    <w:rsid w:val="00FE697F"/>
    <w:rsid w:val="00FE6DCB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gi1">
    <w:name w:val="wgi1"/>
    <w:basedOn w:val="DefaultParagraphFont"/>
    <w:rsid w:val="0097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82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6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915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56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1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7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8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77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13</cp:revision>
  <cp:lastPrinted>2007-12-04T17:45:00Z</cp:lastPrinted>
  <dcterms:created xsi:type="dcterms:W3CDTF">2024-10-15T14:05:00Z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