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826F912" w:rsidR="005F05AF" w:rsidRPr="003678C9" w:rsidRDefault="003A68D4" w:rsidP="006129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62C71A72">
        <w:rPr>
          <w:rFonts w:ascii="Arial" w:eastAsia="Times New Roman" w:hAnsi="Arial" w:cs="Arial"/>
          <w:b/>
          <w:bCs/>
          <w:noProof/>
          <w:sz w:val="28"/>
          <w:szCs w:val="28"/>
        </w:rPr>
        <w:t>Student Developme</w:t>
      </w:r>
      <w:r w:rsidR="006129B5">
        <w:rPr>
          <w:rFonts w:ascii="Arial" w:eastAsia="Times New Roman" w:hAnsi="Arial" w:cs="Arial"/>
          <w:b/>
          <w:bCs/>
          <w:noProof/>
          <w:sz w:val="28"/>
          <w:szCs w:val="28"/>
        </w:rPr>
        <w:t>n</w:t>
      </w:r>
      <w:r w:rsidR="62C71A72">
        <w:rPr>
          <w:rFonts w:ascii="Arial" w:eastAsia="Times New Roman" w:hAnsi="Arial" w:cs="Arial"/>
          <w:b/>
          <w:bCs/>
          <w:noProof/>
          <w:sz w:val="28"/>
          <w:szCs w:val="28"/>
        </w:rPr>
        <w:t>t Specialist II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6129B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250633C8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BBEDE9F" w:rsidR="00FF56A9" w:rsidRPr="003E1B1A" w:rsidRDefault="00FF56A9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B1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E1B1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3E1B1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5BC1D7BB" w:rsidRPr="003E1B1A">
        <w:rPr>
          <w:rFonts w:ascii="Arial" w:eastAsia="Times New Roman" w:hAnsi="Arial" w:cs="Arial"/>
          <w:sz w:val="24"/>
          <w:szCs w:val="24"/>
        </w:rPr>
        <w:t>Student Development Specialist II</w:t>
      </w:r>
    </w:p>
    <w:p w14:paraId="37C2005C" w14:textId="77777777" w:rsidR="00FF56A9" w:rsidRPr="003E1B1A" w:rsidRDefault="00FF56A9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3A56005" w:rsidR="00FF56A9" w:rsidRPr="003E1B1A" w:rsidRDefault="00FF56A9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B1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3E1B1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44BE4B00" w:rsidRPr="003E1B1A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3E1B1A" w:rsidRDefault="00FF56A9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7321AD35" w:rsidR="00FF56A9" w:rsidRPr="003E1B1A" w:rsidRDefault="00FF56A9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B1A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3E1B1A">
        <w:rPr>
          <w:rFonts w:ascii="Arial" w:eastAsia="Times New Roman" w:hAnsi="Arial" w:cs="Arial"/>
          <w:sz w:val="24"/>
          <w:szCs w:val="24"/>
        </w:rPr>
        <w:t xml:space="preserve"> </w:t>
      </w:r>
      <w:r w:rsidR="3AB8CE41" w:rsidRPr="003E1B1A">
        <w:rPr>
          <w:rFonts w:ascii="Arial" w:eastAsia="Times New Roman" w:hAnsi="Arial" w:cs="Arial"/>
          <w:sz w:val="24"/>
          <w:szCs w:val="24"/>
        </w:rPr>
        <w:t>9</w:t>
      </w:r>
    </w:p>
    <w:p w14:paraId="3716ED23" w14:textId="4A5E6813" w:rsidR="250633C8" w:rsidRPr="003E1B1A" w:rsidRDefault="250633C8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0B37EE1F" w14:textId="046A58A6" w:rsidR="4510CEF4" w:rsidRPr="003E1B1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7A828CE" w14:textId="7CA80CB2" w:rsidR="0FCD77E2" w:rsidRDefault="0FCD77E2" w:rsidP="250633C8">
      <w:pPr>
        <w:pStyle w:val="NoSpacing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>The Student Development Specialist II, under direction, provides professional and supervisory skills for developing, planning, promoting, and implementing student developmental programs, activities, and/or services.</w:t>
      </w:r>
    </w:p>
    <w:p w14:paraId="55FC0724" w14:textId="40AAE14C" w:rsidR="00CA56EC" w:rsidRDefault="00CA56EC" w:rsidP="250633C8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5625A345" w14:textId="77777777" w:rsidR="00CA56EC" w:rsidRPr="003E1B1A" w:rsidRDefault="00CA56EC" w:rsidP="00CA56EC">
      <w:pPr>
        <w:pStyle w:val="NoSpacing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CF58486" w14:textId="77777777" w:rsidR="00CA56EC" w:rsidRPr="003E1B1A" w:rsidRDefault="00CA56EC" w:rsidP="00CA56EC">
      <w:pPr>
        <w:spacing w:before="120"/>
        <w:rPr>
          <w:rFonts w:ascii="Arial" w:eastAsia="Arial" w:hAnsi="Arial" w:cs="Arial"/>
          <w:b/>
          <w:bCs/>
          <w:sz w:val="24"/>
          <w:szCs w:val="24"/>
        </w:rPr>
      </w:pPr>
      <w:r w:rsidRPr="003E1B1A">
        <w:rPr>
          <w:rFonts w:ascii="Arial" w:eastAsia="Arial" w:hAnsi="Arial" w:cs="Arial"/>
          <w:b/>
          <w:bCs/>
          <w:sz w:val="24"/>
          <w:szCs w:val="24"/>
        </w:rPr>
        <w:t>40%: Community Development/Engagement</w:t>
      </w:r>
    </w:p>
    <w:p w14:paraId="71EA0F8C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Ensures staff engagement in developing sense of community. </w:t>
      </w:r>
    </w:p>
    <w:p w14:paraId="3B636C44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Plans, implements, and evaluates educational and social programs. </w:t>
      </w:r>
    </w:p>
    <w:p w14:paraId="703D30A9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Participates in community activities and conducts interest surveys to meet residents’ needs. </w:t>
      </w:r>
    </w:p>
    <w:p w14:paraId="7680B9EE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Serves as the primary advisor to the community council, overseeing budget and expenditures. </w:t>
      </w:r>
    </w:p>
    <w:p w14:paraId="4369C716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Provides leadership development opportunities. </w:t>
      </w:r>
    </w:p>
    <w:p w14:paraId="4C0778EC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Enforces University and Department rules and regulations. </w:t>
      </w:r>
    </w:p>
    <w:p w14:paraId="55B6DF15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Supports students through timely response to various reports and refers students to resources. </w:t>
      </w:r>
    </w:p>
    <w:p w14:paraId="6399114D" w14:textId="77777777" w:rsidR="00CA56EC" w:rsidRPr="003E1B1A" w:rsidRDefault="00CA56EC" w:rsidP="00CA56EC">
      <w:pPr>
        <w:spacing w:before="240" w:after="240"/>
        <w:rPr>
          <w:rFonts w:ascii="Arial" w:eastAsia="Arial" w:hAnsi="Arial" w:cs="Arial"/>
          <w:b/>
          <w:bCs/>
          <w:sz w:val="24"/>
          <w:szCs w:val="24"/>
        </w:rPr>
      </w:pPr>
      <w:r w:rsidRPr="003E1B1A">
        <w:rPr>
          <w:rFonts w:ascii="Arial" w:eastAsia="Arial" w:hAnsi="Arial" w:cs="Arial"/>
          <w:b/>
          <w:bCs/>
          <w:sz w:val="24"/>
          <w:szCs w:val="24"/>
        </w:rPr>
        <w:t>20%: Supervision/Staff Development</w:t>
      </w:r>
    </w:p>
    <w:p w14:paraId="0239ADAA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Selects, supervises, develops, trains, and evaluates staff. </w:t>
      </w:r>
    </w:p>
    <w:p w14:paraId="79C7FB71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Oversees staff performance and provides feedback. </w:t>
      </w:r>
    </w:p>
    <w:p w14:paraId="08061019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Implements a collaborative approach with all staff members. </w:t>
      </w:r>
    </w:p>
    <w:p w14:paraId="6BA444CE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Coordinates staff duty schedule and responsibilities. </w:t>
      </w:r>
    </w:p>
    <w:p w14:paraId="17F075BE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Holds regular meetings. </w:t>
      </w:r>
    </w:p>
    <w:p w14:paraId="7EE1CADE" w14:textId="77777777" w:rsidR="00CA56EC" w:rsidRPr="003E1B1A" w:rsidRDefault="00CA56EC" w:rsidP="00CA56EC">
      <w:pPr>
        <w:spacing w:before="240" w:after="240"/>
        <w:rPr>
          <w:rFonts w:ascii="Arial" w:eastAsia="Arial" w:hAnsi="Arial" w:cs="Arial"/>
          <w:b/>
          <w:bCs/>
          <w:sz w:val="24"/>
          <w:szCs w:val="24"/>
        </w:rPr>
      </w:pPr>
      <w:r w:rsidRPr="003E1B1A">
        <w:rPr>
          <w:rFonts w:ascii="Arial" w:eastAsia="Arial" w:hAnsi="Arial" w:cs="Arial"/>
          <w:b/>
          <w:bCs/>
          <w:sz w:val="24"/>
          <w:szCs w:val="24"/>
        </w:rPr>
        <w:t>10%: Advisory &amp; Support</w:t>
      </w:r>
    </w:p>
    <w:p w14:paraId="3730A67A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Serves as department liaison for assigned groups. </w:t>
      </w:r>
    </w:p>
    <w:p w14:paraId="606F6BA9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Communicates with various services and staff to address concerns and issues. </w:t>
      </w:r>
    </w:p>
    <w:p w14:paraId="2D822E54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Meets with group sponsors to ensure group needs are met. </w:t>
      </w:r>
    </w:p>
    <w:p w14:paraId="7638109F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Utilizes necessary databases and reports for groups. </w:t>
      </w:r>
    </w:p>
    <w:p w14:paraId="5FE2A83C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lastRenderedPageBreak/>
        <w:t xml:space="preserve">Coordinates programming. </w:t>
      </w:r>
    </w:p>
    <w:p w14:paraId="155CE509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>Ensures group records are accurate for billing.</w:t>
      </w:r>
    </w:p>
    <w:p w14:paraId="27CB3894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Participates in department-wide activities. </w:t>
      </w:r>
    </w:p>
    <w:p w14:paraId="3A4642FC" w14:textId="77777777" w:rsidR="00CA56EC" w:rsidRPr="003E1B1A" w:rsidRDefault="00CA56EC" w:rsidP="00CA56EC">
      <w:pPr>
        <w:spacing w:before="240" w:after="240"/>
        <w:rPr>
          <w:rFonts w:ascii="Arial" w:eastAsia="Arial" w:hAnsi="Arial" w:cs="Arial"/>
          <w:b/>
          <w:bCs/>
          <w:sz w:val="24"/>
          <w:szCs w:val="24"/>
        </w:rPr>
      </w:pPr>
      <w:r w:rsidRPr="003E1B1A">
        <w:rPr>
          <w:rFonts w:ascii="Arial" w:eastAsia="Arial" w:hAnsi="Arial" w:cs="Arial"/>
          <w:b/>
          <w:bCs/>
          <w:sz w:val="24"/>
          <w:szCs w:val="24"/>
        </w:rPr>
        <w:t>10%: Administrative/Liaison</w:t>
      </w:r>
    </w:p>
    <w:p w14:paraId="34848062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Creates and submits necessary reports. </w:t>
      </w:r>
    </w:p>
    <w:p w14:paraId="5A3E0A57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Serves as a communication link between residents, staff and the Department. </w:t>
      </w:r>
    </w:p>
    <w:p w14:paraId="191F842C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Makes necessary purchases and completes administrative processes. </w:t>
      </w:r>
    </w:p>
    <w:p w14:paraId="691E5A48" w14:textId="77777777" w:rsidR="00CA56EC" w:rsidRPr="003E1B1A" w:rsidRDefault="00CA56EC" w:rsidP="00CA56EC">
      <w:pPr>
        <w:pStyle w:val="ListParagraph"/>
        <w:numPr>
          <w:ilvl w:val="0"/>
          <w:numId w:val="6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Attends committee meetings and completes assignments. </w:t>
      </w:r>
    </w:p>
    <w:p w14:paraId="4C7A753D" w14:textId="77777777" w:rsidR="00CA56EC" w:rsidRPr="003E1B1A" w:rsidRDefault="00CA56EC" w:rsidP="00CA56E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E1B1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691E5B1" w14:textId="10F09362" w:rsidR="00CA56EC" w:rsidRPr="003E1B1A" w:rsidRDefault="00CA56EC" w:rsidP="004D6FCC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C40496B" w14:textId="45985C72" w:rsidR="5745B4B6" w:rsidRPr="003E1B1A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3E1B1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2E16FD3" w14:textId="77777777" w:rsidR="00AB1491" w:rsidRDefault="00AB1491" w:rsidP="00AB1491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1491">
        <w:rPr>
          <w:rFonts w:ascii="Arial" w:eastAsia="Arial" w:hAnsi="Arial" w:cs="Arial"/>
          <w:sz w:val="24"/>
          <w:szCs w:val="24"/>
        </w:rPr>
        <w:t xml:space="preserve">Bachelor's degree or equivalent combination of education and experience. </w:t>
      </w:r>
    </w:p>
    <w:p w14:paraId="261E0421" w14:textId="5D8BD8AD" w:rsidR="250633C8" w:rsidRDefault="00AB1491" w:rsidP="00AB1491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B1491">
        <w:rPr>
          <w:rFonts w:ascii="Arial" w:eastAsia="Arial" w:hAnsi="Arial" w:cs="Arial"/>
          <w:sz w:val="24"/>
          <w:szCs w:val="24"/>
        </w:rPr>
        <w:t>One year of experience in student affairs work or related specialty.</w:t>
      </w:r>
    </w:p>
    <w:p w14:paraId="59045BAF" w14:textId="77777777" w:rsidR="00AB1491" w:rsidRPr="003E1B1A" w:rsidRDefault="00AB1491" w:rsidP="250633C8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1E30DD" w14:textId="4CF1474D" w:rsidR="4510CEF4" w:rsidRPr="003E1B1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7F012971" w14:textId="35A70EBC" w:rsidR="250633C8" w:rsidRDefault="00137B00" w:rsidP="00137B00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37B00">
        <w:rPr>
          <w:rFonts w:ascii="Arial" w:eastAsia="Arial" w:hAnsi="Arial" w:cs="Arial"/>
          <w:sz w:val="24"/>
          <w:szCs w:val="24"/>
        </w:rPr>
        <w:t>None</w:t>
      </w:r>
    </w:p>
    <w:p w14:paraId="64ED10AC" w14:textId="77777777" w:rsidR="00137B00" w:rsidRPr="00137B00" w:rsidRDefault="00137B00" w:rsidP="00137B0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3E1B1A" w:rsidRDefault="4510CEF4" w:rsidP="250633C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4C3BAA1" w14:textId="3C242ADC" w:rsidR="5745B4B6" w:rsidRDefault="19834F49" w:rsidP="00CA56E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sz w:val="24"/>
          <w:szCs w:val="24"/>
        </w:rPr>
        <w:t xml:space="preserve">Ability to multitask and work cooperatively with others.  </w:t>
      </w:r>
    </w:p>
    <w:p w14:paraId="528D0F6A" w14:textId="77777777" w:rsidR="00CA56EC" w:rsidRPr="00CA56EC" w:rsidRDefault="00CA56EC" w:rsidP="00CA56EC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3E1B1A" w:rsidRDefault="4510CEF4" w:rsidP="250633C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E1B1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3590A25" w14:textId="1BA9A9D9" w:rsidR="5745B4B6" w:rsidRPr="00CA56EC" w:rsidRDefault="7D847287" w:rsidP="00CA56E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Int_kUzbIUrU"/>
      <w:r w:rsidRPr="00CA56EC">
        <w:rPr>
          <w:rFonts w:ascii="Arial" w:eastAsia="Arial" w:hAnsi="Arial" w:cs="Arial"/>
          <w:sz w:val="24"/>
          <w:szCs w:val="24"/>
        </w:rPr>
        <w:t>Computer</w:t>
      </w:r>
      <w:bookmarkEnd w:id="0"/>
    </w:p>
    <w:p w14:paraId="4B9F348A" w14:textId="59254CCB" w:rsidR="5745B4B6" w:rsidRPr="00CA56EC" w:rsidRDefault="7D847287" w:rsidP="00CA56E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A56EC">
        <w:rPr>
          <w:rFonts w:ascii="Arial" w:eastAsia="Arial" w:hAnsi="Arial" w:cs="Arial"/>
          <w:sz w:val="24"/>
          <w:szCs w:val="24"/>
        </w:rPr>
        <w:t>Telephone</w:t>
      </w:r>
    </w:p>
    <w:p w14:paraId="668177BC" w14:textId="37E0BB07" w:rsidR="5745B4B6" w:rsidRPr="00CA56EC" w:rsidRDefault="7D847287" w:rsidP="00CA56E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A56EC">
        <w:rPr>
          <w:rFonts w:ascii="Arial" w:eastAsia="Arial" w:hAnsi="Arial" w:cs="Arial"/>
          <w:sz w:val="24"/>
          <w:szCs w:val="24"/>
        </w:rPr>
        <w:t>Copy/Fa</w:t>
      </w:r>
      <w:r w:rsidR="003E1B1A" w:rsidRPr="00CA56EC">
        <w:rPr>
          <w:rFonts w:ascii="Arial" w:eastAsia="Arial" w:hAnsi="Arial" w:cs="Arial"/>
          <w:sz w:val="24"/>
          <w:szCs w:val="24"/>
        </w:rPr>
        <w:t>x</w:t>
      </w:r>
      <w:r w:rsidRPr="00CA56EC">
        <w:rPr>
          <w:rFonts w:ascii="Arial" w:eastAsia="Arial" w:hAnsi="Arial" w:cs="Arial"/>
          <w:sz w:val="24"/>
          <w:szCs w:val="24"/>
        </w:rPr>
        <w:t xml:space="preserve"> </w:t>
      </w:r>
    </w:p>
    <w:p w14:paraId="58794E42" w14:textId="3178B6B9" w:rsidR="5745B4B6" w:rsidRPr="003E1B1A" w:rsidRDefault="5745B4B6" w:rsidP="250633C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D8019B" w14:textId="47CA2DA3" w:rsidR="5745B4B6" w:rsidRPr="003E1B1A" w:rsidRDefault="7D847287" w:rsidP="250633C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E1B1A">
        <w:rPr>
          <w:rFonts w:ascii="Arial" w:eastAsia="Arial" w:hAnsi="Arial" w:cs="Arial"/>
          <w:b/>
          <w:bCs/>
          <w:sz w:val="24"/>
          <w:szCs w:val="24"/>
        </w:rPr>
        <w:t>Physical Requirements:</w:t>
      </w:r>
    </w:p>
    <w:p w14:paraId="7A472E71" w14:textId="61AAFC7F" w:rsidR="5745B4B6" w:rsidRPr="00CA56EC" w:rsidRDefault="00ED176C" w:rsidP="00CA56EC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476703B0" w14:textId="68EACED7" w:rsidR="5745B4B6" w:rsidRPr="003E1B1A" w:rsidRDefault="5745B4B6" w:rsidP="250633C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6D71D9" w14:textId="1ECF5DCF" w:rsidR="5745B4B6" w:rsidRPr="003E1B1A" w:rsidRDefault="7D847287" w:rsidP="250633C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1" w:name="_Int_LUK2M8EI"/>
      <w:r w:rsidRPr="003E1B1A">
        <w:rPr>
          <w:rFonts w:ascii="Arial" w:eastAsia="Arial" w:hAnsi="Arial" w:cs="Arial"/>
          <w:b/>
          <w:bCs/>
          <w:sz w:val="24"/>
          <w:szCs w:val="24"/>
        </w:rPr>
        <w:t xml:space="preserve">Other Requirements and Factors: </w:t>
      </w:r>
      <w:bookmarkEnd w:id="1"/>
    </w:p>
    <w:p w14:paraId="5AE5FFB0" w14:textId="6AFDA507" w:rsidR="0034209F" w:rsidRDefault="7D847287" w:rsidP="00CA56EC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2" w:name="_Int_WCLsrWEi"/>
      <w:r w:rsidRPr="00CA56EC">
        <w:rPr>
          <w:rFonts w:ascii="Arial" w:eastAsia="Arial" w:hAnsi="Arial" w:cs="Arial"/>
          <w:sz w:val="24"/>
          <w:szCs w:val="24"/>
        </w:rPr>
        <w:t>Attends meeting &amp; conferences concerning students and with student group at times beyond usual working hours.</w:t>
      </w:r>
      <w:bookmarkEnd w:id="2"/>
    </w:p>
    <w:p w14:paraId="099F576D" w14:textId="375580FA" w:rsidR="00EC59AF" w:rsidRPr="0034209F" w:rsidRDefault="0034209F" w:rsidP="0034209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5678EF56" w14:textId="276466F2" w:rsidR="3B2E75D1" w:rsidRPr="003E1B1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1B1A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3E1B1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E1B1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E1B1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3E1B1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E1B1A" w:rsidRDefault="003B087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E1B1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E1B1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E1B1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510F2EC" w:rsidR="00EC59AF" w:rsidRPr="003E1B1A" w:rsidRDefault="003B087D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300DE003" w:rsidRPr="003E1B1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3E1B1A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3FD56218" w14:textId="77777777" w:rsidR="00EA447A" w:rsidRPr="003E1B1A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3E1B1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E1B1A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E1B1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E1B1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E1B1A" w:rsidRDefault="003B087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E1B1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E1B1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5C2D1D3A" w:rsidR="00EA447A" w:rsidRPr="003E1B1A" w:rsidRDefault="003B087D" w:rsidP="250633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57D25B67" w:rsidRPr="003E1B1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3E1B1A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9FA02E6" w14:textId="6B299364" w:rsidR="008C2324" w:rsidRPr="003E1B1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3E1B1A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3E1B1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3E1B1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3E1B1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B9DD" w14:textId="77777777" w:rsidR="00A76F1A" w:rsidRDefault="00A76F1A" w:rsidP="005C7886">
      <w:pPr>
        <w:spacing w:after="0" w:line="240" w:lineRule="auto"/>
      </w:pPr>
      <w:r>
        <w:separator/>
      </w:r>
    </w:p>
  </w:endnote>
  <w:endnote w:type="continuationSeparator" w:id="0">
    <w:p w14:paraId="7696878E" w14:textId="77777777" w:rsidR="00A76F1A" w:rsidRDefault="00A76F1A" w:rsidP="005C7886">
      <w:pPr>
        <w:spacing w:after="0" w:line="240" w:lineRule="auto"/>
      </w:pPr>
      <w:r>
        <w:continuationSeparator/>
      </w:r>
    </w:p>
  </w:endnote>
  <w:endnote w:type="continuationNotice" w:id="1">
    <w:p w14:paraId="7FE4F083" w14:textId="77777777" w:rsidR="00A76F1A" w:rsidRDefault="00A76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09F867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>revised 09/02/2022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5F86" w14:textId="77777777" w:rsidR="00A76F1A" w:rsidRDefault="00A76F1A" w:rsidP="005C7886">
      <w:pPr>
        <w:spacing w:after="0" w:line="240" w:lineRule="auto"/>
      </w:pPr>
      <w:r>
        <w:separator/>
      </w:r>
    </w:p>
  </w:footnote>
  <w:footnote w:type="continuationSeparator" w:id="0">
    <w:p w14:paraId="47B7BD5B" w14:textId="77777777" w:rsidR="00A76F1A" w:rsidRDefault="00A76F1A" w:rsidP="005C7886">
      <w:pPr>
        <w:spacing w:after="0" w:line="240" w:lineRule="auto"/>
      </w:pPr>
      <w:r>
        <w:continuationSeparator/>
      </w:r>
    </w:p>
  </w:footnote>
  <w:footnote w:type="continuationNotice" w:id="1">
    <w:p w14:paraId="5BF42F5D" w14:textId="77777777" w:rsidR="00A76F1A" w:rsidRDefault="00A76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WCLsrWEi" int2:invalidationBookmarkName="" int2:hashCode="K4qtK6i91Uppsw" int2:id="JwPykQDv">
      <int2:state int2:type="WordDesignerDefaultAnnotation" int2:value="Rejected"/>
    </int2:bookmark>
    <int2:bookmark int2:bookmarkName="_Int_LUK2M8EI" int2:invalidationBookmarkName="" int2:hashCode="c/8Mt+pJ4vJL7w" int2:id="Y3A9vujs">
      <int2:state int2:type="WordDesignerDefaultAnnotation" int2:value="Rejected"/>
    </int2:bookmark>
    <int2:bookmark int2:bookmarkName="_Int_FBrTu7ZU" int2:invalidationBookmarkName="" int2:hashCode="QMgKalj5JLe4Eu" int2:id="eQJq2v7l">
      <int2:state int2:type="WordDesignerDefaultAnnotation" int2:value="Rejected"/>
    </int2:bookmark>
    <int2:bookmark int2:bookmarkName="_Int_k5e2GjqP" int2:invalidationBookmarkName="" int2:hashCode="RoKWGyDgbUGK8a" int2:id="rc5TnPwB">
      <int2:state int2:type="WordDesignerDefaultAnnotation" int2:value="Rejected"/>
    </int2:bookmark>
    <int2:bookmark int2:bookmarkName="_Int_kUzbIUrU" int2:invalidationBookmarkName="" int2:hashCode="/D6izSs9calqGQ" int2:id="OES4yCYv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ACA3DF"/>
    <w:multiLevelType w:val="hybridMultilevel"/>
    <w:tmpl w:val="6C487FFC"/>
    <w:lvl w:ilvl="0" w:tplc="596AC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0A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E3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4E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A5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6F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AE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A5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980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0437"/>
    <w:multiLevelType w:val="hybridMultilevel"/>
    <w:tmpl w:val="2E7A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E5831"/>
    <w:multiLevelType w:val="hybridMultilevel"/>
    <w:tmpl w:val="4BAE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2D1B11"/>
    <w:multiLevelType w:val="hybridMultilevel"/>
    <w:tmpl w:val="1130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1"/>
  </w:num>
  <w:num w:numId="5">
    <w:abstractNumId w:val="3"/>
  </w:num>
  <w:num w:numId="6">
    <w:abstractNumId w:val="5"/>
  </w:num>
  <w:num w:numId="7">
    <w:abstractNumId w:val="26"/>
  </w:num>
  <w:num w:numId="8">
    <w:abstractNumId w:val="1"/>
  </w:num>
  <w:num w:numId="9">
    <w:abstractNumId w:val="15"/>
  </w:num>
  <w:num w:numId="10">
    <w:abstractNumId w:val="4"/>
  </w:num>
  <w:num w:numId="11">
    <w:abstractNumId w:val="2"/>
  </w:num>
  <w:num w:numId="12">
    <w:abstractNumId w:val="20"/>
  </w:num>
  <w:num w:numId="13">
    <w:abstractNumId w:val="24"/>
  </w:num>
  <w:num w:numId="14">
    <w:abstractNumId w:val="22"/>
  </w:num>
  <w:num w:numId="15">
    <w:abstractNumId w:val="23"/>
  </w:num>
  <w:num w:numId="16">
    <w:abstractNumId w:val="8"/>
  </w:num>
  <w:num w:numId="17">
    <w:abstractNumId w:val="6"/>
  </w:num>
  <w:num w:numId="18">
    <w:abstractNumId w:val="11"/>
  </w:num>
  <w:num w:numId="19">
    <w:abstractNumId w:val="12"/>
  </w:num>
  <w:num w:numId="20">
    <w:abstractNumId w:val="9"/>
  </w:num>
  <w:num w:numId="21">
    <w:abstractNumId w:val="14"/>
  </w:num>
  <w:num w:numId="22">
    <w:abstractNumId w:val="18"/>
  </w:num>
  <w:num w:numId="23">
    <w:abstractNumId w:val="7"/>
  </w:num>
  <w:num w:numId="24">
    <w:abstractNumId w:val="25"/>
  </w:num>
  <w:num w:numId="25">
    <w:abstractNumId w:val="16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FFA"/>
    <w:rsid w:val="000C2DA6"/>
    <w:rsid w:val="00137B00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209F"/>
    <w:rsid w:val="003432B7"/>
    <w:rsid w:val="0034549E"/>
    <w:rsid w:val="00352833"/>
    <w:rsid w:val="00353C7D"/>
    <w:rsid w:val="003678C9"/>
    <w:rsid w:val="0039426C"/>
    <w:rsid w:val="0039F167"/>
    <w:rsid w:val="003A68D4"/>
    <w:rsid w:val="003B087D"/>
    <w:rsid w:val="003B13A7"/>
    <w:rsid w:val="003B7424"/>
    <w:rsid w:val="003E1B1A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4D6FCC"/>
    <w:rsid w:val="00517F46"/>
    <w:rsid w:val="00550048"/>
    <w:rsid w:val="005C7886"/>
    <w:rsid w:val="005E75BC"/>
    <w:rsid w:val="005F05AF"/>
    <w:rsid w:val="00601ABB"/>
    <w:rsid w:val="006129B5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768C4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B1491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A56EC"/>
    <w:rsid w:val="00CE0AAA"/>
    <w:rsid w:val="00CF3A17"/>
    <w:rsid w:val="00D12299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A50D1"/>
    <w:rsid w:val="00EA7662"/>
    <w:rsid w:val="00EC59AF"/>
    <w:rsid w:val="00ED176C"/>
    <w:rsid w:val="00EE46BA"/>
    <w:rsid w:val="00F018C5"/>
    <w:rsid w:val="00F24BE0"/>
    <w:rsid w:val="00F25BCF"/>
    <w:rsid w:val="00F77F89"/>
    <w:rsid w:val="00F92A0A"/>
    <w:rsid w:val="00FA5A27"/>
    <w:rsid w:val="00FB352B"/>
    <w:rsid w:val="00FC0FBC"/>
    <w:rsid w:val="00FC2E48"/>
    <w:rsid w:val="00FF56A9"/>
    <w:rsid w:val="0317A75C"/>
    <w:rsid w:val="057F219B"/>
    <w:rsid w:val="065DB0A9"/>
    <w:rsid w:val="081A82FA"/>
    <w:rsid w:val="08F79CB6"/>
    <w:rsid w:val="09E209A2"/>
    <w:rsid w:val="09EC0331"/>
    <w:rsid w:val="09F639F8"/>
    <w:rsid w:val="0A6B6914"/>
    <w:rsid w:val="0BAA824D"/>
    <w:rsid w:val="0C095FCD"/>
    <w:rsid w:val="0FCD77E2"/>
    <w:rsid w:val="1382ECD6"/>
    <w:rsid w:val="162DDE64"/>
    <w:rsid w:val="166B22C5"/>
    <w:rsid w:val="16F9E07C"/>
    <w:rsid w:val="170C4589"/>
    <w:rsid w:val="1765DB54"/>
    <w:rsid w:val="19068498"/>
    <w:rsid w:val="195781C1"/>
    <w:rsid w:val="19834F49"/>
    <w:rsid w:val="19EB1A05"/>
    <w:rsid w:val="1C1A5C59"/>
    <w:rsid w:val="226631C9"/>
    <w:rsid w:val="237BA93A"/>
    <w:rsid w:val="23B6BE94"/>
    <w:rsid w:val="2436A849"/>
    <w:rsid w:val="249F4111"/>
    <w:rsid w:val="250633C8"/>
    <w:rsid w:val="26A10073"/>
    <w:rsid w:val="2735FEB9"/>
    <w:rsid w:val="29183473"/>
    <w:rsid w:val="2BB1E76C"/>
    <w:rsid w:val="2BE3CB89"/>
    <w:rsid w:val="2F27E841"/>
    <w:rsid w:val="300DE003"/>
    <w:rsid w:val="320636C5"/>
    <w:rsid w:val="32590306"/>
    <w:rsid w:val="32C6E405"/>
    <w:rsid w:val="34C2B1FE"/>
    <w:rsid w:val="35B7755F"/>
    <w:rsid w:val="365C8152"/>
    <w:rsid w:val="39003403"/>
    <w:rsid w:val="3AB8CE41"/>
    <w:rsid w:val="3B2E75D1"/>
    <w:rsid w:val="3DFDB597"/>
    <w:rsid w:val="3E650D95"/>
    <w:rsid w:val="404A6C67"/>
    <w:rsid w:val="40E88DC5"/>
    <w:rsid w:val="44644BFB"/>
    <w:rsid w:val="44BE4B00"/>
    <w:rsid w:val="4510CEF4"/>
    <w:rsid w:val="460607C4"/>
    <w:rsid w:val="4719083B"/>
    <w:rsid w:val="47509FDD"/>
    <w:rsid w:val="478AE59A"/>
    <w:rsid w:val="4CD040A3"/>
    <w:rsid w:val="4F36E9D7"/>
    <w:rsid w:val="4FBAE208"/>
    <w:rsid w:val="50C43FF7"/>
    <w:rsid w:val="5597E029"/>
    <w:rsid w:val="5745B4B6"/>
    <w:rsid w:val="57D25B67"/>
    <w:rsid w:val="5AD949D3"/>
    <w:rsid w:val="5B14BFA5"/>
    <w:rsid w:val="5BC1D7BB"/>
    <w:rsid w:val="5C803CB3"/>
    <w:rsid w:val="5D158DC1"/>
    <w:rsid w:val="5EDD3EB1"/>
    <w:rsid w:val="5FADE3D8"/>
    <w:rsid w:val="62106796"/>
    <w:rsid w:val="62C71A72"/>
    <w:rsid w:val="64472B87"/>
    <w:rsid w:val="64742ABF"/>
    <w:rsid w:val="64ED5598"/>
    <w:rsid w:val="677F3E10"/>
    <w:rsid w:val="69DC5C0C"/>
    <w:rsid w:val="6A928685"/>
    <w:rsid w:val="6B782C6D"/>
    <w:rsid w:val="6C7195E7"/>
    <w:rsid w:val="6C91A7DE"/>
    <w:rsid w:val="6CECF625"/>
    <w:rsid w:val="6EAB8794"/>
    <w:rsid w:val="6F9AE64E"/>
    <w:rsid w:val="6FBAF217"/>
    <w:rsid w:val="702C9BE5"/>
    <w:rsid w:val="72FBAD80"/>
    <w:rsid w:val="786AB49D"/>
    <w:rsid w:val="78CA3429"/>
    <w:rsid w:val="79DD14E5"/>
    <w:rsid w:val="7BA78014"/>
    <w:rsid w:val="7BE9A03E"/>
    <w:rsid w:val="7C397672"/>
    <w:rsid w:val="7C727FF7"/>
    <w:rsid w:val="7D2BC359"/>
    <w:rsid w:val="7D445911"/>
    <w:rsid w:val="7D847287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8b0e305171c84913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451</Words>
  <Characters>2572</Characters>
  <Application>Microsoft Office Word</Application>
  <DocSecurity>0</DocSecurity>
  <Lines>21</Lines>
  <Paragraphs>6</Paragraphs>
  <ScaleCrop>false</ScaleCrop>
  <Company>TAMU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46</cp:revision>
  <cp:lastPrinted>2007-12-04T17:45:00Z</cp:lastPrinted>
  <dcterms:created xsi:type="dcterms:W3CDTF">2022-09-01T05:56:00Z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