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DEED67A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67000">
        <w:rPr>
          <w:rFonts w:ascii="Arial" w:eastAsia="Times New Roman" w:hAnsi="Arial" w:cs="Arial"/>
          <w:b/>
          <w:bCs/>
          <w:noProof/>
          <w:sz w:val="28"/>
          <w:szCs w:val="28"/>
        </w:rPr>
        <w:t>Scholarship Coordinator</w:t>
      </w:r>
      <w:r w:rsidR="002C1E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8DE6082" w:rsidR="00222EB5" w:rsidRPr="003F574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5741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FA2534" w:rsidRPr="003F5741">
        <w:rPr>
          <w:rFonts w:ascii="Arial" w:eastAsia="Times New Roman" w:hAnsi="Arial" w:cs="Arial"/>
          <w:sz w:val="24"/>
          <w:szCs w:val="24"/>
        </w:rPr>
        <w:t xml:space="preserve"> </w:t>
      </w:r>
      <w:r w:rsidR="00467000" w:rsidRPr="003F5741">
        <w:rPr>
          <w:rFonts w:ascii="Arial" w:eastAsia="Times New Roman" w:hAnsi="Arial" w:cs="Arial"/>
          <w:sz w:val="24"/>
          <w:szCs w:val="24"/>
        </w:rPr>
        <w:t>Scholarship Coordinator</w:t>
      </w:r>
    </w:p>
    <w:p w14:paraId="4B3BD8D4" w14:textId="77777777" w:rsidR="00D2529B" w:rsidRPr="003F574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eop"/>
          <w:rFonts w:ascii="Arial" w:hAnsi="Arial" w:cs="Arial"/>
        </w:rPr>
        <w:t> </w:t>
      </w:r>
    </w:p>
    <w:p w14:paraId="51FA2CE2" w14:textId="7BD1B8FC" w:rsidR="00D2529B" w:rsidRPr="003F574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>FLSA Exemption Status</w:t>
      </w:r>
      <w:r w:rsidR="00E02134" w:rsidRPr="003F5741">
        <w:rPr>
          <w:rStyle w:val="normaltextrun"/>
          <w:rFonts w:ascii="Arial" w:hAnsi="Arial" w:cs="Arial"/>
          <w:b/>
          <w:bCs/>
        </w:rPr>
        <w:t xml:space="preserve">: </w:t>
      </w:r>
      <w:r w:rsidR="00F81125" w:rsidRPr="003F5741">
        <w:rPr>
          <w:rStyle w:val="normaltextrun"/>
          <w:rFonts w:ascii="Arial" w:hAnsi="Arial" w:cs="Arial"/>
        </w:rPr>
        <w:t>Exempt</w:t>
      </w:r>
    </w:p>
    <w:p w14:paraId="0598BB36" w14:textId="7E6B8023" w:rsidR="00D2529B" w:rsidRPr="003F574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9C8986D" w14:textId="37B2959B" w:rsidR="004D6B98" w:rsidRPr="003F574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>Pay Grade:</w:t>
      </w:r>
      <w:r w:rsidR="00851B51" w:rsidRPr="003F5741">
        <w:rPr>
          <w:rStyle w:val="normaltextrun"/>
          <w:rFonts w:ascii="Arial" w:hAnsi="Arial" w:cs="Arial"/>
          <w:b/>
          <w:bCs/>
        </w:rPr>
        <w:t xml:space="preserve"> </w:t>
      </w:r>
      <w:r w:rsidR="00F81125" w:rsidRPr="003F5741">
        <w:rPr>
          <w:rStyle w:val="normaltextrun"/>
          <w:rFonts w:ascii="Arial" w:hAnsi="Arial" w:cs="Arial"/>
        </w:rPr>
        <w:t>9</w:t>
      </w:r>
    </w:p>
    <w:p w14:paraId="1D6CE10C" w14:textId="6BF127FC" w:rsidR="00D2529B" w:rsidRPr="003F574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eop"/>
          <w:rFonts w:ascii="Arial" w:hAnsi="Arial" w:cs="Arial"/>
        </w:rPr>
        <w:t>  </w:t>
      </w:r>
    </w:p>
    <w:p w14:paraId="750239C3" w14:textId="5DF7E557" w:rsidR="00D2529B" w:rsidRPr="003F574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F5741">
        <w:rPr>
          <w:rStyle w:val="normaltextrun"/>
          <w:rFonts w:ascii="Arial" w:hAnsi="Arial" w:cs="Arial"/>
          <w:b/>
          <w:bCs/>
        </w:rPr>
        <w:t xml:space="preserve">Description </w:t>
      </w:r>
      <w:r w:rsidRPr="003F5741">
        <w:rPr>
          <w:rStyle w:val="normaltextrun"/>
          <w:rFonts w:ascii="Arial" w:hAnsi="Arial" w:cs="Arial"/>
          <w:b/>
          <w:bCs/>
        </w:rPr>
        <w:t>Summary: </w:t>
      </w:r>
      <w:r w:rsidRPr="003F5741">
        <w:rPr>
          <w:rStyle w:val="eop"/>
          <w:rFonts w:ascii="Arial" w:hAnsi="Arial" w:cs="Arial"/>
        </w:rPr>
        <w:t> </w:t>
      </w:r>
    </w:p>
    <w:p w14:paraId="601B908F" w14:textId="5AC096A6" w:rsidR="00760150" w:rsidRPr="003F5741" w:rsidRDefault="00760150" w:rsidP="0076015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Fonts w:ascii="Arial" w:hAnsi="Arial" w:cs="Arial"/>
        </w:rPr>
        <w:t>The Scholarship Coordinator, under general supervision, delivers quality customer service, student counseling, scholarship account management, and program reconciliation.</w:t>
      </w:r>
    </w:p>
    <w:p w14:paraId="0A2633B1" w14:textId="1849A160" w:rsidR="004D6B98" w:rsidRPr="003F574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C599C44" w14:textId="5D9AEE7A" w:rsidR="008B276B" w:rsidRPr="003F574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>Essential Duties and Responsibilities:</w:t>
      </w:r>
      <w:r w:rsidRPr="003F5741">
        <w:rPr>
          <w:rStyle w:val="eop"/>
          <w:rFonts w:ascii="Arial" w:hAnsi="Arial" w:cs="Arial"/>
        </w:rPr>
        <w:t> </w:t>
      </w:r>
    </w:p>
    <w:p w14:paraId="1BBBA3DA" w14:textId="77777777" w:rsidR="003F5741" w:rsidRPr="003F5741" w:rsidRDefault="003F5741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C77DE60" w14:textId="77777777" w:rsidR="003F5741" w:rsidRPr="003F5741" w:rsidRDefault="003F5741" w:rsidP="003F574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5741">
        <w:rPr>
          <w:rFonts w:ascii="Arial" w:eastAsia="Times New Roman" w:hAnsi="Arial" w:cs="Arial"/>
          <w:b/>
          <w:bCs/>
          <w:sz w:val="24"/>
          <w:szCs w:val="24"/>
        </w:rPr>
        <w:t>40% Leadership and Support for Financial Aid Programs</w:t>
      </w:r>
    </w:p>
    <w:p w14:paraId="5607B268" w14:textId="77777777" w:rsidR="003F5741" w:rsidRPr="003F5741" w:rsidRDefault="003F5741" w:rsidP="003F574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5741">
        <w:rPr>
          <w:rFonts w:ascii="Arial" w:eastAsia="Times New Roman" w:hAnsi="Arial" w:cs="Arial"/>
          <w:sz w:val="24"/>
          <w:szCs w:val="24"/>
        </w:rPr>
        <w:t>Provide effective leadership and direct support to carry out the recommendations and instructions of supervisors regarding student financial aid programs.</w:t>
      </w:r>
    </w:p>
    <w:p w14:paraId="55689DA8" w14:textId="3CFD21D5" w:rsidR="003F5741" w:rsidRPr="003F5741" w:rsidRDefault="003F5741" w:rsidP="003F574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5741">
        <w:rPr>
          <w:rFonts w:ascii="Arial" w:eastAsia="Times New Roman" w:hAnsi="Arial" w:cs="Arial"/>
          <w:sz w:val="24"/>
          <w:szCs w:val="24"/>
        </w:rPr>
        <w:t>Counsel prospective and current students and families concerning school-related financial aid and scholarship issues, including the application and awarding process.</w:t>
      </w:r>
    </w:p>
    <w:p w14:paraId="12A7ED9A" w14:textId="77777777" w:rsidR="003F5741" w:rsidRPr="003F5741" w:rsidRDefault="003F5741" w:rsidP="003F57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F87458" w14:textId="77777777" w:rsidR="003F5741" w:rsidRPr="003F5741" w:rsidRDefault="003F5741" w:rsidP="003F574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5741">
        <w:rPr>
          <w:rFonts w:ascii="Arial" w:eastAsia="Times New Roman" w:hAnsi="Arial" w:cs="Arial"/>
          <w:b/>
          <w:bCs/>
          <w:sz w:val="24"/>
          <w:szCs w:val="24"/>
        </w:rPr>
        <w:t>20% Administration of Scholarship Programs</w:t>
      </w:r>
    </w:p>
    <w:p w14:paraId="283CF1F2" w14:textId="77777777" w:rsidR="003F5741" w:rsidRPr="003F5741" w:rsidRDefault="003F5741" w:rsidP="003F574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5741">
        <w:rPr>
          <w:rFonts w:ascii="Arial" w:eastAsia="Times New Roman" w:hAnsi="Arial" w:cs="Arial"/>
          <w:sz w:val="24"/>
          <w:szCs w:val="24"/>
        </w:rPr>
        <w:t>Ensure that the administration of scholarship programs aligns with the laws, regulations, and policies governing their management.</w:t>
      </w:r>
    </w:p>
    <w:p w14:paraId="29751A83" w14:textId="1051ABEA" w:rsidR="003F5741" w:rsidRPr="003F5741" w:rsidRDefault="003F5741" w:rsidP="003F574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5741">
        <w:rPr>
          <w:rFonts w:ascii="Arial" w:eastAsia="Times New Roman" w:hAnsi="Arial" w:cs="Arial"/>
          <w:sz w:val="24"/>
          <w:szCs w:val="24"/>
        </w:rPr>
        <w:t>Coordinate and enter waivers and exemptions for students attending the University.</w:t>
      </w:r>
    </w:p>
    <w:p w14:paraId="2CDF1DB3" w14:textId="77777777" w:rsidR="003F5741" w:rsidRPr="003F5741" w:rsidRDefault="003F5741" w:rsidP="003F57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FD6301" w14:textId="77777777" w:rsidR="003F5741" w:rsidRPr="003F5741" w:rsidRDefault="003F5741" w:rsidP="003F574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5741">
        <w:rPr>
          <w:rFonts w:ascii="Arial" w:eastAsia="Times New Roman" w:hAnsi="Arial" w:cs="Arial"/>
          <w:b/>
          <w:bCs/>
          <w:sz w:val="24"/>
          <w:szCs w:val="24"/>
        </w:rPr>
        <w:t>10% Training and Supervision</w:t>
      </w:r>
    </w:p>
    <w:p w14:paraId="46534926" w14:textId="77777777" w:rsidR="003F5741" w:rsidRPr="003F5741" w:rsidRDefault="003F5741" w:rsidP="003F574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5741">
        <w:rPr>
          <w:rFonts w:ascii="Arial" w:eastAsia="Times New Roman" w:hAnsi="Arial" w:cs="Arial"/>
          <w:sz w:val="24"/>
          <w:szCs w:val="24"/>
        </w:rPr>
        <w:t>Provide training and supervision to financial aid counselors.</w:t>
      </w:r>
    </w:p>
    <w:p w14:paraId="0C86DD53" w14:textId="7CD30427" w:rsidR="003F5741" w:rsidRPr="003F5741" w:rsidRDefault="003F5741" w:rsidP="003F574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5741">
        <w:rPr>
          <w:rFonts w:ascii="Arial" w:eastAsia="Times New Roman" w:hAnsi="Arial" w:cs="Arial"/>
          <w:sz w:val="24"/>
          <w:szCs w:val="24"/>
        </w:rPr>
        <w:t>Oversee the training of scholarship staff.</w:t>
      </w:r>
    </w:p>
    <w:p w14:paraId="698BD719" w14:textId="77777777" w:rsidR="003F5741" w:rsidRPr="003F5741" w:rsidRDefault="003F5741" w:rsidP="003F574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742ACF" w14:textId="77777777" w:rsidR="003F5741" w:rsidRPr="003F5741" w:rsidRDefault="003F5741" w:rsidP="003F574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5741">
        <w:rPr>
          <w:rFonts w:ascii="Arial" w:eastAsia="Times New Roman" w:hAnsi="Arial" w:cs="Arial"/>
          <w:b/>
          <w:bCs/>
          <w:sz w:val="24"/>
          <w:szCs w:val="24"/>
        </w:rPr>
        <w:t>10% Student Advising</w:t>
      </w:r>
    </w:p>
    <w:p w14:paraId="146BB465" w14:textId="77777777" w:rsidR="003F5741" w:rsidRPr="003F5741" w:rsidRDefault="003F5741" w:rsidP="003F574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5741">
        <w:rPr>
          <w:rFonts w:ascii="Arial" w:eastAsia="Times New Roman" w:hAnsi="Arial" w:cs="Arial"/>
          <w:sz w:val="24"/>
          <w:szCs w:val="24"/>
        </w:rPr>
        <w:t>Assist students in budgeting and securing resources to meet their expenses.</w:t>
      </w:r>
    </w:p>
    <w:p w14:paraId="2CE56270" w14:textId="21F378BD" w:rsidR="003F5741" w:rsidRPr="003F5741" w:rsidRDefault="003F5741" w:rsidP="003F574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5741">
        <w:rPr>
          <w:rFonts w:ascii="Arial" w:eastAsia="Times New Roman" w:hAnsi="Arial" w:cs="Arial"/>
          <w:sz w:val="24"/>
          <w:szCs w:val="24"/>
        </w:rPr>
        <w:t>Support students through the financial aid application process.</w:t>
      </w:r>
    </w:p>
    <w:p w14:paraId="440D7ECA" w14:textId="77777777" w:rsidR="0093293F" w:rsidRPr="00A950C0" w:rsidRDefault="0093293F" w:rsidP="00A950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558642" w14:textId="0B555531" w:rsidR="00174F48" w:rsidRPr="003F5741" w:rsidRDefault="00174F48" w:rsidP="00174F4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F574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22EBEAC" w14:textId="1A159EEA" w:rsidR="00174F48" w:rsidRPr="003F5741" w:rsidRDefault="00174F48" w:rsidP="002E6A6B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003F574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351F44B" w14:textId="77777777" w:rsidR="00174F48" w:rsidRPr="003F5741" w:rsidRDefault="00174F48" w:rsidP="00174F48">
      <w:pPr>
        <w:pStyle w:val="ListParagraph"/>
        <w:spacing w:after="0"/>
        <w:rPr>
          <w:rStyle w:val="eop"/>
          <w:rFonts w:ascii="Arial" w:eastAsia="Arial" w:hAnsi="Arial" w:cs="Arial"/>
          <w:sz w:val="24"/>
          <w:szCs w:val="24"/>
        </w:rPr>
      </w:pPr>
    </w:p>
    <w:p w14:paraId="0098DEFA" w14:textId="77777777" w:rsidR="006E1633" w:rsidRPr="003F5741" w:rsidRDefault="00EB01AB" w:rsidP="00CD493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>Required Education and Experience:</w:t>
      </w:r>
      <w:r w:rsidRPr="003F5741">
        <w:rPr>
          <w:rStyle w:val="eop"/>
          <w:rFonts w:ascii="Arial" w:hAnsi="Arial" w:cs="Arial"/>
        </w:rPr>
        <w:t> </w:t>
      </w:r>
    </w:p>
    <w:p w14:paraId="75DD9856" w14:textId="77777777" w:rsidR="00760150" w:rsidRPr="003F5741" w:rsidRDefault="00760150" w:rsidP="0076015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3F5741">
        <w:rPr>
          <w:rFonts w:ascii="Arial" w:hAnsi="Arial" w:cs="Arial"/>
          <w:sz w:val="24"/>
          <w:szCs w:val="24"/>
          <w:shd w:val="clear" w:color="auto" w:fill="FFFFFF"/>
        </w:rPr>
        <w:t>Bachelor’s degree in applicable field or equivalent combination of education and experience.</w:t>
      </w:r>
    </w:p>
    <w:p w14:paraId="46CC4FEC" w14:textId="512A009F" w:rsidR="00467000" w:rsidRPr="003F5741" w:rsidRDefault="00760150" w:rsidP="00760150">
      <w:pPr>
        <w:pStyle w:val="ListParagraph"/>
        <w:numPr>
          <w:ilvl w:val="0"/>
          <w:numId w:val="21"/>
        </w:numPr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3F5741">
        <w:rPr>
          <w:rFonts w:ascii="Arial" w:hAnsi="Arial" w:cs="Arial"/>
          <w:sz w:val="24"/>
          <w:szCs w:val="24"/>
          <w:shd w:val="clear" w:color="auto" w:fill="FFFFFF"/>
        </w:rPr>
        <w:t>Two years of related experience including one year of related supervisory experience. One year of supervisory experience.</w:t>
      </w:r>
    </w:p>
    <w:p w14:paraId="052A788D" w14:textId="6D2F3334" w:rsidR="00FE1194" w:rsidRPr="003F5741" w:rsidRDefault="00FE1194" w:rsidP="00F10579">
      <w:pPr>
        <w:rPr>
          <w:rFonts w:ascii="Arial" w:eastAsia="Times New Roman" w:hAnsi="Arial" w:cs="Arial"/>
          <w:sz w:val="24"/>
          <w:szCs w:val="24"/>
        </w:rPr>
      </w:pPr>
      <w:r w:rsidRPr="003F5741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>Required Licenses and Certifications:</w:t>
      </w:r>
      <w:r w:rsidRPr="003F5741">
        <w:rPr>
          <w:rStyle w:val="eop"/>
          <w:rFonts w:ascii="Arial" w:hAnsi="Arial" w:cs="Arial"/>
          <w:sz w:val="24"/>
          <w:szCs w:val="24"/>
        </w:rPr>
        <w:t> </w:t>
      </w:r>
    </w:p>
    <w:p w14:paraId="040A8061" w14:textId="56531190" w:rsidR="00DD51A3" w:rsidRPr="003F5741" w:rsidRDefault="00011FA1" w:rsidP="00DD51A3">
      <w:pPr>
        <w:pStyle w:val="wm-f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Fonts w:ascii="Arial" w:hAnsi="Arial" w:cs="Arial"/>
        </w:rPr>
        <w:t>None</w:t>
      </w:r>
    </w:p>
    <w:p w14:paraId="4CD7620F" w14:textId="77777777" w:rsidR="000022B1" w:rsidRPr="003F5741" w:rsidRDefault="000022B1" w:rsidP="000022B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F574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F5741">
        <w:rPr>
          <w:rStyle w:val="eop"/>
          <w:rFonts w:ascii="Arial" w:hAnsi="Arial" w:cs="Arial"/>
        </w:rPr>
        <w:t> </w:t>
      </w:r>
    </w:p>
    <w:p w14:paraId="29CC4321" w14:textId="1DD8DCD4" w:rsidR="00EB01AB" w:rsidRPr="003F5741" w:rsidRDefault="00AF0284" w:rsidP="002E6A6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F5741">
        <w:rPr>
          <w:rStyle w:val="eop"/>
          <w:rFonts w:ascii="Arial" w:hAnsi="Arial" w:cs="Arial"/>
        </w:rPr>
        <w:t>Ability to multitask and work cooperatively with others.</w:t>
      </w:r>
    </w:p>
    <w:p w14:paraId="5B4C1E21" w14:textId="77777777" w:rsidR="003F5741" w:rsidRPr="003F5741" w:rsidRDefault="003F5741" w:rsidP="002E6A6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440812E4" w14:textId="77777777" w:rsidR="003F5741" w:rsidRPr="003F5741" w:rsidRDefault="003F5741" w:rsidP="003F574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Fonts w:ascii="Arial" w:hAnsi="Arial" w:cs="Arial"/>
          <w:shd w:val="clear" w:color="auto" w:fill="FFFFFF"/>
        </w:rPr>
        <w:t>Knowledge of needs analysis formulas and the process of awarding and revising aid awards.</w:t>
      </w:r>
    </w:p>
    <w:p w14:paraId="16849736" w14:textId="77777777" w:rsidR="003F5741" w:rsidRPr="003F5741" w:rsidRDefault="003F5741" w:rsidP="003F574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42195B1B" w14:textId="77777777" w:rsidR="003F5741" w:rsidRPr="003F5741" w:rsidRDefault="003F5741" w:rsidP="003F574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Fonts w:ascii="Arial" w:hAnsi="Arial" w:cs="Arial"/>
          <w:shd w:val="clear" w:color="auto" w:fill="FFFFFF"/>
        </w:rPr>
        <w:t xml:space="preserve">Strong interpersonal and organizational skills. </w:t>
      </w:r>
    </w:p>
    <w:p w14:paraId="239C73A1" w14:textId="77A9A484" w:rsidR="003F5741" w:rsidRPr="003F5741" w:rsidRDefault="003F5741" w:rsidP="003F574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F5741">
        <w:rPr>
          <w:rFonts w:ascii="Arial" w:hAnsi="Arial" w:cs="Arial"/>
          <w:shd w:val="clear" w:color="auto" w:fill="FFFFFF"/>
        </w:rPr>
        <w:t>Ability to present information clearly and concisely.</w:t>
      </w:r>
    </w:p>
    <w:p w14:paraId="723C977F" w14:textId="77777777" w:rsidR="003555D5" w:rsidRPr="003F5741" w:rsidRDefault="003555D5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48171DE3" w14:textId="29BDD261" w:rsidR="00FE1194" w:rsidRPr="003F5741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eop"/>
          <w:rFonts w:ascii="Arial" w:hAnsi="Arial" w:cs="Arial"/>
        </w:rPr>
        <w:t> </w:t>
      </w:r>
      <w:r w:rsidR="00FE1194" w:rsidRPr="003F5741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3F5741">
        <w:rPr>
          <w:rStyle w:val="eop"/>
          <w:rFonts w:ascii="Arial" w:hAnsi="Arial" w:cs="Arial"/>
        </w:rPr>
        <w:t> </w:t>
      </w:r>
    </w:p>
    <w:p w14:paraId="60E4E44C" w14:textId="4CB979B4" w:rsidR="00FE1194" w:rsidRPr="003F5741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F5741">
        <w:rPr>
          <w:rStyle w:val="normaltextrun"/>
          <w:rFonts w:ascii="Arial" w:hAnsi="Arial" w:cs="Arial"/>
        </w:rPr>
        <w:t>Computer</w:t>
      </w:r>
    </w:p>
    <w:p w14:paraId="027EBD5E" w14:textId="08C9909B" w:rsidR="00AF0284" w:rsidRPr="003F5741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F5741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F5741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F574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>Physical Requirements:</w:t>
      </w:r>
      <w:r w:rsidRPr="003F5741">
        <w:rPr>
          <w:rStyle w:val="eop"/>
          <w:rFonts w:ascii="Arial" w:hAnsi="Arial" w:cs="Arial"/>
        </w:rPr>
        <w:t> </w:t>
      </w:r>
    </w:p>
    <w:p w14:paraId="2ADF8761" w14:textId="7C30CB6E" w:rsidR="00FE1194" w:rsidRPr="003F5741" w:rsidRDefault="00815E24" w:rsidP="002E6A6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Fonts w:ascii="Arial" w:hAnsi="Arial" w:cs="Arial"/>
        </w:rPr>
        <w:t>None</w:t>
      </w:r>
    </w:p>
    <w:p w14:paraId="60D2E800" w14:textId="77777777" w:rsidR="00FE1194" w:rsidRPr="003F574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F574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>Other Requirements</w:t>
      </w:r>
      <w:r w:rsidR="00F92746" w:rsidRPr="003F5741">
        <w:rPr>
          <w:rStyle w:val="normaltextrun"/>
          <w:rFonts w:ascii="Arial" w:hAnsi="Arial" w:cs="Arial"/>
          <w:b/>
          <w:bCs/>
        </w:rPr>
        <w:t xml:space="preserve"> and Factors</w:t>
      </w:r>
      <w:r w:rsidRPr="003F5741">
        <w:rPr>
          <w:rStyle w:val="normaltextrun"/>
          <w:rFonts w:ascii="Arial" w:hAnsi="Arial" w:cs="Arial"/>
          <w:b/>
          <w:bCs/>
        </w:rPr>
        <w:t>:</w:t>
      </w:r>
      <w:r w:rsidRPr="003F5741">
        <w:rPr>
          <w:rStyle w:val="eop"/>
          <w:rFonts w:ascii="Arial" w:hAnsi="Arial" w:cs="Arial"/>
        </w:rPr>
        <w:t> </w:t>
      </w:r>
    </w:p>
    <w:p w14:paraId="3B09E11B" w14:textId="77777777" w:rsidR="00F84FD4" w:rsidRPr="003F5741" w:rsidRDefault="00F84FD4" w:rsidP="00F84FD4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3F5741">
        <w:rPr>
          <w:rFonts w:ascii="Arial" w:hAnsi="Arial" w:cs="Arial"/>
          <w:shd w:val="clear" w:color="auto" w:fill="FFFFFF"/>
        </w:rPr>
        <w:t xml:space="preserve">Work beyond normal office hours and/ or work on weekends. </w:t>
      </w:r>
    </w:p>
    <w:p w14:paraId="3B9DB8BF" w14:textId="419CE4FF" w:rsidR="00F84FD4" w:rsidRPr="003F5741" w:rsidRDefault="00F84FD4" w:rsidP="00F84FD4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3F5741">
        <w:rPr>
          <w:rFonts w:ascii="Arial" w:hAnsi="Arial" w:cs="Arial"/>
          <w:shd w:val="clear" w:color="auto" w:fill="FFFFFF"/>
        </w:rPr>
        <w:t>Travel required.</w:t>
      </w:r>
    </w:p>
    <w:p w14:paraId="0FE538D6" w14:textId="62679A77" w:rsidR="00D2529B" w:rsidRPr="003F5741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eop"/>
          <w:rFonts w:ascii="Arial" w:hAnsi="Arial" w:cs="Arial"/>
        </w:rPr>
        <w:t> </w:t>
      </w:r>
    </w:p>
    <w:p w14:paraId="67C22ED3" w14:textId="77777777" w:rsidR="00D2529B" w:rsidRPr="003F574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F574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F5741">
        <w:rPr>
          <w:rStyle w:val="normaltextrun"/>
          <w:rFonts w:ascii="Arial" w:hAnsi="Arial" w:cs="Arial"/>
          <w:b/>
          <w:bCs/>
        </w:rPr>
        <w:t>. </w:t>
      </w:r>
      <w:r w:rsidRPr="003F5741">
        <w:rPr>
          <w:rStyle w:val="eop"/>
          <w:rFonts w:ascii="Arial" w:hAnsi="Arial" w:cs="Arial"/>
        </w:rPr>
        <w:t> </w:t>
      </w:r>
    </w:p>
    <w:p w14:paraId="1D7C93D0" w14:textId="672E91C8" w:rsidR="00BC0C61" w:rsidRPr="003F5741" w:rsidRDefault="0089185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3F574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F574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F5741">
        <w:rPr>
          <w:rStyle w:val="eop"/>
          <w:rFonts w:ascii="Arial" w:hAnsi="Arial" w:cs="Arial"/>
        </w:rPr>
        <w:t> </w:t>
      </w:r>
    </w:p>
    <w:p w14:paraId="3C3B0A26" w14:textId="5DB38BF9" w:rsidR="00D2529B" w:rsidRPr="003F5741" w:rsidRDefault="0089185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3F574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F574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F5741">
        <w:rPr>
          <w:rStyle w:val="eop"/>
          <w:rFonts w:ascii="Arial" w:hAnsi="Arial" w:cs="Arial"/>
        </w:rPr>
        <w:t> </w:t>
      </w:r>
    </w:p>
    <w:p w14:paraId="08356522" w14:textId="34B59595" w:rsidR="00D2529B" w:rsidRPr="003F574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eop"/>
          <w:rFonts w:ascii="Arial" w:hAnsi="Arial" w:cs="Arial"/>
        </w:rPr>
        <w:t> </w:t>
      </w:r>
    </w:p>
    <w:p w14:paraId="03758CDE" w14:textId="77777777" w:rsidR="00D2529B" w:rsidRPr="003F574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F5741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3F5741">
        <w:rPr>
          <w:rStyle w:val="eop"/>
          <w:rFonts w:ascii="Arial" w:hAnsi="Arial" w:cs="Arial"/>
        </w:rPr>
        <w:t> </w:t>
      </w:r>
    </w:p>
    <w:p w14:paraId="4FA9C703" w14:textId="4AB3635B" w:rsidR="00D2529B" w:rsidRPr="003F5741" w:rsidRDefault="0089185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F574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F5741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F5741">
        <w:rPr>
          <w:rStyle w:val="normaltextrun"/>
          <w:rFonts w:ascii="Arial" w:hAnsi="Arial" w:cs="Arial"/>
          <w:b/>
          <w:bCs/>
        </w:rPr>
        <w:t>Yes</w:t>
      </w:r>
      <w:r w:rsidR="00D2529B" w:rsidRPr="003F5741">
        <w:rPr>
          <w:rStyle w:val="eop"/>
          <w:rFonts w:ascii="Arial" w:hAnsi="Arial" w:cs="Arial"/>
        </w:rPr>
        <w:t> </w:t>
      </w:r>
    </w:p>
    <w:p w14:paraId="599A52AF" w14:textId="3C3345CF" w:rsidR="00B1552D" w:rsidRPr="003F5741" w:rsidRDefault="0089185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F574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F574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F5741">
        <w:rPr>
          <w:rStyle w:val="eop"/>
          <w:rFonts w:ascii="Arial" w:hAnsi="Arial" w:cs="Arial"/>
        </w:rPr>
        <w:t> </w:t>
      </w:r>
      <w:r w:rsidR="00D2529B" w:rsidRPr="003F5741">
        <w:rPr>
          <w:rStyle w:val="normaltextrun"/>
          <w:rFonts w:ascii="Arial" w:hAnsi="Arial" w:cs="Arial"/>
          <w:b/>
          <w:bCs/>
        </w:rPr>
        <w:t> </w:t>
      </w:r>
      <w:r w:rsidR="00D2529B" w:rsidRPr="003F5741">
        <w:rPr>
          <w:rStyle w:val="eop"/>
          <w:rFonts w:ascii="Arial" w:hAnsi="Arial" w:cs="Arial"/>
        </w:rPr>
        <w:t> </w:t>
      </w:r>
    </w:p>
    <w:sectPr w:rsidR="00B1552D" w:rsidRPr="003F5741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02A6C3C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1A0A">
      <w:rPr>
        <w:rFonts w:ascii="Arial" w:hAnsi="Arial" w:cs="Arial"/>
        <w:b w:val="0"/>
        <w:sz w:val="16"/>
        <w:szCs w:val="16"/>
      </w:rPr>
      <w:t xml:space="preserve"> </w:t>
    </w:r>
    <w:r w:rsidR="002D590E">
      <w:rPr>
        <w:rFonts w:ascii="Arial" w:hAnsi="Arial" w:cs="Arial"/>
        <w:b w:val="0"/>
        <w:sz w:val="16"/>
        <w:szCs w:val="16"/>
      </w:rPr>
      <w:t>Scholarship Coordinator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1F4"/>
    <w:multiLevelType w:val="hybridMultilevel"/>
    <w:tmpl w:val="9004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DC2"/>
    <w:multiLevelType w:val="hybridMultilevel"/>
    <w:tmpl w:val="06CC32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08963F2"/>
    <w:multiLevelType w:val="multilevel"/>
    <w:tmpl w:val="208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2224C"/>
    <w:multiLevelType w:val="hybridMultilevel"/>
    <w:tmpl w:val="0D9A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0A1A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D43CD"/>
    <w:multiLevelType w:val="hybridMultilevel"/>
    <w:tmpl w:val="92D4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30FDE"/>
    <w:multiLevelType w:val="multilevel"/>
    <w:tmpl w:val="EE20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06305"/>
    <w:multiLevelType w:val="hybridMultilevel"/>
    <w:tmpl w:val="0460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523BF"/>
    <w:multiLevelType w:val="hybridMultilevel"/>
    <w:tmpl w:val="33E8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24DDE"/>
    <w:multiLevelType w:val="multilevel"/>
    <w:tmpl w:val="F95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8130E"/>
    <w:multiLevelType w:val="multilevel"/>
    <w:tmpl w:val="829E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CB14D2"/>
    <w:multiLevelType w:val="hybridMultilevel"/>
    <w:tmpl w:val="E73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403F6"/>
    <w:multiLevelType w:val="hybridMultilevel"/>
    <w:tmpl w:val="6A4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A6588"/>
    <w:multiLevelType w:val="hybridMultilevel"/>
    <w:tmpl w:val="BD2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B6A4D"/>
    <w:multiLevelType w:val="hybridMultilevel"/>
    <w:tmpl w:val="D0EA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63035"/>
    <w:multiLevelType w:val="multilevel"/>
    <w:tmpl w:val="546C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A44280"/>
    <w:multiLevelType w:val="hybridMultilevel"/>
    <w:tmpl w:val="E086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60F6A"/>
    <w:multiLevelType w:val="multilevel"/>
    <w:tmpl w:val="0AA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56FFD"/>
    <w:multiLevelType w:val="hybridMultilevel"/>
    <w:tmpl w:val="3CD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16"/>
  </w:num>
  <w:num w:numId="7">
    <w:abstractNumId w:val="9"/>
  </w:num>
  <w:num w:numId="8">
    <w:abstractNumId w:val="15"/>
  </w:num>
  <w:num w:numId="9">
    <w:abstractNumId w:val="20"/>
  </w:num>
  <w:num w:numId="10">
    <w:abstractNumId w:val="4"/>
  </w:num>
  <w:num w:numId="11">
    <w:abstractNumId w:val="11"/>
  </w:num>
  <w:num w:numId="12">
    <w:abstractNumId w:val="14"/>
  </w:num>
  <w:num w:numId="13">
    <w:abstractNumId w:val="2"/>
  </w:num>
  <w:num w:numId="14">
    <w:abstractNumId w:val="18"/>
  </w:num>
  <w:num w:numId="15">
    <w:abstractNumId w:val="21"/>
  </w:num>
  <w:num w:numId="16">
    <w:abstractNumId w:val="17"/>
  </w:num>
  <w:num w:numId="17">
    <w:abstractNumId w:val="13"/>
  </w:num>
  <w:num w:numId="18">
    <w:abstractNumId w:val="19"/>
  </w:num>
  <w:num w:numId="19">
    <w:abstractNumId w:val="7"/>
  </w:num>
  <w:num w:numId="20">
    <w:abstractNumId w:val="8"/>
  </w:num>
  <w:num w:numId="21">
    <w:abstractNumId w:val="10"/>
  </w:num>
  <w:num w:numId="2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00CC"/>
    <w:rsid w:val="000022B1"/>
    <w:rsid w:val="0000470D"/>
    <w:rsid w:val="00011FA1"/>
    <w:rsid w:val="000325DD"/>
    <w:rsid w:val="000349C6"/>
    <w:rsid w:val="000376C3"/>
    <w:rsid w:val="00055470"/>
    <w:rsid w:val="00066A29"/>
    <w:rsid w:val="00086904"/>
    <w:rsid w:val="000A1C03"/>
    <w:rsid w:val="000C1D67"/>
    <w:rsid w:val="000E3ED7"/>
    <w:rsid w:val="000E5E41"/>
    <w:rsid w:val="000E62DB"/>
    <w:rsid w:val="00104862"/>
    <w:rsid w:val="0010534F"/>
    <w:rsid w:val="00121AF4"/>
    <w:rsid w:val="0013020D"/>
    <w:rsid w:val="00143E87"/>
    <w:rsid w:val="00174F48"/>
    <w:rsid w:val="00192827"/>
    <w:rsid w:val="001C16B0"/>
    <w:rsid w:val="001C23EB"/>
    <w:rsid w:val="002107E7"/>
    <w:rsid w:val="00222EB5"/>
    <w:rsid w:val="002438E3"/>
    <w:rsid w:val="00246484"/>
    <w:rsid w:val="00275364"/>
    <w:rsid w:val="002B464E"/>
    <w:rsid w:val="002C1E16"/>
    <w:rsid w:val="002C4A33"/>
    <w:rsid w:val="002D590E"/>
    <w:rsid w:val="002D626B"/>
    <w:rsid w:val="002E6A6B"/>
    <w:rsid w:val="003056CC"/>
    <w:rsid w:val="003555D5"/>
    <w:rsid w:val="003876CC"/>
    <w:rsid w:val="003A6C34"/>
    <w:rsid w:val="003B4D05"/>
    <w:rsid w:val="003D2C92"/>
    <w:rsid w:val="003E3A36"/>
    <w:rsid w:val="003F1631"/>
    <w:rsid w:val="003F5741"/>
    <w:rsid w:val="00420694"/>
    <w:rsid w:val="00453644"/>
    <w:rsid w:val="00467000"/>
    <w:rsid w:val="0046726B"/>
    <w:rsid w:val="004A7FC6"/>
    <w:rsid w:val="004C1947"/>
    <w:rsid w:val="004D6B98"/>
    <w:rsid w:val="004D7F63"/>
    <w:rsid w:val="004E7282"/>
    <w:rsid w:val="00552C29"/>
    <w:rsid w:val="00573900"/>
    <w:rsid w:val="00580833"/>
    <w:rsid w:val="0058300D"/>
    <w:rsid w:val="005A1442"/>
    <w:rsid w:val="005B2C78"/>
    <w:rsid w:val="005D5A37"/>
    <w:rsid w:val="00605E09"/>
    <w:rsid w:val="006107B8"/>
    <w:rsid w:val="0063277C"/>
    <w:rsid w:val="00643875"/>
    <w:rsid w:val="00673692"/>
    <w:rsid w:val="006A08F2"/>
    <w:rsid w:val="006B0A4E"/>
    <w:rsid w:val="006B21D2"/>
    <w:rsid w:val="006C3196"/>
    <w:rsid w:val="006C3ECF"/>
    <w:rsid w:val="006C6E1B"/>
    <w:rsid w:val="006E1633"/>
    <w:rsid w:val="00713D24"/>
    <w:rsid w:val="00750631"/>
    <w:rsid w:val="00760150"/>
    <w:rsid w:val="00775950"/>
    <w:rsid w:val="007776F2"/>
    <w:rsid w:val="00793350"/>
    <w:rsid w:val="007A07DC"/>
    <w:rsid w:val="007A599C"/>
    <w:rsid w:val="007A6EF4"/>
    <w:rsid w:val="007A79C2"/>
    <w:rsid w:val="007C564A"/>
    <w:rsid w:val="007F155B"/>
    <w:rsid w:val="0080276F"/>
    <w:rsid w:val="00815E24"/>
    <w:rsid w:val="008467AE"/>
    <w:rsid w:val="00847249"/>
    <w:rsid w:val="00851B51"/>
    <w:rsid w:val="00854FCC"/>
    <w:rsid w:val="0086338A"/>
    <w:rsid w:val="00880676"/>
    <w:rsid w:val="0088246B"/>
    <w:rsid w:val="00891853"/>
    <w:rsid w:val="00896EBC"/>
    <w:rsid w:val="008A0EE7"/>
    <w:rsid w:val="008A6B4E"/>
    <w:rsid w:val="008B23A1"/>
    <w:rsid w:val="008B276B"/>
    <w:rsid w:val="008B4190"/>
    <w:rsid w:val="008B4540"/>
    <w:rsid w:val="008D64D3"/>
    <w:rsid w:val="009050B6"/>
    <w:rsid w:val="00925500"/>
    <w:rsid w:val="00926CB9"/>
    <w:rsid w:val="00927C76"/>
    <w:rsid w:val="0093266D"/>
    <w:rsid w:val="0093293F"/>
    <w:rsid w:val="009365FB"/>
    <w:rsid w:val="0093788E"/>
    <w:rsid w:val="009378D2"/>
    <w:rsid w:val="00A10484"/>
    <w:rsid w:val="00A12B9F"/>
    <w:rsid w:val="00A154E7"/>
    <w:rsid w:val="00A27D01"/>
    <w:rsid w:val="00A31A58"/>
    <w:rsid w:val="00A429CC"/>
    <w:rsid w:val="00A84E74"/>
    <w:rsid w:val="00A94E66"/>
    <w:rsid w:val="00A950C0"/>
    <w:rsid w:val="00A95BA5"/>
    <w:rsid w:val="00AB13FD"/>
    <w:rsid w:val="00AC21B1"/>
    <w:rsid w:val="00AF0284"/>
    <w:rsid w:val="00AF6468"/>
    <w:rsid w:val="00AF7789"/>
    <w:rsid w:val="00B07802"/>
    <w:rsid w:val="00B11711"/>
    <w:rsid w:val="00B11EA5"/>
    <w:rsid w:val="00B158C1"/>
    <w:rsid w:val="00B41379"/>
    <w:rsid w:val="00B63E40"/>
    <w:rsid w:val="00B72562"/>
    <w:rsid w:val="00B7769C"/>
    <w:rsid w:val="00B81C57"/>
    <w:rsid w:val="00B82522"/>
    <w:rsid w:val="00B8524D"/>
    <w:rsid w:val="00BB00D8"/>
    <w:rsid w:val="00BB16D2"/>
    <w:rsid w:val="00BC0C61"/>
    <w:rsid w:val="00BD1B65"/>
    <w:rsid w:val="00BE1E56"/>
    <w:rsid w:val="00BF1A6F"/>
    <w:rsid w:val="00C03ADD"/>
    <w:rsid w:val="00C047C0"/>
    <w:rsid w:val="00C27242"/>
    <w:rsid w:val="00C573AD"/>
    <w:rsid w:val="00C633B3"/>
    <w:rsid w:val="00C658BA"/>
    <w:rsid w:val="00C73C2B"/>
    <w:rsid w:val="00C7630D"/>
    <w:rsid w:val="00CD4934"/>
    <w:rsid w:val="00D11160"/>
    <w:rsid w:val="00D2529B"/>
    <w:rsid w:val="00D35373"/>
    <w:rsid w:val="00D41EF7"/>
    <w:rsid w:val="00D43373"/>
    <w:rsid w:val="00D50928"/>
    <w:rsid w:val="00D604DE"/>
    <w:rsid w:val="00D60937"/>
    <w:rsid w:val="00D658D3"/>
    <w:rsid w:val="00D7681B"/>
    <w:rsid w:val="00DC77AA"/>
    <w:rsid w:val="00DD51A3"/>
    <w:rsid w:val="00DF0618"/>
    <w:rsid w:val="00DF1618"/>
    <w:rsid w:val="00DF2320"/>
    <w:rsid w:val="00DF3DEE"/>
    <w:rsid w:val="00E02134"/>
    <w:rsid w:val="00E17FF3"/>
    <w:rsid w:val="00E317B3"/>
    <w:rsid w:val="00E652F6"/>
    <w:rsid w:val="00E811FA"/>
    <w:rsid w:val="00E86047"/>
    <w:rsid w:val="00E90B4E"/>
    <w:rsid w:val="00E91ECE"/>
    <w:rsid w:val="00EB01AB"/>
    <w:rsid w:val="00ED61C6"/>
    <w:rsid w:val="00EF09B3"/>
    <w:rsid w:val="00F03864"/>
    <w:rsid w:val="00F07128"/>
    <w:rsid w:val="00F10579"/>
    <w:rsid w:val="00F10BCF"/>
    <w:rsid w:val="00F249B5"/>
    <w:rsid w:val="00F33295"/>
    <w:rsid w:val="00F3581B"/>
    <w:rsid w:val="00F41A0A"/>
    <w:rsid w:val="00F630E3"/>
    <w:rsid w:val="00F774D8"/>
    <w:rsid w:val="00F81125"/>
    <w:rsid w:val="00F84FD4"/>
    <w:rsid w:val="00F92746"/>
    <w:rsid w:val="00FA2534"/>
    <w:rsid w:val="00FD3196"/>
    <w:rsid w:val="00FE10F5"/>
    <w:rsid w:val="00FE1194"/>
    <w:rsid w:val="00FE7BF8"/>
    <w:rsid w:val="00FF7790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66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0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4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27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8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9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7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30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5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2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51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6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97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048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1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11</cp:revision>
  <dcterms:created xsi:type="dcterms:W3CDTF">2024-10-17T17:51:00Z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