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E67C" w14:textId="3A1E36A4" w:rsidR="000937ED" w:rsidRPr="003678C9" w:rsidRDefault="000937ED" w:rsidP="000937E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B3F547" wp14:editId="53D57A49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C12606" wp14:editId="6FDC966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EC1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Family Home Educator Standard Job Description</w:t>
      </w:r>
    </w:p>
    <w:p w14:paraId="3367F1CC" w14:textId="77777777" w:rsidR="000937ED" w:rsidRDefault="000937ED" w:rsidP="000937ED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831900" wp14:editId="4C6313B4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D0C18" id="AutoShape 1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0024239" w14:textId="02845902" w:rsidR="002C7883" w:rsidRPr="004F1870" w:rsidRDefault="002C7883" w:rsidP="00B962A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 xml:space="preserve">Classification Title: </w:t>
      </w:r>
      <w:r w:rsidRPr="004F1870">
        <w:rPr>
          <w:rStyle w:val="normaltextrun"/>
          <w:rFonts w:ascii="Arial" w:hAnsi="Arial" w:cs="Arial"/>
        </w:rPr>
        <w:t>Family Home Educator</w:t>
      </w:r>
    </w:p>
    <w:p w14:paraId="51B35F4B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eop"/>
          <w:rFonts w:ascii="Arial" w:hAnsi="Arial" w:cs="Arial"/>
        </w:rPr>
        <w:t> </w:t>
      </w:r>
    </w:p>
    <w:p w14:paraId="695BB13C" w14:textId="5CAC93C2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4F1870">
        <w:rPr>
          <w:rStyle w:val="normaltextrun"/>
          <w:rFonts w:ascii="Arial" w:hAnsi="Arial" w:cs="Arial"/>
        </w:rPr>
        <w:t>Non-exempt</w:t>
      </w:r>
      <w:r w:rsidRPr="004F1870">
        <w:rPr>
          <w:rStyle w:val="eop"/>
          <w:rFonts w:ascii="Arial" w:hAnsi="Arial" w:cs="Arial"/>
        </w:rPr>
        <w:t> </w:t>
      </w:r>
    </w:p>
    <w:p w14:paraId="7DAB47B3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eop"/>
          <w:rFonts w:ascii="Arial" w:hAnsi="Arial" w:cs="Arial"/>
        </w:rPr>
        <w:t> </w:t>
      </w:r>
    </w:p>
    <w:p w14:paraId="2EEA965D" w14:textId="27E722A8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 xml:space="preserve">Pay Grade: </w:t>
      </w:r>
      <w:r w:rsidRPr="004F1870">
        <w:rPr>
          <w:rStyle w:val="normaltextrun"/>
          <w:rFonts w:ascii="Arial" w:hAnsi="Arial" w:cs="Arial"/>
        </w:rPr>
        <w:t>4</w:t>
      </w:r>
    </w:p>
    <w:p w14:paraId="78973CD5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eop"/>
          <w:rFonts w:ascii="Arial" w:hAnsi="Arial" w:cs="Arial"/>
        </w:rPr>
        <w:t> </w:t>
      </w:r>
    </w:p>
    <w:p w14:paraId="5D05A96B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Job Description Summary:</w:t>
      </w:r>
      <w:r w:rsidRPr="004F1870">
        <w:rPr>
          <w:rStyle w:val="eop"/>
          <w:rFonts w:ascii="Arial" w:hAnsi="Arial" w:cs="Arial"/>
        </w:rPr>
        <w:t> </w:t>
      </w:r>
    </w:p>
    <w:p w14:paraId="0A5FE790" w14:textId="4203D675" w:rsidR="002C7883" w:rsidRPr="004F1870" w:rsidRDefault="002C7883" w:rsidP="39827DD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D415965" w14:textId="1084258B" w:rsidR="002C7883" w:rsidRPr="004F1870" w:rsidRDefault="3BB2DE45" w:rsidP="39827DD3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4F1870">
        <w:rPr>
          <w:rFonts w:ascii="Arial" w:eastAsia="Arial" w:hAnsi="Arial" w:cs="Arial"/>
        </w:rPr>
        <w:t>The Family Home Educator, under general supervision, schedules and manages a caseload of 15 – 20 families. Provides weekly home visits and monthly group meetings. Conducts assessments of families by collecting data. Plans regularly with other staff members to coordinate programming efforts.</w:t>
      </w:r>
    </w:p>
    <w:p w14:paraId="0F0F4445" w14:textId="4528BB86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3FAE2F62" w14:textId="77777777" w:rsidR="004F1870" w:rsidRPr="004F1870" w:rsidRDefault="004F1870" w:rsidP="004F1870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Essential Duties and Tasks:</w:t>
      </w:r>
      <w:r w:rsidRPr="004F1870">
        <w:rPr>
          <w:rStyle w:val="eop"/>
          <w:rFonts w:ascii="Arial" w:hAnsi="Arial" w:cs="Arial"/>
        </w:rPr>
        <w:t> </w:t>
      </w:r>
    </w:p>
    <w:p w14:paraId="185C91A7" w14:textId="77777777" w:rsidR="004F1870" w:rsidRPr="004F1870" w:rsidRDefault="004F1870" w:rsidP="004F1870">
      <w:pPr>
        <w:pStyle w:val="paragraph"/>
        <w:shd w:val="clear" w:color="auto" w:fill="FFFFFF" w:themeFill="background1"/>
        <w:spacing w:before="0" w:beforeAutospacing="0" w:after="0" w:afterAutospacing="0"/>
        <w:rPr>
          <w:rStyle w:val="eop"/>
          <w:rFonts w:ascii="Arial" w:hAnsi="Arial" w:cs="Arial"/>
        </w:rPr>
      </w:pPr>
    </w:p>
    <w:p w14:paraId="324C7F59" w14:textId="77777777" w:rsidR="004F1870" w:rsidRPr="004F1870" w:rsidRDefault="004F1870" w:rsidP="004F1870">
      <w:p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4F1870">
        <w:rPr>
          <w:rStyle w:val="eop"/>
          <w:rFonts w:ascii="Arial" w:eastAsia="Arial" w:hAnsi="Arial" w:cs="Arial"/>
          <w:sz w:val="24"/>
          <w:szCs w:val="24"/>
        </w:rPr>
        <w:t> </w:t>
      </w:r>
      <w:r w:rsidRPr="004F1870">
        <w:rPr>
          <w:rFonts w:ascii="Arial" w:eastAsia="Arial" w:hAnsi="Arial" w:cs="Arial"/>
          <w:b/>
          <w:bCs/>
          <w:sz w:val="24"/>
          <w:szCs w:val="24"/>
        </w:rPr>
        <w:t>30%: Home Visits and Education</w:t>
      </w:r>
    </w:p>
    <w:p w14:paraId="3BBE3E57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Maintains a caseload of 15-20 HIPPY families who will receive a weekly home visit and monthly group meetings.</w:t>
      </w:r>
    </w:p>
    <w:p w14:paraId="0C6A749D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Meets weekly with HIPPY coordinator to role play upcoming curriculum and prepare for home visits, group meetings, and community service activities.</w:t>
      </w:r>
    </w:p>
    <w:p w14:paraId="6B0858D0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 xml:space="preserve">Assumes responsibilities to assist Coordinator in planning with committees, groups, and organizations to conduct educational programs and activities. </w:t>
      </w:r>
    </w:p>
    <w:p w14:paraId="3A442317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Plans regularly with other staff members to coordinate programming efforts.</w:t>
      </w:r>
    </w:p>
    <w:p w14:paraId="63030930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Reviews and organizes instructional materials in preparation for the group meetings and home visits with the families.</w:t>
      </w:r>
    </w:p>
    <w:p w14:paraId="06845C7E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Conducts weekly home visits with each family to role play the HIPPY curriculum and revisit families according to need.</w:t>
      </w:r>
    </w:p>
    <w:p w14:paraId="1EDD1063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Manages referrals of families in need of information, assistance, and referrals to the coordinator or appropriate community resource as needed.</w:t>
      </w:r>
    </w:p>
    <w:p w14:paraId="21CA6BCD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Exercises professional judgement while in the home working with families.</w:t>
      </w:r>
    </w:p>
    <w:p w14:paraId="6D965609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Manages and maintains scheduling of caseload.</w:t>
      </w:r>
    </w:p>
    <w:p w14:paraId="3B6F8ACF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Manages challenging situations and maintains composure in families’ home environments.</w:t>
      </w:r>
    </w:p>
    <w:p w14:paraId="412D04A3" w14:textId="77777777" w:rsidR="004F1870" w:rsidRPr="004F1870" w:rsidRDefault="004F1870" w:rsidP="004F1870">
      <w:p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</w:p>
    <w:p w14:paraId="7717A818" w14:textId="77777777" w:rsidR="004F1870" w:rsidRPr="004F1870" w:rsidRDefault="004F1870" w:rsidP="004F1870">
      <w:p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4F1870">
        <w:rPr>
          <w:rFonts w:ascii="Arial" w:eastAsia="Arial" w:hAnsi="Arial" w:cs="Arial"/>
          <w:b/>
          <w:bCs/>
          <w:sz w:val="24"/>
          <w:szCs w:val="24"/>
        </w:rPr>
        <w:t>20%: Reporting and Data</w:t>
      </w:r>
    </w:p>
    <w:p w14:paraId="61989A7A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Maintains accurate timesheet and all other reporting as required by HIPPY US, Texas HIPPY, and HIPPY at TAMU.</w:t>
      </w:r>
    </w:p>
    <w:p w14:paraId="366B1A9B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Conducts data collection and data entry of evaluation instruments to measure progress and impact of the HIPPY Program.</w:t>
      </w:r>
    </w:p>
    <w:p w14:paraId="45E86F72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Attends parent/child field trips and meeting</w:t>
      </w:r>
    </w:p>
    <w:p w14:paraId="010838AB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lastRenderedPageBreak/>
        <w:t>Uses Teleservice activities for training and to serve families if traditional delivery method is compromised due to health and safety concerns.</w:t>
      </w:r>
    </w:p>
    <w:p w14:paraId="337299D7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Conducts assessments by collecting data on various dimensions, including demographics, socio-cultural, family dynamics, support issues, depression/self-esteem, stress/violence, substance abuse history, and health information.</w:t>
      </w:r>
    </w:p>
    <w:p w14:paraId="4E849CE8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Analyzes assessment data to aid in devising family service goals and activities.</w:t>
      </w:r>
    </w:p>
    <w:p w14:paraId="5084406B" w14:textId="77777777" w:rsidR="004F1870" w:rsidRPr="004F1870" w:rsidRDefault="004F1870" w:rsidP="004F1870">
      <w:p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</w:p>
    <w:p w14:paraId="7CA819A4" w14:textId="77777777" w:rsidR="004F1870" w:rsidRPr="004F1870" w:rsidRDefault="004F1870" w:rsidP="004F1870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F1870">
        <w:rPr>
          <w:rFonts w:ascii="Arial" w:eastAsia="Arial" w:hAnsi="Arial" w:cs="Arial"/>
          <w:b/>
          <w:bCs/>
          <w:sz w:val="24"/>
          <w:szCs w:val="24"/>
        </w:rPr>
        <w:t>20%: Community Outreach/Support</w:t>
      </w:r>
    </w:p>
    <w:p w14:paraId="57ECA170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Participates and attends Texas HIPPY trainings, events, and service projects.</w:t>
      </w:r>
    </w:p>
    <w:p w14:paraId="2BFA1F14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Conducts regular outreach events throughout the community as determined by coordinator.</w:t>
      </w:r>
    </w:p>
    <w:p w14:paraId="3587107E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Assumes responsibilities to assist Coordinator in planning with committees, groups, and organizations to conduct educational programs and activities.</w:t>
      </w:r>
    </w:p>
    <w:p w14:paraId="19907D87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Plans regularly with other staff members to coordinate programming efforts.</w:t>
      </w:r>
    </w:p>
    <w:p w14:paraId="572C7005" w14:textId="77777777" w:rsidR="004F1870" w:rsidRPr="004F1870" w:rsidRDefault="004F1870" w:rsidP="004F1870">
      <w:p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</w:p>
    <w:p w14:paraId="5ED250B2" w14:textId="77777777" w:rsidR="004F1870" w:rsidRPr="004F1870" w:rsidRDefault="004F1870" w:rsidP="004F1870">
      <w:pPr>
        <w:shd w:val="clear" w:color="auto" w:fill="FFFFFF" w:themeFill="background1"/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F1870">
        <w:rPr>
          <w:rFonts w:ascii="Arial" w:eastAsia="Arial" w:hAnsi="Arial" w:cs="Arial"/>
          <w:b/>
          <w:bCs/>
          <w:sz w:val="24"/>
          <w:szCs w:val="24"/>
        </w:rPr>
        <w:t>10%: Recruitment</w:t>
      </w:r>
    </w:p>
    <w:p w14:paraId="456EB78C" w14:textId="77777777" w:rsidR="004F1870" w:rsidRPr="004F1870" w:rsidRDefault="004F1870" w:rsidP="004F1870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Help identify and recruit families for the HIPPY Program in participating communities/schools.</w:t>
      </w:r>
    </w:p>
    <w:p w14:paraId="43844B81" w14:textId="77777777" w:rsidR="004F1870" w:rsidRPr="004F1870" w:rsidRDefault="004F1870" w:rsidP="004F187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5515EF1" w14:textId="77777777" w:rsidR="004F1870" w:rsidRPr="004F1870" w:rsidRDefault="004F1870" w:rsidP="004F187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F187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DB41D8A" w14:textId="77777777" w:rsidR="004F1870" w:rsidRPr="004F1870" w:rsidRDefault="004F1870" w:rsidP="004F1870">
      <w:pPr>
        <w:pStyle w:val="ListParagraph"/>
        <w:numPr>
          <w:ilvl w:val="0"/>
          <w:numId w:val="11"/>
        </w:numPr>
        <w:spacing w:after="0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6AEEC5B" w14:textId="77777777" w:rsidR="004F1870" w:rsidRPr="004F1870" w:rsidRDefault="004F1870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57BAD6F8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Required Education and Experience:</w:t>
      </w:r>
      <w:r w:rsidRPr="004F1870">
        <w:rPr>
          <w:rStyle w:val="eop"/>
          <w:rFonts w:ascii="Arial" w:hAnsi="Arial" w:cs="Arial"/>
        </w:rPr>
        <w:t> </w:t>
      </w:r>
    </w:p>
    <w:p w14:paraId="60887BB9" w14:textId="47BC1526" w:rsidR="00944580" w:rsidRPr="004F1870" w:rsidRDefault="00944580" w:rsidP="0094458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Fonts w:ascii="Arial" w:hAnsi="Arial" w:cs="Arial"/>
          <w:bdr w:val="none" w:sz="0" w:space="0" w:color="auto" w:frame="1"/>
        </w:rPr>
        <w:t>High School diploma or equivalent combination of education and experience</w:t>
      </w:r>
    </w:p>
    <w:p w14:paraId="356EAE6B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eop"/>
          <w:rFonts w:ascii="Arial" w:hAnsi="Arial" w:cs="Arial"/>
        </w:rPr>
        <w:t> </w:t>
      </w:r>
    </w:p>
    <w:p w14:paraId="72260D78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Required Licenses and Certifications:</w:t>
      </w:r>
      <w:r w:rsidRPr="004F1870">
        <w:rPr>
          <w:rStyle w:val="eop"/>
          <w:rFonts w:ascii="Arial" w:hAnsi="Arial" w:cs="Arial"/>
        </w:rPr>
        <w:t> </w:t>
      </w:r>
    </w:p>
    <w:p w14:paraId="3AC77526" w14:textId="451C93A5" w:rsidR="65AF5575" w:rsidRPr="004F1870" w:rsidRDefault="65AF5575" w:rsidP="6DE14717">
      <w:pPr>
        <w:pStyle w:val="paragraph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rPr>
          <w:rFonts w:ascii="Arial" w:eastAsia="Arial" w:hAnsi="Arial" w:cs="Arial"/>
        </w:rPr>
      </w:pPr>
      <w:r w:rsidRPr="004F1870">
        <w:rPr>
          <w:rFonts w:ascii="Arial" w:eastAsia="Arial" w:hAnsi="Arial" w:cs="Arial"/>
        </w:rPr>
        <w:t xml:space="preserve">Valid Driver’s License or ability to obtain one within </w:t>
      </w:r>
      <w:bookmarkStart w:id="0" w:name="_Int_Y8VLw2qL"/>
      <w:r w:rsidRPr="004F1870">
        <w:rPr>
          <w:rFonts w:ascii="Arial" w:eastAsia="Arial" w:hAnsi="Arial" w:cs="Arial"/>
        </w:rPr>
        <w:t>30 days</w:t>
      </w:r>
      <w:bookmarkEnd w:id="0"/>
      <w:r w:rsidRPr="004F1870">
        <w:rPr>
          <w:rFonts w:ascii="Arial" w:eastAsia="Arial" w:hAnsi="Arial" w:cs="Arial"/>
        </w:rPr>
        <w:t xml:space="preserve"> of employment.</w:t>
      </w:r>
    </w:p>
    <w:p w14:paraId="7684462B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eop"/>
          <w:rFonts w:ascii="Arial" w:hAnsi="Arial" w:cs="Arial"/>
        </w:rPr>
        <w:t> </w:t>
      </w:r>
    </w:p>
    <w:p w14:paraId="4B84E8BD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F1870">
        <w:rPr>
          <w:rStyle w:val="eop"/>
          <w:rFonts w:ascii="Arial" w:hAnsi="Arial" w:cs="Arial"/>
        </w:rPr>
        <w:t> </w:t>
      </w:r>
    </w:p>
    <w:p w14:paraId="6B3E8E32" w14:textId="092DFE75" w:rsidR="002C7883" w:rsidRPr="004F1870" w:rsidRDefault="39F94A24" w:rsidP="6DE14717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="Arial" w:hAnsi="Arial" w:cs="Arial"/>
        </w:rPr>
      </w:pPr>
      <w:r w:rsidRPr="004F1870">
        <w:rPr>
          <w:rFonts w:ascii="Arial" w:eastAsia="Arial" w:hAnsi="Arial" w:cs="Arial"/>
        </w:rPr>
        <w:t xml:space="preserve">Knowledge of the community the program serves, including resources available in the geographic area. </w:t>
      </w:r>
    </w:p>
    <w:p w14:paraId="6BE1C37B" w14:textId="6B0F09B5" w:rsidR="002C7883" w:rsidRPr="004F1870" w:rsidRDefault="39F94A24" w:rsidP="6DE1471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Ability to multitask and work cooperatively in a team environment.</w:t>
      </w:r>
    </w:p>
    <w:p w14:paraId="44F2E7F3" w14:textId="0D173857" w:rsidR="002C7883" w:rsidRPr="004F1870" w:rsidRDefault="39F94A24" w:rsidP="6DE1471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Basic computer and data entry skills.</w:t>
      </w:r>
    </w:p>
    <w:p w14:paraId="17E1EFD1" w14:textId="59E5E5F2" w:rsidR="6DE14717" w:rsidRPr="004F1870" w:rsidRDefault="6DE14717" w:rsidP="6DE14717">
      <w:pPr>
        <w:shd w:val="clear" w:color="auto" w:fill="FFFFFF" w:themeFill="background1"/>
        <w:spacing w:after="0"/>
        <w:rPr>
          <w:rFonts w:ascii="Arial" w:eastAsia="Roboto" w:hAnsi="Arial" w:cs="Arial"/>
          <w:sz w:val="24"/>
          <w:szCs w:val="24"/>
        </w:rPr>
      </w:pPr>
    </w:p>
    <w:p w14:paraId="35B92C0C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Machines and Equipment:</w:t>
      </w:r>
      <w:r w:rsidRPr="004F1870">
        <w:rPr>
          <w:rStyle w:val="eop"/>
          <w:rFonts w:ascii="Arial" w:hAnsi="Arial" w:cs="Arial"/>
        </w:rPr>
        <w:t> </w:t>
      </w:r>
    </w:p>
    <w:p w14:paraId="1BDB88E0" w14:textId="4B789CBB" w:rsidR="002C7883" w:rsidRPr="004F1870" w:rsidRDefault="002C7883" w:rsidP="002C7883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Fonts w:ascii="Arial" w:hAnsi="Arial" w:cs="Arial"/>
        </w:rPr>
        <w:t>Computer</w:t>
      </w:r>
    </w:p>
    <w:p w14:paraId="501EBBE9" w14:textId="7FDA5BE6" w:rsidR="002C7883" w:rsidRPr="004F1870" w:rsidRDefault="002C7883" w:rsidP="002C7883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Fonts w:ascii="Arial" w:hAnsi="Arial" w:cs="Arial"/>
        </w:rPr>
        <w:t>Telephone</w:t>
      </w:r>
    </w:p>
    <w:p w14:paraId="461BBEDF" w14:textId="7D0D3C97" w:rsidR="002C7883" w:rsidRPr="004F1870" w:rsidRDefault="002C7883" w:rsidP="002C7883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Fonts w:ascii="Arial" w:hAnsi="Arial" w:cs="Arial"/>
        </w:rPr>
        <w:t>Vehicle</w:t>
      </w:r>
    </w:p>
    <w:p w14:paraId="31765A10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ind w:left="780"/>
        <w:textAlignment w:val="baseline"/>
        <w:rPr>
          <w:rFonts w:ascii="Arial" w:hAnsi="Arial" w:cs="Arial"/>
        </w:rPr>
      </w:pPr>
    </w:p>
    <w:p w14:paraId="2469E49E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Physical Requirements:</w:t>
      </w:r>
      <w:r w:rsidRPr="004F1870">
        <w:rPr>
          <w:rStyle w:val="eop"/>
          <w:rFonts w:ascii="Arial" w:hAnsi="Arial" w:cs="Arial"/>
        </w:rPr>
        <w:t> </w:t>
      </w:r>
    </w:p>
    <w:p w14:paraId="0D743BD9" w14:textId="260B5200" w:rsidR="00B070D1" w:rsidRDefault="002C7883" w:rsidP="002C7883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Fonts w:ascii="Arial" w:hAnsi="Arial" w:cs="Arial"/>
        </w:rPr>
        <w:t>No physical requirements.</w:t>
      </w:r>
    </w:p>
    <w:p w14:paraId="3F289B05" w14:textId="0E7ABF85" w:rsidR="002C7883" w:rsidRPr="00B070D1" w:rsidRDefault="00B070D1" w:rsidP="00B070D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13CFE895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lastRenderedPageBreak/>
        <w:t>Other Requirements and Factors:</w:t>
      </w:r>
      <w:r w:rsidRPr="004F1870">
        <w:rPr>
          <w:rStyle w:val="eop"/>
          <w:rFonts w:ascii="Arial" w:hAnsi="Arial" w:cs="Arial"/>
        </w:rPr>
        <w:t> </w:t>
      </w:r>
    </w:p>
    <w:p w14:paraId="654F2D73" w14:textId="23FAFF89" w:rsidR="002C7883" w:rsidRPr="004F1870" w:rsidRDefault="683E1C94" w:rsidP="6DE1471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Must have reliable transportation to conduct home visits</w:t>
      </w:r>
    </w:p>
    <w:p w14:paraId="0A46B3BB" w14:textId="069A5033" w:rsidR="002C7883" w:rsidRPr="004F1870" w:rsidRDefault="683E1C94" w:rsidP="6DE1471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textAlignment w:val="baseline"/>
        <w:rPr>
          <w:rFonts w:ascii="Arial" w:eastAsia="Arial" w:hAnsi="Arial" w:cs="Arial"/>
          <w:sz w:val="24"/>
          <w:szCs w:val="24"/>
        </w:rPr>
      </w:pPr>
      <w:r w:rsidRPr="004F1870">
        <w:rPr>
          <w:rFonts w:ascii="Arial" w:eastAsia="Arial" w:hAnsi="Arial" w:cs="Arial"/>
          <w:sz w:val="24"/>
          <w:szCs w:val="24"/>
        </w:rPr>
        <w:t>Must be able to work a flexible time schedule</w:t>
      </w:r>
    </w:p>
    <w:p w14:paraId="02B69BD9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eop"/>
          <w:rFonts w:ascii="Arial" w:hAnsi="Arial" w:cs="Arial"/>
        </w:rPr>
        <w:t> </w:t>
      </w:r>
    </w:p>
    <w:p w14:paraId="328594F2" w14:textId="77777777" w:rsidR="002C7883" w:rsidRPr="004F1870" w:rsidRDefault="002C7883" w:rsidP="002C78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F187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F1870">
        <w:rPr>
          <w:rStyle w:val="normaltextrun"/>
          <w:rFonts w:ascii="Arial" w:hAnsi="Arial" w:cs="Arial"/>
          <w:b/>
          <w:bCs/>
        </w:rPr>
        <w:t>. </w:t>
      </w:r>
      <w:r w:rsidRPr="004F1870">
        <w:rPr>
          <w:rStyle w:val="eop"/>
          <w:rFonts w:ascii="Arial" w:hAnsi="Arial" w:cs="Arial"/>
        </w:rPr>
        <w:t> </w:t>
      </w:r>
    </w:p>
    <w:p w14:paraId="49AFDBD6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contentcontrolboundarysink"/>
          <w:rFonts w:ascii="Arial" w:hAnsi="Arial" w:cs="Arial"/>
          <w:b/>
          <w:bCs/>
        </w:rPr>
        <w:t>​​</w:t>
      </w:r>
      <w:r w:rsidRPr="004F1870">
        <w:rPr>
          <w:rStyle w:val="normaltextrun"/>
          <w:rFonts w:ascii="Segoe UI Symbol" w:hAnsi="Segoe UI Symbol" w:cs="Segoe UI Symbol"/>
          <w:b/>
          <w:bCs/>
        </w:rPr>
        <w:t>☐</w:t>
      </w:r>
      <w:r w:rsidRPr="004F1870">
        <w:rPr>
          <w:rStyle w:val="contentcontrolboundarysink"/>
          <w:rFonts w:ascii="Arial" w:hAnsi="Arial" w:cs="Arial"/>
          <w:b/>
          <w:bCs/>
        </w:rPr>
        <w:t>​</w:t>
      </w:r>
      <w:r w:rsidRPr="004F1870">
        <w:rPr>
          <w:rStyle w:val="normaltextrun"/>
          <w:rFonts w:ascii="Arial" w:hAnsi="Arial" w:cs="Arial"/>
          <w:b/>
          <w:bCs/>
        </w:rPr>
        <w:t xml:space="preserve"> Yes</w:t>
      </w:r>
      <w:r w:rsidRPr="004F1870">
        <w:rPr>
          <w:rStyle w:val="eop"/>
          <w:rFonts w:ascii="Arial" w:hAnsi="Arial" w:cs="Arial"/>
        </w:rPr>
        <w:t> </w:t>
      </w:r>
    </w:p>
    <w:p w14:paraId="7A917C00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contentcontrolboundarysink"/>
          <w:rFonts w:ascii="Arial" w:hAnsi="Arial" w:cs="Arial"/>
          <w:b/>
          <w:bCs/>
        </w:rPr>
        <w:t>​​</w:t>
      </w:r>
      <w:r w:rsidRPr="004F1870">
        <w:rPr>
          <w:rStyle w:val="normaltextrun"/>
          <w:rFonts w:ascii="Segoe UI Symbol" w:hAnsi="Segoe UI Symbol" w:cs="Segoe UI Symbol"/>
          <w:b/>
          <w:bCs/>
        </w:rPr>
        <w:t>☒</w:t>
      </w:r>
      <w:r w:rsidRPr="004F1870">
        <w:rPr>
          <w:rStyle w:val="contentcontrolboundarysink"/>
          <w:rFonts w:ascii="Arial" w:hAnsi="Arial" w:cs="Arial"/>
          <w:b/>
          <w:bCs/>
        </w:rPr>
        <w:t>​</w:t>
      </w:r>
      <w:r w:rsidRPr="004F1870">
        <w:rPr>
          <w:rStyle w:val="normaltextrun"/>
          <w:rFonts w:ascii="Arial" w:hAnsi="Arial" w:cs="Arial"/>
          <w:b/>
          <w:bCs/>
        </w:rPr>
        <w:t xml:space="preserve"> No</w:t>
      </w:r>
      <w:r w:rsidRPr="004F1870">
        <w:rPr>
          <w:rStyle w:val="eop"/>
          <w:rFonts w:ascii="Arial" w:hAnsi="Arial" w:cs="Arial"/>
        </w:rPr>
        <w:t> </w:t>
      </w:r>
    </w:p>
    <w:p w14:paraId="06F2A8DD" w14:textId="7E740D22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eop"/>
          <w:rFonts w:ascii="Arial" w:hAnsi="Arial" w:cs="Arial"/>
        </w:rPr>
        <w:t> </w:t>
      </w:r>
    </w:p>
    <w:p w14:paraId="2644DC3C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F1870">
        <w:rPr>
          <w:rStyle w:val="eop"/>
          <w:rFonts w:ascii="Arial" w:hAnsi="Arial" w:cs="Arial"/>
        </w:rPr>
        <w:t> </w:t>
      </w:r>
    </w:p>
    <w:p w14:paraId="3AC1BB3F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contentcontrolboundarysink"/>
          <w:rFonts w:ascii="Arial" w:hAnsi="Arial" w:cs="Arial"/>
          <w:b/>
          <w:bCs/>
        </w:rPr>
        <w:t>​​</w:t>
      </w:r>
      <w:r w:rsidRPr="004F1870">
        <w:rPr>
          <w:rStyle w:val="normaltextrun"/>
          <w:rFonts w:ascii="Segoe UI Symbol" w:hAnsi="Segoe UI Symbol" w:cs="Segoe UI Symbol"/>
          <w:b/>
          <w:bCs/>
        </w:rPr>
        <w:t>☐</w:t>
      </w:r>
      <w:r w:rsidRPr="004F1870">
        <w:rPr>
          <w:rStyle w:val="contentcontrolboundarysink"/>
          <w:rFonts w:ascii="Arial" w:hAnsi="Arial" w:cs="Arial"/>
          <w:b/>
          <w:bCs/>
        </w:rPr>
        <w:t>​</w:t>
      </w:r>
      <w:r w:rsidRPr="004F1870">
        <w:rPr>
          <w:rStyle w:val="normaltextrun"/>
          <w:rFonts w:ascii="Arial" w:hAnsi="Arial" w:cs="Arial"/>
          <w:b/>
          <w:bCs/>
        </w:rPr>
        <w:t xml:space="preserve"> Yes</w:t>
      </w:r>
      <w:r w:rsidRPr="004F1870">
        <w:rPr>
          <w:rStyle w:val="eop"/>
          <w:rFonts w:ascii="Arial" w:hAnsi="Arial" w:cs="Arial"/>
        </w:rPr>
        <w:t> </w:t>
      </w:r>
    </w:p>
    <w:p w14:paraId="3539245F" w14:textId="77777777" w:rsidR="002C7883" w:rsidRPr="004F1870" w:rsidRDefault="002C7883" w:rsidP="002C788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F1870">
        <w:rPr>
          <w:rStyle w:val="contentcontrolboundarysink"/>
          <w:rFonts w:ascii="Arial" w:hAnsi="Arial" w:cs="Arial"/>
          <w:b/>
          <w:bCs/>
        </w:rPr>
        <w:t>​​</w:t>
      </w:r>
      <w:r w:rsidRPr="004F1870">
        <w:rPr>
          <w:rStyle w:val="normaltextrun"/>
          <w:rFonts w:ascii="Segoe UI Symbol" w:hAnsi="Segoe UI Symbol" w:cs="Segoe UI Symbol"/>
          <w:b/>
          <w:bCs/>
        </w:rPr>
        <w:t>☒</w:t>
      </w:r>
      <w:r w:rsidRPr="004F1870">
        <w:rPr>
          <w:rStyle w:val="contentcontrolboundarysink"/>
          <w:rFonts w:ascii="Arial" w:hAnsi="Arial" w:cs="Arial"/>
          <w:b/>
          <w:bCs/>
        </w:rPr>
        <w:t>​</w:t>
      </w:r>
      <w:r w:rsidRPr="004F1870">
        <w:rPr>
          <w:rStyle w:val="normaltextrun"/>
          <w:rFonts w:ascii="Arial" w:hAnsi="Arial" w:cs="Arial"/>
          <w:b/>
          <w:bCs/>
        </w:rPr>
        <w:t xml:space="preserve"> No</w:t>
      </w:r>
      <w:r w:rsidRPr="004F1870">
        <w:rPr>
          <w:rStyle w:val="eop"/>
          <w:rFonts w:ascii="Arial" w:hAnsi="Arial" w:cs="Arial"/>
        </w:rPr>
        <w:t> </w:t>
      </w:r>
    </w:p>
    <w:p w14:paraId="2E41B1DB" w14:textId="77777777" w:rsidR="009741A6" w:rsidRPr="004F1870" w:rsidRDefault="009741A6">
      <w:pPr>
        <w:rPr>
          <w:rFonts w:ascii="Arial" w:hAnsi="Arial" w:cs="Arial"/>
          <w:sz w:val="24"/>
          <w:szCs w:val="24"/>
        </w:rPr>
      </w:pPr>
    </w:p>
    <w:sectPr w:rsidR="009741A6" w:rsidRPr="004F1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4B20" w14:textId="77777777" w:rsidR="007873BB" w:rsidRDefault="007873BB" w:rsidP="007873BB">
      <w:pPr>
        <w:spacing w:after="0" w:line="240" w:lineRule="auto"/>
      </w:pPr>
      <w:r>
        <w:separator/>
      </w:r>
    </w:p>
  </w:endnote>
  <w:endnote w:type="continuationSeparator" w:id="0">
    <w:p w14:paraId="66C773AC" w14:textId="77777777" w:rsidR="007873BB" w:rsidRDefault="007873BB" w:rsidP="0078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5D17" w14:textId="77777777" w:rsidR="007873BB" w:rsidRDefault="007873BB" w:rsidP="007873BB">
      <w:pPr>
        <w:spacing w:after="0" w:line="240" w:lineRule="auto"/>
      </w:pPr>
      <w:r>
        <w:separator/>
      </w:r>
    </w:p>
  </w:footnote>
  <w:footnote w:type="continuationSeparator" w:id="0">
    <w:p w14:paraId="1610D357" w14:textId="77777777" w:rsidR="007873BB" w:rsidRDefault="007873BB" w:rsidP="007873B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Y8VLw2qL" int2:invalidationBookmarkName="" int2:hashCode="fUJ4qHWQD/1/Yh" int2:id="bnVl4T9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1DE2"/>
    <w:multiLevelType w:val="hybridMultilevel"/>
    <w:tmpl w:val="731E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D99"/>
    <w:multiLevelType w:val="hybridMultilevel"/>
    <w:tmpl w:val="5720E784"/>
    <w:lvl w:ilvl="0" w:tplc="47784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AF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EEC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EF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9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69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0C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8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A1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75F"/>
    <w:multiLevelType w:val="hybridMultilevel"/>
    <w:tmpl w:val="A0E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41B60"/>
    <w:multiLevelType w:val="hybridMultilevel"/>
    <w:tmpl w:val="2FCACE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C4507F"/>
    <w:multiLevelType w:val="multilevel"/>
    <w:tmpl w:val="A06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696D5B"/>
    <w:multiLevelType w:val="hybridMultilevel"/>
    <w:tmpl w:val="12B8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87326"/>
    <w:multiLevelType w:val="hybridMultilevel"/>
    <w:tmpl w:val="7B12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639A"/>
    <w:multiLevelType w:val="hybridMultilevel"/>
    <w:tmpl w:val="BBD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23B16"/>
    <w:multiLevelType w:val="hybridMultilevel"/>
    <w:tmpl w:val="F8349EB0"/>
    <w:lvl w:ilvl="0" w:tplc="4704D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01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CD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24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C5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65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A8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C6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E9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B7B04"/>
    <w:multiLevelType w:val="hybridMultilevel"/>
    <w:tmpl w:val="4452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83"/>
    <w:rsid w:val="000937ED"/>
    <w:rsid w:val="001A7384"/>
    <w:rsid w:val="002C7883"/>
    <w:rsid w:val="002E64DE"/>
    <w:rsid w:val="003656BD"/>
    <w:rsid w:val="003A5EE1"/>
    <w:rsid w:val="004F1870"/>
    <w:rsid w:val="00664715"/>
    <w:rsid w:val="007873BB"/>
    <w:rsid w:val="008DA2F8"/>
    <w:rsid w:val="00944580"/>
    <w:rsid w:val="009741A6"/>
    <w:rsid w:val="009F0875"/>
    <w:rsid w:val="00A44A6F"/>
    <w:rsid w:val="00AC03E8"/>
    <w:rsid w:val="00AD3B2C"/>
    <w:rsid w:val="00B070D1"/>
    <w:rsid w:val="00B962A1"/>
    <w:rsid w:val="00BD3A6F"/>
    <w:rsid w:val="00E34D54"/>
    <w:rsid w:val="00E61C57"/>
    <w:rsid w:val="00E74651"/>
    <w:rsid w:val="00E77D29"/>
    <w:rsid w:val="00FD5D91"/>
    <w:rsid w:val="07EC9BC3"/>
    <w:rsid w:val="08849E82"/>
    <w:rsid w:val="0AF53D09"/>
    <w:rsid w:val="0C4B62C0"/>
    <w:rsid w:val="1847203C"/>
    <w:rsid w:val="192C6ADF"/>
    <w:rsid w:val="1D50151B"/>
    <w:rsid w:val="24DD8527"/>
    <w:rsid w:val="28359960"/>
    <w:rsid w:val="2ED77205"/>
    <w:rsid w:val="2FD8AC49"/>
    <w:rsid w:val="34B7CE78"/>
    <w:rsid w:val="39827DD3"/>
    <w:rsid w:val="39F94A24"/>
    <w:rsid w:val="3BB2DE45"/>
    <w:rsid w:val="49EA5568"/>
    <w:rsid w:val="4BF67043"/>
    <w:rsid w:val="52352DE7"/>
    <w:rsid w:val="5603D967"/>
    <w:rsid w:val="59E31E42"/>
    <w:rsid w:val="5D9472D8"/>
    <w:rsid w:val="5E059307"/>
    <w:rsid w:val="65AF5575"/>
    <w:rsid w:val="683E1C94"/>
    <w:rsid w:val="6DE1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99521"/>
  <w15:chartTrackingRefBased/>
  <w15:docId w15:val="{52C7AA50-5CB6-44B2-984A-0C64C065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7883"/>
  </w:style>
  <w:style w:type="character" w:customStyle="1" w:styleId="eop">
    <w:name w:val="eop"/>
    <w:basedOn w:val="DefaultParagraphFont"/>
    <w:rsid w:val="002C7883"/>
  </w:style>
  <w:style w:type="character" w:customStyle="1" w:styleId="contentcontrolboundarysink">
    <w:name w:val="contentcontrolboundarysink"/>
    <w:basedOn w:val="DefaultParagraphFont"/>
    <w:rsid w:val="002C7883"/>
  </w:style>
  <w:style w:type="paragraph" w:styleId="NormalWeb">
    <w:name w:val="Normal (Web)"/>
    <w:basedOn w:val="Normal"/>
    <w:uiPriority w:val="99"/>
    <w:unhideWhenUsed/>
    <w:rsid w:val="002C7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m-f">
    <w:name w:val="wm-f"/>
    <w:basedOn w:val="Normal"/>
    <w:rsid w:val="0094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37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10e5dcf74db54e62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F377A8-5004-4273-BDAA-A53631EB9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CAE03-CCA2-45FD-840C-C24CC1206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9380C-0467-474F-A01C-678C04D5705F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27</cp:revision>
  <dcterms:created xsi:type="dcterms:W3CDTF">2024-02-26T20:53:00Z</dcterms:created>
  <dcterms:modified xsi:type="dcterms:W3CDTF">2024-12-02T21:05:00Z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