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8D82" w14:textId="39C707C4" w:rsidR="00AA5016" w:rsidRDefault="00AA5016" w:rsidP="00AA0C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EB3ADF" wp14:editId="53003222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B3E6BAF" wp14:editId="599B0397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Security Lieutenant - Nights </w:t>
      </w:r>
      <w:r w:rsidR="00C20737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 </w:t>
      </w:r>
      <w:r>
        <w:rPr>
          <w:rStyle w:val="normaltextrun"/>
          <w:rFonts w:ascii="Arial" w:hAnsi="Arial" w:cs="Arial"/>
          <w:sz w:val="28"/>
          <w:szCs w:val="28"/>
        </w:rPr>
        <w:t> </w:t>
      </w:r>
    </w:p>
    <w:p w14:paraId="1312C01F" w14:textId="3A0D631F" w:rsidR="00AA5016" w:rsidRDefault="00AA5016" w:rsidP="00AA5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4B5D6FD" wp14:editId="2AE5ABFF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810000"/>
          <w:sz w:val="28"/>
          <w:szCs w:val="28"/>
        </w:rPr>
        <w:t> </w:t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51611D88" w14:textId="46C1FC94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AA0CEB">
        <w:rPr>
          <w:rStyle w:val="normaltextrun"/>
          <w:rFonts w:ascii="Arial" w:hAnsi="Arial" w:cs="Arial"/>
        </w:rPr>
        <w:t>Security Lieutenant - Nights</w:t>
      </w:r>
    </w:p>
    <w:p w14:paraId="5B416C44" w14:textId="608E8259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7E3639C" w14:textId="516421F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AA0CEB">
        <w:rPr>
          <w:rStyle w:val="normaltextrun"/>
          <w:rFonts w:ascii="Arial" w:hAnsi="Arial" w:cs="Arial"/>
        </w:rPr>
        <w:t>No</w:t>
      </w:r>
      <w:r w:rsidR="00280B49" w:rsidRPr="00AA0CEB">
        <w:rPr>
          <w:rStyle w:val="normaltextrun"/>
          <w:rFonts w:ascii="Arial" w:hAnsi="Arial" w:cs="Arial"/>
        </w:rPr>
        <w:t>n-E</w:t>
      </w:r>
      <w:r w:rsidRPr="00AA0CEB">
        <w:rPr>
          <w:rStyle w:val="normaltextrun"/>
          <w:rFonts w:ascii="Arial" w:hAnsi="Arial" w:cs="Arial"/>
        </w:rPr>
        <w:t>xempt </w:t>
      </w:r>
      <w:r w:rsidRPr="00AA0CEB">
        <w:rPr>
          <w:rStyle w:val="eop"/>
          <w:rFonts w:ascii="Arial" w:hAnsi="Arial" w:cs="Arial"/>
        </w:rPr>
        <w:t> </w:t>
      </w:r>
    </w:p>
    <w:p w14:paraId="697161FD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3DC90CBD" w14:textId="4BE13ADB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AA0CEB">
        <w:rPr>
          <w:rStyle w:val="normaltextrun"/>
          <w:rFonts w:ascii="Arial" w:hAnsi="Arial" w:cs="Arial"/>
          <w:b/>
          <w:bCs/>
        </w:rPr>
        <w:t xml:space="preserve">Pay Grade: </w:t>
      </w:r>
      <w:r w:rsidR="00AA0CEB" w:rsidRPr="00AA0CEB">
        <w:rPr>
          <w:rStyle w:val="normaltextrun"/>
          <w:rFonts w:ascii="Arial" w:hAnsi="Arial" w:cs="Arial"/>
        </w:rPr>
        <w:t>11</w:t>
      </w:r>
    </w:p>
    <w:p w14:paraId="3603FF49" w14:textId="52655575" w:rsidR="00BB4418" w:rsidRPr="00AA0CEB" w:rsidRDefault="00BB4418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48C3D5A" w14:textId="50EAF38E" w:rsidR="00BB4418" w:rsidRPr="00AA0CEB" w:rsidRDefault="00BB4418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Minimum Pay:</w:t>
      </w:r>
      <w:r w:rsidR="00126613" w:rsidRPr="00AA0CEB">
        <w:rPr>
          <w:rStyle w:val="normaltextrun"/>
          <w:rFonts w:ascii="Arial" w:hAnsi="Arial" w:cs="Arial"/>
          <w:b/>
          <w:bCs/>
        </w:rPr>
        <w:t xml:space="preserve"> </w:t>
      </w:r>
      <w:r w:rsidR="00126613" w:rsidRPr="00AA0CEB">
        <w:rPr>
          <w:rStyle w:val="normaltextrun"/>
          <w:rFonts w:ascii="Arial" w:hAnsi="Arial" w:cs="Arial"/>
        </w:rPr>
        <w:t>$29.66</w:t>
      </w:r>
    </w:p>
    <w:p w14:paraId="64FA82BA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9761220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Job Description Summary: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41A25FCB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D41C67E" w14:textId="47E375CE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The Security Lieutenant</w:t>
      </w:r>
      <w:r w:rsidR="00AC0CE1" w:rsidRPr="00AA0CEB">
        <w:rPr>
          <w:rStyle w:val="normaltextrun"/>
          <w:rFonts w:ascii="Arial" w:hAnsi="Arial" w:cs="Arial"/>
          <w:shd w:val="clear" w:color="auto" w:fill="FFFFFF"/>
        </w:rPr>
        <w:t xml:space="preserve"> - Nights</w:t>
      </w:r>
      <w:r w:rsidRPr="00AA0CEB">
        <w:rPr>
          <w:rStyle w:val="normaltextrun"/>
          <w:rFonts w:ascii="Arial" w:hAnsi="Arial" w:cs="Arial"/>
          <w:shd w:val="clear" w:color="auto" w:fill="FFFFFF"/>
        </w:rPr>
        <w:t>, under direction, presents a positive image of a concerned and capable security professional through bearing, demeanor and presence as duties are performed throughout campus in a highly visible manner</w:t>
      </w:r>
      <w:r w:rsidR="004245C6" w:rsidRPr="00AA0CEB">
        <w:rPr>
          <w:rStyle w:val="normaltextrun"/>
          <w:rFonts w:ascii="Arial" w:hAnsi="Arial" w:cs="Arial"/>
          <w:shd w:val="clear" w:color="auto" w:fill="FFFFFF"/>
        </w:rPr>
        <w:t xml:space="preserve"> at nights</w:t>
      </w:r>
      <w:r w:rsidRPr="00AA0CEB">
        <w:rPr>
          <w:rStyle w:val="normaltextrun"/>
          <w:rFonts w:ascii="Arial" w:hAnsi="Arial" w:cs="Arial"/>
          <w:shd w:val="clear" w:color="auto" w:fill="FFFFFF"/>
        </w:rPr>
        <w:t>. Supervises and coordinates activities of Security Sergeants and Security Officers.</w:t>
      </w:r>
      <w:r w:rsidRPr="00AA0CEB">
        <w:rPr>
          <w:rStyle w:val="eop"/>
          <w:rFonts w:ascii="Arial" w:hAnsi="Arial" w:cs="Arial"/>
        </w:rPr>
        <w:t> </w:t>
      </w:r>
    </w:p>
    <w:p w14:paraId="7C2B39AC" w14:textId="21507386" w:rsidR="00456A47" w:rsidRPr="00AA0CEB" w:rsidRDefault="00456A47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DB143B9" w14:textId="77777777" w:rsidR="00456A47" w:rsidRPr="00AA0CEB" w:rsidRDefault="00456A47" w:rsidP="00456A4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Essential Duties and Tasks: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47FD3B9" w14:textId="77777777" w:rsidR="00456A47" w:rsidRPr="00AA0CEB" w:rsidRDefault="00456A47" w:rsidP="00456A4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 </w:t>
      </w:r>
    </w:p>
    <w:p w14:paraId="36EA0692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/>
          <w:bCs/>
          <w:bdr w:val="none" w:sz="0" w:space="0" w:color="auto" w:frame="1"/>
        </w:rPr>
        <w:t xml:space="preserve">35%: Supervising </w:t>
      </w:r>
    </w:p>
    <w:p w14:paraId="4B0AE8E1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Supervises and coordinates activities of Security Sergeants and Security Officers. </w:t>
      </w:r>
    </w:p>
    <w:p w14:paraId="7C94D168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Observes assigned staff in the performances of their duties. </w:t>
      </w:r>
    </w:p>
    <w:p w14:paraId="74328288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Reviews other activities, enforces efficient performance as required. Inspects uniforms and equipment. </w:t>
      </w:r>
    </w:p>
    <w:p w14:paraId="50C69012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Prepares and completes comprehensive monthly reports and statistics. </w:t>
      </w:r>
    </w:p>
    <w:p w14:paraId="6C91D555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Supervises assigned staff on overtime assignments. </w:t>
      </w:r>
    </w:p>
    <w:p w14:paraId="31B21311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Takes care of complaints against assigned staff. </w:t>
      </w:r>
    </w:p>
    <w:p w14:paraId="17925050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>Coordinates licensing requirements of armed security personnel assigned to the specified facility.</w:t>
      </w:r>
    </w:p>
    <w:p w14:paraId="631FDE6F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>Performs these duties with less managerial oversight, requiring additional levels of decision-making skills and discretion.</w:t>
      </w:r>
    </w:p>
    <w:p w14:paraId="58A52C34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39DA599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/>
          <w:bCs/>
          <w:bdr w:val="none" w:sz="0" w:space="0" w:color="auto" w:frame="1"/>
        </w:rPr>
        <w:t>15%: Patrols Designated Areas</w:t>
      </w:r>
      <w:r w:rsidRPr="00AA0CEB">
        <w:rPr>
          <w:rFonts w:ascii="Arial" w:hAnsi="Arial" w:cs="Arial"/>
        </w:rPr>
        <w:t> </w:t>
      </w:r>
    </w:p>
    <w:p w14:paraId="61E6CF33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Patrols residence halls and fills other assignments when understaffed. </w:t>
      </w:r>
    </w:p>
    <w:p w14:paraId="6EA7B197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Performs directed patrols daily. </w:t>
      </w:r>
    </w:p>
    <w:p w14:paraId="3254D46F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>Due to conditions of darkness, must be more alert for hazards and security threats.</w:t>
      </w:r>
    </w:p>
    <w:p w14:paraId="7B66736C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466F2EB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/>
          <w:bCs/>
          <w:bdr w:val="none" w:sz="0" w:space="0" w:color="auto" w:frame="1"/>
        </w:rPr>
        <w:t xml:space="preserve">10%: Accountability and Conflict Management </w:t>
      </w:r>
    </w:p>
    <w:p w14:paraId="1C81DE71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Ensures that Managers and/or other appropriate levels of administrative staff are informed and kept up to date regarding emergencies or special circumstances. </w:t>
      </w:r>
    </w:p>
    <w:p w14:paraId="3D3F49F3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lastRenderedPageBreak/>
        <w:t>Handles security issues and criminal reporting issues without the assistance of Managers or other assistance sections of the department.</w:t>
      </w:r>
    </w:p>
    <w:p w14:paraId="4004D242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40305CC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/>
          <w:bCs/>
          <w:bdr w:val="none" w:sz="0" w:space="0" w:color="auto" w:frame="1"/>
        </w:rPr>
        <w:t>10%: Special Event Support</w:t>
      </w:r>
    </w:p>
    <w:p w14:paraId="53021217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Provides support duty to University Police during instances of special events, </w:t>
      </w:r>
      <w:proofErr w:type="gramStart"/>
      <w:r w:rsidRPr="00AA0CEB">
        <w:rPr>
          <w:rFonts w:ascii="Arial" w:hAnsi="Arial" w:cs="Arial"/>
        </w:rPr>
        <w:t>e.g.</w:t>
      </w:r>
      <w:proofErr w:type="gramEnd"/>
      <w:r w:rsidRPr="00AA0CEB">
        <w:rPr>
          <w:rFonts w:ascii="Arial" w:hAnsi="Arial" w:cs="Arial"/>
        </w:rPr>
        <w:t xml:space="preserve"> football games, yell practice.</w:t>
      </w:r>
    </w:p>
    <w:p w14:paraId="117CD1ED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C8E3534" w14:textId="77777777" w:rsidR="00456A47" w:rsidRPr="00AA0CEB" w:rsidRDefault="00456A47" w:rsidP="00456A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/>
          <w:bCs/>
          <w:bdr w:val="none" w:sz="0" w:space="0" w:color="auto" w:frame="1"/>
        </w:rPr>
        <w:t>10%: Training</w:t>
      </w:r>
    </w:p>
    <w:p w14:paraId="769C105C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 xml:space="preserve">Orientates and trains new security officers in security procedures. </w:t>
      </w:r>
    </w:p>
    <w:p w14:paraId="5C2C9F05" w14:textId="77777777" w:rsidR="00456A47" w:rsidRPr="00AA0CEB" w:rsidRDefault="00456A47" w:rsidP="00456A4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</w:rPr>
        <w:t>Schedules training of subordinates.</w:t>
      </w:r>
    </w:p>
    <w:p w14:paraId="36DD5790" w14:textId="77777777" w:rsidR="00456A47" w:rsidRPr="00AA0CEB" w:rsidRDefault="00456A47" w:rsidP="00456A4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 </w:t>
      </w:r>
    </w:p>
    <w:p w14:paraId="6474F37F" w14:textId="77777777" w:rsidR="00456A47" w:rsidRPr="00AA0CEB" w:rsidRDefault="00456A47" w:rsidP="00456A47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A0CE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66C8EDC" w14:textId="056FE89F" w:rsidR="00456A47" w:rsidRPr="00AA0CEB" w:rsidRDefault="00456A47" w:rsidP="00456A47">
      <w:pPr>
        <w:pStyle w:val="ListParagraph"/>
        <w:numPr>
          <w:ilvl w:val="0"/>
          <w:numId w:val="20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A0CEB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F6877C9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55C833B5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Required Education and Experience: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2426AE35" w14:textId="77777777" w:rsidR="004245C6" w:rsidRPr="00AA0CEB" w:rsidRDefault="00AA5016" w:rsidP="004245C6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High school graduation or any equivalent combination of education and experience. </w:t>
      </w:r>
      <w:r w:rsidRPr="00AA0CEB">
        <w:rPr>
          <w:rStyle w:val="eop"/>
          <w:rFonts w:ascii="Arial" w:hAnsi="Arial" w:cs="Arial"/>
        </w:rPr>
        <w:t> </w:t>
      </w:r>
    </w:p>
    <w:p w14:paraId="1EE5DCD4" w14:textId="77481A52" w:rsidR="00AA5016" w:rsidRPr="00AA0CEB" w:rsidRDefault="00AA5016" w:rsidP="004245C6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Attainment of the Security Sergeant rank with a minimum of 18 months total service in the Security Officer Program or other comparable full-time employment.</w:t>
      </w:r>
      <w:r w:rsidRPr="00AA0CEB">
        <w:rPr>
          <w:rStyle w:val="eop"/>
          <w:rFonts w:ascii="Arial" w:hAnsi="Arial" w:cs="Arial"/>
        </w:rPr>
        <w:t> </w:t>
      </w:r>
    </w:p>
    <w:p w14:paraId="73557E90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 </w:t>
      </w:r>
    </w:p>
    <w:p w14:paraId="31E55A71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Required Licenses and Certifications: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4F7685E" w14:textId="5837047B" w:rsidR="00AA5016" w:rsidRPr="00AA0CEB" w:rsidRDefault="00CA235D" w:rsidP="00CA235D">
      <w:pPr>
        <w:pStyle w:val="ListParagraph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A0CEB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  <w:r w:rsidR="00AA5016" w:rsidRPr="00AA0CEB">
        <w:rPr>
          <w:rStyle w:val="normaltextrun"/>
          <w:rFonts w:ascii="Arial" w:hAnsi="Arial" w:cs="Arial"/>
          <w:sz w:val="24"/>
          <w:szCs w:val="24"/>
        </w:rPr>
        <w:t> </w:t>
      </w:r>
      <w:r w:rsidR="00AA5016" w:rsidRPr="00AA0CEB">
        <w:rPr>
          <w:rStyle w:val="eop"/>
          <w:rFonts w:ascii="Arial" w:hAnsi="Arial" w:cs="Arial"/>
          <w:sz w:val="24"/>
          <w:szCs w:val="24"/>
        </w:rPr>
        <w:t> </w:t>
      </w:r>
    </w:p>
    <w:p w14:paraId="226BA3C2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680F17E4" w14:textId="1A0F1CD2" w:rsidR="004245C6" w:rsidRPr="00AA0CEB" w:rsidRDefault="004245C6" w:rsidP="004245C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Strong interpersonal skills. 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30D8BBF0" w14:textId="7252A84A" w:rsidR="004245C6" w:rsidRPr="00AA0CEB" w:rsidRDefault="00AA5016" w:rsidP="004245C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 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2A2F32D9" w14:textId="77777777" w:rsidR="004245C6" w:rsidRPr="00AA0CEB" w:rsidRDefault="00AA5016" w:rsidP="004245C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Ability to multitask and work cooperatively with others.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13C4FDED" w14:textId="29C63E38" w:rsidR="004245C6" w:rsidRPr="00AA0CEB" w:rsidRDefault="004245C6" w:rsidP="004245C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shd w:val="clear" w:color="auto" w:fill="FFFFFF"/>
        </w:rPr>
        <w:t>Ability to work with reduced levels of managerial oversight.</w:t>
      </w:r>
      <w:r w:rsidR="00AA5016" w:rsidRPr="00AA0CEB">
        <w:rPr>
          <w:rStyle w:val="normaltextrun"/>
          <w:rFonts w:ascii="Arial" w:hAnsi="Arial" w:cs="Arial"/>
        </w:rPr>
        <w:t> </w:t>
      </w:r>
      <w:r w:rsidR="00AA5016" w:rsidRPr="00AA0CEB">
        <w:rPr>
          <w:rStyle w:val="eop"/>
          <w:rFonts w:ascii="Arial" w:hAnsi="Arial" w:cs="Arial"/>
        </w:rPr>
        <w:t> </w:t>
      </w:r>
    </w:p>
    <w:p w14:paraId="454E857D" w14:textId="1718215F" w:rsidR="00AA5016" w:rsidRPr="00AA0CEB" w:rsidRDefault="00AA5016" w:rsidP="004245C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Ability to plan and organize effectively. </w:t>
      </w:r>
      <w:r w:rsidRPr="00AA0CEB">
        <w:rPr>
          <w:rStyle w:val="eop"/>
          <w:rFonts w:ascii="Arial" w:hAnsi="Arial" w:cs="Arial"/>
        </w:rPr>
        <w:t> </w:t>
      </w:r>
    </w:p>
    <w:p w14:paraId="7063E63F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 </w:t>
      </w:r>
    </w:p>
    <w:p w14:paraId="4384F6EC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Machines and Equipment: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BDB7C7F" w14:textId="77777777" w:rsidR="004245C6" w:rsidRPr="00AA0CEB" w:rsidRDefault="00AA5016" w:rsidP="004245C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 xml:space="preserve">Computer: </w:t>
      </w:r>
      <w:r w:rsidR="004245C6" w:rsidRPr="00AA0CEB">
        <w:rPr>
          <w:rStyle w:val="normaltextrun"/>
          <w:rFonts w:ascii="Arial" w:hAnsi="Arial" w:cs="Arial"/>
        </w:rPr>
        <w:t>10</w:t>
      </w:r>
      <w:r w:rsidRPr="00AA0CEB">
        <w:rPr>
          <w:rStyle w:val="normaltextrun"/>
          <w:rFonts w:ascii="Arial" w:hAnsi="Arial" w:cs="Arial"/>
        </w:rPr>
        <w:t xml:space="preserve"> hours </w:t>
      </w:r>
      <w:r w:rsidRPr="00AA0CEB">
        <w:rPr>
          <w:rStyle w:val="eop"/>
          <w:rFonts w:ascii="Arial" w:hAnsi="Arial" w:cs="Arial"/>
        </w:rPr>
        <w:t> </w:t>
      </w:r>
    </w:p>
    <w:p w14:paraId="6E2918CD" w14:textId="77777777" w:rsidR="004245C6" w:rsidRPr="00AA0CEB" w:rsidRDefault="004245C6" w:rsidP="004245C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Mobile Patrol Unit: 10 hours</w:t>
      </w:r>
    </w:p>
    <w:p w14:paraId="481BE7D4" w14:textId="77777777" w:rsidR="004245C6" w:rsidRPr="00AA0CEB" w:rsidRDefault="004245C6" w:rsidP="004245C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Vehicl</w:t>
      </w:r>
      <w:r w:rsidR="00AA5016" w:rsidRPr="00AA0CEB">
        <w:rPr>
          <w:rStyle w:val="normaltextrun"/>
          <w:rFonts w:ascii="Arial" w:hAnsi="Arial" w:cs="Arial"/>
        </w:rPr>
        <w:t>e: 5 hours </w:t>
      </w:r>
      <w:r w:rsidR="00AA5016" w:rsidRPr="00AA0CEB">
        <w:rPr>
          <w:rStyle w:val="eop"/>
          <w:rFonts w:ascii="Arial" w:hAnsi="Arial" w:cs="Arial"/>
        </w:rPr>
        <w:t> </w:t>
      </w:r>
    </w:p>
    <w:p w14:paraId="57E17D49" w14:textId="6DC560B5" w:rsidR="004245C6" w:rsidRPr="00AA0CEB" w:rsidRDefault="004245C6" w:rsidP="004245C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eop"/>
          <w:rFonts w:ascii="Arial" w:hAnsi="Arial" w:cs="Arial"/>
        </w:rPr>
        <w:t>Radio: 3 hours</w:t>
      </w:r>
    </w:p>
    <w:p w14:paraId="5813DCBA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D07BEAA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Physical Requirements: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0859A3A6" w14:textId="77777777" w:rsidR="004245C6" w:rsidRPr="00AA0CEB" w:rsidRDefault="00AA5016" w:rsidP="004245C6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Light lifting and/or moving of packages. </w:t>
      </w:r>
      <w:r w:rsidRPr="00AA0CEB">
        <w:rPr>
          <w:rStyle w:val="eop"/>
          <w:rFonts w:ascii="Arial" w:hAnsi="Arial" w:cs="Arial"/>
        </w:rPr>
        <w:t> </w:t>
      </w:r>
    </w:p>
    <w:p w14:paraId="56FC5678" w14:textId="01753407" w:rsidR="00AA5016" w:rsidRPr="00AA0CEB" w:rsidRDefault="00AA5016" w:rsidP="004245C6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Ability to work outdoors exposed to various weather conditions, potential allergens, elevated noise levels, and heat. </w:t>
      </w:r>
      <w:r w:rsidRPr="00AA0CEB">
        <w:rPr>
          <w:rStyle w:val="eop"/>
          <w:rFonts w:ascii="Arial" w:hAnsi="Arial" w:cs="Arial"/>
        </w:rPr>
        <w:t> </w:t>
      </w:r>
    </w:p>
    <w:p w14:paraId="7DF374AC" w14:textId="5820A747" w:rsidR="004245C6" w:rsidRPr="00AA0CEB" w:rsidRDefault="004245C6" w:rsidP="004245C6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bdr w:val="none" w:sz="0" w:space="0" w:color="auto" w:frame="1"/>
          <w:shd w:val="clear" w:color="auto" w:fill="FFFFFF"/>
        </w:rPr>
        <w:t>Must have the ability to operate a two-wheel self-balancing mobile patrol unit.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298E1322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4A80DB83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lastRenderedPageBreak/>
        <w:t>Other Requirements and Factors: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C57F7E9" w14:textId="77777777" w:rsidR="004245C6" w:rsidRPr="00AA0CEB" w:rsidRDefault="004245C6" w:rsidP="004245C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shd w:val="clear" w:color="auto" w:fill="FFFFFF"/>
        </w:rPr>
        <w:t xml:space="preserve">Physical ability and mental capabilities to properly carry out responsibilities, which require outside working conditions and working rotating shifts with varying days off. </w:t>
      </w:r>
    </w:p>
    <w:p w14:paraId="72AF13BC" w14:textId="77777777" w:rsidR="004245C6" w:rsidRPr="00AA0CEB" w:rsidRDefault="004245C6" w:rsidP="004245C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shd w:val="clear" w:color="auto" w:fill="FFFFFF"/>
        </w:rPr>
        <w:t xml:space="preserve">Applicant must successfully complete a background investigation to include but not limited to driving history, criminal </w:t>
      </w:r>
      <w:proofErr w:type="gramStart"/>
      <w:r w:rsidRPr="00AA0CEB">
        <w:rPr>
          <w:rFonts w:ascii="Arial" w:hAnsi="Arial" w:cs="Arial"/>
          <w:shd w:val="clear" w:color="auto" w:fill="FFFFFF"/>
        </w:rPr>
        <w:t>background</w:t>
      </w:r>
      <w:proofErr w:type="gramEnd"/>
      <w:r w:rsidRPr="00AA0CEB">
        <w:rPr>
          <w:rFonts w:ascii="Arial" w:hAnsi="Arial" w:cs="Arial"/>
          <w:shd w:val="clear" w:color="auto" w:fill="FFFFFF"/>
        </w:rPr>
        <w:t xml:space="preserve"> and credit history. </w:t>
      </w:r>
    </w:p>
    <w:p w14:paraId="0AE3F7AC" w14:textId="77777777" w:rsidR="004245C6" w:rsidRPr="00AA0CEB" w:rsidRDefault="004245C6" w:rsidP="004245C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Fonts w:ascii="Arial" w:hAnsi="Arial" w:cs="Arial"/>
          <w:shd w:val="clear" w:color="auto" w:fill="FFFFFF"/>
        </w:rPr>
        <w:t xml:space="preserve">May be required to work weekends, holidays, and hours other than Monday through Friday, 8:00am to 5:00pm. </w:t>
      </w:r>
    </w:p>
    <w:p w14:paraId="6F026B23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65153F6C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B2EF669" w14:textId="77777777" w:rsidR="00AA5016" w:rsidRPr="00AA0CEB" w:rsidRDefault="00AA5016" w:rsidP="00AA50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AA0CEB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AA0CEB">
        <w:rPr>
          <w:rStyle w:val="normaltextrun"/>
          <w:rFonts w:ascii="Arial" w:hAnsi="Arial" w:cs="Arial"/>
          <w:b/>
          <w:bCs/>
        </w:rPr>
        <w:t>. 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53B014BA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​​</w:t>
      </w:r>
      <w:r w:rsidRPr="00AA0CEB">
        <w:rPr>
          <w:rStyle w:val="normaltextrun"/>
          <w:rFonts w:ascii="Segoe UI Symbol" w:hAnsi="Segoe UI Symbol" w:cs="Segoe UI Symbol"/>
          <w:b/>
          <w:bCs/>
        </w:rPr>
        <w:t>☐</w:t>
      </w:r>
      <w:r w:rsidRPr="00AA0CEB">
        <w:rPr>
          <w:rStyle w:val="normaltextrun"/>
          <w:rFonts w:ascii="Arial" w:hAnsi="Arial" w:cs="Arial"/>
          <w:b/>
          <w:bCs/>
        </w:rPr>
        <w:t>​ Yes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251803B5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​​</w:t>
      </w:r>
      <w:r w:rsidRPr="00AA0CEB">
        <w:rPr>
          <w:rStyle w:val="normaltextrun"/>
          <w:rFonts w:ascii="Segoe UI Symbol" w:hAnsi="Segoe UI Symbol" w:cs="Segoe UI Symbol"/>
          <w:b/>
          <w:bCs/>
        </w:rPr>
        <w:t>☒</w:t>
      </w:r>
      <w:r w:rsidRPr="00AA0CEB">
        <w:rPr>
          <w:rStyle w:val="normaltextrun"/>
          <w:rFonts w:ascii="Arial" w:hAnsi="Arial" w:cs="Arial"/>
          <w:b/>
          <w:bCs/>
        </w:rPr>
        <w:t>​ No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932C821" w14:textId="41C9344A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2C3487AF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AA0CEB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AA0CEB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6461B6A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​​</w:t>
      </w:r>
      <w:r w:rsidRPr="00AA0CEB">
        <w:rPr>
          <w:rStyle w:val="normaltextrun"/>
          <w:rFonts w:ascii="Segoe UI Symbol" w:hAnsi="Segoe UI Symbol" w:cs="Segoe UI Symbol"/>
          <w:b/>
          <w:bCs/>
        </w:rPr>
        <w:t>☐</w:t>
      </w:r>
      <w:r w:rsidRPr="00AA0CEB">
        <w:rPr>
          <w:rStyle w:val="normaltextrun"/>
          <w:rFonts w:ascii="Arial" w:hAnsi="Arial" w:cs="Arial"/>
          <w:b/>
          <w:bCs/>
        </w:rPr>
        <w:t>​ Yes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A969F59" w14:textId="77777777" w:rsidR="00AA5016" w:rsidRPr="00AA0CEB" w:rsidRDefault="00AA5016" w:rsidP="00AA50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0CEB">
        <w:rPr>
          <w:rStyle w:val="normaltextrun"/>
          <w:rFonts w:ascii="Arial" w:hAnsi="Arial" w:cs="Arial"/>
          <w:b/>
          <w:bCs/>
        </w:rPr>
        <w:t>​​</w:t>
      </w:r>
      <w:r w:rsidRPr="00AA0CEB">
        <w:rPr>
          <w:rStyle w:val="normaltextrun"/>
          <w:rFonts w:ascii="Segoe UI Symbol" w:hAnsi="Segoe UI Symbol" w:cs="Segoe UI Symbol"/>
          <w:b/>
          <w:bCs/>
        </w:rPr>
        <w:t>☒</w:t>
      </w:r>
      <w:r w:rsidRPr="00AA0CEB">
        <w:rPr>
          <w:rStyle w:val="normaltextrun"/>
          <w:rFonts w:ascii="Arial" w:hAnsi="Arial" w:cs="Arial"/>
          <w:b/>
          <w:bCs/>
        </w:rPr>
        <w:t>​ No</w:t>
      </w:r>
      <w:r w:rsidRPr="00AA0CEB">
        <w:rPr>
          <w:rStyle w:val="normaltextrun"/>
          <w:rFonts w:ascii="Arial" w:hAnsi="Arial" w:cs="Arial"/>
        </w:rPr>
        <w:t> </w:t>
      </w:r>
      <w:r w:rsidRPr="00AA0CEB">
        <w:rPr>
          <w:rStyle w:val="eop"/>
          <w:rFonts w:ascii="Arial" w:hAnsi="Arial" w:cs="Arial"/>
        </w:rPr>
        <w:t> </w:t>
      </w:r>
    </w:p>
    <w:p w14:paraId="7CD13AE2" w14:textId="77777777" w:rsidR="00065C95" w:rsidRPr="00AA0CEB" w:rsidRDefault="00065C95">
      <w:pPr>
        <w:rPr>
          <w:rFonts w:ascii="Arial" w:hAnsi="Arial" w:cs="Arial"/>
          <w:sz w:val="24"/>
          <w:szCs w:val="24"/>
        </w:rPr>
      </w:pPr>
    </w:p>
    <w:sectPr w:rsidR="00065C95" w:rsidRPr="00A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D267" w14:textId="77777777" w:rsidR="003910B3" w:rsidRDefault="003910B3" w:rsidP="003910B3">
      <w:pPr>
        <w:spacing w:after="0" w:line="240" w:lineRule="auto"/>
      </w:pPr>
      <w:r>
        <w:separator/>
      </w:r>
    </w:p>
  </w:endnote>
  <w:endnote w:type="continuationSeparator" w:id="0">
    <w:p w14:paraId="2A1F24EC" w14:textId="77777777" w:rsidR="003910B3" w:rsidRDefault="003910B3" w:rsidP="0039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F593" w14:textId="77777777" w:rsidR="003910B3" w:rsidRDefault="003910B3" w:rsidP="003910B3">
      <w:pPr>
        <w:spacing w:after="0" w:line="240" w:lineRule="auto"/>
      </w:pPr>
      <w:r>
        <w:separator/>
      </w:r>
    </w:p>
  </w:footnote>
  <w:footnote w:type="continuationSeparator" w:id="0">
    <w:p w14:paraId="739ABC0B" w14:textId="77777777" w:rsidR="003910B3" w:rsidRDefault="003910B3" w:rsidP="0039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800"/>
    <w:multiLevelType w:val="multilevel"/>
    <w:tmpl w:val="9A60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D13A0"/>
    <w:multiLevelType w:val="multilevel"/>
    <w:tmpl w:val="26F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A527B"/>
    <w:multiLevelType w:val="multilevel"/>
    <w:tmpl w:val="DFC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6DB"/>
    <w:multiLevelType w:val="multilevel"/>
    <w:tmpl w:val="CFF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C068C6"/>
    <w:multiLevelType w:val="hybridMultilevel"/>
    <w:tmpl w:val="6D4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370"/>
    <w:multiLevelType w:val="multilevel"/>
    <w:tmpl w:val="D4E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772BD"/>
    <w:multiLevelType w:val="hybridMultilevel"/>
    <w:tmpl w:val="0034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4B63"/>
    <w:multiLevelType w:val="multilevel"/>
    <w:tmpl w:val="C0C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E42CEA"/>
    <w:multiLevelType w:val="hybridMultilevel"/>
    <w:tmpl w:val="7DBC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464D"/>
    <w:multiLevelType w:val="multilevel"/>
    <w:tmpl w:val="71F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DB7620"/>
    <w:multiLevelType w:val="hybridMultilevel"/>
    <w:tmpl w:val="164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77B2E"/>
    <w:multiLevelType w:val="multilevel"/>
    <w:tmpl w:val="C378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90EE6"/>
    <w:multiLevelType w:val="hybridMultilevel"/>
    <w:tmpl w:val="7746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3A4E"/>
    <w:multiLevelType w:val="hybridMultilevel"/>
    <w:tmpl w:val="1158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82C04"/>
    <w:multiLevelType w:val="hybridMultilevel"/>
    <w:tmpl w:val="B3D0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6827"/>
    <w:multiLevelType w:val="multilevel"/>
    <w:tmpl w:val="DE90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D34DD"/>
    <w:multiLevelType w:val="multilevel"/>
    <w:tmpl w:val="7ED6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7E407C"/>
    <w:multiLevelType w:val="multilevel"/>
    <w:tmpl w:val="52C6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2"/>
  </w:num>
  <w:num w:numId="7">
    <w:abstractNumId w:val="10"/>
  </w:num>
  <w:num w:numId="8">
    <w:abstractNumId w:val="1"/>
  </w:num>
  <w:num w:numId="9">
    <w:abstractNumId w:val="17"/>
  </w:num>
  <w:num w:numId="10">
    <w:abstractNumId w:val="19"/>
  </w:num>
  <w:num w:numId="11">
    <w:abstractNumId w:val="4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7"/>
  </w:num>
  <w:num w:numId="18">
    <w:abstractNumId w:val="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6"/>
    <w:rsid w:val="00065C95"/>
    <w:rsid w:val="00126613"/>
    <w:rsid w:val="00271B81"/>
    <w:rsid w:val="00280B49"/>
    <w:rsid w:val="003910B3"/>
    <w:rsid w:val="003E33CF"/>
    <w:rsid w:val="004245C6"/>
    <w:rsid w:val="00456A47"/>
    <w:rsid w:val="009772C9"/>
    <w:rsid w:val="00AA0CEB"/>
    <w:rsid w:val="00AA5016"/>
    <w:rsid w:val="00AC0CE1"/>
    <w:rsid w:val="00BB4418"/>
    <w:rsid w:val="00BD43EC"/>
    <w:rsid w:val="00C20737"/>
    <w:rsid w:val="00CA235D"/>
    <w:rsid w:val="00CF66D7"/>
    <w:rsid w:val="00E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8DC9E"/>
  <w15:chartTrackingRefBased/>
  <w15:docId w15:val="{B57170F5-CCF2-4CD8-B7CC-DD8B2BA6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5016"/>
  </w:style>
  <w:style w:type="character" w:customStyle="1" w:styleId="eop">
    <w:name w:val="eop"/>
    <w:basedOn w:val="DefaultParagraphFont"/>
    <w:rsid w:val="00AA5016"/>
  </w:style>
  <w:style w:type="paragraph" w:styleId="NormalWeb">
    <w:name w:val="Normal (Web)"/>
    <w:basedOn w:val="Normal"/>
    <w:uiPriority w:val="99"/>
    <w:semiHidden/>
    <w:unhideWhenUsed/>
    <w:rsid w:val="00AA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3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CA5D3-82EA-4F23-B1DF-A2D0FCE33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9B04F-68FD-4448-A41C-2CEB67F7C4FC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073D2569-ECD6-440A-B4F7-094EB28E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15</cp:revision>
  <dcterms:created xsi:type="dcterms:W3CDTF">2024-01-22T19:49:00Z</dcterms:created>
  <dcterms:modified xsi:type="dcterms:W3CDTF">2024-12-17T20:28:00Z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