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88EE" w14:textId="385D6B3B" w:rsidR="005F05AF" w:rsidRPr="003678C9" w:rsidRDefault="003A68D4" w:rsidP="00434FD7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214F06A" wp14:editId="7185C39A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E036BBD" wp14:editId="33ADCE60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0596084">
              <v:shapetype id="_x0000_t32" coordsize="21600,21600" o:oned="t" filled="f" o:spt="32" path="m,l21600,21600e" w14:anchorId="77984D9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1213A0">
        <w:rPr>
          <w:rFonts w:ascii="Arial" w:eastAsia="Times New Roman" w:hAnsi="Arial" w:cs="Arial"/>
          <w:b/>
          <w:bCs/>
          <w:noProof/>
          <w:sz w:val="28"/>
          <w:szCs w:val="28"/>
        </w:rPr>
        <w:t>Police Cadet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B05CA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1E43C1D1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B35410" wp14:editId="2DD3143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CD6F92C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6B433F18">
                <o:lock v:ext="edit" aspectratio="t"/>
              </v:shape>
            </w:pict>
          </mc:Fallback>
        </mc:AlternateContent>
      </w:r>
    </w:p>
    <w:p w14:paraId="286F40F9" w14:textId="58491C15" w:rsidR="00FF56A9" w:rsidRPr="00792BE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92BE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792BE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B01D12" w:rsidRPr="00792BE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82A0B" w:rsidRPr="00792BE3">
        <w:rPr>
          <w:rFonts w:ascii="Arial" w:eastAsia="Times New Roman" w:hAnsi="Arial" w:cs="Arial"/>
          <w:sz w:val="24"/>
          <w:szCs w:val="24"/>
        </w:rPr>
        <w:t>Police Cadet</w:t>
      </w:r>
    </w:p>
    <w:p w14:paraId="63BE3257" w14:textId="77777777" w:rsidR="00FF56A9" w:rsidRPr="00792BE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29E1457" w14:textId="6DE034EA" w:rsidR="00FF56A9" w:rsidRPr="00792BE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92BE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792B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0358F" w:rsidRPr="00792BE3">
        <w:rPr>
          <w:rFonts w:ascii="Arial" w:eastAsia="Times New Roman" w:hAnsi="Arial" w:cs="Arial"/>
          <w:sz w:val="24"/>
          <w:szCs w:val="24"/>
        </w:rPr>
        <w:t>Non-Exempt</w:t>
      </w:r>
    </w:p>
    <w:p w14:paraId="557F1430" w14:textId="77777777" w:rsidR="00FF56A9" w:rsidRPr="00792BE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365354" w14:textId="28D99A24" w:rsidR="00FF56A9" w:rsidRPr="00792BE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92BE3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593CFF0B" w:rsidRPr="00792BE3">
        <w:rPr>
          <w:rFonts w:ascii="Arial" w:eastAsia="Times New Roman" w:hAnsi="Arial" w:cs="Arial"/>
          <w:sz w:val="24"/>
          <w:szCs w:val="24"/>
        </w:rPr>
        <w:t>8</w:t>
      </w:r>
    </w:p>
    <w:p w14:paraId="3EFB1D10" w14:textId="4296BB51" w:rsidR="005B05CA" w:rsidRPr="00792BE3" w:rsidRDefault="005B05C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B9CD75D" w14:textId="342FE626" w:rsidR="005B05CA" w:rsidRPr="00792BE3" w:rsidRDefault="005B05C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BE3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434FD7" w:rsidRPr="00792B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34FD7" w:rsidRPr="00792BE3">
        <w:rPr>
          <w:rFonts w:ascii="Arial" w:eastAsia="Times New Roman" w:hAnsi="Arial" w:cs="Arial"/>
          <w:sz w:val="24"/>
          <w:szCs w:val="24"/>
        </w:rPr>
        <w:t>$</w:t>
      </w:r>
      <w:r w:rsidR="00792BE3" w:rsidRPr="00792BE3">
        <w:rPr>
          <w:rFonts w:ascii="Arial" w:eastAsia="Times New Roman" w:hAnsi="Arial" w:cs="Arial"/>
          <w:sz w:val="24"/>
          <w:szCs w:val="24"/>
        </w:rPr>
        <w:t>30.11</w:t>
      </w:r>
    </w:p>
    <w:p w14:paraId="0414B111" w14:textId="77777777" w:rsidR="005B05CA" w:rsidRPr="00792BE3" w:rsidRDefault="005B05C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DE0696" w14:textId="618239C6" w:rsidR="5745B4B6" w:rsidRPr="00792BE3" w:rsidRDefault="4510CEF4" w:rsidP="004014E2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A5A38E1" w14:textId="22DD73E8" w:rsidR="00191084" w:rsidRPr="00792BE3" w:rsidRDefault="00F0358F" w:rsidP="004014E2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The Police Cadet, under supervision, is responsible for attending a basic police training program conducted by the Texas Engineering Extension Service Law Enforcement Training Division and includes one week of departmental orientation.</w:t>
      </w:r>
    </w:p>
    <w:p w14:paraId="24B44700" w14:textId="33149BEC" w:rsidR="00434FD7" w:rsidRPr="00792BE3" w:rsidRDefault="00434FD7" w:rsidP="004014E2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B6A7BB2" w14:textId="77777777" w:rsidR="00434FD7" w:rsidRPr="00792BE3" w:rsidRDefault="00434FD7" w:rsidP="00434FD7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F1823AB" w14:textId="77777777" w:rsidR="00434FD7" w:rsidRPr="00792BE3" w:rsidRDefault="00434FD7" w:rsidP="00434FD7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C1D4651" w14:textId="77777777" w:rsidR="00434FD7" w:rsidRPr="00792BE3" w:rsidRDefault="00434FD7" w:rsidP="00434FD7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00792BE3">
        <w:rPr>
          <w:rFonts w:ascii="Arial" w:eastAsia="Arial" w:hAnsi="Arial" w:cs="Arial"/>
          <w:b/>
          <w:bCs/>
          <w:sz w:val="24"/>
          <w:szCs w:val="24"/>
        </w:rPr>
        <w:t>50%: Training and Orientation</w:t>
      </w:r>
    </w:p>
    <w:p w14:paraId="4A1F5A2E" w14:textId="77777777" w:rsidR="00434FD7" w:rsidRPr="00792BE3" w:rsidRDefault="00434FD7" w:rsidP="00434FD7">
      <w:pPr>
        <w:pStyle w:val="ListParagraph"/>
        <w:numPr>
          <w:ilvl w:val="0"/>
          <w:numId w:val="2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eastAsia="Arial" w:hAnsi="Arial" w:cs="Arial"/>
          <w:sz w:val="24"/>
          <w:szCs w:val="24"/>
        </w:rPr>
        <w:t>Attends a basic police training program and a Texas A&amp;M University Police Department orientation course, which requires operating a university vehicle.</w:t>
      </w:r>
    </w:p>
    <w:p w14:paraId="2FD37EDD" w14:textId="77777777" w:rsidR="00434FD7" w:rsidRPr="00792BE3" w:rsidRDefault="00434FD7" w:rsidP="00434FD7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92BE3">
        <w:rPr>
          <w:rFonts w:ascii="Arial" w:eastAsia="Arial" w:hAnsi="Arial" w:cs="Arial"/>
          <w:b/>
          <w:bCs/>
          <w:sz w:val="24"/>
          <w:szCs w:val="24"/>
        </w:rPr>
        <w:t>30%: Classroom Instruction and Exercises</w:t>
      </w:r>
    </w:p>
    <w:p w14:paraId="5FB6AA31" w14:textId="77777777" w:rsidR="00434FD7" w:rsidRPr="00792BE3" w:rsidRDefault="00434FD7" w:rsidP="00434FD7">
      <w:pPr>
        <w:pStyle w:val="ListParagraph"/>
        <w:numPr>
          <w:ilvl w:val="0"/>
          <w:numId w:val="2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eastAsia="Arial" w:hAnsi="Arial" w:cs="Arial"/>
          <w:sz w:val="24"/>
          <w:szCs w:val="24"/>
        </w:rPr>
        <w:t xml:space="preserve">Participates in intensive classroom instruction programs and practical exercises. </w:t>
      </w:r>
    </w:p>
    <w:p w14:paraId="7DAC05B2" w14:textId="77777777" w:rsidR="00434FD7" w:rsidRPr="00792BE3" w:rsidRDefault="00434FD7" w:rsidP="00434FD7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38AE8D2B" w14:textId="4162D33C" w:rsidR="00434FD7" w:rsidRPr="00792BE3" w:rsidRDefault="00434FD7" w:rsidP="00434FD7">
      <w:pPr>
        <w:pStyle w:val="ListParagraph"/>
        <w:numPr>
          <w:ilvl w:val="0"/>
          <w:numId w:val="33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5C94DB5B" w14:textId="77777777" w:rsidR="004014E2" w:rsidRPr="00792BE3" w:rsidRDefault="004014E2" w:rsidP="004014E2">
      <w:pPr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018DA067" w14:textId="79952931" w:rsidR="4510CEF4" w:rsidRPr="00792BE3" w:rsidRDefault="4510CEF4" w:rsidP="00F0358F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5EA10B6E" w14:textId="77777777" w:rsidR="00CF333C" w:rsidRPr="00792BE3" w:rsidRDefault="45DBFB81" w:rsidP="573732D2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 xml:space="preserve">High school graduation or GED. </w:t>
      </w:r>
    </w:p>
    <w:p w14:paraId="4E674683" w14:textId="0122D456" w:rsidR="00EC28FA" w:rsidRPr="00792BE3" w:rsidRDefault="45DBFB81" w:rsidP="00CF333C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Two years of full-time employment or military service.</w:t>
      </w:r>
    </w:p>
    <w:p w14:paraId="3093BB3D" w14:textId="77777777" w:rsidR="00732809" w:rsidRPr="00792BE3" w:rsidRDefault="4510CEF4" w:rsidP="00732809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527CD4EE" w14:textId="77777777" w:rsidR="00732809" w:rsidRPr="00792BE3" w:rsidRDefault="00732809" w:rsidP="0073280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 xml:space="preserve">Upon employment, applicant must complete the basic police academy and pass the required State of Texas police-licensing exam. </w:t>
      </w:r>
    </w:p>
    <w:p w14:paraId="65ABA8A9" w14:textId="77777777" w:rsidR="00B55BD3" w:rsidRPr="00792BE3" w:rsidRDefault="00B55BD3" w:rsidP="00B55BD3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92BE3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490B08AB" w14:textId="409023EA" w:rsidR="4510CEF4" w:rsidRPr="00792BE3" w:rsidRDefault="4510CEF4" w:rsidP="00EC28FA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1EB766C3" w14:textId="37C7DB68" w:rsidR="003616F9" w:rsidRPr="00792BE3" w:rsidRDefault="003616F9" w:rsidP="003616F9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Must be in excellent physical health and stamina.</w:t>
      </w:r>
    </w:p>
    <w:p w14:paraId="70422C82" w14:textId="7D53E461" w:rsidR="00732809" w:rsidRPr="00792BE3" w:rsidRDefault="003616F9" w:rsidP="003616F9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 xml:space="preserve">Strong interpersonal </w:t>
      </w:r>
      <w:r w:rsidR="00917532" w:rsidRPr="00792BE3">
        <w:rPr>
          <w:rFonts w:ascii="Arial" w:eastAsia="Arial" w:hAnsi="Arial" w:cs="Arial"/>
          <w:color w:val="000000" w:themeColor="text1"/>
          <w:sz w:val="24"/>
          <w:szCs w:val="24"/>
        </w:rPr>
        <w:t>skills</w:t>
      </w: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838EFC9" w14:textId="614FBE09" w:rsidR="00917532" w:rsidRPr="00792BE3" w:rsidRDefault="00AD2D47" w:rsidP="00917532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Ability to multitask</w:t>
      </w:r>
      <w:r w:rsidR="5B18977A" w:rsidRPr="00792BE3">
        <w:rPr>
          <w:rFonts w:ascii="Arial" w:eastAsia="Arial" w:hAnsi="Arial" w:cs="Arial"/>
          <w:color w:val="000000" w:themeColor="text1"/>
          <w:sz w:val="24"/>
          <w:szCs w:val="24"/>
        </w:rPr>
        <w:t xml:space="preserve"> and work cooperatively with others. </w:t>
      </w:r>
    </w:p>
    <w:p w14:paraId="645232B6" w14:textId="77777777" w:rsidR="00732809" w:rsidRPr="00792BE3" w:rsidRDefault="4510CEF4" w:rsidP="00732809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Machines and Equipment: </w:t>
      </w:r>
    </w:p>
    <w:p w14:paraId="10B1868A" w14:textId="6CA44CFF" w:rsidR="00B705B8" w:rsidRPr="00792BE3" w:rsidRDefault="00B705B8" w:rsidP="00B705B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Police Vehicle: 10 hours</w:t>
      </w:r>
    </w:p>
    <w:p w14:paraId="23688637" w14:textId="02BC6669" w:rsidR="00BC026C" w:rsidRPr="00792BE3" w:rsidRDefault="00BC026C" w:rsidP="00BC026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Radio: 5 hours</w:t>
      </w:r>
    </w:p>
    <w:p w14:paraId="53DB8725" w14:textId="77777777" w:rsidR="00BC026C" w:rsidRPr="00792BE3" w:rsidRDefault="00732809" w:rsidP="00BC026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Computer</w:t>
      </w:r>
      <w:r w:rsidR="00BE6390" w:rsidRPr="00792BE3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2 hours</w:t>
      </w:r>
    </w:p>
    <w:p w14:paraId="3AFFD201" w14:textId="253A97BA" w:rsidR="00AC3D0B" w:rsidRPr="00792BE3" w:rsidRDefault="00AC3D0B" w:rsidP="00BC026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Telephone: 2 hours</w:t>
      </w:r>
    </w:p>
    <w:p w14:paraId="7D92E384" w14:textId="27958596" w:rsidR="5745B4B6" w:rsidRPr="00792BE3" w:rsidRDefault="00732809" w:rsidP="5745B4B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Firearms</w:t>
      </w:r>
      <w:r w:rsidR="00BE6390" w:rsidRPr="00792BE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 xml:space="preserve"> 1</w:t>
      </w:r>
      <w:r w:rsidR="00BE6390" w:rsidRPr="00792B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792BE3">
        <w:rPr>
          <w:rFonts w:ascii="Arial" w:eastAsia="Arial" w:hAnsi="Arial" w:cs="Arial"/>
          <w:color w:val="000000" w:themeColor="text1"/>
          <w:sz w:val="24"/>
          <w:szCs w:val="24"/>
        </w:rPr>
        <w:t>hou</w:t>
      </w:r>
      <w:r w:rsidR="001143AE" w:rsidRPr="00792BE3">
        <w:rPr>
          <w:rFonts w:ascii="Arial" w:eastAsia="Arial" w:hAnsi="Arial" w:cs="Arial"/>
          <w:color w:val="000000" w:themeColor="text1"/>
          <w:sz w:val="24"/>
          <w:szCs w:val="24"/>
        </w:rPr>
        <w:t>r</w:t>
      </w:r>
    </w:p>
    <w:p w14:paraId="66B8AE2A" w14:textId="77777777" w:rsidR="00AC3D0B" w:rsidRPr="00792BE3" w:rsidRDefault="00AC3D0B" w:rsidP="00AC3D0B">
      <w:pPr>
        <w:spacing w:after="0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71754D2" w14:textId="77777777" w:rsidR="00732809" w:rsidRPr="00792BE3" w:rsidRDefault="4510CEF4" w:rsidP="00732809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518C15CD" w14:textId="77777777" w:rsidR="00732809" w:rsidRPr="00792BE3" w:rsidRDefault="4510CEF4" w:rsidP="0073280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30B874A7" w14:textId="66E3E6AF" w:rsidR="4510CEF4" w:rsidRPr="00792BE3" w:rsidRDefault="4510CEF4" w:rsidP="0073280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eastAsia="Arial" w:hAnsi="Arial" w:cs="Arial"/>
          <w:sz w:val="24"/>
          <w:szCs w:val="24"/>
        </w:rPr>
        <w:t xml:space="preserve">Ability to move light, moderate, or heavy objects. </w:t>
      </w:r>
    </w:p>
    <w:p w14:paraId="5015BC29" w14:textId="2F260CEF" w:rsidR="00732809" w:rsidRPr="00792BE3" w:rsidRDefault="00732809" w:rsidP="0073280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hAnsi="Arial" w:cs="Arial"/>
          <w:sz w:val="24"/>
          <w:szCs w:val="24"/>
          <w:shd w:val="clear" w:color="auto" w:fill="FFFFFF"/>
        </w:rPr>
        <w:t>Ability to successfully pass a physical examination.</w:t>
      </w:r>
    </w:p>
    <w:p w14:paraId="4942FB7C" w14:textId="01DBEABB" w:rsidR="00732809" w:rsidRPr="00792BE3" w:rsidRDefault="00732809" w:rsidP="0073280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hAnsi="Arial" w:cs="Arial"/>
          <w:sz w:val="24"/>
          <w:szCs w:val="24"/>
          <w:shd w:val="clear" w:color="auto" w:fill="FFFFFF"/>
        </w:rPr>
        <w:t>Required to be in excellent physical health and stamina.</w:t>
      </w:r>
    </w:p>
    <w:p w14:paraId="00D2FD7F" w14:textId="77777777" w:rsidR="4510CEF4" w:rsidRPr="00792BE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2B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3D7AFADD" w14:textId="77777777" w:rsidR="00732809" w:rsidRPr="00792BE3" w:rsidRDefault="00732809" w:rsidP="0073280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hAnsi="Arial" w:cs="Arial"/>
          <w:sz w:val="24"/>
          <w:szCs w:val="24"/>
          <w:shd w:val="clear" w:color="auto" w:fill="FFFFFF"/>
        </w:rPr>
        <w:t xml:space="preserve">Applicant must pass an entrance exam to be considered for employment. </w:t>
      </w:r>
    </w:p>
    <w:p w14:paraId="425315E2" w14:textId="77777777" w:rsidR="00732809" w:rsidRPr="00792BE3" w:rsidRDefault="00732809" w:rsidP="0073280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hAnsi="Arial" w:cs="Arial"/>
          <w:sz w:val="24"/>
          <w:szCs w:val="24"/>
          <w:shd w:val="clear" w:color="auto" w:fill="FFFFFF"/>
        </w:rPr>
        <w:t xml:space="preserve">Applicant must successfully pass psychological evaluation, physical examination, and complete background investigation to include but not limited to driving history, criminal background, and credit history.  </w:t>
      </w:r>
    </w:p>
    <w:p w14:paraId="1734DEC6" w14:textId="61CAF62D" w:rsidR="6A928685" w:rsidRPr="00792BE3" w:rsidRDefault="00732809" w:rsidP="0073280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2BE3">
        <w:rPr>
          <w:rFonts w:ascii="Arial" w:hAnsi="Arial" w:cs="Arial"/>
          <w:sz w:val="24"/>
          <w:szCs w:val="24"/>
          <w:shd w:val="clear" w:color="auto" w:fill="FFFFFF"/>
        </w:rPr>
        <w:t>Applicant must be able to pass a polygraph.</w:t>
      </w:r>
    </w:p>
    <w:p w14:paraId="197B1E10" w14:textId="77777777" w:rsidR="00434FD7" w:rsidRPr="00792BE3" w:rsidRDefault="00434FD7" w:rsidP="00434FD7">
      <w:p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263AD56" w14:textId="77777777" w:rsidR="3B2E75D1" w:rsidRPr="00792BE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2BE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92BE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92BE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92BE3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792BE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24FDAB5D" w14:textId="77777777" w:rsidR="00EC59AF" w:rsidRPr="00792BE3" w:rsidRDefault="003B43C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92BE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92B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92BE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51855D4F" w14:textId="233D18FE" w:rsidR="00EC59AF" w:rsidRPr="00792BE3" w:rsidRDefault="003B43C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1084" w:rsidRPr="00792BE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92BE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4598B9A" w14:textId="77777777" w:rsidR="00EA447A" w:rsidRPr="00792BE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A4D35A2" w14:textId="77777777" w:rsidR="00EA447A" w:rsidRPr="00792BE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2BE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92BE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92BE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7F0F8BDF" w14:textId="77777777" w:rsidR="00EA447A" w:rsidRPr="00792BE3" w:rsidRDefault="003B43C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792BE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92BE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441381DE" w14:textId="2B0605FB" w:rsidR="008C2324" w:rsidRPr="00792BE3" w:rsidRDefault="003B43C1" w:rsidP="00AF5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1084" w:rsidRPr="00792BE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92BE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B69F63E" w14:textId="77777777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512ECD8" w14:textId="1FEB9028" w:rsidR="00EC59AF" w:rsidRPr="00EA447A" w:rsidRDefault="008C232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EA447A">
        <w:rPr>
          <w:rFonts w:ascii="Arial" w:eastAsia="Times New Roman" w:hAnsi="Arial" w:cs="Arial"/>
          <w:b/>
        </w:rPr>
        <w:t xml:space="preserve"> </w:t>
      </w: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09B4" w14:textId="77777777" w:rsidR="004018A9" w:rsidRDefault="004018A9" w:rsidP="005C7886">
      <w:pPr>
        <w:spacing w:after="0" w:line="240" w:lineRule="auto"/>
      </w:pPr>
      <w:r>
        <w:separator/>
      </w:r>
    </w:p>
  </w:endnote>
  <w:endnote w:type="continuationSeparator" w:id="0">
    <w:p w14:paraId="57F83C11" w14:textId="77777777" w:rsidR="004018A9" w:rsidRDefault="004018A9" w:rsidP="005C7886">
      <w:pPr>
        <w:spacing w:after="0" w:line="240" w:lineRule="auto"/>
      </w:pPr>
      <w:r>
        <w:continuationSeparator/>
      </w:r>
    </w:p>
  </w:endnote>
  <w:endnote w:type="continuationNotice" w:id="1">
    <w:p w14:paraId="524D3D03" w14:textId="77777777" w:rsidR="004018A9" w:rsidRDefault="00401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B2EF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92F8225" w14:textId="48F8F7F5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</w:t>
    </w:r>
    <w:r w:rsidR="00792BE3">
      <w:rPr>
        <w:rFonts w:ascii="Arial" w:hAnsi="Arial" w:cs="Arial"/>
        <w:b w:val="0"/>
        <w:sz w:val="16"/>
        <w:szCs w:val="16"/>
      </w:rPr>
      <w:t>30</w:t>
    </w:r>
    <w:r>
      <w:rPr>
        <w:rFonts w:ascii="Arial" w:hAnsi="Arial" w:cs="Arial"/>
        <w:b w:val="0"/>
        <w:sz w:val="16"/>
        <w:szCs w:val="16"/>
      </w:rPr>
      <w:t>/202</w:t>
    </w:r>
    <w:r w:rsidR="00792BE3">
      <w:rPr>
        <w:rFonts w:ascii="Arial" w:hAnsi="Arial" w:cs="Arial"/>
        <w:b w:val="0"/>
        <w:sz w:val="16"/>
        <w:szCs w:val="16"/>
      </w:rPr>
      <w:t>4</w:t>
    </w:r>
  </w:p>
  <w:p w14:paraId="6EA0A114" w14:textId="7777777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18BF" w14:textId="77777777" w:rsidR="004018A9" w:rsidRDefault="004018A9" w:rsidP="005C7886">
      <w:pPr>
        <w:spacing w:after="0" w:line="240" w:lineRule="auto"/>
      </w:pPr>
      <w:r>
        <w:separator/>
      </w:r>
    </w:p>
  </w:footnote>
  <w:footnote w:type="continuationSeparator" w:id="0">
    <w:p w14:paraId="7572D56E" w14:textId="77777777" w:rsidR="004018A9" w:rsidRDefault="004018A9" w:rsidP="005C7886">
      <w:pPr>
        <w:spacing w:after="0" w:line="240" w:lineRule="auto"/>
      </w:pPr>
      <w:r>
        <w:continuationSeparator/>
      </w:r>
    </w:p>
  </w:footnote>
  <w:footnote w:type="continuationNotice" w:id="1">
    <w:p w14:paraId="3CF7B8E3" w14:textId="77777777" w:rsidR="004018A9" w:rsidRDefault="00401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739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6B230128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81C28240"/>
    <w:lvl w:ilvl="0" w:tplc="6270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EB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E2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C8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0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40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F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86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8C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C7F8FCBE"/>
    <w:lvl w:ilvl="0" w:tplc="C540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A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8A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2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B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C9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A3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C6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8000F00E"/>
    <w:lvl w:ilvl="0" w:tplc="EE02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2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0F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A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A8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01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C0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063CABA8"/>
    <w:lvl w:ilvl="0" w:tplc="FE2C6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03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28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2F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2F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E0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EC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08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9426DB4E"/>
    <w:lvl w:ilvl="0" w:tplc="E4484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6E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E2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6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6F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8D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8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F9EA0A34"/>
    <w:lvl w:ilvl="0" w:tplc="AA2E5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8B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00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62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C0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05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B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2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C7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D31D5"/>
    <w:multiLevelType w:val="hybridMultilevel"/>
    <w:tmpl w:val="E734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12ACA"/>
    <w:multiLevelType w:val="hybridMultilevel"/>
    <w:tmpl w:val="6712A0D0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B21ADE"/>
    <w:multiLevelType w:val="hybridMultilevel"/>
    <w:tmpl w:val="D5142012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4D34"/>
    <w:multiLevelType w:val="hybridMultilevel"/>
    <w:tmpl w:val="998E5454"/>
    <w:lvl w:ilvl="0" w:tplc="B4B63A3E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D6901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EA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E3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0E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E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6B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1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0BCF"/>
    <w:multiLevelType w:val="hybridMultilevel"/>
    <w:tmpl w:val="10945600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141D0"/>
    <w:multiLevelType w:val="hybridMultilevel"/>
    <w:tmpl w:val="FAA2CF6E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9C9209AE"/>
    <w:lvl w:ilvl="0" w:tplc="A4968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46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4D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AA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B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C3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E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1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A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238"/>
    <w:multiLevelType w:val="hybridMultilevel"/>
    <w:tmpl w:val="A7F04198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1DA0C"/>
    <w:multiLevelType w:val="hybridMultilevel"/>
    <w:tmpl w:val="3B662724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8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6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C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5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D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496E9910"/>
    <w:lvl w:ilvl="0" w:tplc="7C400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45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6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8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2A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20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84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6C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C42A0"/>
    <w:multiLevelType w:val="hybridMultilevel"/>
    <w:tmpl w:val="85CE9FFA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3885"/>
    <w:multiLevelType w:val="hybridMultilevel"/>
    <w:tmpl w:val="EAD45FA4"/>
    <w:lvl w:ilvl="0" w:tplc="9AD69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20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CD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0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C1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0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49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F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4A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536B"/>
    <w:multiLevelType w:val="hybridMultilevel"/>
    <w:tmpl w:val="DB2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3"/>
  </w:num>
  <w:num w:numId="5">
    <w:abstractNumId w:val="5"/>
  </w:num>
  <w:num w:numId="6">
    <w:abstractNumId w:val="30"/>
  </w:num>
  <w:num w:numId="7">
    <w:abstractNumId w:val="1"/>
  </w:num>
  <w:num w:numId="8">
    <w:abstractNumId w:val="17"/>
  </w:num>
  <w:num w:numId="9">
    <w:abstractNumId w:val="4"/>
  </w:num>
  <w:num w:numId="10">
    <w:abstractNumId w:val="2"/>
  </w:num>
  <w:num w:numId="11">
    <w:abstractNumId w:val="23"/>
  </w:num>
  <w:num w:numId="12">
    <w:abstractNumId w:val="27"/>
  </w:num>
  <w:num w:numId="13">
    <w:abstractNumId w:val="25"/>
  </w:num>
  <w:num w:numId="14">
    <w:abstractNumId w:val="26"/>
  </w:num>
  <w:num w:numId="15">
    <w:abstractNumId w:val="10"/>
  </w:num>
  <w:num w:numId="16">
    <w:abstractNumId w:val="6"/>
  </w:num>
  <w:num w:numId="17">
    <w:abstractNumId w:val="12"/>
  </w:num>
  <w:num w:numId="18">
    <w:abstractNumId w:val="14"/>
  </w:num>
  <w:num w:numId="19">
    <w:abstractNumId w:val="11"/>
  </w:num>
  <w:num w:numId="20">
    <w:abstractNumId w:val="15"/>
  </w:num>
  <w:num w:numId="21">
    <w:abstractNumId w:val="22"/>
  </w:num>
  <w:num w:numId="22">
    <w:abstractNumId w:val="9"/>
  </w:num>
  <w:num w:numId="23">
    <w:abstractNumId w:val="29"/>
  </w:num>
  <w:num w:numId="24">
    <w:abstractNumId w:val="21"/>
  </w:num>
  <w:num w:numId="25">
    <w:abstractNumId w:val="16"/>
  </w:num>
  <w:num w:numId="26">
    <w:abstractNumId w:val="13"/>
  </w:num>
  <w:num w:numId="27">
    <w:abstractNumId w:val="28"/>
  </w:num>
  <w:num w:numId="28">
    <w:abstractNumId w:val="19"/>
  </w:num>
  <w:num w:numId="29">
    <w:abstractNumId w:val="18"/>
  </w:num>
  <w:num w:numId="30">
    <w:abstractNumId w:val="31"/>
  </w:num>
  <w:num w:numId="31">
    <w:abstractNumId w:val="7"/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24"/>
    <w:rsid w:val="000513EC"/>
    <w:rsid w:val="00071FAB"/>
    <w:rsid w:val="000725C7"/>
    <w:rsid w:val="000A185C"/>
    <w:rsid w:val="000A4BDB"/>
    <w:rsid w:val="000A685C"/>
    <w:rsid w:val="000C2DA6"/>
    <w:rsid w:val="000F10F9"/>
    <w:rsid w:val="0010085A"/>
    <w:rsid w:val="001143AE"/>
    <w:rsid w:val="001213A0"/>
    <w:rsid w:val="001216D6"/>
    <w:rsid w:val="00143938"/>
    <w:rsid w:val="00162D95"/>
    <w:rsid w:val="00162EEE"/>
    <w:rsid w:val="001761E4"/>
    <w:rsid w:val="00182582"/>
    <w:rsid w:val="00191084"/>
    <w:rsid w:val="001979F7"/>
    <w:rsid w:val="001A7305"/>
    <w:rsid w:val="001B1329"/>
    <w:rsid w:val="001B1335"/>
    <w:rsid w:val="001C3942"/>
    <w:rsid w:val="001C79CB"/>
    <w:rsid w:val="00232AEF"/>
    <w:rsid w:val="00245F11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16F9"/>
    <w:rsid w:val="003678C9"/>
    <w:rsid w:val="0039426C"/>
    <w:rsid w:val="0039F167"/>
    <w:rsid w:val="003A68D4"/>
    <w:rsid w:val="003B13A7"/>
    <w:rsid w:val="003B17C7"/>
    <w:rsid w:val="003B43C1"/>
    <w:rsid w:val="003B7424"/>
    <w:rsid w:val="003D683C"/>
    <w:rsid w:val="003E3455"/>
    <w:rsid w:val="003E7000"/>
    <w:rsid w:val="003F2994"/>
    <w:rsid w:val="003F3C6D"/>
    <w:rsid w:val="004014E2"/>
    <w:rsid w:val="004018A9"/>
    <w:rsid w:val="00413875"/>
    <w:rsid w:val="00433495"/>
    <w:rsid w:val="00434FD7"/>
    <w:rsid w:val="0043668D"/>
    <w:rsid w:val="0044454B"/>
    <w:rsid w:val="004564F6"/>
    <w:rsid w:val="00480494"/>
    <w:rsid w:val="004818B3"/>
    <w:rsid w:val="0049155D"/>
    <w:rsid w:val="00495DD3"/>
    <w:rsid w:val="004A4F02"/>
    <w:rsid w:val="004A7212"/>
    <w:rsid w:val="004D5CAF"/>
    <w:rsid w:val="00550048"/>
    <w:rsid w:val="005B05CA"/>
    <w:rsid w:val="005B7D95"/>
    <w:rsid w:val="005C7886"/>
    <w:rsid w:val="005E75BC"/>
    <w:rsid w:val="005F05AF"/>
    <w:rsid w:val="00600214"/>
    <w:rsid w:val="00601ABB"/>
    <w:rsid w:val="0061787D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D6F77"/>
    <w:rsid w:val="006F2853"/>
    <w:rsid w:val="007025AA"/>
    <w:rsid w:val="00704CB1"/>
    <w:rsid w:val="00714EC0"/>
    <w:rsid w:val="00731E8E"/>
    <w:rsid w:val="00732809"/>
    <w:rsid w:val="00741B6F"/>
    <w:rsid w:val="00743AE8"/>
    <w:rsid w:val="00775DA8"/>
    <w:rsid w:val="00792BE3"/>
    <w:rsid w:val="007A43B3"/>
    <w:rsid w:val="007B55FB"/>
    <w:rsid w:val="007D508E"/>
    <w:rsid w:val="007F70BA"/>
    <w:rsid w:val="0080517B"/>
    <w:rsid w:val="008104F5"/>
    <w:rsid w:val="0081616D"/>
    <w:rsid w:val="00820A1D"/>
    <w:rsid w:val="00833686"/>
    <w:rsid w:val="0084237C"/>
    <w:rsid w:val="00847AA1"/>
    <w:rsid w:val="00882A0B"/>
    <w:rsid w:val="008834FF"/>
    <w:rsid w:val="008957BC"/>
    <w:rsid w:val="008C2324"/>
    <w:rsid w:val="008C3FC2"/>
    <w:rsid w:val="008E594F"/>
    <w:rsid w:val="00901EFF"/>
    <w:rsid w:val="009119DE"/>
    <w:rsid w:val="00912BBF"/>
    <w:rsid w:val="0091522A"/>
    <w:rsid w:val="00917532"/>
    <w:rsid w:val="00944EE6"/>
    <w:rsid w:val="009609A7"/>
    <w:rsid w:val="009B1462"/>
    <w:rsid w:val="009C61F8"/>
    <w:rsid w:val="009D4093"/>
    <w:rsid w:val="009F5AF5"/>
    <w:rsid w:val="00A14FA3"/>
    <w:rsid w:val="00A24073"/>
    <w:rsid w:val="00A437FF"/>
    <w:rsid w:val="00A5306F"/>
    <w:rsid w:val="00AB17CC"/>
    <w:rsid w:val="00AC28A6"/>
    <w:rsid w:val="00AC3D0B"/>
    <w:rsid w:val="00AC6520"/>
    <w:rsid w:val="00AD2D47"/>
    <w:rsid w:val="00AF404B"/>
    <w:rsid w:val="00AF5B0C"/>
    <w:rsid w:val="00B01D12"/>
    <w:rsid w:val="00B03516"/>
    <w:rsid w:val="00B045ED"/>
    <w:rsid w:val="00B07879"/>
    <w:rsid w:val="00B11D29"/>
    <w:rsid w:val="00B17441"/>
    <w:rsid w:val="00B35D5D"/>
    <w:rsid w:val="00B55BD3"/>
    <w:rsid w:val="00B56C82"/>
    <w:rsid w:val="00B705B8"/>
    <w:rsid w:val="00B74530"/>
    <w:rsid w:val="00B77515"/>
    <w:rsid w:val="00B90CE0"/>
    <w:rsid w:val="00B965D5"/>
    <w:rsid w:val="00B97E1D"/>
    <w:rsid w:val="00BA0ACA"/>
    <w:rsid w:val="00BA1880"/>
    <w:rsid w:val="00BC026C"/>
    <w:rsid w:val="00BD176F"/>
    <w:rsid w:val="00BD2E8B"/>
    <w:rsid w:val="00BE6390"/>
    <w:rsid w:val="00C064AA"/>
    <w:rsid w:val="00C43629"/>
    <w:rsid w:val="00C44A2F"/>
    <w:rsid w:val="00C45BA8"/>
    <w:rsid w:val="00C6068A"/>
    <w:rsid w:val="00C613A0"/>
    <w:rsid w:val="00C803B6"/>
    <w:rsid w:val="00CA39BB"/>
    <w:rsid w:val="00CA45C5"/>
    <w:rsid w:val="00CC26B5"/>
    <w:rsid w:val="00CE0AAA"/>
    <w:rsid w:val="00CE6723"/>
    <w:rsid w:val="00CF333C"/>
    <w:rsid w:val="00CF3A17"/>
    <w:rsid w:val="00D0351F"/>
    <w:rsid w:val="00D17E2A"/>
    <w:rsid w:val="00D20C27"/>
    <w:rsid w:val="00D2393D"/>
    <w:rsid w:val="00D246A4"/>
    <w:rsid w:val="00D405D9"/>
    <w:rsid w:val="00D661FD"/>
    <w:rsid w:val="00D67AC7"/>
    <w:rsid w:val="00D70904"/>
    <w:rsid w:val="00D769AB"/>
    <w:rsid w:val="00D95B28"/>
    <w:rsid w:val="00DE650E"/>
    <w:rsid w:val="00DF29DC"/>
    <w:rsid w:val="00E1678B"/>
    <w:rsid w:val="00E20543"/>
    <w:rsid w:val="00E56812"/>
    <w:rsid w:val="00E651E8"/>
    <w:rsid w:val="00E86BC2"/>
    <w:rsid w:val="00E86BD1"/>
    <w:rsid w:val="00EA447A"/>
    <w:rsid w:val="00EC28FA"/>
    <w:rsid w:val="00EC59AF"/>
    <w:rsid w:val="00EE46BA"/>
    <w:rsid w:val="00EF4DA6"/>
    <w:rsid w:val="00F018C5"/>
    <w:rsid w:val="00F0358F"/>
    <w:rsid w:val="00F10413"/>
    <w:rsid w:val="00F10FA8"/>
    <w:rsid w:val="00F24BE0"/>
    <w:rsid w:val="00F25BCF"/>
    <w:rsid w:val="00F53ACA"/>
    <w:rsid w:val="00F77F89"/>
    <w:rsid w:val="00F92E17"/>
    <w:rsid w:val="00FA5A27"/>
    <w:rsid w:val="00FB352B"/>
    <w:rsid w:val="00FC0FBC"/>
    <w:rsid w:val="00FC2E48"/>
    <w:rsid w:val="00FE22CB"/>
    <w:rsid w:val="00FF56A9"/>
    <w:rsid w:val="057F219B"/>
    <w:rsid w:val="065DB0A9"/>
    <w:rsid w:val="0C095FCD"/>
    <w:rsid w:val="0C483900"/>
    <w:rsid w:val="162DDE64"/>
    <w:rsid w:val="170C4589"/>
    <w:rsid w:val="19EB1A05"/>
    <w:rsid w:val="23B6BE94"/>
    <w:rsid w:val="26A10073"/>
    <w:rsid w:val="2735FEB9"/>
    <w:rsid w:val="2815FB50"/>
    <w:rsid w:val="29183473"/>
    <w:rsid w:val="2BE3CB89"/>
    <w:rsid w:val="2F27E841"/>
    <w:rsid w:val="320636C5"/>
    <w:rsid w:val="34C2B1FE"/>
    <w:rsid w:val="35B7755F"/>
    <w:rsid w:val="387148C5"/>
    <w:rsid w:val="3B2E75D1"/>
    <w:rsid w:val="3DFDB597"/>
    <w:rsid w:val="3E650D95"/>
    <w:rsid w:val="44644BFB"/>
    <w:rsid w:val="4510CEF4"/>
    <w:rsid w:val="45DBFB81"/>
    <w:rsid w:val="460607C4"/>
    <w:rsid w:val="4FBAE208"/>
    <w:rsid w:val="573732D2"/>
    <w:rsid w:val="5745B4B6"/>
    <w:rsid w:val="593CFF0B"/>
    <w:rsid w:val="5B18977A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2D551D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2930A8" w:rsidRDefault="002930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0A8"/>
    <w:rsid w:val="00207E49"/>
    <w:rsid w:val="00291317"/>
    <w:rsid w:val="002930A8"/>
    <w:rsid w:val="00790C86"/>
    <w:rsid w:val="00B841B7"/>
    <w:rsid w:val="00CB1547"/>
    <w:rsid w:val="00D6230F"/>
    <w:rsid w:val="00EF0999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67ECE3-E1FA-4FAD-B6E0-8ED3D9D5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2237</Characters>
  <Application>Microsoft Office Word</Application>
  <DocSecurity>0</DocSecurity>
  <Lines>18</Lines>
  <Paragraphs>5</Paragraphs>
  <ScaleCrop>false</ScaleCrop>
  <Company>TAMU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Parlow, Dusty</dc:creator>
  <cp:lastModifiedBy>Hayes, Ethan</cp:lastModifiedBy>
  <cp:revision>41</cp:revision>
  <cp:lastPrinted>2007-12-04T15:45:00Z</cp:lastPrinted>
  <dcterms:created xsi:type="dcterms:W3CDTF">2023-11-27T16:15:00Z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