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E1617F2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2081396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188373B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1D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63068E">
        <w:rPr>
          <w:rFonts w:ascii="Arial" w:eastAsia="Times New Roman" w:hAnsi="Arial" w:cs="Arial"/>
          <w:b/>
          <w:bCs/>
          <w:noProof/>
          <w:sz w:val="28"/>
          <w:szCs w:val="28"/>
        </w:rPr>
        <w:t>Public Information Administrator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5FB0AC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A7E1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106B2A5" w:rsidR="00222EB5" w:rsidRPr="00221D3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63068E" w:rsidRPr="00221D38">
        <w:rPr>
          <w:rFonts w:ascii="Arial" w:eastAsia="Times New Roman" w:hAnsi="Arial" w:cs="Arial"/>
          <w:sz w:val="24"/>
          <w:szCs w:val="24"/>
        </w:rPr>
        <w:t>Public Information Administrator</w:t>
      </w:r>
    </w:p>
    <w:p w14:paraId="4B3BD8D4" w14:textId="77777777" w:rsidR="00D2529B" w:rsidRPr="00221D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eop"/>
          <w:rFonts w:ascii="Arial" w:hAnsi="Arial" w:cs="Arial"/>
        </w:rPr>
        <w:t> </w:t>
      </w:r>
    </w:p>
    <w:p w14:paraId="51FA2CE2" w14:textId="401F9239" w:rsidR="00D2529B" w:rsidRPr="00221D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FLSA Exemption Status: </w:t>
      </w:r>
      <w:r w:rsidR="0063068E" w:rsidRPr="00221D38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221D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eop"/>
          <w:rFonts w:ascii="Arial" w:hAnsi="Arial" w:cs="Arial"/>
        </w:rPr>
        <w:t> </w:t>
      </w:r>
    </w:p>
    <w:p w14:paraId="69C8986D" w14:textId="47C633C3" w:rsidR="004D6B98" w:rsidRPr="00221D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Pay Grade:</w:t>
      </w:r>
      <w:r w:rsidR="00851B51" w:rsidRPr="00221D38">
        <w:rPr>
          <w:rStyle w:val="normaltextrun"/>
          <w:rFonts w:ascii="Arial" w:hAnsi="Arial" w:cs="Arial"/>
          <w:b/>
          <w:bCs/>
        </w:rPr>
        <w:t xml:space="preserve"> </w:t>
      </w:r>
      <w:r w:rsidR="0063068E" w:rsidRPr="00221D38">
        <w:rPr>
          <w:rStyle w:val="normaltextrun"/>
          <w:rFonts w:ascii="Arial" w:hAnsi="Arial" w:cs="Arial"/>
        </w:rPr>
        <w:t>10</w:t>
      </w:r>
    </w:p>
    <w:p w14:paraId="1D6CE10C" w14:textId="6BF127FC" w:rsidR="00D2529B" w:rsidRPr="00221D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eop"/>
          <w:rFonts w:ascii="Arial" w:hAnsi="Arial" w:cs="Arial"/>
        </w:rPr>
        <w:t>  </w:t>
      </w:r>
    </w:p>
    <w:p w14:paraId="750239C3" w14:textId="5DF7E557" w:rsidR="00D2529B" w:rsidRPr="00221D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221D38">
        <w:rPr>
          <w:rStyle w:val="normaltextrun"/>
          <w:rFonts w:ascii="Arial" w:hAnsi="Arial" w:cs="Arial"/>
          <w:b/>
          <w:bCs/>
        </w:rPr>
        <w:t xml:space="preserve">Description </w:t>
      </w:r>
      <w:r w:rsidRPr="00221D38">
        <w:rPr>
          <w:rStyle w:val="normaltextrun"/>
          <w:rFonts w:ascii="Arial" w:hAnsi="Arial" w:cs="Arial"/>
          <w:b/>
          <w:bCs/>
        </w:rPr>
        <w:t>Summary: </w:t>
      </w:r>
      <w:r w:rsidRPr="00221D38">
        <w:rPr>
          <w:rStyle w:val="eop"/>
          <w:rFonts w:ascii="Arial" w:hAnsi="Arial" w:cs="Arial"/>
        </w:rPr>
        <w:t> </w:t>
      </w:r>
    </w:p>
    <w:p w14:paraId="2498CDE1" w14:textId="16A5DCE7" w:rsidR="00221D38" w:rsidRPr="00221D38" w:rsidRDefault="00221D38" w:rsidP="00221D38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Fonts w:ascii="Arial" w:hAnsi="Arial" w:cs="Arial"/>
        </w:rPr>
        <w:t xml:space="preserve">The Public Information Administrator, under general supervision, provides liaison support between </w:t>
      </w:r>
      <w:r w:rsidRPr="00221D38">
        <w:rPr>
          <w:rFonts w:ascii="Arial" w:hAnsi="Arial" w:cs="Arial"/>
          <w:bdr w:val="none" w:sz="0" w:space="0" w:color="auto" w:frame="1"/>
        </w:rPr>
        <w:t>departments/divisions</w:t>
      </w:r>
      <w:r w:rsidRPr="00221D38">
        <w:rPr>
          <w:rFonts w:ascii="Arial" w:hAnsi="Arial" w:cs="Arial"/>
        </w:rPr>
        <w:t xml:space="preserve"> and the public requesting information under the Texas Public Information Act.</w:t>
      </w:r>
    </w:p>
    <w:p w14:paraId="0A2633B1" w14:textId="7699D527" w:rsidR="004D6B98" w:rsidRPr="00221D3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221D3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Essential Duties and Responsibilities:</w:t>
      </w:r>
      <w:r w:rsidRPr="00221D38">
        <w:rPr>
          <w:rStyle w:val="eop"/>
          <w:rFonts w:ascii="Arial" w:hAnsi="Arial" w:cs="Arial"/>
        </w:rPr>
        <w:t> </w:t>
      </w:r>
    </w:p>
    <w:p w14:paraId="6C80164E" w14:textId="77777777" w:rsidR="00C633B3" w:rsidRPr="00221D3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2E4F7FA" w14:textId="2FAB869C" w:rsidR="00221D38" w:rsidRPr="00221D38" w:rsidRDefault="00221D38" w:rsidP="00221D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1D38">
        <w:rPr>
          <w:rFonts w:ascii="Arial" w:eastAsia="Times New Roman" w:hAnsi="Arial" w:cs="Arial"/>
          <w:b/>
          <w:bCs/>
          <w:sz w:val="24"/>
          <w:szCs w:val="24"/>
        </w:rPr>
        <w:t>30% Administration of Public Information Requests (PIRs)</w:t>
      </w:r>
    </w:p>
    <w:p w14:paraId="4D19F6A5" w14:textId="77777777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Works with the System Office of General Counsel (OGC) throughout the request process.</w:t>
      </w:r>
    </w:p>
    <w:p w14:paraId="50ACC3CC" w14:textId="4F21572B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Reviews responses and notes exceptions to disclose information that is protected under the Family Educational Rights and Privacy Act (FERPA).</w:t>
      </w:r>
    </w:p>
    <w:p w14:paraId="596CEFE6" w14:textId="75080B77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Redacts information as directed by the Office of the Attorney General prior to release.</w:t>
      </w:r>
    </w:p>
    <w:p w14:paraId="6F27B87E" w14:textId="121C0EB5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Communicates with appropriate administrators regarding high profile requests.</w:t>
      </w:r>
    </w:p>
    <w:p w14:paraId="1489AE60" w14:textId="11E73D4F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Coordinates with Texas A&amp;M University System (TAMUS) Agency Public Information Officers when requests involve multiple System components.</w:t>
      </w:r>
    </w:p>
    <w:p w14:paraId="042C5367" w14:textId="43E07232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Processes requests directed at TAMUS and assists with response as needed.</w:t>
      </w:r>
    </w:p>
    <w:p w14:paraId="1CB17F10" w14:textId="77777777" w:rsidR="00221D38" w:rsidRPr="00221D38" w:rsidRDefault="00221D38" w:rsidP="00221D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52EF75" w14:textId="49C2F5E8" w:rsidR="00221D38" w:rsidRPr="00221D38" w:rsidRDefault="00221D38" w:rsidP="00221D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1D38">
        <w:rPr>
          <w:rFonts w:ascii="Arial" w:eastAsia="Times New Roman" w:hAnsi="Arial" w:cs="Arial"/>
          <w:b/>
          <w:bCs/>
          <w:sz w:val="24"/>
          <w:szCs w:val="24"/>
        </w:rPr>
        <w:t>20% Communication and Collaboration</w:t>
      </w:r>
    </w:p>
    <w:p w14:paraId="26237564" w14:textId="77777777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Communicates with the Marketing and Communications regarding media requests and requests with public relations implications.</w:t>
      </w:r>
    </w:p>
    <w:p w14:paraId="4C3D275B" w14:textId="7F6378EF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Assists requestors on how to place a new PIR.</w:t>
      </w:r>
    </w:p>
    <w:p w14:paraId="3965CE6B" w14:textId="27964E0E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Provides cost estimates to requestors and advises more economical means to obtain information when necessary.</w:t>
      </w:r>
    </w:p>
    <w:p w14:paraId="338856C8" w14:textId="79B54004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Seeks clarification from requestors as needed.</w:t>
      </w:r>
    </w:p>
    <w:p w14:paraId="264F2E51" w14:textId="77777777" w:rsidR="00221D38" w:rsidRPr="00221D38" w:rsidRDefault="00221D38" w:rsidP="00221D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1A375B" w14:textId="77777777" w:rsidR="00221D38" w:rsidRPr="00221D38" w:rsidRDefault="00221D38" w:rsidP="00221D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1D38">
        <w:rPr>
          <w:rFonts w:ascii="Arial" w:eastAsia="Times New Roman" w:hAnsi="Arial" w:cs="Arial"/>
          <w:b/>
          <w:bCs/>
          <w:sz w:val="24"/>
          <w:szCs w:val="24"/>
        </w:rPr>
        <w:t>10% Redaction and Information Handling</w:t>
      </w:r>
    </w:p>
    <w:p w14:paraId="5BD1574A" w14:textId="77777777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Assists with redaction of responsive information and marks for possible exceptions to disclosure.</w:t>
      </w:r>
    </w:p>
    <w:p w14:paraId="1076119F" w14:textId="4370DCBF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Redacts police reports in accordance with the Public Information Act (PIA), Police, and Family Educational Rights and Privacy Act (FERPA).</w:t>
      </w:r>
    </w:p>
    <w:p w14:paraId="0294EA74" w14:textId="77777777" w:rsidR="00221D38" w:rsidRPr="00221D38" w:rsidRDefault="00221D38" w:rsidP="00221D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8EFFC5" w14:textId="77777777" w:rsidR="00221D38" w:rsidRPr="00221D38" w:rsidRDefault="00221D38" w:rsidP="00221D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1D38">
        <w:rPr>
          <w:rFonts w:ascii="Arial" w:eastAsia="Times New Roman" w:hAnsi="Arial" w:cs="Arial"/>
          <w:b/>
          <w:bCs/>
          <w:sz w:val="24"/>
          <w:szCs w:val="24"/>
        </w:rPr>
        <w:t>10% Tracking and Log Management</w:t>
      </w:r>
    </w:p>
    <w:p w14:paraId="78C9A065" w14:textId="77777777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Accepts, acknowledges, assigns tracking number, and distributes new PIRs.</w:t>
      </w:r>
    </w:p>
    <w:p w14:paraId="305A1B24" w14:textId="0B0C7AA4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Updates tracking log on receipt of requests, receipt of responses, due dates, and actions regarding requests.</w:t>
      </w:r>
    </w:p>
    <w:p w14:paraId="1C8EC7DF" w14:textId="1906AE51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lastRenderedPageBreak/>
        <w:t>Follows up with departments to ensure timely response to requestors.</w:t>
      </w:r>
    </w:p>
    <w:p w14:paraId="7F23F47B" w14:textId="77777777" w:rsidR="00221D38" w:rsidRPr="00221D38" w:rsidRDefault="00221D38" w:rsidP="00221D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479AA2" w14:textId="77777777" w:rsidR="00221D38" w:rsidRPr="00221D38" w:rsidRDefault="00221D38" w:rsidP="00221D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1D38">
        <w:rPr>
          <w:rFonts w:ascii="Arial" w:eastAsia="Times New Roman" w:hAnsi="Arial" w:cs="Arial"/>
          <w:b/>
          <w:bCs/>
          <w:sz w:val="24"/>
          <w:szCs w:val="24"/>
        </w:rPr>
        <w:t>10% Review and Compliance</w:t>
      </w:r>
    </w:p>
    <w:p w14:paraId="4D0EB247" w14:textId="77777777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Compiles and prepares responses to requests for OGC review.</w:t>
      </w:r>
    </w:p>
    <w:p w14:paraId="2C9677F3" w14:textId="7DC6C208" w:rsidR="00221D38" w:rsidRPr="00221D38" w:rsidRDefault="00221D38" w:rsidP="00221D3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D38">
        <w:rPr>
          <w:rFonts w:ascii="Arial" w:eastAsia="Times New Roman" w:hAnsi="Arial" w:cs="Arial"/>
          <w:sz w:val="24"/>
          <w:szCs w:val="24"/>
        </w:rPr>
        <w:t>Reviews responses and notes information that is protected under FERPA.</w:t>
      </w:r>
    </w:p>
    <w:p w14:paraId="02D98809" w14:textId="77777777" w:rsidR="00715EC8" w:rsidRPr="00221D3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221D3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21D3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21D3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21D3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21D3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21D3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21D3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21D3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21D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Required Education:</w:t>
      </w:r>
      <w:r w:rsidRPr="00221D38">
        <w:rPr>
          <w:rStyle w:val="eop"/>
          <w:rFonts w:ascii="Arial" w:hAnsi="Arial" w:cs="Arial"/>
        </w:rPr>
        <w:t> </w:t>
      </w:r>
    </w:p>
    <w:p w14:paraId="0EEF2F4E" w14:textId="23B452D9" w:rsidR="006B06C2" w:rsidRPr="00221D38" w:rsidRDefault="00221D38" w:rsidP="00221D3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57DB1304" w14:textId="77777777" w:rsidR="00221D38" w:rsidRPr="00221D38" w:rsidRDefault="00221D38" w:rsidP="00221D3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221D3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21D3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F7412CC" w:rsidR="00552C29" w:rsidRPr="00221D38" w:rsidRDefault="00221D38" w:rsidP="00221D3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Fonts w:ascii="Arial" w:hAnsi="Arial" w:cs="Arial"/>
          <w:shd w:val="clear" w:color="auto" w:fill="FFFFFF"/>
        </w:rPr>
        <w:t>Five years of related experience in program or project management or administration including at least two years of related experience in a public information environment.</w:t>
      </w:r>
    </w:p>
    <w:p w14:paraId="230220E2" w14:textId="77777777" w:rsidR="00221D38" w:rsidRPr="00221D38" w:rsidRDefault="00221D38" w:rsidP="00221D3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221D3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Required Licenses and Certifications:</w:t>
      </w:r>
      <w:r w:rsidRPr="00221D38">
        <w:rPr>
          <w:rStyle w:val="eop"/>
          <w:rFonts w:ascii="Arial" w:hAnsi="Arial" w:cs="Arial"/>
        </w:rPr>
        <w:t> </w:t>
      </w:r>
    </w:p>
    <w:p w14:paraId="2549FC56" w14:textId="3A956447" w:rsidR="00C573AD" w:rsidRPr="00221D38" w:rsidRDefault="00221D3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21D3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21D3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21D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21D38">
        <w:rPr>
          <w:rStyle w:val="eop"/>
          <w:rFonts w:ascii="Arial" w:hAnsi="Arial" w:cs="Arial"/>
        </w:rPr>
        <w:t> </w:t>
      </w:r>
    </w:p>
    <w:p w14:paraId="29CC4321" w14:textId="688918A1" w:rsidR="00EB01AB" w:rsidRPr="00221D3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21D38">
        <w:rPr>
          <w:rStyle w:val="eop"/>
          <w:rFonts w:ascii="Arial" w:hAnsi="Arial" w:cs="Arial"/>
        </w:rPr>
        <w:t>Ability to multitask and work cooperatively with others.</w:t>
      </w:r>
    </w:p>
    <w:p w14:paraId="1E27C24A" w14:textId="77777777" w:rsidR="00221D38" w:rsidRPr="00221D38" w:rsidRDefault="00221D3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Fonts w:ascii="Arial" w:hAnsi="Arial" w:cs="Arial"/>
          <w:shd w:val="clear" w:color="auto" w:fill="FFFFFF"/>
        </w:rPr>
        <w:t xml:space="preserve">-Knowledge of word processing, spreadsheet, and database applications. </w:t>
      </w:r>
    </w:p>
    <w:p w14:paraId="559D268E" w14:textId="08DCEAC8" w:rsidR="00221D38" w:rsidRPr="00221D38" w:rsidRDefault="00221D3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Fonts w:ascii="Arial" w:hAnsi="Arial" w:cs="Arial"/>
          <w:shd w:val="clear" w:color="auto" w:fill="FFFFFF"/>
        </w:rPr>
        <w:t>Knowledge of Public Information Act and FERPA.</w:t>
      </w:r>
    </w:p>
    <w:p w14:paraId="2B295A76" w14:textId="77777777" w:rsidR="00221D38" w:rsidRPr="00221D38" w:rsidRDefault="00221D3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22A6E0E3" w14:textId="18024BF9" w:rsidR="00221D38" w:rsidRPr="00221D38" w:rsidRDefault="00221D3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Fonts w:ascii="Arial" w:hAnsi="Arial" w:cs="Arial"/>
          <w:shd w:val="clear" w:color="auto" w:fill="FFFFFF"/>
        </w:rPr>
        <w:t xml:space="preserve">Strong analytical and organizational skills. </w:t>
      </w:r>
    </w:p>
    <w:p w14:paraId="3480A52C" w14:textId="464D684B" w:rsidR="00221D38" w:rsidRPr="00221D38" w:rsidRDefault="00221D3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Fonts w:ascii="Arial" w:hAnsi="Arial" w:cs="Arial"/>
          <w:shd w:val="clear" w:color="auto" w:fill="FFFFFF"/>
        </w:rPr>
        <w:t xml:space="preserve">Ability to recognize exceptions to disclosure and exceptions deemed confidential by law. </w:t>
      </w:r>
    </w:p>
    <w:p w14:paraId="6E82D0E5" w14:textId="16E04340" w:rsidR="00221D38" w:rsidRPr="00221D38" w:rsidRDefault="00221D3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21D38">
        <w:rPr>
          <w:rFonts w:ascii="Arial" w:hAnsi="Arial" w:cs="Arial"/>
          <w:shd w:val="clear" w:color="auto" w:fill="FFFFFF"/>
        </w:rPr>
        <w:t>Ability to prioritize tasks and meet strict deadlines.</w:t>
      </w:r>
    </w:p>
    <w:p w14:paraId="557A5353" w14:textId="78301B02" w:rsidR="00EB01AB" w:rsidRPr="00221D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21D38">
        <w:rPr>
          <w:rStyle w:val="eop"/>
          <w:rFonts w:ascii="Arial" w:hAnsi="Arial" w:cs="Arial"/>
        </w:rPr>
        <w:t> </w:t>
      </w:r>
    </w:p>
    <w:p w14:paraId="1AAAFA2D" w14:textId="6A8E055C" w:rsidR="006B06C2" w:rsidRPr="00221D3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21D3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21D3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21D3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Machines and Equipment:</w:t>
      </w:r>
      <w:r w:rsidRPr="00221D38">
        <w:rPr>
          <w:rStyle w:val="eop"/>
          <w:rFonts w:ascii="Arial" w:hAnsi="Arial" w:cs="Arial"/>
        </w:rPr>
        <w:t> </w:t>
      </w:r>
    </w:p>
    <w:p w14:paraId="027EBD5E" w14:textId="104C465A" w:rsidR="00AF0284" w:rsidRPr="00221D38" w:rsidRDefault="000F052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21D38">
        <w:rPr>
          <w:rStyle w:val="normaltextrun"/>
          <w:rFonts w:ascii="Arial" w:hAnsi="Arial" w:cs="Arial"/>
        </w:rPr>
        <w:t>Computer</w:t>
      </w:r>
    </w:p>
    <w:p w14:paraId="5933B6E5" w14:textId="0C414017" w:rsidR="000F0527" w:rsidRPr="00221D38" w:rsidRDefault="000F052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21D3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221D3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21D3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Physical Requirements:</w:t>
      </w:r>
      <w:r w:rsidRPr="00221D38">
        <w:rPr>
          <w:rStyle w:val="eop"/>
          <w:rFonts w:ascii="Arial" w:hAnsi="Arial" w:cs="Arial"/>
        </w:rPr>
        <w:t> </w:t>
      </w:r>
    </w:p>
    <w:p w14:paraId="2ADF8761" w14:textId="77174ED5" w:rsidR="00FE1194" w:rsidRPr="00221D38" w:rsidRDefault="000F052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Fonts w:ascii="Arial" w:hAnsi="Arial" w:cs="Arial"/>
        </w:rPr>
        <w:t>None</w:t>
      </w:r>
    </w:p>
    <w:p w14:paraId="60D2E800" w14:textId="77777777" w:rsidR="00FE1194" w:rsidRPr="00221D3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221D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Other Requirements</w:t>
      </w:r>
      <w:r w:rsidR="00F92746" w:rsidRPr="00221D38">
        <w:rPr>
          <w:rStyle w:val="normaltextrun"/>
          <w:rFonts w:ascii="Arial" w:hAnsi="Arial" w:cs="Arial"/>
          <w:b/>
          <w:bCs/>
        </w:rPr>
        <w:t xml:space="preserve"> and Factors</w:t>
      </w:r>
      <w:r w:rsidRPr="00221D38">
        <w:rPr>
          <w:rStyle w:val="normaltextrun"/>
          <w:rFonts w:ascii="Arial" w:hAnsi="Arial" w:cs="Arial"/>
          <w:b/>
          <w:bCs/>
        </w:rPr>
        <w:t>:</w:t>
      </w:r>
      <w:r w:rsidRPr="00221D38">
        <w:rPr>
          <w:rStyle w:val="eop"/>
          <w:rFonts w:ascii="Arial" w:hAnsi="Arial" w:cs="Arial"/>
        </w:rPr>
        <w:t> </w:t>
      </w:r>
    </w:p>
    <w:p w14:paraId="6D87BD54" w14:textId="77777777" w:rsidR="00442588" w:rsidRPr="00221D3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21D3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21D3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21D38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221D3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221D3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221D3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eop"/>
          <w:rFonts w:ascii="Arial" w:hAnsi="Arial" w:cs="Arial"/>
        </w:rPr>
        <w:t> </w:t>
      </w:r>
    </w:p>
    <w:p w14:paraId="67C22ED3" w14:textId="77777777" w:rsidR="00D2529B" w:rsidRPr="00221D3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221D3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221D38">
        <w:rPr>
          <w:rStyle w:val="normaltextrun"/>
          <w:rFonts w:ascii="Arial" w:hAnsi="Arial" w:cs="Arial"/>
          <w:b/>
          <w:bCs/>
        </w:rPr>
        <w:t>. </w:t>
      </w:r>
      <w:r w:rsidRPr="00221D38">
        <w:rPr>
          <w:rStyle w:val="eop"/>
          <w:rFonts w:ascii="Arial" w:hAnsi="Arial" w:cs="Arial"/>
        </w:rPr>
        <w:t> </w:t>
      </w:r>
    </w:p>
    <w:p w14:paraId="1D7C93D0" w14:textId="206C79DD" w:rsidR="00BC0C61" w:rsidRPr="00221D38" w:rsidRDefault="006819D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21D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221D3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221D38">
        <w:rPr>
          <w:rStyle w:val="eop"/>
          <w:rFonts w:ascii="Arial" w:hAnsi="Arial" w:cs="Arial"/>
        </w:rPr>
        <w:t> </w:t>
      </w:r>
    </w:p>
    <w:p w14:paraId="3C3B0A26" w14:textId="3D9A81CB" w:rsidR="00D2529B" w:rsidRPr="00221D38" w:rsidRDefault="006819D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21D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21D3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21D38">
        <w:rPr>
          <w:rStyle w:val="eop"/>
          <w:rFonts w:ascii="Arial" w:hAnsi="Arial" w:cs="Arial"/>
        </w:rPr>
        <w:t> </w:t>
      </w:r>
    </w:p>
    <w:p w14:paraId="08356522" w14:textId="34B59595" w:rsidR="00D2529B" w:rsidRPr="00221D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eop"/>
          <w:rFonts w:ascii="Arial" w:hAnsi="Arial" w:cs="Arial"/>
        </w:rPr>
        <w:t> </w:t>
      </w:r>
    </w:p>
    <w:p w14:paraId="03758CDE" w14:textId="77777777" w:rsidR="00D2529B" w:rsidRPr="00221D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1D3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221D38">
        <w:rPr>
          <w:rStyle w:val="eop"/>
          <w:rFonts w:ascii="Arial" w:hAnsi="Arial" w:cs="Arial"/>
        </w:rPr>
        <w:t> </w:t>
      </w:r>
    </w:p>
    <w:p w14:paraId="4FA9C703" w14:textId="4AB3635B" w:rsidR="00D2529B" w:rsidRPr="00221D38" w:rsidRDefault="006819D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221D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221D3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221D38">
        <w:rPr>
          <w:rStyle w:val="normaltextrun"/>
          <w:rFonts w:ascii="Arial" w:hAnsi="Arial" w:cs="Arial"/>
          <w:b/>
          <w:bCs/>
        </w:rPr>
        <w:t>Yes</w:t>
      </w:r>
      <w:r w:rsidR="00D2529B" w:rsidRPr="00221D38">
        <w:rPr>
          <w:rStyle w:val="eop"/>
          <w:rFonts w:ascii="Arial" w:hAnsi="Arial" w:cs="Arial"/>
        </w:rPr>
        <w:t> </w:t>
      </w:r>
    </w:p>
    <w:p w14:paraId="599A52AF" w14:textId="01C8CAC0" w:rsidR="00B1552D" w:rsidRPr="00221D38" w:rsidRDefault="006819D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21D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21D3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21D38">
        <w:rPr>
          <w:rStyle w:val="eop"/>
          <w:rFonts w:ascii="Arial" w:hAnsi="Arial" w:cs="Arial"/>
        </w:rPr>
        <w:t> </w:t>
      </w:r>
      <w:r w:rsidR="00D2529B" w:rsidRPr="00221D38">
        <w:rPr>
          <w:rStyle w:val="normaltextrun"/>
          <w:rFonts w:ascii="Arial" w:hAnsi="Arial" w:cs="Arial"/>
          <w:b/>
          <w:bCs/>
        </w:rPr>
        <w:t> </w:t>
      </w:r>
      <w:r w:rsidR="00D2529B" w:rsidRPr="00221D38">
        <w:rPr>
          <w:rStyle w:val="eop"/>
          <w:rFonts w:ascii="Arial" w:hAnsi="Arial" w:cs="Arial"/>
        </w:rPr>
        <w:t> </w:t>
      </w:r>
    </w:p>
    <w:sectPr w:rsidR="00B1552D" w:rsidRPr="00221D3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467F80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C11A8">
      <w:rPr>
        <w:rFonts w:ascii="Arial" w:hAnsi="Arial" w:cs="Arial"/>
        <w:b w:val="0"/>
        <w:sz w:val="16"/>
        <w:szCs w:val="16"/>
      </w:rPr>
      <w:t xml:space="preserve"> Public Information Administrator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0F0527">
      <w:rPr>
        <w:rFonts w:ascii="Arial" w:hAnsi="Arial" w:cs="Arial"/>
        <w:b w:val="0"/>
        <w:sz w:val="16"/>
        <w:szCs w:val="16"/>
      </w:rPr>
      <w:t xml:space="preserve"> 11/13/2024</w:t>
    </w:r>
    <w:r w:rsidRPr="001B1329">
      <w:rPr>
        <w:rFonts w:ascii="Arial" w:hAnsi="Arial" w:cs="Arial"/>
        <w:b w:val="0"/>
        <w:sz w:val="16"/>
        <w:szCs w:val="16"/>
      </w:rPr>
      <w:t xml:space="preserve">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FD0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091B"/>
    <w:multiLevelType w:val="hybridMultilevel"/>
    <w:tmpl w:val="FB08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84A0F"/>
    <w:multiLevelType w:val="multilevel"/>
    <w:tmpl w:val="E938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F0527"/>
    <w:rsid w:val="0010534F"/>
    <w:rsid w:val="00121AF4"/>
    <w:rsid w:val="00143E87"/>
    <w:rsid w:val="00170FE4"/>
    <w:rsid w:val="001B5CBC"/>
    <w:rsid w:val="00221D38"/>
    <w:rsid w:val="00222EB5"/>
    <w:rsid w:val="00354C00"/>
    <w:rsid w:val="003876CC"/>
    <w:rsid w:val="003D69F8"/>
    <w:rsid w:val="00442588"/>
    <w:rsid w:val="004D6B98"/>
    <w:rsid w:val="00552C29"/>
    <w:rsid w:val="005B2C78"/>
    <w:rsid w:val="005D5A37"/>
    <w:rsid w:val="0063068E"/>
    <w:rsid w:val="006819D2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860BF"/>
    <w:rsid w:val="00CC1CF2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C11A8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22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476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2024-11-13T16:46:00Z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