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F4F4092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2DF4387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76FB9E4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02E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8244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Manager, </w:t>
      </w:r>
      <w:r w:rsidR="00886D49" w:rsidRPr="00886D49">
        <w:rPr>
          <w:rFonts w:ascii="Arial" w:eastAsia="Times New Roman" w:hAnsi="Arial" w:cs="Arial"/>
          <w:b/>
          <w:bCs/>
          <w:noProof/>
          <w:sz w:val="28"/>
          <w:szCs w:val="28"/>
        </w:rPr>
        <w:t>Publication Services</w:t>
      </w:r>
      <w:r w:rsidR="00EA3BC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F8244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07D7A5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2AAD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6E6CD017" w:rsidR="00621CE2" w:rsidRPr="009567E3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7E3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567E3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9567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82449" w:rsidRPr="009567E3">
        <w:rPr>
          <w:rFonts w:ascii="Arial" w:eastAsia="Times New Roman" w:hAnsi="Arial" w:cs="Arial"/>
          <w:sz w:val="24"/>
          <w:szCs w:val="24"/>
        </w:rPr>
        <w:t xml:space="preserve">Manager, </w:t>
      </w:r>
      <w:r w:rsidR="00886D49" w:rsidRPr="009567E3">
        <w:rPr>
          <w:rFonts w:ascii="Arial" w:eastAsia="Times New Roman" w:hAnsi="Arial" w:cs="Arial"/>
          <w:sz w:val="24"/>
          <w:szCs w:val="24"/>
        </w:rPr>
        <w:t>Publication Services</w:t>
      </w:r>
      <w:r w:rsidR="00886D49" w:rsidRPr="009567E3" w:rsidDel="00886D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9567E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0467360" w:rsidR="00FF56A9" w:rsidRPr="009567E3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567E3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9567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35C8D" w:rsidRPr="009567E3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9567E3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98027E7" w:rsidR="00EA447A" w:rsidRPr="001846E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567E3">
        <w:rPr>
          <w:rFonts w:ascii="Arial" w:eastAsia="Times New Roman" w:hAnsi="Arial" w:cs="Arial"/>
          <w:b/>
          <w:bCs/>
          <w:sz w:val="24"/>
          <w:szCs w:val="24"/>
        </w:rPr>
        <w:t xml:space="preserve">Pay </w:t>
      </w:r>
      <w:r w:rsidRPr="001846E0">
        <w:rPr>
          <w:rFonts w:ascii="Arial" w:eastAsia="Times New Roman" w:hAnsi="Arial" w:cs="Arial"/>
          <w:b/>
          <w:bCs/>
          <w:sz w:val="24"/>
          <w:szCs w:val="24"/>
        </w:rPr>
        <w:t>Grade:</w:t>
      </w:r>
      <w:r w:rsidR="00EA50D1" w:rsidRPr="001846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F61B5" w:rsidRPr="001846E0">
        <w:rPr>
          <w:rFonts w:ascii="Arial" w:eastAsia="Times New Roman" w:hAnsi="Arial" w:cs="Arial"/>
          <w:sz w:val="24"/>
          <w:szCs w:val="24"/>
        </w:rPr>
        <w:t>1</w:t>
      </w:r>
      <w:r w:rsidR="00D538C3" w:rsidRPr="001846E0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1846E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1846E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846E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B8E81A4" w14:textId="280AA2D2" w:rsidR="009F6795" w:rsidRPr="001846E0" w:rsidRDefault="00AB077F" w:rsidP="00B76CB0">
      <w:pPr>
        <w:pStyle w:val="NoSpacing"/>
        <w:rPr>
          <w:rFonts w:ascii="Arial" w:eastAsia="Arial" w:hAnsi="Arial" w:cs="Arial"/>
          <w:sz w:val="24"/>
          <w:szCs w:val="24"/>
        </w:rPr>
      </w:pPr>
      <w:r w:rsidRPr="001846E0">
        <w:rPr>
          <w:rFonts w:ascii="Arial" w:eastAsia="Arial" w:hAnsi="Arial" w:cs="Arial"/>
          <w:sz w:val="24"/>
          <w:szCs w:val="24"/>
        </w:rPr>
        <w:t>The Manager of Publications Services, under direction, manages the production and dissemination of reports, publications, and other services.</w:t>
      </w:r>
    </w:p>
    <w:p w14:paraId="3B15253C" w14:textId="77777777" w:rsidR="00AB077F" w:rsidRPr="001846E0" w:rsidRDefault="00AB077F" w:rsidP="00B76CB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586B60F" w14:textId="53307509" w:rsidR="00B76CB0" w:rsidRDefault="00B76CB0" w:rsidP="00B76CB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846E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506CA11" w14:textId="77777777" w:rsidR="001846E0" w:rsidRPr="001846E0" w:rsidRDefault="001846E0" w:rsidP="00B76CB0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BC82B5F" w14:textId="3ABE06CB" w:rsidR="00076705" w:rsidRPr="001846E0" w:rsidRDefault="00835C8D" w:rsidP="001846E0">
      <w:pPr>
        <w:pStyle w:val="Caption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1846E0">
        <w:rPr>
          <w:rFonts w:ascii="Arial" w:hAnsi="Arial" w:cs="Arial"/>
          <w:sz w:val="24"/>
          <w:szCs w:val="24"/>
          <w:bdr w:val="none" w:sz="0" w:space="0" w:color="auto" w:frame="1"/>
        </w:rPr>
        <w:t>6</w:t>
      </w:r>
      <w:r w:rsidR="0040473F" w:rsidRPr="001846E0">
        <w:rPr>
          <w:rFonts w:ascii="Arial" w:hAnsi="Arial" w:cs="Arial"/>
          <w:sz w:val="24"/>
          <w:szCs w:val="24"/>
          <w:bdr w:val="none" w:sz="0" w:space="0" w:color="auto" w:frame="1"/>
        </w:rPr>
        <w:t xml:space="preserve">0% </w:t>
      </w:r>
      <w:r w:rsidR="00886D49" w:rsidRPr="001846E0">
        <w:rPr>
          <w:rFonts w:ascii="Arial" w:hAnsi="Arial" w:cs="Arial"/>
          <w:sz w:val="24"/>
          <w:szCs w:val="24"/>
          <w:bdr w:val="none" w:sz="0" w:space="0" w:color="auto" w:frame="1"/>
        </w:rPr>
        <w:t>Publication Services</w:t>
      </w:r>
    </w:p>
    <w:p w14:paraId="2C6B2932" w14:textId="77777777" w:rsidR="00886D49" w:rsidRPr="001846E0" w:rsidRDefault="00AB077F" w:rsidP="000770A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1846E0">
        <w:rPr>
          <w:rFonts w:ascii="Arial" w:hAnsi="Arial" w:cs="Arial"/>
          <w:bdr w:val="none" w:sz="0" w:space="0" w:color="auto" w:frame="1"/>
        </w:rPr>
        <w:t xml:space="preserve">Manages the development and delivery of publication and report formats. </w:t>
      </w:r>
    </w:p>
    <w:p w14:paraId="070C661E" w14:textId="77777777" w:rsidR="00B21A48" w:rsidRPr="001846E0" w:rsidRDefault="00AB077F" w:rsidP="00B21A48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1846E0">
        <w:rPr>
          <w:rFonts w:ascii="Arial" w:hAnsi="Arial" w:cs="Arial"/>
          <w:bdr w:val="none" w:sz="0" w:space="0" w:color="auto" w:frame="1"/>
        </w:rPr>
        <w:t>Establishes style guidelines, publication procedures, and standards for quality control.</w:t>
      </w:r>
      <w:r w:rsidR="00886D49" w:rsidRPr="001846E0">
        <w:rPr>
          <w:rFonts w:ascii="Arial" w:hAnsi="Arial" w:cs="Arial"/>
          <w:bdr w:val="none" w:sz="0" w:space="0" w:color="auto" w:frame="1"/>
        </w:rPr>
        <w:t xml:space="preserve"> </w:t>
      </w:r>
    </w:p>
    <w:p w14:paraId="4137BF6A" w14:textId="1BD8164B" w:rsidR="00AB077F" w:rsidRDefault="00886D49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1846E0">
        <w:rPr>
          <w:rFonts w:ascii="Arial" w:hAnsi="Arial" w:cs="Arial"/>
          <w:bdr w:val="none" w:sz="0" w:space="0" w:color="auto" w:frame="1"/>
        </w:rPr>
        <w:t>Develops scope of work, participates in contract negotiation, and/or maintenance of subcontracts.</w:t>
      </w:r>
    </w:p>
    <w:p w14:paraId="4BDC081F" w14:textId="77777777" w:rsidR="001846E0" w:rsidRPr="001846E0" w:rsidRDefault="001846E0" w:rsidP="001846E0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bdr w:val="none" w:sz="0" w:space="0" w:color="auto" w:frame="1"/>
        </w:rPr>
      </w:pPr>
    </w:p>
    <w:p w14:paraId="1D774FCD" w14:textId="2928C346" w:rsidR="00886D49" w:rsidRPr="001846E0" w:rsidRDefault="00835C8D" w:rsidP="000770AF">
      <w:pPr>
        <w:pStyle w:val="Caption"/>
        <w:rPr>
          <w:rFonts w:ascii="Arial" w:hAnsi="Arial" w:cs="Arial"/>
          <w:bdr w:val="none" w:sz="0" w:space="0" w:color="auto" w:frame="1"/>
        </w:rPr>
      </w:pPr>
      <w:r w:rsidRPr="001846E0">
        <w:rPr>
          <w:rFonts w:ascii="Arial" w:hAnsi="Arial" w:cs="Arial"/>
          <w:sz w:val="24"/>
          <w:szCs w:val="24"/>
          <w:bdr w:val="none" w:sz="0" w:space="0" w:color="auto" w:frame="1"/>
        </w:rPr>
        <w:t>2</w:t>
      </w:r>
      <w:r w:rsidR="00886D49" w:rsidRPr="001846E0">
        <w:rPr>
          <w:rFonts w:ascii="Arial" w:hAnsi="Arial" w:cs="Arial"/>
          <w:sz w:val="24"/>
          <w:szCs w:val="24"/>
          <w:bdr w:val="none" w:sz="0" w:space="0" w:color="auto" w:frame="1"/>
        </w:rPr>
        <w:t xml:space="preserve">0% </w:t>
      </w:r>
      <w:r w:rsidR="001846E0" w:rsidRPr="001846E0">
        <w:rPr>
          <w:rFonts w:ascii="Arial" w:hAnsi="Arial" w:cs="Arial"/>
          <w:sz w:val="24"/>
          <w:szCs w:val="24"/>
          <w:bdr w:val="none" w:sz="0" w:space="0" w:color="auto" w:frame="1"/>
        </w:rPr>
        <w:t>S</w:t>
      </w:r>
      <w:r w:rsidR="00886D49" w:rsidRPr="001846E0">
        <w:rPr>
          <w:rFonts w:ascii="Arial" w:hAnsi="Arial" w:cs="Arial"/>
          <w:sz w:val="24"/>
          <w:szCs w:val="24"/>
          <w:bdr w:val="none" w:sz="0" w:space="0" w:color="auto" w:frame="1"/>
        </w:rPr>
        <w:t>upervision</w:t>
      </w:r>
    </w:p>
    <w:p w14:paraId="29479AF1" w14:textId="77777777" w:rsidR="00886D49" w:rsidRPr="009567E3" w:rsidRDefault="00886D49" w:rsidP="000770AF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1846E0">
        <w:rPr>
          <w:rFonts w:ascii="Arial" w:hAnsi="Arial" w:cs="Arial"/>
          <w:bdr w:val="none" w:sz="0" w:space="0" w:color="auto" w:frame="1"/>
        </w:rPr>
        <w:t xml:space="preserve">Supervises publication staff to include hiring, resolving personnel issues, conducting performance </w:t>
      </w:r>
      <w:r w:rsidRPr="009567E3">
        <w:rPr>
          <w:rFonts w:ascii="Arial" w:hAnsi="Arial" w:cs="Arial"/>
          <w:bdr w:val="none" w:sz="0" w:space="0" w:color="auto" w:frame="1"/>
        </w:rPr>
        <w:t>appraisals, and coordinating professional development.</w:t>
      </w:r>
    </w:p>
    <w:p w14:paraId="1576F3CD" w14:textId="215548B5" w:rsidR="00AB077F" w:rsidRPr="009567E3" w:rsidRDefault="00AB077F" w:rsidP="000770AF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9567E3">
        <w:rPr>
          <w:rFonts w:ascii="Arial" w:hAnsi="Arial" w:cs="Arial"/>
          <w:bdr w:val="none" w:sz="0" w:space="0" w:color="auto" w:frame="1"/>
        </w:rPr>
        <w:t>Formulates unit policies.</w:t>
      </w:r>
    </w:p>
    <w:p w14:paraId="7CD2C0B1" w14:textId="123B1216" w:rsidR="00AB077F" w:rsidRPr="000770AF" w:rsidRDefault="00AB077F" w:rsidP="000770AF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0770AF">
        <w:rPr>
          <w:rFonts w:ascii="Arial" w:hAnsi="Arial" w:cs="Arial"/>
          <w:sz w:val="24"/>
          <w:szCs w:val="24"/>
          <w:bdr w:val="none" w:sz="0" w:space="0" w:color="auto" w:frame="1"/>
        </w:rPr>
        <w:t>Prepares and manages unit budget.</w:t>
      </w:r>
    </w:p>
    <w:p w14:paraId="6138C5C4" w14:textId="77777777" w:rsidR="00D538C3" w:rsidRPr="009567E3" w:rsidRDefault="00D538C3" w:rsidP="004042FA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4DA9ECDB" w14:textId="77777777" w:rsidR="000C32AF" w:rsidRPr="009567E3" w:rsidRDefault="000C32AF" w:rsidP="000C32AF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9567E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AF06587" w14:textId="0DAC73EB" w:rsidR="000C32AF" w:rsidRPr="009567E3" w:rsidRDefault="000C32AF" w:rsidP="000C32A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567E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BE7B61F" w14:textId="7A08EAE8" w:rsidR="000C32AF" w:rsidRPr="009567E3" w:rsidRDefault="000C32AF" w:rsidP="000C32A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28CCED" w14:textId="695651CB" w:rsidR="000C32AF" w:rsidRPr="009567E3" w:rsidRDefault="000C32AF" w:rsidP="000C32A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567E3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bookmarkEnd w:id="0"/>
    <w:p w14:paraId="43066C41" w14:textId="01A6D5E3" w:rsidR="4510CEF4" w:rsidRPr="009567E3" w:rsidRDefault="4510CEF4" w:rsidP="005C2DE8">
      <w:pPr>
        <w:spacing w:before="240"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567E3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390E677F" w14:textId="2ED316E8" w:rsidR="00BB3A6B" w:rsidRPr="000770AF" w:rsidRDefault="00F84D85" w:rsidP="000770AF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>Bachelor’s degree in applicable field or equivalent combination of education and experience.</w:t>
      </w:r>
    </w:p>
    <w:p w14:paraId="732292C0" w14:textId="77777777" w:rsidR="00F84D85" w:rsidRPr="009567E3" w:rsidRDefault="00F84D85" w:rsidP="00B52F8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D02EEA0" w14:textId="11283650" w:rsidR="00BB3A6B" w:rsidRPr="009567E3" w:rsidRDefault="00BB3A6B" w:rsidP="00BB3A6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567E3">
        <w:rPr>
          <w:rFonts w:ascii="Arial" w:eastAsia="Arial" w:hAnsi="Arial" w:cs="Arial"/>
          <w:b/>
          <w:bCs/>
          <w:sz w:val="24"/>
          <w:szCs w:val="24"/>
        </w:rPr>
        <w:t xml:space="preserve">Required Experience: </w:t>
      </w:r>
    </w:p>
    <w:p w14:paraId="7A251E6F" w14:textId="461A06D4" w:rsidR="00D538C3" w:rsidRPr="000770AF" w:rsidRDefault="00AB077F" w:rsidP="000770AF">
      <w:pPr>
        <w:pStyle w:val="ListParagraph"/>
        <w:numPr>
          <w:ilvl w:val="0"/>
          <w:numId w:val="28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>Eight years of related experience in publishing</w:t>
      </w:r>
      <w:r w:rsidR="00D538C3" w:rsidRPr="000770AF">
        <w:rPr>
          <w:rFonts w:ascii="Arial" w:eastAsia="Arial" w:hAnsi="Arial" w:cs="Arial"/>
          <w:sz w:val="24"/>
          <w:szCs w:val="24"/>
        </w:rPr>
        <w:t>.</w:t>
      </w:r>
    </w:p>
    <w:p w14:paraId="3415329D" w14:textId="77777777" w:rsidR="007463B5" w:rsidRDefault="007463B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131E30DD" w14:textId="554430E9" w:rsidR="4510CEF4" w:rsidRPr="009567E3" w:rsidRDefault="4510CEF4" w:rsidP="000770AF">
      <w:pPr>
        <w:spacing w:before="240" w:line="259" w:lineRule="auto"/>
        <w:rPr>
          <w:rFonts w:ascii="Arial" w:eastAsia="Arial" w:hAnsi="Arial" w:cs="Arial"/>
          <w:sz w:val="24"/>
          <w:szCs w:val="24"/>
        </w:rPr>
      </w:pPr>
      <w:r w:rsidRPr="009567E3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54DFD0BF" w14:textId="1A713882" w:rsidR="4510CEF4" w:rsidRPr="009567E3" w:rsidRDefault="00B76CB0" w:rsidP="000770AF">
      <w:pPr>
        <w:pStyle w:val="NoSpacing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9567E3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9567E3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9567E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567E3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B3208D1" w14:textId="77777777" w:rsidR="009F6795" w:rsidRPr="000770AF" w:rsidRDefault="00D538C3" w:rsidP="000770A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 xml:space="preserve">Strong verbal and written communication skills. </w:t>
      </w:r>
    </w:p>
    <w:p w14:paraId="0FC26767" w14:textId="169487FF" w:rsidR="00D538C3" w:rsidRPr="000770AF" w:rsidRDefault="00D538C3" w:rsidP="000770A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>Excellent interpersonal and organizational skills.</w:t>
      </w:r>
    </w:p>
    <w:p w14:paraId="58DC1497" w14:textId="77777777" w:rsidR="00D538C3" w:rsidRPr="000770AF" w:rsidRDefault="00D538C3" w:rsidP="000770A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 xml:space="preserve">Knowledge of word processing and spreadsheet applications. </w:t>
      </w:r>
    </w:p>
    <w:p w14:paraId="01F7C6AD" w14:textId="04AC1631" w:rsidR="00D538C3" w:rsidRPr="000770AF" w:rsidRDefault="00D538C3" w:rsidP="000770A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>Knowledge of editing, publishing, and graphics software and computer-based electronic publishing techniques and tools.</w:t>
      </w:r>
    </w:p>
    <w:p w14:paraId="7C6ACD34" w14:textId="2265E281" w:rsidR="00D538C3" w:rsidRPr="009567E3" w:rsidRDefault="00D538C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39AF24F6" w14:textId="18DD5826" w:rsidR="000C32AF" w:rsidRPr="009567E3" w:rsidRDefault="000C32AF" w:rsidP="000C32A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8B7BD9" w14:textId="6829F579" w:rsidR="000C32AF" w:rsidRPr="000770AF" w:rsidRDefault="000C32AF" w:rsidP="000C32A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567E3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391EC853" w14:textId="77777777" w:rsidR="00D538C3" w:rsidRPr="009567E3" w:rsidRDefault="00D538C3" w:rsidP="00D538C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9567E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567E3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0F39B2C" w14:textId="13CFB52B" w:rsidR="001F2C12" w:rsidRPr="000770AF" w:rsidRDefault="001F2C12" w:rsidP="000770AF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>Computers</w:t>
      </w:r>
    </w:p>
    <w:p w14:paraId="419F315C" w14:textId="3BF79420" w:rsidR="001F2C12" w:rsidRPr="000770AF" w:rsidRDefault="001F2C12" w:rsidP="000770AF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>Telephone</w:t>
      </w:r>
    </w:p>
    <w:p w14:paraId="0BEBB870" w14:textId="1AF9AC79" w:rsidR="5745B4B6" w:rsidRPr="000770AF" w:rsidRDefault="001F2C12" w:rsidP="000770AF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>Printer</w:t>
      </w:r>
    </w:p>
    <w:p w14:paraId="3BFE629E" w14:textId="77777777" w:rsidR="001F2C12" w:rsidRPr="009567E3" w:rsidRDefault="001F2C12" w:rsidP="001F2C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9567E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567E3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22E45E0D" w:rsidR="5745B4B6" w:rsidRPr="000770AF" w:rsidRDefault="00CB76BF" w:rsidP="000770AF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70AF">
        <w:rPr>
          <w:rFonts w:ascii="Arial" w:eastAsia="Arial" w:hAnsi="Arial" w:cs="Arial"/>
          <w:sz w:val="24"/>
          <w:szCs w:val="24"/>
        </w:rPr>
        <w:t>Long computer usage and sitting at a desk.</w:t>
      </w:r>
    </w:p>
    <w:p w14:paraId="2DF8D50B" w14:textId="77777777" w:rsidR="00CB76BF" w:rsidRPr="009567E3" w:rsidRDefault="00CB76B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9567E3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567E3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9567E3">
        <w:rPr>
          <w:rFonts w:ascii="Arial" w:eastAsia="Arial" w:hAnsi="Arial" w:cs="Arial"/>
          <w:b/>
          <w:bCs/>
          <w:sz w:val="24"/>
          <w:szCs w:val="24"/>
        </w:rPr>
        <w:t>e</w:t>
      </w:r>
      <w:r w:rsidRPr="009567E3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1E72C6DF" w14:textId="77777777" w:rsidR="00B21A48" w:rsidRPr="000770AF" w:rsidRDefault="0040473F" w:rsidP="00B21A48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Style w:val="markedcontent"/>
          <w:rFonts w:ascii="Arial" w:eastAsia="Arial" w:hAnsi="Arial" w:cs="Arial"/>
          <w:sz w:val="24"/>
          <w:szCs w:val="24"/>
        </w:rPr>
      </w:pPr>
      <w:r w:rsidRPr="009567E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</w:t>
      </w:r>
      <w:r w:rsidR="00F82449" w:rsidRPr="009567E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his position is security sensitive</w:t>
      </w:r>
      <w:r w:rsidR="00527163" w:rsidRPr="009567E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55BA9A92" w14:textId="27176E31" w:rsidR="00B21A48" w:rsidRPr="000770AF" w:rsidRDefault="00F82449" w:rsidP="00B21A48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Style w:val="markedcontent"/>
          <w:rFonts w:ascii="Arial" w:eastAsia="Arial" w:hAnsi="Arial" w:cs="Arial"/>
          <w:sz w:val="24"/>
          <w:szCs w:val="24"/>
        </w:rPr>
      </w:pPr>
      <w:r w:rsidRPr="009567E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This position requires compliance with state and federal laws/codes and Texas A&amp;M University</w:t>
      </w:r>
      <w:r w:rsidR="00527163" w:rsidRPr="00077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567E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System/TAMU policies, regulations, rules and procedures</w:t>
      </w:r>
      <w:r w:rsidR="00527163" w:rsidRPr="009567E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6A9A1811" w14:textId="48EB1C7A" w:rsidR="00F82449" w:rsidRPr="000770AF" w:rsidRDefault="00F82449" w:rsidP="000770AF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567E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All tasks and job responsibilities must be performed safely without injury to self or others in</w:t>
      </w:r>
      <w:r w:rsidR="00527163" w:rsidRPr="00077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567E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compliance with System and University safety requirements</w:t>
      </w:r>
      <w:r w:rsidR="00527163" w:rsidRPr="009567E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7991EFE0" w14:textId="77777777" w:rsidR="001F2C12" w:rsidRPr="009567E3" w:rsidRDefault="001F2C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9567E3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67E3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567E3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567E3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9567E3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567E3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567E3" w:rsidRDefault="00DF2D2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567E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567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567E3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1862393A" w:rsidR="00EC59AF" w:rsidRPr="009567E3" w:rsidRDefault="00DF2D2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9567E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567E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567E3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567E3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567E3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567E3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567E3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1F84DCF" w:rsidR="00EA447A" w:rsidRPr="009567E3" w:rsidRDefault="00DF2D2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9567E3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567E3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80B0887" w:rsidR="00EA447A" w:rsidRPr="009567E3" w:rsidRDefault="00DF2D2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F" w:rsidRPr="009567E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567E3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9567E3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9567E3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9567E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9567E3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9567E3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9EDFF1C" w14:textId="1741107D" w:rsidR="00835C8D" w:rsidRDefault="00835C8D" w:rsidP="00835C8D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Manager, Publication</w:t>
    </w:r>
    <w:r w:rsidR="009F228B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Services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93B6F"/>
    <w:multiLevelType w:val="hybridMultilevel"/>
    <w:tmpl w:val="E8D01AAA"/>
    <w:lvl w:ilvl="0" w:tplc="0972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F08AD"/>
    <w:multiLevelType w:val="hybridMultilevel"/>
    <w:tmpl w:val="E73E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70F17"/>
    <w:multiLevelType w:val="hybridMultilevel"/>
    <w:tmpl w:val="522E36CE"/>
    <w:lvl w:ilvl="0" w:tplc="0972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3A7EAA"/>
    <w:multiLevelType w:val="hybridMultilevel"/>
    <w:tmpl w:val="2130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44022"/>
    <w:multiLevelType w:val="hybridMultilevel"/>
    <w:tmpl w:val="269A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30F0B"/>
    <w:multiLevelType w:val="multilevel"/>
    <w:tmpl w:val="84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463"/>
    <w:multiLevelType w:val="hybridMultilevel"/>
    <w:tmpl w:val="02B67ACE"/>
    <w:lvl w:ilvl="0" w:tplc="0972A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5"/>
  </w:num>
  <w:num w:numId="5">
    <w:abstractNumId w:val="7"/>
  </w:num>
  <w:num w:numId="6">
    <w:abstractNumId w:val="29"/>
  </w:num>
  <w:num w:numId="7">
    <w:abstractNumId w:val="2"/>
  </w:num>
  <w:num w:numId="8">
    <w:abstractNumId w:val="17"/>
  </w:num>
  <w:num w:numId="9">
    <w:abstractNumId w:val="6"/>
  </w:num>
  <w:num w:numId="10">
    <w:abstractNumId w:val="4"/>
  </w:num>
  <w:num w:numId="11">
    <w:abstractNumId w:val="23"/>
  </w:num>
  <w:num w:numId="12">
    <w:abstractNumId w:val="27"/>
  </w:num>
  <w:num w:numId="13">
    <w:abstractNumId w:val="25"/>
  </w:num>
  <w:num w:numId="14">
    <w:abstractNumId w:val="26"/>
  </w:num>
  <w:num w:numId="15">
    <w:abstractNumId w:val="10"/>
  </w:num>
  <w:num w:numId="16">
    <w:abstractNumId w:val="8"/>
  </w:num>
  <w:num w:numId="17">
    <w:abstractNumId w:val="12"/>
  </w:num>
  <w:num w:numId="18">
    <w:abstractNumId w:val="14"/>
  </w:num>
  <w:num w:numId="19">
    <w:abstractNumId w:val="11"/>
  </w:num>
  <w:num w:numId="20">
    <w:abstractNumId w:val="15"/>
  </w:num>
  <w:num w:numId="21">
    <w:abstractNumId w:val="22"/>
  </w:num>
  <w:num w:numId="22">
    <w:abstractNumId w:val="9"/>
  </w:num>
  <w:num w:numId="23">
    <w:abstractNumId w:val="28"/>
  </w:num>
  <w:num w:numId="24">
    <w:abstractNumId w:val="19"/>
  </w:num>
  <w:num w:numId="25">
    <w:abstractNumId w:val="18"/>
  </w:num>
  <w:num w:numId="26">
    <w:abstractNumId w:val="16"/>
  </w:num>
  <w:num w:numId="27">
    <w:abstractNumId w:val="3"/>
  </w:num>
  <w:num w:numId="28">
    <w:abstractNumId w:val="13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0351"/>
    <w:rsid w:val="000513EC"/>
    <w:rsid w:val="00071FAB"/>
    <w:rsid w:val="000725C7"/>
    <w:rsid w:val="00076705"/>
    <w:rsid w:val="000770AF"/>
    <w:rsid w:val="000A098C"/>
    <w:rsid w:val="000A185C"/>
    <w:rsid w:val="000B2FFA"/>
    <w:rsid w:val="000C2DA6"/>
    <w:rsid w:val="000C32AF"/>
    <w:rsid w:val="000F46D6"/>
    <w:rsid w:val="00143938"/>
    <w:rsid w:val="00162EEE"/>
    <w:rsid w:val="001761E4"/>
    <w:rsid w:val="00182582"/>
    <w:rsid w:val="001846E0"/>
    <w:rsid w:val="001979F7"/>
    <w:rsid w:val="001A7305"/>
    <w:rsid w:val="001B1329"/>
    <w:rsid w:val="001B1335"/>
    <w:rsid w:val="001C2A4D"/>
    <w:rsid w:val="001C3942"/>
    <w:rsid w:val="001F04B9"/>
    <w:rsid w:val="001F2C12"/>
    <w:rsid w:val="0022562C"/>
    <w:rsid w:val="00272B26"/>
    <w:rsid w:val="00291EB3"/>
    <w:rsid w:val="0029264F"/>
    <w:rsid w:val="002D7797"/>
    <w:rsid w:val="002E6C18"/>
    <w:rsid w:val="002F0881"/>
    <w:rsid w:val="00316512"/>
    <w:rsid w:val="00320028"/>
    <w:rsid w:val="003239D6"/>
    <w:rsid w:val="003260E0"/>
    <w:rsid w:val="00332EB1"/>
    <w:rsid w:val="003339C8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042FA"/>
    <w:rsid w:val="0040473F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27163"/>
    <w:rsid w:val="00550048"/>
    <w:rsid w:val="005C12EF"/>
    <w:rsid w:val="005C2DE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8547D"/>
    <w:rsid w:val="00693BE0"/>
    <w:rsid w:val="006B224A"/>
    <w:rsid w:val="007025AA"/>
    <w:rsid w:val="00714EC0"/>
    <w:rsid w:val="0071666B"/>
    <w:rsid w:val="00731E8E"/>
    <w:rsid w:val="00741B6F"/>
    <w:rsid w:val="00743AE8"/>
    <w:rsid w:val="007463B5"/>
    <w:rsid w:val="00752D0E"/>
    <w:rsid w:val="00775DA8"/>
    <w:rsid w:val="007837A3"/>
    <w:rsid w:val="007B55FB"/>
    <w:rsid w:val="007D508E"/>
    <w:rsid w:val="007E07C0"/>
    <w:rsid w:val="007F3CE5"/>
    <w:rsid w:val="0081044E"/>
    <w:rsid w:val="00820A1D"/>
    <w:rsid w:val="00833686"/>
    <w:rsid w:val="00835C8D"/>
    <w:rsid w:val="0084237C"/>
    <w:rsid w:val="00847AA1"/>
    <w:rsid w:val="00863DBD"/>
    <w:rsid w:val="008768C4"/>
    <w:rsid w:val="00886D49"/>
    <w:rsid w:val="008957BC"/>
    <w:rsid w:val="008C2324"/>
    <w:rsid w:val="008C3FC2"/>
    <w:rsid w:val="008E594F"/>
    <w:rsid w:val="008F3DF8"/>
    <w:rsid w:val="00901EFF"/>
    <w:rsid w:val="009119DE"/>
    <w:rsid w:val="00912BBF"/>
    <w:rsid w:val="0091522A"/>
    <w:rsid w:val="00944EE6"/>
    <w:rsid w:val="009502F5"/>
    <w:rsid w:val="009567E3"/>
    <w:rsid w:val="009B1462"/>
    <w:rsid w:val="009D4093"/>
    <w:rsid w:val="009D5811"/>
    <w:rsid w:val="009D7564"/>
    <w:rsid w:val="009F228B"/>
    <w:rsid w:val="009F5AF5"/>
    <w:rsid w:val="009F6795"/>
    <w:rsid w:val="00A437FF"/>
    <w:rsid w:val="00A76F1A"/>
    <w:rsid w:val="00AB077F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21A48"/>
    <w:rsid w:val="00B35D5D"/>
    <w:rsid w:val="00B52F8B"/>
    <w:rsid w:val="00B56C82"/>
    <w:rsid w:val="00B74530"/>
    <w:rsid w:val="00B76CB0"/>
    <w:rsid w:val="00B77515"/>
    <w:rsid w:val="00B869FF"/>
    <w:rsid w:val="00B90CE0"/>
    <w:rsid w:val="00B965D5"/>
    <w:rsid w:val="00BA0ACA"/>
    <w:rsid w:val="00BA1880"/>
    <w:rsid w:val="00BB3A6B"/>
    <w:rsid w:val="00BC4DE2"/>
    <w:rsid w:val="00BD176F"/>
    <w:rsid w:val="00BE2FE5"/>
    <w:rsid w:val="00C03FF6"/>
    <w:rsid w:val="00C064AA"/>
    <w:rsid w:val="00C220CC"/>
    <w:rsid w:val="00C31247"/>
    <w:rsid w:val="00C43629"/>
    <w:rsid w:val="00C45BA8"/>
    <w:rsid w:val="00C6068A"/>
    <w:rsid w:val="00C803B6"/>
    <w:rsid w:val="00CA39BB"/>
    <w:rsid w:val="00CB62D6"/>
    <w:rsid w:val="00CB76BF"/>
    <w:rsid w:val="00CC36FB"/>
    <w:rsid w:val="00CE0AAA"/>
    <w:rsid w:val="00CE6C10"/>
    <w:rsid w:val="00CF3A17"/>
    <w:rsid w:val="00D12299"/>
    <w:rsid w:val="00D20C27"/>
    <w:rsid w:val="00D2393D"/>
    <w:rsid w:val="00D246A4"/>
    <w:rsid w:val="00D538C3"/>
    <w:rsid w:val="00D67AC7"/>
    <w:rsid w:val="00D769AB"/>
    <w:rsid w:val="00D801AE"/>
    <w:rsid w:val="00DB4694"/>
    <w:rsid w:val="00DE650E"/>
    <w:rsid w:val="00DF2D2C"/>
    <w:rsid w:val="00E1678B"/>
    <w:rsid w:val="00E20543"/>
    <w:rsid w:val="00E56812"/>
    <w:rsid w:val="00E651E8"/>
    <w:rsid w:val="00E86BD1"/>
    <w:rsid w:val="00EA3BC6"/>
    <w:rsid w:val="00EA447A"/>
    <w:rsid w:val="00EA50D1"/>
    <w:rsid w:val="00EA7662"/>
    <w:rsid w:val="00EB0C93"/>
    <w:rsid w:val="00EC59AF"/>
    <w:rsid w:val="00EE46BA"/>
    <w:rsid w:val="00F018C5"/>
    <w:rsid w:val="00F24BE0"/>
    <w:rsid w:val="00F25BCF"/>
    <w:rsid w:val="00F72BEB"/>
    <w:rsid w:val="00F77F89"/>
    <w:rsid w:val="00F82449"/>
    <w:rsid w:val="00F84D85"/>
    <w:rsid w:val="00F92A0A"/>
    <w:rsid w:val="00FA5A27"/>
    <w:rsid w:val="00FB352B"/>
    <w:rsid w:val="00FC0FBC"/>
    <w:rsid w:val="00FC2E48"/>
    <w:rsid w:val="00FF56A9"/>
    <w:rsid w:val="00FF61B5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ii1">
    <w:name w:val="wii1"/>
    <w:basedOn w:val="DefaultParagraphFont"/>
    <w:rsid w:val="00C31247"/>
  </w:style>
  <w:style w:type="character" w:customStyle="1" w:styleId="markedcontent">
    <w:name w:val="markedcontent"/>
    <w:basedOn w:val="DefaultParagraphFont"/>
    <w:rsid w:val="00F82449"/>
  </w:style>
  <w:style w:type="paragraph" w:styleId="Revision">
    <w:name w:val="Revision"/>
    <w:hidden/>
    <w:uiPriority w:val="99"/>
    <w:semiHidden/>
    <w:rsid w:val="00AB07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4B4AB799-8313-452C-BDA1-9CFC7D6CC9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</cp:revision>
  <cp:lastPrinted>2007-12-04T17:45:00Z</cp:lastPrinted>
  <dcterms:created xsi:type="dcterms:W3CDTF">2024-10-30T19:00:00Z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