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CEFEDA4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1693B6A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0AC7304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D1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8244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Manager, </w:t>
      </w:r>
      <w:r w:rsidR="007F3CE5">
        <w:rPr>
          <w:rFonts w:ascii="Arial" w:eastAsia="Times New Roman" w:hAnsi="Arial" w:cs="Arial"/>
          <w:b/>
          <w:bCs/>
          <w:noProof/>
          <w:sz w:val="28"/>
          <w:szCs w:val="28"/>
        </w:rPr>
        <w:t>Marketing</w:t>
      </w:r>
      <w:r w:rsidR="004B61D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and Communications</w:t>
      </w:r>
      <w:r w:rsidR="00F8244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38FE31B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BFF3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51E0B0D7" w:rsidR="00621CE2" w:rsidRPr="00861C81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1C8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861C8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82449" w:rsidRPr="00861C81">
        <w:rPr>
          <w:rFonts w:ascii="Arial" w:eastAsia="Times New Roman" w:hAnsi="Arial" w:cs="Arial"/>
          <w:sz w:val="24"/>
          <w:szCs w:val="24"/>
        </w:rPr>
        <w:t xml:space="preserve">Manager, </w:t>
      </w:r>
      <w:r w:rsidR="007F3CE5" w:rsidRPr="00861C81">
        <w:rPr>
          <w:rFonts w:ascii="Arial" w:eastAsia="Times New Roman" w:hAnsi="Arial" w:cs="Arial"/>
          <w:sz w:val="24"/>
          <w:szCs w:val="24"/>
        </w:rPr>
        <w:t>Marketing</w:t>
      </w:r>
      <w:r w:rsidR="004B61D9" w:rsidRPr="00861C81">
        <w:rPr>
          <w:rFonts w:ascii="Arial" w:eastAsia="Times New Roman" w:hAnsi="Arial" w:cs="Arial"/>
          <w:sz w:val="24"/>
          <w:szCs w:val="24"/>
        </w:rPr>
        <w:t xml:space="preserve"> and </w:t>
      </w:r>
      <w:r w:rsidR="0096108C" w:rsidRPr="00861C81">
        <w:rPr>
          <w:rFonts w:ascii="Arial" w:eastAsia="Times New Roman" w:hAnsi="Arial" w:cs="Arial"/>
          <w:sz w:val="24"/>
          <w:szCs w:val="24"/>
        </w:rPr>
        <w:t>Communications</w:t>
      </w:r>
    </w:p>
    <w:p w14:paraId="37C2005C" w14:textId="77777777" w:rsidR="00FF56A9" w:rsidRPr="00861C8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02F6DA0" w:rsidR="00FF56A9" w:rsidRPr="00861C8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61C8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7AFC" w:rsidRPr="00861C8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861C8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47B3E83" w:rsidR="00EA447A" w:rsidRPr="00861C81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61C8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61B5" w:rsidRPr="00861C81">
        <w:rPr>
          <w:rFonts w:ascii="Arial" w:eastAsia="Times New Roman" w:hAnsi="Arial" w:cs="Arial"/>
          <w:sz w:val="24"/>
          <w:szCs w:val="24"/>
        </w:rPr>
        <w:t>1</w:t>
      </w:r>
      <w:r w:rsidR="004C7AFC" w:rsidRPr="00861C81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861C8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861C8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E66DF01" w14:textId="42B14854" w:rsidR="007F3CE5" w:rsidRPr="00861C81" w:rsidRDefault="00405CFC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The Manager, Marketing and Communications m</w:t>
      </w:r>
      <w:r w:rsidR="004B61D9" w:rsidRPr="00861C81">
        <w:rPr>
          <w:rFonts w:ascii="Arial" w:eastAsia="Arial" w:hAnsi="Arial" w:cs="Arial"/>
          <w:sz w:val="24"/>
          <w:szCs w:val="24"/>
        </w:rPr>
        <w:t>anages internal and external agency communications, coordinates development of effective marketing/ communications materials and implements a strategic marketing/communications plan.</w:t>
      </w:r>
    </w:p>
    <w:p w14:paraId="251E07A3" w14:textId="77777777" w:rsidR="004B61D9" w:rsidRPr="00861C81" w:rsidRDefault="004B61D9" w:rsidP="00B76CB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586B60F" w14:textId="444DEB41" w:rsidR="00B76CB0" w:rsidRPr="00861C81" w:rsidRDefault="00B76CB0" w:rsidP="00B76CB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C46F77F" w14:textId="77777777" w:rsidR="00F1389E" w:rsidRPr="00861C81" w:rsidRDefault="00F1389E" w:rsidP="00B76CB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BC82B5F" w14:textId="6C6145F6" w:rsidR="00076705" w:rsidRPr="00861C81" w:rsidRDefault="004C7AFC" w:rsidP="004C7AFC">
      <w:pPr>
        <w:pStyle w:val="Caption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61C81">
        <w:rPr>
          <w:rFonts w:ascii="Arial" w:hAnsi="Arial" w:cs="Arial"/>
          <w:sz w:val="24"/>
          <w:szCs w:val="24"/>
          <w:bdr w:val="none" w:sz="0" w:space="0" w:color="auto" w:frame="1"/>
        </w:rPr>
        <w:t>4</w:t>
      </w:r>
      <w:r w:rsidR="0040473F" w:rsidRPr="00861C81">
        <w:rPr>
          <w:rFonts w:ascii="Arial" w:hAnsi="Arial" w:cs="Arial"/>
          <w:sz w:val="24"/>
          <w:szCs w:val="24"/>
          <w:bdr w:val="none" w:sz="0" w:space="0" w:color="auto" w:frame="1"/>
        </w:rPr>
        <w:t xml:space="preserve">0% </w:t>
      </w:r>
      <w:r w:rsidR="004B61D9" w:rsidRPr="00861C81">
        <w:rPr>
          <w:rFonts w:ascii="Arial" w:hAnsi="Arial" w:cs="Arial"/>
          <w:sz w:val="24"/>
          <w:szCs w:val="24"/>
          <w:bdr w:val="none" w:sz="0" w:space="0" w:color="auto" w:frame="1"/>
        </w:rPr>
        <w:t>Project Management</w:t>
      </w:r>
    </w:p>
    <w:p w14:paraId="3076AB86" w14:textId="2AB45BF7" w:rsidR="004B61D9" w:rsidRPr="00861C81" w:rsidRDefault="004B61D9" w:rsidP="001E1729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>Coordinates with creative groups in development of effective marketing and communication materials including production and design direction, branding strategies, quality control of materials, brand and style guides, etc.</w:t>
      </w:r>
    </w:p>
    <w:p w14:paraId="508EB619" w14:textId="77777777" w:rsidR="004B61D9" w:rsidRPr="00861C81" w:rsidRDefault="004B61D9" w:rsidP="001E1729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 xml:space="preserve">Creates, develops and implements a strategic marketing/communications plan for the agency. </w:t>
      </w:r>
    </w:p>
    <w:p w14:paraId="1E82B887" w14:textId="765FB424" w:rsidR="004B61D9" w:rsidRPr="00861C81" w:rsidRDefault="004B61D9" w:rsidP="001E1729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>Creates messaging to communicate priorities and impacts for internal and external constituents, elected officials, stakeholders, employees.</w:t>
      </w:r>
    </w:p>
    <w:p w14:paraId="4EDBBA44" w14:textId="4991D000" w:rsidR="004B61D9" w:rsidRPr="00861C81" w:rsidRDefault="004B61D9" w:rsidP="001E1729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 xml:space="preserve">Serve as a member of executive communications group, oversees website content, maintenance and social media strategy. </w:t>
      </w:r>
    </w:p>
    <w:p w14:paraId="79E57C6B" w14:textId="77777777" w:rsidR="00F1389E" w:rsidRPr="00861C81" w:rsidRDefault="00F1389E" w:rsidP="00F1389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dr w:val="none" w:sz="0" w:space="0" w:color="auto" w:frame="1"/>
        </w:rPr>
      </w:pPr>
    </w:p>
    <w:p w14:paraId="0A93B803" w14:textId="070C7437" w:rsidR="004B61D9" w:rsidRPr="00861C81" w:rsidRDefault="007D4113" w:rsidP="004C7AFC">
      <w:pPr>
        <w:pStyle w:val="Caption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61C81">
        <w:rPr>
          <w:rFonts w:ascii="Arial" w:hAnsi="Arial" w:cs="Arial"/>
          <w:sz w:val="24"/>
          <w:szCs w:val="24"/>
          <w:bdr w:val="none" w:sz="0" w:space="0" w:color="auto" w:frame="1"/>
        </w:rPr>
        <w:t xml:space="preserve">20% </w:t>
      </w:r>
      <w:r w:rsidR="004C7AFC" w:rsidRPr="00861C81">
        <w:rPr>
          <w:rFonts w:ascii="Arial" w:hAnsi="Arial" w:cs="Arial"/>
          <w:sz w:val="24"/>
          <w:szCs w:val="24"/>
          <w:bdr w:val="none" w:sz="0" w:space="0" w:color="auto" w:frame="1"/>
        </w:rPr>
        <w:t>M</w:t>
      </w:r>
      <w:r w:rsidR="004B61D9" w:rsidRPr="00861C81">
        <w:rPr>
          <w:rFonts w:ascii="Arial" w:hAnsi="Arial" w:cs="Arial"/>
          <w:sz w:val="24"/>
          <w:szCs w:val="24"/>
          <w:bdr w:val="none" w:sz="0" w:space="0" w:color="auto" w:frame="1"/>
        </w:rPr>
        <w:t xml:space="preserve">arketing and </w:t>
      </w:r>
      <w:r w:rsidR="004C7AFC" w:rsidRPr="00861C81">
        <w:rPr>
          <w:rFonts w:ascii="Arial" w:hAnsi="Arial" w:cs="Arial"/>
          <w:sz w:val="24"/>
          <w:szCs w:val="24"/>
          <w:bdr w:val="none" w:sz="0" w:space="0" w:color="auto" w:frame="1"/>
        </w:rPr>
        <w:t>C</w:t>
      </w:r>
      <w:r w:rsidR="004B61D9" w:rsidRPr="00861C81">
        <w:rPr>
          <w:rFonts w:ascii="Arial" w:hAnsi="Arial" w:cs="Arial"/>
          <w:sz w:val="24"/>
          <w:szCs w:val="24"/>
          <w:bdr w:val="none" w:sz="0" w:space="0" w:color="auto" w:frame="1"/>
        </w:rPr>
        <w:t>ommunication</w:t>
      </w:r>
    </w:p>
    <w:p w14:paraId="5DC1654C" w14:textId="77777777" w:rsidR="004B61D9" w:rsidRPr="00861C81" w:rsidRDefault="004B61D9" w:rsidP="001E172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 xml:space="preserve">Manages internal and external agency communications. </w:t>
      </w:r>
    </w:p>
    <w:p w14:paraId="091629D6" w14:textId="77777777" w:rsidR="004B61D9" w:rsidRPr="00861C81" w:rsidRDefault="004B61D9" w:rsidP="001E172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 xml:space="preserve">Facilitates key agency events. </w:t>
      </w:r>
    </w:p>
    <w:p w14:paraId="0FE1F9D7" w14:textId="6BF74B71" w:rsidR="004B61D9" w:rsidRPr="00861C81" w:rsidRDefault="004B61D9" w:rsidP="001E1729">
      <w:pPr>
        <w:pStyle w:val="NormalWeb"/>
        <w:numPr>
          <w:ilvl w:val="0"/>
          <w:numId w:val="27"/>
        </w:numPr>
        <w:shd w:val="clear" w:color="auto" w:fill="FFFFFF"/>
        <w:spacing w:before="0" w:before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>Assists with pitches and opportunities to various media outlets.</w:t>
      </w:r>
    </w:p>
    <w:p w14:paraId="160C7B05" w14:textId="3895F5EA" w:rsidR="004B61D9" w:rsidRPr="00861C81" w:rsidRDefault="007D4113" w:rsidP="004C7AFC">
      <w:pPr>
        <w:pStyle w:val="Caption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61C81">
        <w:rPr>
          <w:rFonts w:ascii="Arial" w:hAnsi="Arial" w:cs="Arial"/>
          <w:sz w:val="24"/>
          <w:szCs w:val="24"/>
          <w:bdr w:val="none" w:sz="0" w:space="0" w:color="auto" w:frame="1"/>
        </w:rPr>
        <w:t xml:space="preserve">20% </w:t>
      </w:r>
      <w:r w:rsidR="004C7AFC" w:rsidRPr="00861C81">
        <w:rPr>
          <w:rFonts w:ascii="Arial" w:hAnsi="Arial" w:cs="Arial"/>
          <w:sz w:val="24"/>
          <w:szCs w:val="24"/>
          <w:bdr w:val="none" w:sz="0" w:space="0" w:color="auto" w:frame="1"/>
        </w:rPr>
        <w:t>S</w:t>
      </w:r>
      <w:r w:rsidR="004B61D9" w:rsidRPr="00861C81">
        <w:rPr>
          <w:rFonts w:ascii="Arial" w:hAnsi="Arial" w:cs="Arial"/>
          <w:sz w:val="24"/>
          <w:szCs w:val="24"/>
          <w:bdr w:val="none" w:sz="0" w:space="0" w:color="auto" w:frame="1"/>
        </w:rPr>
        <w:t>upervision</w:t>
      </w:r>
    </w:p>
    <w:p w14:paraId="4BA30DDA" w14:textId="77777777" w:rsidR="007D4113" w:rsidRPr="00861C81" w:rsidRDefault="007D4113" w:rsidP="001E172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 xml:space="preserve">Writes, reviews and edits written materials, prepares presentations and communicates with appropriate parties to announce new initiatives and discuss organizational changes that maintain a positive image of the agency. </w:t>
      </w:r>
    </w:p>
    <w:p w14:paraId="5823CF8C" w14:textId="5F6A2715" w:rsidR="004B61D9" w:rsidRPr="00861C81" w:rsidRDefault="004B61D9" w:rsidP="001E172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861C81">
        <w:rPr>
          <w:rFonts w:ascii="Arial" w:hAnsi="Arial" w:cs="Arial"/>
          <w:bdr w:val="none" w:sz="0" w:space="0" w:color="auto" w:frame="1"/>
        </w:rPr>
        <w:t>May supervise support staff.</w:t>
      </w:r>
    </w:p>
    <w:p w14:paraId="10E5AF2F" w14:textId="77777777" w:rsidR="004B61D9" w:rsidRPr="00861C81" w:rsidRDefault="004B61D9" w:rsidP="004042F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42E366C" w14:textId="70DE07FF" w:rsidR="00B76CB0" w:rsidRPr="00861C81" w:rsidRDefault="00B76CB0" w:rsidP="004042F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86824A0" w14:textId="7BDDB632" w:rsidR="005C2DE8" w:rsidRPr="00861C81" w:rsidRDefault="00B76CB0" w:rsidP="001E1729">
      <w:pPr>
        <w:pStyle w:val="ListParagraph"/>
        <w:numPr>
          <w:ilvl w:val="0"/>
          <w:numId w:val="2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9A0788B" w14:textId="77777777" w:rsidR="00D045B6" w:rsidRPr="00861C81" w:rsidRDefault="00D045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5631D828" w14:textId="537CEAE5" w:rsidR="00D50B90" w:rsidRPr="00861C81" w:rsidRDefault="00D50B90" w:rsidP="005C2DE8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43066C41" w14:textId="48328C01" w:rsidR="4510CEF4" w:rsidRPr="00861C81" w:rsidRDefault="4510CEF4" w:rsidP="005C2DE8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32292C0" w14:textId="72F171D1" w:rsidR="00F84D85" w:rsidRPr="00861C81" w:rsidRDefault="00204B8B" w:rsidP="00204B8B">
      <w:pPr>
        <w:pStyle w:val="ListParagraph"/>
        <w:numPr>
          <w:ilvl w:val="0"/>
          <w:numId w:val="3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hAnsi="Arial" w:cs="Arial"/>
          <w:sz w:val="24"/>
          <w:szCs w:val="24"/>
          <w:shd w:val="clear" w:color="auto" w:fill="FFFFFF"/>
        </w:rPr>
        <w:t>Bachelor’s degree in communications or equivalent combination of education and experience.</w:t>
      </w:r>
    </w:p>
    <w:p w14:paraId="33A85876" w14:textId="77777777" w:rsidR="00204B8B" w:rsidRPr="00861C81" w:rsidRDefault="00204B8B" w:rsidP="00204B8B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02EEA0" w14:textId="11283650" w:rsidR="00BB3A6B" w:rsidRPr="00861C81" w:rsidRDefault="00BB3A6B" w:rsidP="00BB3A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 xml:space="preserve">Required Experience: </w:t>
      </w:r>
    </w:p>
    <w:p w14:paraId="11E7703A" w14:textId="0C03CF6E" w:rsidR="00204B8B" w:rsidRPr="00861C81" w:rsidRDefault="00204B8B" w:rsidP="00204B8B">
      <w:pPr>
        <w:pStyle w:val="ListParagraph"/>
        <w:numPr>
          <w:ilvl w:val="0"/>
          <w:numId w:val="32"/>
        </w:numPr>
        <w:spacing w:before="24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1C81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131E30DD" w14:textId="7015DDB6" w:rsidR="4510CEF4" w:rsidRPr="00861C81" w:rsidRDefault="4510CEF4" w:rsidP="001E1729">
      <w:p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861C81" w:rsidRDefault="00B76CB0" w:rsidP="001E1729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861C8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861C8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9EDD6F9" w14:textId="25288CA7" w:rsidR="004B61D9" w:rsidRPr="00861C81" w:rsidRDefault="004B61D9" w:rsidP="001E1729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Leadership and supervisory skills in marketing and/or communication.</w:t>
      </w:r>
    </w:p>
    <w:p w14:paraId="22BA0DED" w14:textId="4BCDBB20" w:rsidR="004B61D9" w:rsidRPr="00861C81" w:rsidRDefault="004B61D9" w:rsidP="001E1729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E909F1B" w14:textId="6F39DDD1" w:rsidR="00D50B90" w:rsidRPr="00861C81" w:rsidRDefault="00D50B90" w:rsidP="00D50B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FF8A46" w14:textId="65259E63" w:rsidR="00D50B90" w:rsidRPr="00861C81" w:rsidRDefault="00D50B90" w:rsidP="00D50B9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65F6813" w14:textId="77777777" w:rsidR="004B61D9" w:rsidRPr="00861C81" w:rsidRDefault="004B61D9" w:rsidP="004B61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861C8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0F39B2C" w14:textId="2962B1A9" w:rsidR="001F2C12" w:rsidRPr="00861C81" w:rsidRDefault="001F2C12" w:rsidP="001E172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Computers</w:t>
      </w:r>
    </w:p>
    <w:p w14:paraId="6DBEA67B" w14:textId="4A467B5B" w:rsidR="0096108C" w:rsidRPr="00861C81" w:rsidRDefault="0096108C" w:rsidP="001E172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Camera</w:t>
      </w:r>
    </w:p>
    <w:p w14:paraId="419F315C" w14:textId="0CF73F88" w:rsidR="001F2C12" w:rsidRPr="00861C81" w:rsidRDefault="001F2C12" w:rsidP="001E172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Telephone</w:t>
      </w:r>
    </w:p>
    <w:p w14:paraId="0BEBB870" w14:textId="044D0659" w:rsidR="5745B4B6" w:rsidRPr="00861C81" w:rsidRDefault="001F2C12" w:rsidP="001E172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Printer</w:t>
      </w:r>
    </w:p>
    <w:p w14:paraId="3BFE629E" w14:textId="77777777" w:rsidR="001F2C12" w:rsidRPr="00861C81" w:rsidRDefault="001F2C12" w:rsidP="001F2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861C8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515BDA2C" w:rsidR="5745B4B6" w:rsidRPr="00861C81" w:rsidRDefault="00D50B90" w:rsidP="001E1729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sz w:val="24"/>
          <w:szCs w:val="24"/>
        </w:rPr>
        <w:t>None</w:t>
      </w:r>
    </w:p>
    <w:p w14:paraId="2DF8D50B" w14:textId="77777777" w:rsidR="00CB76BF" w:rsidRPr="00861C81" w:rsidRDefault="00CB76B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861C8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1C81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861C81">
        <w:rPr>
          <w:rFonts w:ascii="Arial" w:eastAsia="Arial" w:hAnsi="Arial" w:cs="Arial"/>
          <w:b/>
          <w:bCs/>
          <w:sz w:val="24"/>
          <w:szCs w:val="24"/>
        </w:rPr>
        <w:t>e</w:t>
      </w:r>
      <w:r w:rsidRPr="00861C81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0C15145" w14:textId="2FF2A695" w:rsidR="0029264F" w:rsidRPr="00861C81" w:rsidRDefault="0096108C" w:rsidP="001E172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Ability to work n</w:t>
      </w:r>
      <w:r w:rsidR="0029264F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ights</w:t>
      </w: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="0029264F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weekends</w:t>
      </w: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as needed</w:t>
      </w:r>
      <w:r w:rsidR="0029264F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004B784" w14:textId="77777777" w:rsidR="001E1729" w:rsidRPr="00861C81" w:rsidRDefault="0040473F" w:rsidP="001E172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</w:t>
      </w:r>
      <w:r w:rsidR="00F82449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his position is security sensitive</w:t>
      </w:r>
      <w:r w:rsidR="00527163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022411BF" w14:textId="77777777" w:rsidR="001E1729" w:rsidRPr="00861C81" w:rsidRDefault="00F82449" w:rsidP="001E172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This position requires compliance with state and federal laws/codes and Texas A&amp;M University</w:t>
      </w:r>
      <w:r w:rsidR="00527163" w:rsidRPr="00861C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System/TAMU policies, regulations, rules and procedures</w:t>
      </w:r>
      <w:r w:rsidR="00527163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6A9A1811" w14:textId="15448EB9" w:rsidR="00F82449" w:rsidRPr="00861C81" w:rsidRDefault="00F82449" w:rsidP="001E172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All tasks and job responsibilities must be performed safely without injury to self or others in</w:t>
      </w:r>
      <w:r w:rsidR="00527163" w:rsidRPr="00861C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compliance with System and University safety requirements</w:t>
      </w:r>
      <w:r w:rsidR="00527163" w:rsidRPr="00861C8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7991EFE0" w14:textId="77777777" w:rsidR="001F2C12" w:rsidRPr="00861C81" w:rsidRDefault="001F2C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861C8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61C8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61C8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61C81" w:rsidRDefault="00B83B6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61C8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61C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61C8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861C81" w:rsidRDefault="00B83B68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861C8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61C8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861C8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861C8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61C81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861C8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61C8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861C81" w:rsidRDefault="00B83B6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861C8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61C8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80B0887" w:rsidR="00EA447A" w:rsidRPr="00861C81" w:rsidRDefault="00B83B6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 w:rsidRPr="00861C8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61C8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861C8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861C8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861C8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861C8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861C8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248931E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172F23C" w14:textId="256B1E98" w:rsidR="008A1699" w:rsidRDefault="008A1699" w:rsidP="008A169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81963467"/>
    <w:r>
      <w:rPr>
        <w:rFonts w:ascii="Arial" w:hAnsi="Arial" w:cs="Arial"/>
        <w:b w:val="0"/>
        <w:sz w:val="16"/>
        <w:szCs w:val="16"/>
      </w:rPr>
      <w:t>Texas A&amp;M University Manager, Marketing and Communications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0E94"/>
    <w:multiLevelType w:val="hybridMultilevel"/>
    <w:tmpl w:val="4C54B4D6"/>
    <w:lvl w:ilvl="0" w:tplc="871E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7FE2"/>
    <w:multiLevelType w:val="hybridMultilevel"/>
    <w:tmpl w:val="991A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F21E2"/>
    <w:multiLevelType w:val="hybridMultilevel"/>
    <w:tmpl w:val="4B56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E2183F"/>
    <w:multiLevelType w:val="hybridMultilevel"/>
    <w:tmpl w:val="AFE8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44022"/>
    <w:multiLevelType w:val="hybridMultilevel"/>
    <w:tmpl w:val="269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D193F"/>
    <w:multiLevelType w:val="hybridMultilevel"/>
    <w:tmpl w:val="104C8CE8"/>
    <w:lvl w:ilvl="0" w:tplc="871E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91675"/>
    <w:multiLevelType w:val="hybridMultilevel"/>
    <w:tmpl w:val="6F1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190E"/>
    <w:multiLevelType w:val="hybridMultilevel"/>
    <w:tmpl w:val="2AA2D268"/>
    <w:lvl w:ilvl="0" w:tplc="871E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5"/>
  </w:num>
  <w:num w:numId="5">
    <w:abstractNumId w:val="7"/>
  </w:num>
  <w:num w:numId="6">
    <w:abstractNumId w:val="30"/>
  </w:num>
  <w:num w:numId="7">
    <w:abstractNumId w:val="1"/>
  </w:num>
  <w:num w:numId="8">
    <w:abstractNumId w:val="17"/>
  </w:num>
  <w:num w:numId="9">
    <w:abstractNumId w:val="6"/>
  </w:num>
  <w:num w:numId="10">
    <w:abstractNumId w:val="4"/>
  </w:num>
  <w:num w:numId="11">
    <w:abstractNumId w:val="22"/>
  </w:num>
  <w:num w:numId="12">
    <w:abstractNumId w:val="28"/>
  </w:num>
  <w:num w:numId="13">
    <w:abstractNumId w:val="26"/>
  </w:num>
  <w:num w:numId="14">
    <w:abstractNumId w:val="27"/>
  </w:num>
  <w:num w:numId="15">
    <w:abstractNumId w:val="11"/>
  </w:num>
  <w:num w:numId="16">
    <w:abstractNumId w:val="8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 w:numId="21">
    <w:abstractNumId w:val="21"/>
  </w:num>
  <w:num w:numId="22">
    <w:abstractNumId w:val="10"/>
  </w:num>
  <w:num w:numId="23">
    <w:abstractNumId w:val="29"/>
  </w:num>
  <w:num w:numId="24">
    <w:abstractNumId w:val="19"/>
  </w:num>
  <w:num w:numId="25">
    <w:abstractNumId w:val="18"/>
  </w:num>
  <w:num w:numId="26">
    <w:abstractNumId w:val="9"/>
  </w:num>
  <w:num w:numId="27">
    <w:abstractNumId w:val="13"/>
  </w:num>
  <w:num w:numId="28">
    <w:abstractNumId w:val="3"/>
  </w:num>
  <w:num w:numId="29">
    <w:abstractNumId w:val="2"/>
  </w:num>
  <w:num w:numId="30">
    <w:abstractNumId w:val="23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0351"/>
    <w:rsid w:val="000513EC"/>
    <w:rsid w:val="00071FAB"/>
    <w:rsid w:val="000725C7"/>
    <w:rsid w:val="00076705"/>
    <w:rsid w:val="000A098C"/>
    <w:rsid w:val="000A185C"/>
    <w:rsid w:val="000B2FFA"/>
    <w:rsid w:val="000C2DA6"/>
    <w:rsid w:val="000F46D6"/>
    <w:rsid w:val="00143938"/>
    <w:rsid w:val="00162EEE"/>
    <w:rsid w:val="001761E4"/>
    <w:rsid w:val="00182582"/>
    <w:rsid w:val="001979F7"/>
    <w:rsid w:val="001A7305"/>
    <w:rsid w:val="001B1329"/>
    <w:rsid w:val="001B1335"/>
    <w:rsid w:val="001C2A4D"/>
    <w:rsid w:val="001C3942"/>
    <w:rsid w:val="001E1729"/>
    <w:rsid w:val="001F04B9"/>
    <w:rsid w:val="001F2C12"/>
    <w:rsid w:val="00204B8B"/>
    <w:rsid w:val="00272B26"/>
    <w:rsid w:val="00291EB3"/>
    <w:rsid w:val="0029264F"/>
    <w:rsid w:val="002D7797"/>
    <w:rsid w:val="002E6C18"/>
    <w:rsid w:val="002F0881"/>
    <w:rsid w:val="00316512"/>
    <w:rsid w:val="00320028"/>
    <w:rsid w:val="003239D6"/>
    <w:rsid w:val="003260E0"/>
    <w:rsid w:val="00332EB1"/>
    <w:rsid w:val="003339C8"/>
    <w:rsid w:val="003348E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042FA"/>
    <w:rsid w:val="0040473F"/>
    <w:rsid w:val="00405CFC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B61D9"/>
    <w:rsid w:val="004C7AFC"/>
    <w:rsid w:val="004D5CAF"/>
    <w:rsid w:val="00517F46"/>
    <w:rsid w:val="00527163"/>
    <w:rsid w:val="00550048"/>
    <w:rsid w:val="0056193D"/>
    <w:rsid w:val="005C12EF"/>
    <w:rsid w:val="005C2DE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858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52D0E"/>
    <w:rsid w:val="00775DA8"/>
    <w:rsid w:val="007837A3"/>
    <w:rsid w:val="007B55FB"/>
    <w:rsid w:val="007D4113"/>
    <w:rsid w:val="007D508E"/>
    <w:rsid w:val="007E07C0"/>
    <w:rsid w:val="007F3CE5"/>
    <w:rsid w:val="007F6232"/>
    <w:rsid w:val="00820A1D"/>
    <w:rsid w:val="00833686"/>
    <w:rsid w:val="0084237C"/>
    <w:rsid w:val="00847AA1"/>
    <w:rsid w:val="00861C81"/>
    <w:rsid w:val="00863DBD"/>
    <w:rsid w:val="008768C4"/>
    <w:rsid w:val="008957BC"/>
    <w:rsid w:val="008A1699"/>
    <w:rsid w:val="008C2324"/>
    <w:rsid w:val="008C3FC2"/>
    <w:rsid w:val="008E594F"/>
    <w:rsid w:val="008F3DF8"/>
    <w:rsid w:val="00901EFF"/>
    <w:rsid w:val="009119DE"/>
    <w:rsid w:val="00912BBF"/>
    <w:rsid w:val="0091522A"/>
    <w:rsid w:val="00944EE6"/>
    <w:rsid w:val="009502F5"/>
    <w:rsid w:val="0096108C"/>
    <w:rsid w:val="009B1462"/>
    <w:rsid w:val="009D4093"/>
    <w:rsid w:val="009D5811"/>
    <w:rsid w:val="009D7564"/>
    <w:rsid w:val="009E756F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2F8B"/>
    <w:rsid w:val="00B56C82"/>
    <w:rsid w:val="00B74530"/>
    <w:rsid w:val="00B76CB0"/>
    <w:rsid w:val="00B77515"/>
    <w:rsid w:val="00B83B68"/>
    <w:rsid w:val="00B869FF"/>
    <w:rsid w:val="00B90CE0"/>
    <w:rsid w:val="00B965D5"/>
    <w:rsid w:val="00BA0ACA"/>
    <w:rsid w:val="00BA1880"/>
    <w:rsid w:val="00BB3A6B"/>
    <w:rsid w:val="00BC4DE2"/>
    <w:rsid w:val="00BD176F"/>
    <w:rsid w:val="00BE2FE5"/>
    <w:rsid w:val="00C03FF6"/>
    <w:rsid w:val="00C064AA"/>
    <w:rsid w:val="00C31247"/>
    <w:rsid w:val="00C43629"/>
    <w:rsid w:val="00C45BA8"/>
    <w:rsid w:val="00C6068A"/>
    <w:rsid w:val="00C803B6"/>
    <w:rsid w:val="00CA39BB"/>
    <w:rsid w:val="00CB76BF"/>
    <w:rsid w:val="00CE0AAA"/>
    <w:rsid w:val="00CE6C10"/>
    <w:rsid w:val="00CF3A17"/>
    <w:rsid w:val="00D045B6"/>
    <w:rsid w:val="00D12299"/>
    <w:rsid w:val="00D20C27"/>
    <w:rsid w:val="00D2393D"/>
    <w:rsid w:val="00D246A4"/>
    <w:rsid w:val="00D50B90"/>
    <w:rsid w:val="00D67AC7"/>
    <w:rsid w:val="00D769AB"/>
    <w:rsid w:val="00D801AE"/>
    <w:rsid w:val="00DB4694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B0C93"/>
    <w:rsid w:val="00EC59AF"/>
    <w:rsid w:val="00EE46BA"/>
    <w:rsid w:val="00F018C5"/>
    <w:rsid w:val="00F1389E"/>
    <w:rsid w:val="00F24BE0"/>
    <w:rsid w:val="00F25BCF"/>
    <w:rsid w:val="00F72BEB"/>
    <w:rsid w:val="00F77F89"/>
    <w:rsid w:val="00F82449"/>
    <w:rsid w:val="00F84D85"/>
    <w:rsid w:val="00F92A0A"/>
    <w:rsid w:val="00FA5A27"/>
    <w:rsid w:val="00FB352B"/>
    <w:rsid w:val="00FC0FBC"/>
    <w:rsid w:val="00FC2E48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F8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</cp:revision>
  <cp:lastPrinted>2007-12-04T17:45:00Z</cp:lastPrinted>
  <dcterms:created xsi:type="dcterms:W3CDTF">2024-10-30T18:46:00Z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