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FB7F314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3861BD8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796E97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90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62C43">
        <w:rPr>
          <w:rFonts w:ascii="Arial" w:eastAsia="Times New Roman" w:hAnsi="Arial" w:cs="Arial"/>
          <w:b/>
          <w:bCs/>
          <w:noProof/>
          <w:sz w:val="28"/>
          <w:szCs w:val="28"/>
        </w:rPr>
        <w:t>Editorial Assistant</w:t>
      </w:r>
      <w:r w:rsidR="001F7BE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562C4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468E7F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487E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58D05D4A" w:rsidR="00621CE2" w:rsidRPr="00170F7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0F7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70F7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2C43" w:rsidRPr="00170F70">
        <w:rPr>
          <w:rFonts w:ascii="Arial" w:eastAsia="Times New Roman" w:hAnsi="Arial" w:cs="Arial"/>
          <w:sz w:val="24"/>
          <w:szCs w:val="24"/>
        </w:rPr>
        <w:t>Editorial Assista</w:t>
      </w:r>
      <w:r w:rsidR="00BB4168" w:rsidRPr="00170F70">
        <w:rPr>
          <w:rFonts w:ascii="Arial" w:eastAsia="Times New Roman" w:hAnsi="Arial" w:cs="Arial"/>
          <w:sz w:val="24"/>
          <w:szCs w:val="24"/>
        </w:rPr>
        <w:t>n</w:t>
      </w:r>
      <w:r w:rsidR="00562C43" w:rsidRPr="00170F70">
        <w:rPr>
          <w:rFonts w:ascii="Arial" w:eastAsia="Times New Roman" w:hAnsi="Arial" w:cs="Arial"/>
          <w:sz w:val="24"/>
          <w:szCs w:val="24"/>
        </w:rPr>
        <w:t>t</w:t>
      </w:r>
    </w:p>
    <w:p w14:paraId="37C2005C" w14:textId="77777777" w:rsidR="00FF56A9" w:rsidRPr="00170F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E64E11D" w:rsidR="00FF56A9" w:rsidRPr="00170F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0F7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7BE8" w:rsidRPr="00170F70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170F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F5AFAF6" w:rsidR="00EA447A" w:rsidRPr="00170F7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0F7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7BE8" w:rsidRPr="00170F70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170F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3B1FDA" w14:textId="52310903" w:rsidR="00562C43" w:rsidRPr="00170F70" w:rsidRDefault="4510CEF4" w:rsidP="00562C4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0672A65" w14:textId="6441DDE9" w:rsidR="00157981" w:rsidRPr="00170F70" w:rsidRDefault="00562C43" w:rsidP="00562C4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The Editorial Assistant, under supervision, provides editorial assistance in the completion of technical task involving books, manuscripts proposals and reports.</w:t>
      </w:r>
    </w:p>
    <w:p w14:paraId="5586B60F" w14:textId="36C56C13" w:rsidR="00B76CB0" w:rsidRPr="00170F70" w:rsidRDefault="00B76CB0" w:rsidP="00562C43">
      <w:pPr>
        <w:pStyle w:val="NoSpacing"/>
        <w:spacing w:before="240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BDEF1B5" w14:textId="4BFF1E45" w:rsidR="00562C43" w:rsidRPr="00170F70" w:rsidRDefault="00B0377F" w:rsidP="00562C43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6</w:t>
      </w:r>
      <w:r w:rsidR="00562C43" w:rsidRPr="00170F70">
        <w:rPr>
          <w:rFonts w:ascii="Arial" w:eastAsia="Arial" w:hAnsi="Arial" w:cs="Arial"/>
          <w:b/>
          <w:bCs/>
          <w:sz w:val="24"/>
          <w:szCs w:val="24"/>
        </w:rPr>
        <w:t>0% Format Editing</w:t>
      </w:r>
    </w:p>
    <w:p w14:paraId="57513A06" w14:textId="77777777" w:rsidR="00562C43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Conducts timely and efficient format reviews of electronic theses, dissertations, and records of student to ensure adherence to Texas A&amp;M formatting standards.  </w:t>
      </w:r>
    </w:p>
    <w:p w14:paraId="714FB0C2" w14:textId="77777777" w:rsidR="0010282D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Edits manuscripts, proposals, papers and reports. </w:t>
      </w:r>
    </w:p>
    <w:p w14:paraId="6CF8B550" w14:textId="77777777" w:rsidR="0010282D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Reads and transcribes files into formats.</w:t>
      </w:r>
    </w:p>
    <w:p w14:paraId="090A9D80" w14:textId="501912F2" w:rsidR="00562C43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Performs typesetting duties. Prepares text and tables.</w:t>
      </w:r>
    </w:p>
    <w:p w14:paraId="2B0D41C7" w14:textId="77777777" w:rsidR="00562C43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Provides journalistic and writing skills in the preparation of research proposals and editing of technical reports. </w:t>
      </w:r>
    </w:p>
    <w:p w14:paraId="5D9B189C" w14:textId="60CCC778" w:rsidR="00562C43" w:rsidRPr="00170F70" w:rsidRDefault="00562C43" w:rsidP="0010282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Coordinates the compilation and printing of final documents.</w:t>
      </w:r>
    </w:p>
    <w:p w14:paraId="3F801BF8" w14:textId="153910B0" w:rsidR="00562C43" w:rsidRPr="00170F70" w:rsidRDefault="00B0377F" w:rsidP="0010282D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20</w:t>
      </w:r>
      <w:r w:rsidR="00562C43" w:rsidRPr="00170F70">
        <w:rPr>
          <w:rFonts w:ascii="Arial" w:eastAsia="Arial" w:hAnsi="Arial" w:cs="Arial"/>
          <w:b/>
          <w:bCs/>
          <w:sz w:val="24"/>
          <w:szCs w:val="24"/>
        </w:rPr>
        <w:t>% Customer Service and Outreach</w:t>
      </w:r>
    </w:p>
    <w:p w14:paraId="3574ACEC" w14:textId="33F63941" w:rsidR="00562C43" w:rsidRPr="00170F70" w:rsidRDefault="00562C43" w:rsidP="0010282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Guides and assists students, faculty and staff regarding the preparation, submission, review and publication of the thesis/dissertations/record of study.</w:t>
      </w:r>
    </w:p>
    <w:p w14:paraId="27A18CE7" w14:textId="77777777" w:rsidR="0010282D" w:rsidRPr="00170F70" w:rsidRDefault="00562C43" w:rsidP="0010282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Maintains database and tracks the progress of editors. </w:t>
      </w:r>
    </w:p>
    <w:p w14:paraId="4D3CE2AB" w14:textId="63895C29" w:rsidR="0010282D" w:rsidRPr="00170F70" w:rsidRDefault="00562C43" w:rsidP="0010282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Maintains correspondence with editors on projects. </w:t>
      </w:r>
    </w:p>
    <w:p w14:paraId="1984682B" w14:textId="77777777" w:rsidR="0010282D" w:rsidRPr="00170F70" w:rsidRDefault="0010282D" w:rsidP="00562C4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F6ABBC" w14:textId="77777777" w:rsidR="003132DF" w:rsidRPr="00170F70" w:rsidRDefault="003132DF" w:rsidP="003132D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170F7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E270BBC" w14:textId="7028D0DD" w:rsidR="003132DF" w:rsidRPr="00170F70" w:rsidRDefault="003132DF" w:rsidP="003132D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8E1ABCA" w14:textId="13C6642B" w:rsidR="00940121" w:rsidRPr="00170F70" w:rsidRDefault="00940121" w:rsidP="00940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FD8CBB" w14:textId="1BE018D6" w:rsidR="00940121" w:rsidRPr="00170F70" w:rsidRDefault="00940121" w:rsidP="0094012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bookmarkEnd w:id="0"/>
    <w:p w14:paraId="6ED129E4" w14:textId="508F1A74" w:rsidR="0010282D" w:rsidRPr="00170F70" w:rsidRDefault="00562C43" w:rsidP="003132DF">
      <w:pPr>
        <w:pStyle w:val="ListParagraph"/>
        <w:spacing w:line="259" w:lineRule="auto"/>
        <w:ind w:left="0"/>
        <w:contextualSpacing w:val="0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br/>
      </w:r>
      <w:r w:rsidR="4510CEF4" w:rsidRPr="00170F7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0673EF8" w14:textId="62E10D89" w:rsidR="00917689" w:rsidRPr="00170F70" w:rsidRDefault="00157981" w:rsidP="0010282D">
      <w:pPr>
        <w:pStyle w:val="ListParagraph"/>
        <w:numPr>
          <w:ilvl w:val="0"/>
          <w:numId w:val="3"/>
        </w:numPr>
        <w:spacing w:after="0" w:line="259" w:lineRule="auto"/>
        <w:ind w:left="810" w:hanging="450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257C64B1" w14:textId="77777777" w:rsidR="00157981" w:rsidRPr="00170F70" w:rsidRDefault="00157981" w:rsidP="00B52F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08AFA3" w14:textId="77777777" w:rsidR="00170F70" w:rsidRPr="00170F70" w:rsidRDefault="00170F7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D02EEA0" w14:textId="65919B88" w:rsidR="00BB3A6B" w:rsidRPr="00170F70" w:rsidRDefault="00BB3A6B" w:rsidP="00BB3A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Experience: </w:t>
      </w:r>
    </w:p>
    <w:p w14:paraId="27500B92" w14:textId="22CC1CDA" w:rsidR="00157981" w:rsidRPr="00170F70" w:rsidRDefault="00562C43" w:rsidP="0010282D">
      <w:pPr>
        <w:pStyle w:val="ListParagraph"/>
        <w:numPr>
          <w:ilvl w:val="0"/>
          <w:numId w:val="29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 xml:space="preserve">No experience required. </w:t>
      </w:r>
    </w:p>
    <w:p w14:paraId="131E30DD" w14:textId="27093557" w:rsidR="4510CEF4" w:rsidRPr="00170F70" w:rsidRDefault="4510CEF4" w:rsidP="0010282D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170F70" w:rsidRDefault="00B76CB0" w:rsidP="0010282D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170F70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170F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5B58B06" w14:textId="77777777" w:rsidR="00562C43" w:rsidRPr="00170F70" w:rsidRDefault="00562C43" w:rsidP="0010282D">
      <w:pPr>
        <w:pStyle w:val="ListParagraph"/>
        <w:numPr>
          <w:ilvl w:val="0"/>
          <w:numId w:val="29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Knowledge of word processing, spreadsheet, and database programs Strong grammar, spelling, communication, and interpersonal skills.</w:t>
      </w:r>
    </w:p>
    <w:p w14:paraId="1CE057C3" w14:textId="7F258D19" w:rsidR="00562C43" w:rsidRPr="00170F70" w:rsidRDefault="00562C43" w:rsidP="0010282D">
      <w:pPr>
        <w:pStyle w:val="ListParagraph"/>
        <w:numPr>
          <w:ilvl w:val="0"/>
          <w:numId w:val="29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Ability to multitask and work cooperatively with others.</w:t>
      </w:r>
      <w:r w:rsidRPr="00170F7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EA30399" w14:textId="0346853E" w:rsidR="00940121" w:rsidRPr="00170F70" w:rsidRDefault="00940121" w:rsidP="00940121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37C3C13B" w:rsidR="4510CEF4" w:rsidRPr="00170F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7EDCAC39" w:rsidR="001F2C12" w:rsidRPr="00170F70" w:rsidRDefault="001F2C12" w:rsidP="0010282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Computers</w:t>
      </w:r>
    </w:p>
    <w:p w14:paraId="419F315C" w14:textId="1AD52AEE" w:rsidR="001F2C12" w:rsidRPr="00170F70" w:rsidRDefault="001F2C12" w:rsidP="0010282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Telephone</w:t>
      </w:r>
    </w:p>
    <w:p w14:paraId="0BEBB870" w14:textId="7B9B95F7" w:rsidR="5745B4B6" w:rsidRPr="00170F70" w:rsidRDefault="001F2C12" w:rsidP="0010282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Printer</w:t>
      </w:r>
    </w:p>
    <w:p w14:paraId="3BFE629E" w14:textId="77777777" w:rsidR="001F2C12" w:rsidRPr="00170F70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170F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362CCB22" w:rsidR="5745B4B6" w:rsidRPr="00170F70" w:rsidRDefault="00D80A8F" w:rsidP="0010282D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sz w:val="24"/>
          <w:szCs w:val="24"/>
        </w:rPr>
        <w:t>None</w:t>
      </w:r>
    </w:p>
    <w:p w14:paraId="2DF8D50B" w14:textId="77777777" w:rsidR="00CB76BF" w:rsidRPr="00170F70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170F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70F7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70F70">
        <w:rPr>
          <w:rFonts w:ascii="Arial" w:eastAsia="Arial" w:hAnsi="Arial" w:cs="Arial"/>
          <w:b/>
          <w:bCs/>
          <w:sz w:val="24"/>
          <w:szCs w:val="24"/>
        </w:rPr>
        <w:t>e</w:t>
      </w:r>
      <w:r w:rsidRPr="00170F7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9F88EF" w14:textId="208D868D" w:rsidR="00AC0933" w:rsidRPr="00170F70" w:rsidRDefault="00AC0933" w:rsidP="0010282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</w:t>
      </w:r>
      <w:r w:rsidR="00F82449"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his position is security sensitive</w:t>
      </w:r>
      <w:r w:rsidR="00DF68F0"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4A8EDBFB" w14:textId="706F870B" w:rsidR="00AC0933" w:rsidRPr="00170F70" w:rsidRDefault="00F82449" w:rsidP="0010282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This position requires compliance with state and federal laws/codes and Texas A&amp;M University</w:t>
      </w:r>
      <w:r w:rsidR="00AC0933" w:rsidRPr="00170F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System/TAMU policies, regulations, rules and procedures</w:t>
      </w:r>
      <w:r w:rsidR="00DF68F0"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6A9A1811" w14:textId="019C9734" w:rsidR="00F82449" w:rsidRPr="00170F70" w:rsidRDefault="00F82449" w:rsidP="0010282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All tasks and job responsibilities must be performed safely without injury to self or others</w:t>
      </w:r>
      <w:r w:rsidR="00AC0933"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in</w:t>
      </w:r>
      <w:r w:rsidR="00AC0933" w:rsidRPr="00170F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compliance with System and University safety requirements</w:t>
      </w:r>
      <w:r w:rsidR="00DF68F0" w:rsidRPr="00170F70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7991EFE0" w14:textId="77777777" w:rsidR="001F2C12" w:rsidRPr="00170F70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70F7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70F7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70F7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70F70" w:rsidRDefault="00A3723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70F7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70F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70F7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170F70" w:rsidRDefault="00A3723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170F7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70F7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E42F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E42F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E42F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E42F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E42F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E672A0F" w:rsidR="00EA447A" w:rsidRPr="005E42F6" w:rsidRDefault="00A3723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89" w:rsidRPr="005E42F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E42F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515C0D42" w:rsidR="00EA447A" w:rsidRPr="005E42F6" w:rsidRDefault="00A3723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17689" w:rsidRPr="005E42F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E42F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6AB2B4B" w14:textId="0E55EAD4" w:rsidR="003132DF" w:rsidRDefault="003132DF" w:rsidP="003132D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Editorial Assistant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0D85"/>
    <w:multiLevelType w:val="hybridMultilevel"/>
    <w:tmpl w:val="AE66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E2B97"/>
    <w:multiLevelType w:val="hybridMultilevel"/>
    <w:tmpl w:val="863AD862"/>
    <w:lvl w:ilvl="0" w:tplc="A246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12717"/>
    <w:multiLevelType w:val="hybridMultilevel"/>
    <w:tmpl w:val="2FAADA74"/>
    <w:lvl w:ilvl="0" w:tplc="A246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008B"/>
    <w:multiLevelType w:val="hybridMultilevel"/>
    <w:tmpl w:val="0196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7A90"/>
    <w:multiLevelType w:val="hybridMultilevel"/>
    <w:tmpl w:val="AC782D40"/>
    <w:lvl w:ilvl="0" w:tplc="A246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27F57"/>
    <w:multiLevelType w:val="hybridMultilevel"/>
    <w:tmpl w:val="EBA8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9"/>
  </w:num>
  <w:num w:numId="22">
    <w:abstractNumId w:val="8"/>
  </w:num>
  <w:num w:numId="23">
    <w:abstractNumId w:val="26"/>
  </w:num>
  <w:num w:numId="24">
    <w:abstractNumId w:val="17"/>
  </w:num>
  <w:num w:numId="25">
    <w:abstractNumId w:val="16"/>
  </w:num>
  <w:num w:numId="26">
    <w:abstractNumId w:val="30"/>
  </w:num>
  <w:num w:numId="27">
    <w:abstractNumId w:val="27"/>
  </w:num>
  <w:num w:numId="28">
    <w:abstractNumId w:val="6"/>
  </w:num>
  <w:num w:numId="29">
    <w:abstractNumId w:val="29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64898"/>
    <w:rsid w:val="00071FAB"/>
    <w:rsid w:val="000725C7"/>
    <w:rsid w:val="000A185C"/>
    <w:rsid w:val="000B2FFA"/>
    <w:rsid w:val="000C2DA6"/>
    <w:rsid w:val="0010282D"/>
    <w:rsid w:val="00143938"/>
    <w:rsid w:val="0015064C"/>
    <w:rsid w:val="00157981"/>
    <w:rsid w:val="00162EEE"/>
    <w:rsid w:val="00170F70"/>
    <w:rsid w:val="001761E4"/>
    <w:rsid w:val="00182582"/>
    <w:rsid w:val="001979F7"/>
    <w:rsid w:val="001A7305"/>
    <w:rsid w:val="001B1329"/>
    <w:rsid w:val="001B1335"/>
    <w:rsid w:val="001C2A4D"/>
    <w:rsid w:val="001C3942"/>
    <w:rsid w:val="001F2C12"/>
    <w:rsid w:val="001F7BE8"/>
    <w:rsid w:val="00272B26"/>
    <w:rsid w:val="00291EB3"/>
    <w:rsid w:val="002D7797"/>
    <w:rsid w:val="002E6C18"/>
    <w:rsid w:val="002F0881"/>
    <w:rsid w:val="003132DF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7D5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3A0B"/>
    <w:rsid w:val="00495DD3"/>
    <w:rsid w:val="004A4F02"/>
    <w:rsid w:val="004D5CAF"/>
    <w:rsid w:val="00517F46"/>
    <w:rsid w:val="00550048"/>
    <w:rsid w:val="00562C43"/>
    <w:rsid w:val="005C12EF"/>
    <w:rsid w:val="005C2DE8"/>
    <w:rsid w:val="005C7886"/>
    <w:rsid w:val="005E42F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85389"/>
    <w:rsid w:val="00693BE0"/>
    <w:rsid w:val="00695DDE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7E07C0"/>
    <w:rsid w:val="00820A1D"/>
    <w:rsid w:val="00833686"/>
    <w:rsid w:val="0084237C"/>
    <w:rsid w:val="00847AA1"/>
    <w:rsid w:val="00863DBD"/>
    <w:rsid w:val="008768C4"/>
    <w:rsid w:val="008957BC"/>
    <w:rsid w:val="008C2324"/>
    <w:rsid w:val="008C3FC2"/>
    <w:rsid w:val="008E594F"/>
    <w:rsid w:val="008F3DF8"/>
    <w:rsid w:val="008F7FCF"/>
    <w:rsid w:val="00901EFF"/>
    <w:rsid w:val="009119DE"/>
    <w:rsid w:val="00912BBF"/>
    <w:rsid w:val="0091522A"/>
    <w:rsid w:val="00917689"/>
    <w:rsid w:val="00940121"/>
    <w:rsid w:val="00944EE6"/>
    <w:rsid w:val="009502F5"/>
    <w:rsid w:val="009B1462"/>
    <w:rsid w:val="009D4093"/>
    <w:rsid w:val="009D5811"/>
    <w:rsid w:val="009D7564"/>
    <w:rsid w:val="009F5AF5"/>
    <w:rsid w:val="00A3723C"/>
    <w:rsid w:val="00A437FF"/>
    <w:rsid w:val="00A76F1A"/>
    <w:rsid w:val="00AB17CC"/>
    <w:rsid w:val="00AC0933"/>
    <w:rsid w:val="00AC28A6"/>
    <w:rsid w:val="00AC6520"/>
    <w:rsid w:val="00AF0607"/>
    <w:rsid w:val="00B01588"/>
    <w:rsid w:val="00B01D12"/>
    <w:rsid w:val="00B03516"/>
    <w:rsid w:val="00B0377F"/>
    <w:rsid w:val="00B045ED"/>
    <w:rsid w:val="00B17441"/>
    <w:rsid w:val="00B35D5D"/>
    <w:rsid w:val="00B52F8B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B3A6B"/>
    <w:rsid w:val="00BB4168"/>
    <w:rsid w:val="00BC4DE2"/>
    <w:rsid w:val="00BD176F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B76BF"/>
    <w:rsid w:val="00CE0AAA"/>
    <w:rsid w:val="00CE6C10"/>
    <w:rsid w:val="00CF3A17"/>
    <w:rsid w:val="00D12299"/>
    <w:rsid w:val="00D20C27"/>
    <w:rsid w:val="00D2393D"/>
    <w:rsid w:val="00D246A4"/>
    <w:rsid w:val="00D67AC7"/>
    <w:rsid w:val="00D769AB"/>
    <w:rsid w:val="00D801AE"/>
    <w:rsid w:val="00D80A8F"/>
    <w:rsid w:val="00DB4694"/>
    <w:rsid w:val="00DE650E"/>
    <w:rsid w:val="00DF68F0"/>
    <w:rsid w:val="00E1678B"/>
    <w:rsid w:val="00E20543"/>
    <w:rsid w:val="00E56812"/>
    <w:rsid w:val="00E651E8"/>
    <w:rsid w:val="00E86BD1"/>
    <w:rsid w:val="00EA447A"/>
    <w:rsid w:val="00EA50D1"/>
    <w:rsid w:val="00EA7662"/>
    <w:rsid w:val="00EB0C93"/>
    <w:rsid w:val="00EB4636"/>
    <w:rsid w:val="00EC59AF"/>
    <w:rsid w:val="00EE46BA"/>
    <w:rsid w:val="00F018C5"/>
    <w:rsid w:val="00F24BE0"/>
    <w:rsid w:val="00F25BCF"/>
    <w:rsid w:val="00F72BEB"/>
    <w:rsid w:val="00F77F89"/>
    <w:rsid w:val="00F82449"/>
    <w:rsid w:val="00F92A0A"/>
    <w:rsid w:val="00FA5A27"/>
    <w:rsid w:val="00FB352B"/>
    <w:rsid w:val="00FC0FBC"/>
    <w:rsid w:val="00FC2E48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</cp:revision>
  <cp:lastPrinted>2007-12-04T17:45:00Z</cp:lastPrinted>
  <dcterms:created xsi:type="dcterms:W3CDTF">2024-10-28T19:20:00Z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