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8BDC946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74FABD79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11C2B08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65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D021E" w:rsidRPr="00AD021E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AD021E" w:rsidRPr="00AD021E">
        <w:rPr>
          <w:rFonts w:ascii="Arial" w:eastAsia="Times New Roman" w:hAnsi="Arial" w:cs="Arial"/>
          <w:b/>
          <w:bCs/>
          <w:noProof/>
          <w:sz w:val="28"/>
          <w:szCs w:val="28"/>
        </w:rPr>
        <w:t>Directo</w:t>
      </w:r>
      <w:r w:rsidR="00E868F5">
        <w:rPr>
          <w:rFonts w:ascii="Arial" w:eastAsia="Times New Roman" w:hAnsi="Arial" w:cs="Arial"/>
          <w:b/>
          <w:bCs/>
          <w:noProof/>
          <w:sz w:val="28"/>
          <w:szCs w:val="28"/>
        </w:rPr>
        <w:t>r,</w:t>
      </w:r>
      <w:r w:rsidR="00AD021E" w:rsidRPr="00AD021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Marketing and Communications</w:t>
      </w:r>
      <w:r w:rsidR="00F8244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661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68C6128E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0231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4A8A183A" w:rsidR="00621CE2" w:rsidRPr="00257FC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57FC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57FC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257F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D021E" w:rsidRPr="00257FC4">
        <w:rPr>
          <w:rFonts w:ascii="Arial" w:eastAsia="Times New Roman" w:hAnsi="Arial" w:cs="Arial"/>
          <w:sz w:val="24"/>
          <w:szCs w:val="24"/>
        </w:rPr>
        <w:t>Director of Marketing and Communications</w:t>
      </w:r>
    </w:p>
    <w:p w14:paraId="37C2005C" w14:textId="77777777" w:rsidR="00FF56A9" w:rsidRPr="00257FC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07B671F" w:rsidR="00FF56A9" w:rsidRPr="00257F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7FC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57F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07F3A" w:rsidRPr="00257FC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257FC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60D3787" w:rsidR="00EA447A" w:rsidRPr="00257FC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57FC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257F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33CA5" w:rsidRPr="00257FC4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257F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257FC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2255564" w14:textId="590E4F9F" w:rsidR="00F82449" w:rsidRPr="00257FC4" w:rsidRDefault="009B601C" w:rsidP="00B76CB0">
      <w:pPr>
        <w:pStyle w:val="NoSpacing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 xml:space="preserve">The </w:t>
      </w:r>
      <w:bookmarkStart w:id="0" w:name="_Hlk180754672"/>
      <w:r w:rsidRPr="00257FC4">
        <w:rPr>
          <w:rFonts w:ascii="Arial" w:eastAsia="Arial" w:hAnsi="Arial" w:cs="Arial"/>
          <w:sz w:val="24"/>
          <w:szCs w:val="24"/>
        </w:rPr>
        <w:t>Director of Marketing and Communications</w:t>
      </w:r>
      <w:bookmarkEnd w:id="0"/>
      <w:r w:rsidRPr="00257FC4">
        <w:rPr>
          <w:rFonts w:ascii="Arial" w:eastAsia="Arial" w:hAnsi="Arial" w:cs="Arial"/>
          <w:sz w:val="24"/>
          <w:szCs w:val="24"/>
        </w:rPr>
        <w:t>, under general direction, plans and implements a comprehensive marketing and communications strategy.  Promotes advancement of department or member by enhancing name recognition and public perception through strategic marketing channels.</w:t>
      </w:r>
    </w:p>
    <w:p w14:paraId="15116ADE" w14:textId="77777777" w:rsidR="009B601C" w:rsidRPr="00257FC4" w:rsidRDefault="009B601C" w:rsidP="00B76CB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9AA4E32" w14:textId="674EB93D" w:rsidR="00B76CB0" w:rsidRPr="00257FC4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586B60F" w14:textId="77777777" w:rsidR="00B76CB0" w:rsidRPr="00257FC4" w:rsidRDefault="00B76CB0" w:rsidP="00B76CB0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1AADC10C" w14:textId="2A8B783B" w:rsidR="00B52F8B" w:rsidRPr="00257FC4" w:rsidRDefault="002348C7" w:rsidP="00B52F8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257FC4">
        <w:rPr>
          <w:rFonts w:ascii="Arial" w:hAnsi="Arial" w:cs="Arial"/>
          <w:b/>
          <w:bCs/>
          <w:bdr w:val="none" w:sz="0" w:space="0" w:color="auto" w:frame="1"/>
        </w:rPr>
        <w:t>4</w:t>
      </w:r>
      <w:r w:rsidR="00B52F8B" w:rsidRPr="00257FC4">
        <w:rPr>
          <w:rFonts w:ascii="Arial" w:hAnsi="Arial" w:cs="Arial"/>
          <w:b/>
          <w:bCs/>
          <w:bdr w:val="none" w:sz="0" w:space="0" w:color="auto" w:frame="1"/>
        </w:rPr>
        <w:t xml:space="preserve">0%. </w:t>
      </w:r>
      <w:r w:rsidR="00F82449" w:rsidRPr="00257FC4">
        <w:rPr>
          <w:rFonts w:ascii="Arial" w:hAnsi="Arial" w:cs="Arial"/>
          <w:b/>
          <w:bCs/>
          <w:bdr w:val="none" w:sz="0" w:space="0" w:color="auto" w:frame="1"/>
        </w:rPr>
        <w:t xml:space="preserve">Marketing and Communications </w:t>
      </w:r>
      <w:r w:rsidR="009B601C" w:rsidRPr="00257FC4">
        <w:rPr>
          <w:rFonts w:ascii="Arial" w:hAnsi="Arial" w:cs="Arial"/>
          <w:b/>
          <w:bCs/>
          <w:bdr w:val="none" w:sz="0" w:space="0" w:color="auto" w:frame="1"/>
        </w:rPr>
        <w:t>Operations</w:t>
      </w:r>
    </w:p>
    <w:p w14:paraId="7A0E593A" w14:textId="77777777" w:rsidR="009B601C" w:rsidRPr="00257FC4" w:rsidRDefault="009B601C" w:rsidP="00B11C8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57FC4">
        <w:rPr>
          <w:rFonts w:ascii="Arial" w:hAnsi="Arial" w:cs="Arial"/>
        </w:rPr>
        <w:t>Projects critical issues in the marketing and communications area and assists in the development of projected marketing and communications strategies.</w:t>
      </w:r>
    </w:p>
    <w:p w14:paraId="0ED75814" w14:textId="265DE8FF" w:rsidR="009B601C" w:rsidRPr="00257FC4" w:rsidRDefault="009B601C" w:rsidP="00B11C8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57FC4">
        <w:rPr>
          <w:rFonts w:ascii="Arial" w:hAnsi="Arial" w:cs="Arial"/>
        </w:rPr>
        <w:t>Creates programs, activities, and ceremonies to announce awards, scholarships, and other special activities.</w:t>
      </w:r>
    </w:p>
    <w:p w14:paraId="488C6404" w14:textId="7BC04BA9" w:rsidR="00F82449" w:rsidRPr="00257FC4" w:rsidRDefault="009B601C" w:rsidP="00B11C8C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57FC4">
        <w:rPr>
          <w:rFonts w:ascii="Arial" w:hAnsi="Arial" w:cs="Arial"/>
        </w:rPr>
        <w:t>Defines and monitors advertising content and promotional messages ensuring the goals of the member or department are communicated consistently through brand management.</w:t>
      </w:r>
    </w:p>
    <w:p w14:paraId="135DE340" w14:textId="77777777" w:rsidR="009B601C" w:rsidRPr="00257FC4" w:rsidRDefault="009B601C" w:rsidP="009B601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29EB800B" w14:textId="0E7AD515" w:rsidR="00FF61B5" w:rsidRPr="00257FC4" w:rsidRDefault="002348C7" w:rsidP="00FF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257FC4">
        <w:rPr>
          <w:rFonts w:ascii="Arial" w:hAnsi="Arial" w:cs="Arial"/>
          <w:b/>
          <w:bCs/>
          <w:bdr w:val="none" w:sz="0" w:space="0" w:color="auto" w:frame="1"/>
        </w:rPr>
        <w:t>2</w:t>
      </w:r>
      <w:r w:rsidR="00FF61B5" w:rsidRPr="00257FC4">
        <w:rPr>
          <w:rFonts w:ascii="Arial" w:hAnsi="Arial" w:cs="Arial"/>
          <w:b/>
          <w:bCs/>
          <w:bdr w:val="none" w:sz="0" w:space="0" w:color="auto" w:frame="1"/>
        </w:rPr>
        <w:t xml:space="preserve">0%: </w:t>
      </w:r>
      <w:r w:rsidR="009B601C" w:rsidRPr="00257FC4">
        <w:rPr>
          <w:rFonts w:ascii="Arial" w:hAnsi="Arial" w:cs="Arial"/>
          <w:b/>
          <w:bCs/>
          <w:bdr w:val="none" w:sz="0" w:space="0" w:color="auto" w:frame="1"/>
        </w:rPr>
        <w:t>Leadership &amp; Management</w:t>
      </w:r>
    </w:p>
    <w:p w14:paraId="0BFD3731" w14:textId="77777777" w:rsidR="009B601C" w:rsidRPr="00257FC4" w:rsidRDefault="009B601C" w:rsidP="00B11C8C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57FC4">
        <w:rPr>
          <w:rFonts w:ascii="Arial" w:hAnsi="Arial" w:cs="Arial"/>
        </w:rPr>
        <w:t>Manages the internal and external communications systems for the assigned member or department.</w:t>
      </w:r>
    </w:p>
    <w:p w14:paraId="0722F3AC" w14:textId="12428217" w:rsidR="00FF61B5" w:rsidRPr="00257FC4" w:rsidRDefault="009B601C" w:rsidP="00B11C8C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257FC4">
        <w:rPr>
          <w:rFonts w:ascii="Arial" w:hAnsi="Arial" w:cs="Arial"/>
        </w:rPr>
        <w:t>Assists in event planning and provides communications advancement services.</w:t>
      </w:r>
    </w:p>
    <w:p w14:paraId="5E321A62" w14:textId="77777777" w:rsidR="005C2DE8" w:rsidRPr="00257FC4" w:rsidRDefault="005C2DE8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016E02A3" w14:textId="532667D1" w:rsidR="00C31247" w:rsidRPr="00257FC4" w:rsidRDefault="00C31247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57FC4">
        <w:rPr>
          <w:rFonts w:ascii="Arial" w:hAnsi="Arial" w:cs="Arial"/>
          <w:b/>
          <w:bCs/>
          <w:bdr w:val="none" w:sz="0" w:space="0" w:color="auto" w:frame="1"/>
        </w:rPr>
        <w:t>2</w:t>
      </w:r>
      <w:r w:rsidR="00CE6C10" w:rsidRPr="00257FC4">
        <w:rPr>
          <w:rFonts w:ascii="Arial" w:hAnsi="Arial" w:cs="Arial"/>
          <w:b/>
          <w:bCs/>
          <w:bdr w:val="none" w:sz="0" w:space="0" w:color="auto" w:frame="1"/>
        </w:rPr>
        <w:t>0</w:t>
      </w:r>
      <w:r w:rsidRPr="00257FC4">
        <w:rPr>
          <w:rFonts w:ascii="Arial" w:hAnsi="Arial" w:cs="Arial"/>
          <w:b/>
          <w:bCs/>
          <w:bdr w:val="none" w:sz="0" w:space="0" w:color="auto" w:frame="1"/>
        </w:rPr>
        <w:t xml:space="preserve">%: </w:t>
      </w:r>
      <w:r w:rsidR="001F2C12" w:rsidRPr="00257FC4">
        <w:rPr>
          <w:rFonts w:ascii="Arial" w:hAnsi="Arial" w:cs="Arial"/>
          <w:b/>
          <w:bCs/>
          <w:bdr w:val="none" w:sz="0" w:space="0" w:color="auto" w:frame="1"/>
        </w:rPr>
        <w:t>Collaboration</w:t>
      </w:r>
    </w:p>
    <w:p w14:paraId="5B15865C" w14:textId="77777777" w:rsidR="009B601C" w:rsidRPr="00257FC4" w:rsidRDefault="009B601C" w:rsidP="00B11C8C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57FC4">
        <w:rPr>
          <w:rFonts w:ascii="Arial" w:hAnsi="Arial" w:cs="Arial"/>
        </w:rPr>
        <w:t>Establishes and maintains effective and cooperative relationships with administrators, businesses, community leaders, and representatives of communications media and governmental organizations.</w:t>
      </w:r>
    </w:p>
    <w:p w14:paraId="53B3085A" w14:textId="77777777" w:rsidR="00863DBD" w:rsidRPr="00257FC4" w:rsidRDefault="00863DBD" w:rsidP="008F3D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2E366C" w14:textId="77777777" w:rsidR="00B76CB0" w:rsidRPr="00257FC4" w:rsidRDefault="00B76CB0" w:rsidP="00B76CB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86824A0" w14:textId="131CF558" w:rsidR="005C2DE8" w:rsidRPr="00257FC4" w:rsidRDefault="00B76CB0" w:rsidP="00B11C8C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8FCDB3A" w14:textId="40FC44C9" w:rsidR="000E0E5C" w:rsidRPr="00257FC4" w:rsidRDefault="000E0E5C" w:rsidP="000E0E5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E7B1F5" w14:textId="698B1840" w:rsidR="000E0E5C" w:rsidRPr="00257FC4" w:rsidRDefault="000E0E5C" w:rsidP="00D041A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01A6D5E3" w:rsidR="4510CEF4" w:rsidRPr="00257FC4" w:rsidRDefault="4510CEF4" w:rsidP="005C2DE8">
      <w:pPr>
        <w:spacing w:before="240"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B60B9D7" w14:textId="49B72EBE" w:rsidR="009B601C" w:rsidRPr="00257FC4" w:rsidRDefault="009B601C" w:rsidP="00B52F8B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Bachelor’s degree in Marketing, Communications, or other applicable field, or equivalent combination of education and experience.</w:t>
      </w:r>
    </w:p>
    <w:p w14:paraId="3D02EEA0" w14:textId="11283650" w:rsidR="00BB3A6B" w:rsidRPr="00257FC4" w:rsidRDefault="00BB3A6B" w:rsidP="00B11C8C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Experience: </w:t>
      </w:r>
    </w:p>
    <w:p w14:paraId="639539C7" w14:textId="77777777" w:rsidR="009B601C" w:rsidRPr="00257FC4" w:rsidRDefault="009B601C" w:rsidP="00B11C8C">
      <w:pPr>
        <w:pStyle w:val="ListParagraph"/>
        <w:numPr>
          <w:ilvl w:val="0"/>
          <w:numId w:val="28"/>
        </w:numPr>
        <w:spacing w:before="240" w:after="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Ten years of related experience. Three years of supervisory experience.</w:t>
      </w:r>
    </w:p>
    <w:p w14:paraId="131E30DD" w14:textId="0B9B6598" w:rsidR="4510CEF4" w:rsidRPr="00257FC4" w:rsidRDefault="4510CEF4" w:rsidP="00B11C8C">
      <w:pPr>
        <w:spacing w:before="24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1A713882" w:rsidR="4510CEF4" w:rsidRPr="00257FC4" w:rsidRDefault="00B76CB0" w:rsidP="00B11C8C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257FC4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257FC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4BC57AA" w14:textId="0C4C8EF0" w:rsidR="009B601C" w:rsidRPr="00257FC4" w:rsidRDefault="009B601C" w:rsidP="00B11C8C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hAnsi="Arial" w:cs="Arial"/>
          <w:sz w:val="24"/>
          <w:szCs w:val="24"/>
          <w:shd w:val="clear" w:color="auto" w:fill="FFFFFF"/>
        </w:rPr>
        <w:t xml:space="preserve">Strong communication skills, including excellent writing, oral communication, and interpersonal skills.  </w:t>
      </w:r>
    </w:p>
    <w:p w14:paraId="65EA3758" w14:textId="77777777" w:rsidR="00A366E7" w:rsidRPr="00257FC4" w:rsidRDefault="009B601C" w:rsidP="00B11C8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57FC4">
        <w:rPr>
          <w:rFonts w:ascii="Arial" w:hAnsi="Arial" w:cs="Arial"/>
          <w:sz w:val="24"/>
          <w:szCs w:val="24"/>
          <w:shd w:val="clear" w:color="auto" w:fill="FFFFFF"/>
        </w:rPr>
        <w:t xml:space="preserve">Demonstrated ability to effectively communicate with several different audiences using all media channels. </w:t>
      </w:r>
    </w:p>
    <w:p w14:paraId="4F33260D" w14:textId="16C59241" w:rsidR="009B601C" w:rsidRPr="00257FC4" w:rsidRDefault="009B601C" w:rsidP="00B11C8C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529D5CF3" w14:textId="77777777" w:rsidR="005C2DE8" w:rsidRPr="00257FC4" w:rsidRDefault="005C2DE8" w:rsidP="00F72B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380EB8" w14:textId="547F7759" w:rsidR="000E0E5C" w:rsidRPr="00257FC4" w:rsidRDefault="000E0E5C" w:rsidP="000E0E5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257FC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30F39B2C" w14:textId="50B8304D" w:rsidR="001F2C12" w:rsidRPr="00257FC4" w:rsidRDefault="001F2C12" w:rsidP="00B11C8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Computers</w:t>
      </w:r>
    </w:p>
    <w:p w14:paraId="419F315C" w14:textId="7C9D4FCA" w:rsidR="001F2C12" w:rsidRPr="00257FC4" w:rsidRDefault="001F2C12" w:rsidP="00B11C8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Telephone</w:t>
      </w:r>
    </w:p>
    <w:p w14:paraId="0BEBB870" w14:textId="47900F07" w:rsidR="5745B4B6" w:rsidRPr="00257FC4" w:rsidRDefault="001F2C12" w:rsidP="00B11C8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Printer</w:t>
      </w:r>
    </w:p>
    <w:p w14:paraId="3BFE629E" w14:textId="77777777" w:rsidR="001F2C12" w:rsidRPr="00257FC4" w:rsidRDefault="001F2C12" w:rsidP="001F2C1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257FC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4933453E" w:rsidR="5745B4B6" w:rsidRPr="00257FC4" w:rsidRDefault="000E0E5C" w:rsidP="00B11C8C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None</w:t>
      </w:r>
    </w:p>
    <w:p w14:paraId="2DF8D50B" w14:textId="77777777" w:rsidR="00CB76BF" w:rsidRPr="00257FC4" w:rsidRDefault="00CB76B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257FC4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257FC4">
        <w:rPr>
          <w:rFonts w:ascii="Arial" w:eastAsia="Arial" w:hAnsi="Arial" w:cs="Arial"/>
          <w:b/>
          <w:bCs/>
          <w:sz w:val="24"/>
          <w:szCs w:val="24"/>
        </w:rPr>
        <w:t>e</w:t>
      </w:r>
      <w:r w:rsidRPr="00257FC4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739307AB" w:rsidR="00EC59AF" w:rsidRPr="00257FC4" w:rsidRDefault="001F2C12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Fonts w:ascii="Arial" w:eastAsia="Arial" w:hAnsi="Arial" w:cs="Arial"/>
          <w:sz w:val="24"/>
          <w:szCs w:val="24"/>
        </w:rPr>
        <w:t>This position will include some evening and weekend work.</w:t>
      </w:r>
    </w:p>
    <w:p w14:paraId="2FEBE50A" w14:textId="77777777" w:rsidR="00B11C8C" w:rsidRPr="00257FC4" w:rsidRDefault="00E535BA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</w:t>
      </w:r>
      <w:r w:rsidR="00F82449"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his position is security sensitive</w:t>
      </w:r>
      <w:r w:rsidR="00A366E7"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3F5EF6AA" w14:textId="58D9A06A" w:rsidR="00A366E7" w:rsidRPr="00257FC4" w:rsidRDefault="00F82449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This position requires compliance with state and federal laws/codes and Texas A&amp;M University</w:t>
      </w:r>
      <w:r w:rsidR="00A366E7" w:rsidRPr="00257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System/TAMU policies, regulations, rules and procedures</w:t>
      </w:r>
      <w:r w:rsidR="00A366E7" w:rsidRPr="00257FC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A9A1811" w14:textId="3929A336" w:rsidR="00F82449" w:rsidRPr="00257FC4" w:rsidRDefault="00F82449" w:rsidP="00B11C8C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All tasks and job responsibilities must be performed safely without injury to self or others</w:t>
      </w:r>
      <w:r w:rsidR="00A366E7"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in</w:t>
      </w:r>
      <w:r w:rsidR="00A366E7" w:rsidRPr="00257F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compliance with System and University safety requirements</w:t>
      </w:r>
      <w:r w:rsidR="00A366E7" w:rsidRPr="00257FC4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>.</w:t>
      </w:r>
    </w:p>
    <w:p w14:paraId="7991EFE0" w14:textId="77777777" w:rsidR="001F2C12" w:rsidRPr="00257FC4" w:rsidRDefault="001F2C1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57FC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7FC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57FC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57FC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57FC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57FC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57FC4" w:rsidRDefault="00A83AF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57FC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57F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57FC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A482696" w:rsidR="00EA447A" w:rsidRDefault="00A83AF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257F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57F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CFD293A" w14:textId="77777777" w:rsidR="00365259" w:rsidRPr="00257FC4" w:rsidRDefault="0036525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257FC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57FC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57FC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57FC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360C992A" w:rsidR="00EA447A" w:rsidRPr="00257FC4" w:rsidRDefault="00A83AF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C8C" w:rsidRPr="00257FC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57FC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3013F12" w:rsidR="00EC59AF" w:rsidRPr="00257FC4" w:rsidRDefault="00A83AF5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1C8C" w:rsidRPr="00257F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57F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257FC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F10D492" w14:textId="7EF7714E" w:rsidR="0048661D" w:rsidRDefault="0048661D" w:rsidP="0048661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Director, Marketing and Communications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A1E64"/>
    <w:multiLevelType w:val="hybridMultilevel"/>
    <w:tmpl w:val="9A38CFE2"/>
    <w:lvl w:ilvl="0" w:tplc="0904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E773A"/>
    <w:multiLevelType w:val="hybridMultilevel"/>
    <w:tmpl w:val="A0B0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D12A1"/>
    <w:multiLevelType w:val="hybridMultilevel"/>
    <w:tmpl w:val="D3B67222"/>
    <w:lvl w:ilvl="0" w:tplc="0904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44022"/>
    <w:multiLevelType w:val="hybridMultilevel"/>
    <w:tmpl w:val="269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84DAF"/>
    <w:multiLevelType w:val="hybridMultilevel"/>
    <w:tmpl w:val="CE48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A1EBA"/>
    <w:multiLevelType w:val="hybridMultilevel"/>
    <w:tmpl w:val="736C94AC"/>
    <w:lvl w:ilvl="0" w:tplc="0904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3"/>
  </w:num>
  <w:num w:numId="5">
    <w:abstractNumId w:val="5"/>
  </w:num>
  <w:num w:numId="6">
    <w:abstractNumId w:val="29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22"/>
  </w:num>
  <w:num w:numId="12">
    <w:abstractNumId w:val="26"/>
  </w:num>
  <w:num w:numId="13">
    <w:abstractNumId w:val="24"/>
  </w:num>
  <w:num w:numId="14">
    <w:abstractNumId w:val="25"/>
  </w:num>
  <w:num w:numId="15">
    <w:abstractNumId w:val="8"/>
  </w:num>
  <w:num w:numId="16">
    <w:abstractNumId w:val="6"/>
  </w:num>
  <w:num w:numId="17">
    <w:abstractNumId w:val="11"/>
  </w:num>
  <w:num w:numId="18">
    <w:abstractNumId w:val="12"/>
  </w:num>
  <w:num w:numId="19">
    <w:abstractNumId w:val="10"/>
  </w:num>
  <w:num w:numId="20">
    <w:abstractNumId w:val="14"/>
  </w:num>
  <w:num w:numId="21">
    <w:abstractNumId w:val="21"/>
  </w:num>
  <w:num w:numId="22">
    <w:abstractNumId w:val="7"/>
  </w:num>
  <w:num w:numId="23">
    <w:abstractNumId w:val="27"/>
  </w:num>
  <w:num w:numId="24">
    <w:abstractNumId w:val="18"/>
  </w:num>
  <w:num w:numId="25">
    <w:abstractNumId w:val="17"/>
  </w:num>
  <w:num w:numId="26">
    <w:abstractNumId w:val="13"/>
  </w:num>
  <w:num w:numId="27">
    <w:abstractNumId w:val="20"/>
  </w:num>
  <w:num w:numId="28">
    <w:abstractNumId w:val="9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0351"/>
    <w:rsid w:val="000513EC"/>
    <w:rsid w:val="00071FAB"/>
    <w:rsid w:val="000725C7"/>
    <w:rsid w:val="000A185C"/>
    <w:rsid w:val="000B2FFA"/>
    <w:rsid w:val="000C2DA6"/>
    <w:rsid w:val="000E0E5C"/>
    <w:rsid w:val="00133CA5"/>
    <w:rsid w:val="00143938"/>
    <w:rsid w:val="00162EEE"/>
    <w:rsid w:val="001761E4"/>
    <w:rsid w:val="00182582"/>
    <w:rsid w:val="001979F7"/>
    <w:rsid w:val="001A7305"/>
    <w:rsid w:val="001B1329"/>
    <w:rsid w:val="001B1335"/>
    <w:rsid w:val="001C2A4D"/>
    <w:rsid w:val="001C3942"/>
    <w:rsid w:val="001E1BA4"/>
    <w:rsid w:val="001F2C12"/>
    <w:rsid w:val="002348C7"/>
    <w:rsid w:val="00257FC4"/>
    <w:rsid w:val="00272B26"/>
    <w:rsid w:val="00291EB3"/>
    <w:rsid w:val="002C7250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5259"/>
    <w:rsid w:val="003678C9"/>
    <w:rsid w:val="0039426C"/>
    <w:rsid w:val="0039F167"/>
    <w:rsid w:val="003A68D4"/>
    <w:rsid w:val="003B13A7"/>
    <w:rsid w:val="003B7424"/>
    <w:rsid w:val="003E7000"/>
    <w:rsid w:val="003F2994"/>
    <w:rsid w:val="00407F3A"/>
    <w:rsid w:val="00410542"/>
    <w:rsid w:val="00413875"/>
    <w:rsid w:val="004138A5"/>
    <w:rsid w:val="0043668D"/>
    <w:rsid w:val="0044454B"/>
    <w:rsid w:val="004564F6"/>
    <w:rsid w:val="00480494"/>
    <w:rsid w:val="004818B3"/>
    <w:rsid w:val="0048661D"/>
    <w:rsid w:val="0049155D"/>
    <w:rsid w:val="00495DD3"/>
    <w:rsid w:val="004A4F02"/>
    <w:rsid w:val="004D5CAF"/>
    <w:rsid w:val="00517F46"/>
    <w:rsid w:val="0054491A"/>
    <w:rsid w:val="00545DC8"/>
    <w:rsid w:val="00550048"/>
    <w:rsid w:val="005C12EF"/>
    <w:rsid w:val="005C2DE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837A3"/>
    <w:rsid w:val="007B55FB"/>
    <w:rsid w:val="007D508E"/>
    <w:rsid w:val="007E07C0"/>
    <w:rsid w:val="00820A1D"/>
    <w:rsid w:val="00833686"/>
    <w:rsid w:val="0084237C"/>
    <w:rsid w:val="00847AA1"/>
    <w:rsid w:val="00863DBD"/>
    <w:rsid w:val="008768C4"/>
    <w:rsid w:val="008957BC"/>
    <w:rsid w:val="008C2324"/>
    <w:rsid w:val="008C3FC2"/>
    <w:rsid w:val="008E594F"/>
    <w:rsid w:val="008F3DF8"/>
    <w:rsid w:val="00901EFF"/>
    <w:rsid w:val="009119DE"/>
    <w:rsid w:val="00912BBF"/>
    <w:rsid w:val="0091522A"/>
    <w:rsid w:val="00944EE6"/>
    <w:rsid w:val="009502F5"/>
    <w:rsid w:val="009B1462"/>
    <w:rsid w:val="009B601C"/>
    <w:rsid w:val="009D4093"/>
    <w:rsid w:val="009D5811"/>
    <w:rsid w:val="009D7564"/>
    <w:rsid w:val="009F476D"/>
    <w:rsid w:val="009F5AF5"/>
    <w:rsid w:val="00A366E7"/>
    <w:rsid w:val="00A437FF"/>
    <w:rsid w:val="00A76F1A"/>
    <w:rsid w:val="00A83AF5"/>
    <w:rsid w:val="00AB13B9"/>
    <w:rsid w:val="00AB17CC"/>
    <w:rsid w:val="00AC28A6"/>
    <w:rsid w:val="00AC6520"/>
    <w:rsid w:val="00AD021E"/>
    <w:rsid w:val="00AF0607"/>
    <w:rsid w:val="00B01588"/>
    <w:rsid w:val="00B01D12"/>
    <w:rsid w:val="00B03516"/>
    <w:rsid w:val="00B045ED"/>
    <w:rsid w:val="00B11C8C"/>
    <w:rsid w:val="00B17441"/>
    <w:rsid w:val="00B35D5D"/>
    <w:rsid w:val="00B52F8B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B3A6B"/>
    <w:rsid w:val="00BC4DE2"/>
    <w:rsid w:val="00BD176F"/>
    <w:rsid w:val="00BE2FE5"/>
    <w:rsid w:val="00C03FF6"/>
    <w:rsid w:val="00C064AA"/>
    <w:rsid w:val="00C31247"/>
    <w:rsid w:val="00C43629"/>
    <w:rsid w:val="00C45BA8"/>
    <w:rsid w:val="00C6068A"/>
    <w:rsid w:val="00C803B6"/>
    <w:rsid w:val="00CA39BB"/>
    <w:rsid w:val="00CB76BF"/>
    <w:rsid w:val="00CE0AAA"/>
    <w:rsid w:val="00CE6C10"/>
    <w:rsid w:val="00CF3A17"/>
    <w:rsid w:val="00CF6CAF"/>
    <w:rsid w:val="00D041AE"/>
    <w:rsid w:val="00D12299"/>
    <w:rsid w:val="00D20C27"/>
    <w:rsid w:val="00D2393D"/>
    <w:rsid w:val="00D246A4"/>
    <w:rsid w:val="00D51039"/>
    <w:rsid w:val="00D67AC7"/>
    <w:rsid w:val="00D769AB"/>
    <w:rsid w:val="00D801AE"/>
    <w:rsid w:val="00DB4694"/>
    <w:rsid w:val="00DE650E"/>
    <w:rsid w:val="00E1678B"/>
    <w:rsid w:val="00E20543"/>
    <w:rsid w:val="00E535BA"/>
    <w:rsid w:val="00E56812"/>
    <w:rsid w:val="00E651E8"/>
    <w:rsid w:val="00E868F5"/>
    <w:rsid w:val="00E86BD1"/>
    <w:rsid w:val="00EA447A"/>
    <w:rsid w:val="00EA50D1"/>
    <w:rsid w:val="00EA7662"/>
    <w:rsid w:val="00EB0C93"/>
    <w:rsid w:val="00EC59AF"/>
    <w:rsid w:val="00EE46BA"/>
    <w:rsid w:val="00F018C5"/>
    <w:rsid w:val="00F24BE0"/>
    <w:rsid w:val="00F25BCF"/>
    <w:rsid w:val="00F72BEB"/>
    <w:rsid w:val="00F77F89"/>
    <w:rsid w:val="00F82449"/>
    <w:rsid w:val="00F92A0A"/>
    <w:rsid w:val="00FA5A27"/>
    <w:rsid w:val="00FB352B"/>
    <w:rsid w:val="00FC0FBC"/>
    <w:rsid w:val="00FC2E48"/>
    <w:rsid w:val="00FE5BD1"/>
    <w:rsid w:val="00FF56A9"/>
    <w:rsid w:val="00FF61B5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  <w:style w:type="character" w:customStyle="1" w:styleId="markedcontent">
    <w:name w:val="markedcontent"/>
    <w:basedOn w:val="DefaultParagraphFont"/>
    <w:rsid w:val="00F8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25</cp:revision>
  <cp:lastPrinted>2007-12-04T17:45:00Z</cp:lastPrinted>
  <dcterms:created xsi:type="dcterms:W3CDTF">2024-10-25T18:08:00Z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