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EBD8983" w:rsidR="005F05AF" w:rsidRPr="00892E3B" w:rsidRDefault="003A68D4" w:rsidP="00875D3B">
      <w:pPr>
        <w:pStyle w:val="Heading1"/>
        <w:rPr>
          <w:rFonts w:ascii="Arial" w:hAnsi="Arial" w:cs="Arial"/>
          <w:noProof/>
          <w:sz w:val="28"/>
          <w:szCs w:val="28"/>
        </w:rPr>
      </w:pPr>
      <w:r w:rsidRPr="00892E3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5EFEA1BA" wp14:editId="72C6FA19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892E3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2FFF5E07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47C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92E3B" w:rsidRPr="00892E3B">
        <w:rPr>
          <w:rFonts w:ascii="Arial" w:hAnsi="Arial" w:cs="Arial"/>
          <w:noProof/>
          <w:sz w:val="28"/>
          <w:szCs w:val="28"/>
        </w:rPr>
        <w:t xml:space="preserve"> Communications Specialist III</w:t>
      </w:r>
      <w:r w:rsidR="0058697D">
        <w:rPr>
          <w:rFonts w:ascii="Arial" w:hAnsi="Arial" w:cs="Arial"/>
          <w:noProof/>
          <w:sz w:val="28"/>
          <w:szCs w:val="28"/>
        </w:rPr>
        <w:t xml:space="preserve"> Standard</w:t>
      </w:r>
      <w:r w:rsidR="00892E3B" w:rsidRPr="00892E3B">
        <w:rPr>
          <w:rFonts w:ascii="Arial" w:hAnsi="Arial" w:cs="Arial"/>
          <w:noProof/>
          <w:sz w:val="28"/>
          <w:szCs w:val="28"/>
        </w:rPr>
        <w:t xml:space="preserve"> Job Description </w:t>
      </w:r>
    </w:p>
    <w:p w14:paraId="09126E87" w14:textId="77777777" w:rsidR="005F05AF" w:rsidRPr="008F0C98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8F0C98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781DF2F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8D86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31C434A5" w:rsidR="00FF56A9" w:rsidRPr="00AC430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430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AC430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40497" w:rsidRPr="00AC430F">
        <w:rPr>
          <w:rFonts w:ascii="Arial" w:eastAsia="Times New Roman" w:hAnsi="Arial" w:cs="Arial"/>
          <w:sz w:val="24"/>
          <w:szCs w:val="24"/>
        </w:rPr>
        <w:t>Communications Specialist I</w:t>
      </w:r>
      <w:r w:rsidR="00F22BA9" w:rsidRPr="00AC430F">
        <w:rPr>
          <w:rFonts w:ascii="Arial" w:eastAsia="Times New Roman" w:hAnsi="Arial" w:cs="Arial"/>
          <w:sz w:val="24"/>
          <w:szCs w:val="24"/>
        </w:rPr>
        <w:t>I</w:t>
      </w:r>
      <w:r w:rsidR="00503D80" w:rsidRPr="00AC430F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AC430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1525F6" w:rsidR="00FF56A9" w:rsidRPr="00AC430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430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96484" w:rsidRPr="00AC430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AC430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977E2E6" w:rsidR="00EA447A" w:rsidRPr="00AC430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03D80" w:rsidRPr="00AC430F">
        <w:rPr>
          <w:rFonts w:ascii="Arial" w:eastAsia="Times New Roman" w:hAnsi="Arial" w:cs="Arial"/>
          <w:sz w:val="24"/>
          <w:szCs w:val="24"/>
        </w:rPr>
        <w:t>10</w:t>
      </w:r>
    </w:p>
    <w:p w14:paraId="3E0C7C88" w14:textId="1DA1800E" w:rsidR="00FF56A9" w:rsidRPr="00AC430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B88316D" w14:textId="17F3799C" w:rsidR="00C934BC" w:rsidRPr="00AC430F" w:rsidRDefault="4510CEF4" w:rsidP="00C934B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94A19A2" w14:textId="762BF9D3" w:rsidR="007A258A" w:rsidRPr="00AC430F" w:rsidRDefault="00D955F1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>The Communications Specialist III, under general supervision, writes, edits, designs and assists in the production of informational and promotional materials, presentations and special events.</w:t>
      </w:r>
    </w:p>
    <w:p w14:paraId="101C174F" w14:textId="7BA8803D" w:rsidR="00D955F1" w:rsidRPr="00AC430F" w:rsidRDefault="00D955F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E8C55D" w14:textId="77777777" w:rsidR="00AC430F" w:rsidRPr="00AC430F" w:rsidRDefault="00AC430F" w:rsidP="00AC430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7E86257" w14:textId="77777777" w:rsidR="00AC430F" w:rsidRPr="00AC430F" w:rsidRDefault="00AC430F" w:rsidP="00AC430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35% Content Creation and Production </w:t>
      </w:r>
    </w:p>
    <w:p w14:paraId="2911907A" w14:textId="77777777" w:rsidR="00AC430F" w:rsidRPr="00AC430F" w:rsidRDefault="00AC430F" w:rsidP="00AC430F">
      <w:pPr>
        <w:numPr>
          <w:ilvl w:val="0"/>
          <w:numId w:val="44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Creates, edits, designs, and produces various communication materials such as brochures, invitations, advertisements, flyers, newsletters, speeches, and reports.</w:t>
      </w:r>
    </w:p>
    <w:p w14:paraId="21E06F50" w14:textId="77777777" w:rsidR="00AC430F" w:rsidRPr="00AC430F" w:rsidRDefault="00AC430F" w:rsidP="00AC430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Collaborates on drafting news releases and ensures their effective distribution.</w:t>
      </w:r>
    </w:p>
    <w:p w14:paraId="3A1B257B" w14:textId="77777777" w:rsidR="00AC430F" w:rsidRPr="00AC430F" w:rsidRDefault="00AC430F" w:rsidP="00AC430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Designs graphic communications pieces within brand guidelines.</w:t>
      </w:r>
    </w:p>
    <w:p w14:paraId="3E79BC38" w14:textId="77777777" w:rsidR="00AC430F" w:rsidRPr="00AC430F" w:rsidRDefault="00AC430F" w:rsidP="00AC430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Develops and refines templates for digital communications including social media, emails, and websites.</w:t>
      </w:r>
    </w:p>
    <w:p w14:paraId="5F3696B2" w14:textId="77777777" w:rsidR="00AC430F" w:rsidRPr="00AC430F" w:rsidRDefault="00AC430F" w:rsidP="00AC430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Contributes to managing and organizing digital asset libraries.</w:t>
      </w:r>
    </w:p>
    <w:p w14:paraId="4C400926" w14:textId="77777777" w:rsidR="00AC430F" w:rsidRPr="00AC430F" w:rsidRDefault="00AC430F" w:rsidP="00AC430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Enhances the multimedia presence of the organization or department through creative contributions.</w:t>
      </w:r>
    </w:p>
    <w:p w14:paraId="4FABD284" w14:textId="77777777" w:rsidR="00AC430F" w:rsidRPr="00AC430F" w:rsidRDefault="00AC430F" w:rsidP="00AC430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25% Project Support and Coordination </w:t>
      </w:r>
    </w:p>
    <w:p w14:paraId="0DB7F862" w14:textId="77777777" w:rsidR="00AC430F" w:rsidRPr="00AC430F" w:rsidRDefault="00AC430F" w:rsidP="00AC430F">
      <w:pPr>
        <w:numPr>
          <w:ilvl w:val="0"/>
          <w:numId w:val="4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Supports project timelines and cost tracking, assisting with coordination efforts.</w:t>
      </w:r>
    </w:p>
    <w:p w14:paraId="65C086B0" w14:textId="77777777" w:rsidR="00AC430F" w:rsidRPr="00AC430F" w:rsidRDefault="00AC430F" w:rsidP="00AC430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Assists in developing and refining departmental communications plans, contributing creative input.</w:t>
      </w:r>
    </w:p>
    <w:p w14:paraId="25FC0BE5" w14:textId="77777777" w:rsidR="00AC430F" w:rsidRPr="00AC430F" w:rsidRDefault="00AC430F" w:rsidP="00AC430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Manages project planning and execution focusing on creative implementation.</w:t>
      </w:r>
    </w:p>
    <w:p w14:paraId="516110A1" w14:textId="77777777" w:rsidR="00AC430F" w:rsidRPr="00AC430F" w:rsidRDefault="00AC430F" w:rsidP="00AC430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Manages tasks effectively within collaborative teams.</w:t>
      </w:r>
    </w:p>
    <w:p w14:paraId="13C7D26C" w14:textId="77777777" w:rsidR="00AC430F" w:rsidRPr="00AC430F" w:rsidRDefault="00AC430F" w:rsidP="00AC430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Contributes creatively to articles, feature stories, and news releases.</w:t>
      </w:r>
    </w:p>
    <w:p w14:paraId="73E03C38" w14:textId="77777777" w:rsidR="00AC430F" w:rsidRPr="00AC430F" w:rsidRDefault="00AC430F" w:rsidP="00AC430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Publishes and updates content on organizational platforms and websites as part of a creative team effort.</w:t>
      </w:r>
    </w:p>
    <w:p w14:paraId="7C731904" w14:textId="77777777" w:rsidR="00AC430F" w:rsidRPr="00AC430F" w:rsidRDefault="00AC430F" w:rsidP="00AC430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20% Social Media and Digital Content Creation </w:t>
      </w:r>
    </w:p>
    <w:p w14:paraId="6693A536" w14:textId="77777777" w:rsidR="00AC430F" w:rsidRPr="00AC430F" w:rsidRDefault="00AC430F" w:rsidP="00AC430F">
      <w:pPr>
        <w:numPr>
          <w:ilvl w:val="0"/>
          <w:numId w:val="4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Supervises the management of social media channels, contributing creative content ideas and engaging with audiences.</w:t>
      </w:r>
    </w:p>
    <w:p w14:paraId="49360513" w14:textId="77777777" w:rsidR="00AC430F" w:rsidRPr="00AC430F" w:rsidRDefault="00AC430F" w:rsidP="00AC430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Contributes creatively to photography, video, and graphic design for digital and social media content.</w:t>
      </w:r>
    </w:p>
    <w:p w14:paraId="386D786E" w14:textId="77777777" w:rsidR="00AC430F" w:rsidRPr="00AC430F" w:rsidRDefault="00AC430F" w:rsidP="00AC430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Implements creative strategies and trends in digital communications and analytics.</w:t>
      </w:r>
    </w:p>
    <w:p w14:paraId="5AB1D539" w14:textId="77777777" w:rsidR="00AC430F" w:rsidRPr="00AC430F" w:rsidRDefault="00AC430F" w:rsidP="00AC430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Works closely with teams to create print and digital support materials.</w:t>
      </w:r>
    </w:p>
    <w:p w14:paraId="734DCD90" w14:textId="77777777" w:rsidR="00AC430F" w:rsidRPr="00AC430F" w:rsidRDefault="00AC430F" w:rsidP="00AC430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lastRenderedPageBreak/>
        <w:t>Contributes creatively to marketing plans through communication and promotional activities.</w:t>
      </w:r>
    </w:p>
    <w:p w14:paraId="0AD3EFB2" w14:textId="77777777" w:rsidR="00AC430F" w:rsidRPr="00AC430F" w:rsidRDefault="00AC430F" w:rsidP="00AC430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sz w:val="24"/>
          <w:szCs w:val="24"/>
        </w:rPr>
        <w:t>Updates website content and participates in web projects with a focus on creative execution.</w:t>
      </w:r>
    </w:p>
    <w:p w14:paraId="7F9F462B" w14:textId="77777777" w:rsidR="00AC430F" w:rsidRPr="00AC430F" w:rsidRDefault="00AC430F" w:rsidP="00AC430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C53DCE7" w14:textId="77777777" w:rsidR="00AC430F" w:rsidRPr="00AC430F" w:rsidRDefault="00AC430F" w:rsidP="00AC430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A4C9B26" w14:textId="77777777" w:rsidR="00AC430F" w:rsidRPr="00AC430F" w:rsidRDefault="00AC430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3351DD" w14:textId="31CFDC74" w:rsidR="00AC430F" w:rsidRPr="00AC430F" w:rsidRDefault="00AC430F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3DCE1EB5" w14:textId="77777777" w:rsidR="00AC430F" w:rsidRPr="00AC430F" w:rsidRDefault="00AC430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757C28" w14:textId="5E892DF4" w:rsidR="008F0C98" w:rsidRPr="00AC430F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64025E5" w14:textId="36785823" w:rsidR="00AC430F" w:rsidRPr="00AC430F" w:rsidRDefault="00FC2412" w:rsidP="00AC430F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</w:p>
    <w:p w14:paraId="4769AB7D" w14:textId="66B442FE" w:rsidR="00AC430F" w:rsidRPr="00AC430F" w:rsidRDefault="00AC430F" w:rsidP="00AC430F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192AAD0" w14:textId="2E5137E7" w:rsidR="00FC2412" w:rsidRPr="00AC430F" w:rsidRDefault="00F35389" w:rsidP="008F0C98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sz w:val="24"/>
          <w:szCs w:val="24"/>
        </w:rPr>
        <w:t xml:space="preserve">Four </w:t>
      </w:r>
      <w:r w:rsidR="002D6D4D" w:rsidRPr="00AC430F">
        <w:rPr>
          <w:rFonts w:ascii="Arial" w:eastAsia="Arial" w:hAnsi="Arial" w:cs="Arial"/>
          <w:sz w:val="24"/>
          <w:szCs w:val="24"/>
        </w:rPr>
        <w:t>years of related experience.</w:t>
      </w:r>
    </w:p>
    <w:p w14:paraId="4A58E23F" w14:textId="064E3229" w:rsidR="5745B4B6" w:rsidRPr="00AC430F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E2BD5A6" w14:textId="37792D44" w:rsidR="006F2421" w:rsidRPr="00AC430F" w:rsidRDefault="00FC2412" w:rsidP="00E72D32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sz w:val="24"/>
          <w:szCs w:val="24"/>
        </w:rPr>
        <w:t>None</w:t>
      </w:r>
    </w:p>
    <w:p w14:paraId="24C3BAA1" w14:textId="69630FE1" w:rsidR="5745B4B6" w:rsidRPr="00AC430F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>Required Knowledge, Skills, and Abilities</w:t>
      </w:r>
      <w:r w:rsidR="008F0C98" w:rsidRPr="00AC430F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C1DCCD0" w14:textId="77777777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 xml:space="preserve">Strong written and oral communications skills. </w:t>
      </w:r>
    </w:p>
    <w:p w14:paraId="3FFA541D" w14:textId="77777777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>Demonstrated ability to successfully manage projects.</w:t>
      </w:r>
    </w:p>
    <w:p w14:paraId="35AC8EAB" w14:textId="77777777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 xml:space="preserve">Ability to work professionally and harmoniously in a service-oriented position. </w:t>
      </w:r>
    </w:p>
    <w:p w14:paraId="281A3D06" w14:textId="77777777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 xml:space="preserve">Self-motivation and ability to manage time efficiently, as well as make quick decisions, with minimal supervision. </w:t>
      </w:r>
    </w:p>
    <w:p w14:paraId="56496C58" w14:textId="77777777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 xml:space="preserve">Critical thinking skills. </w:t>
      </w:r>
    </w:p>
    <w:p w14:paraId="5A2ABE6E" w14:textId="77777777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 xml:space="preserve">Ability to collaborate successfully with internal and external teams. </w:t>
      </w:r>
    </w:p>
    <w:p w14:paraId="6C1E2F71" w14:textId="180DCB31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 xml:space="preserve">Proficiency/mastery with social media channels and emerging social media trends. </w:t>
      </w:r>
    </w:p>
    <w:p w14:paraId="2371ADD0" w14:textId="77777777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 xml:space="preserve">Proven ability to create content specifically for social media communication. </w:t>
      </w:r>
    </w:p>
    <w:p w14:paraId="657FD11A" w14:textId="3CAEBC4F" w:rsidR="00FC2412" w:rsidRPr="00AC430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167AEB62" w14:textId="2C2C2FE5" w:rsidR="0059683D" w:rsidRPr="00AC430F" w:rsidRDefault="0059683D" w:rsidP="00AC430F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6363C3C" w14:textId="4B9A9BE7" w:rsidR="00AC430F" w:rsidRPr="00AC430F" w:rsidRDefault="00AC430F" w:rsidP="00AC430F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C430F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0B953BC8" w14:textId="77777777" w:rsidR="00AC430F" w:rsidRPr="00AC430F" w:rsidRDefault="00AC430F" w:rsidP="00AC430F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D6258A9" w14:textId="70B18673" w:rsidR="000B2D3C" w:rsidRPr="00AC430F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D08BFD2" w14:textId="680AF8BE" w:rsidR="00D4685F" w:rsidRPr="00AC430F" w:rsidRDefault="00C63871" w:rsidP="00D4685F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sz w:val="24"/>
          <w:szCs w:val="24"/>
        </w:rPr>
        <w:t>Computer</w:t>
      </w:r>
    </w:p>
    <w:p w14:paraId="7FE1D853" w14:textId="14B8C3F4" w:rsidR="00C63871" w:rsidRPr="00AC430F" w:rsidRDefault="00C63871" w:rsidP="00D4685F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sz w:val="24"/>
          <w:szCs w:val="24"/>
        </w:rPr>
        <w:t>Telephone</w:t>
      </w:r>
    </w:p>
    <w:p w14:paraId="7839F9C9" w14:textId="47639450" w:rsidR="5745B4B6" w:rsidRPr="00AC430F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t>Physical Requirements:</w:t>
      </w:r>
    </w:p>
    <w:p w14:paraId="08B0B1C3" w14:textId="5A8CC4AC" w:rsidR="003F211B" w:rsidRPr="00AC430F" w:rsidRDefault="00433E9C" w:rsidP="003F211B">
      <w:pPr>
        <w:pStyle w:val="ListParagraph"/>
        <w:numPr>
          <w:ilvl w:val="0"/>
          <w:numId w:val="3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sz w:val="24"/>
          <w:szCs w:val="24"/>
        </w:rPr>
        <w:t>None.</w:t>
      </w:r>
    </w:p>
    <w:p w14:paraId="79F67975" w14:textId="77777777" w:rsidR="000C7DFD" w:rsidRDefault="000C7DF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0593FB86" w14:textId="53B8F75C" w:rsidR="4510CEF4" w:rsidRPr="00AC430F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b/>
          <w:bCs/>
          <w:sz w:val="24"/>
          <w:szCs w:val="24"/>
        </w:rPr>
        <w:lastRenderedPageBreak/>
        <w:t>Oth</w:t>
      </w:r>
      <w:r w:rsidR="00AF0607" w:rsidRPr="00AC430F">
        <w:rPr>
          <w:rFonts w:ascii="Arial" w:eastAsia="Arial" w:hAnsi="Arial" w:cs="Arial"/>
          <w:b/>
          <w:bCs/>
          <w:sz w:val="24"/>
          <w:szCs w:val="24"/>
        </w:rPr>
        <w:t>e</w:t>
      </w:r>
      <w:r w:rsidRPr="00AC430F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2B67A2C4" w14:textId="279F767A" w:rsidR="00D43374" w:rsidRPr="00AC430F" w:rsidRDefault="00941378" w:rsidP="00D4337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C430F">
        <w:rPr>
          <w:rFonts w:ascii="Arial" w:eastAsia="Arial" w:hAnsi="Arial" w:cs="Arial"/>
          <w:sz w:val="24"/>
          <w:szCs w:val="24"/>
        </w:rPr>
        <w:t>None</w:t>
      </w:r>
    </w:p>
    <w:p w14:paraId="55149601" w14:textId="77777777" w:rsidR="00816A58" w:rsidRPr="00AC430F" w:rsidRDefault="00816A58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423A63D4" w:rsidR="3B2E75D1" w:rsidRPr="00AC430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C430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C430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C430F" w:rsidRDefault="00A77F4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C430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C43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C430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3A83EE0C" w:rsidR="00EC59AF" w:rsidRPr="00AC430F" w:rsidRDefault="00A77F48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0F33" w:rsidRPr="00AC430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C430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C430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C430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430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C430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C430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7410D82" w:rsidR="00EA447A" w:rsidRPr="00AC430F" w:rsidRDefault="00A77F4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F33" w:rsidRPr="00AC430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C430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E29500C" w:rsidR="00EA447A" w:rsidRPr="00AC430F" w:rsidRDefault="00A77F4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0F33" w:rsidRPr="00AC430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C430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A447A" w:rsidRPr="00AC430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AF3B" w14:textId="77777777" w:rsidR="00697A98" w:rsidRDefault="00697A98" w:rsidP="005C7886">
      <w:pPr>
        <w:spacing w:after="0" w:line="240" w:lineRule="auto"/>
      </w:pPr>
      <w:r>
        <w:separator/>
      </w:r>
    </w:p>
  </w:endnote>
  <w:endnote w:type="continuationSeparator" w:id="0">
    <w:p w14:paraId="0EAF5B1A" w14:textId="77777777" w:rsidR="00697A98" w:rsidRDefault="00697A98" w:rsidP="005C7886">
      <w:pPr>
        <w:spacing w:after="0" w:line="240" w:lineRule="auto"/>
      </w:pPr>
      <w:r>
        <w:continuationSeparator/>
      </w:r>
    </w:p>
  </w:endnote>
  <w:endnote w:type="continuationNotice" w:id="1">
    <w:p w14:paraId="4C87992B" w14:textId="77777777" w:rsidR="00697A98" w:rsidRDefault="00697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966FC61" w14:textId="6A4D3936" w:rsidR="003D572B" w:rsidRDefault="003D572B" w:rsidP="003D572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0" w:name="_Hlk181963467"/>
    <w:r>
      <w:rPr>
        <w:rFonts w:ascii="Arial" w:hAnsi="Arial" w:cs="Arial"/>
        <w:b w:val="0"/>
        <w:sz w:val="16"/>
        <w:szCs w:val="16"/>
      </w:rPr>
      <w:t>Texas A&amp;M University Communications Specialist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0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5660" w14:textId="77777777" w:rsidR="00697A98" w:rsidRDefault="00697A98" w:rsidP="005C7886">
      <w:pPr>
        <w:spacing w:after="0" w:line="240" w:lineRule="auto"/>
      </w:pPr>
      <w:r>
        <w:separator/>
      </w:r>
    </w:p>
  </w:footnote>
  <w:footnote w:type="continuationSeparator" w:id="0">
    <w:p w14:paraId="6DB2F5C4" w14:textId="77777777" w:rsidR="00697A98" w:rsidRDefault="00697A98" w:rsidP="005C7886">
      <w:pPr>
        <w:spacing w:after="0" w:line="240" w:lineRule="auto"/>
      </w:pPr>
      <w:r>
        <w:continuationSeparator/>
      </w:r>
    </w:p>
  </w:footnote>
  <w:footnote w:type="continuationNotice" w:id="1">
    <w:p w14:paraId="4F6B829D" w14:textId="77777777" w:rsidR="00697A98" w:rsidRDefault="00697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VBdN9yZC" int2:invalidationBookmarkName="" int2:hashCode="vI2GR7At7qCrPn" int2:id="H3PYhyE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069A2"/>
    <w:multiLevelType w:val="multilevel"/>
    <w:tmpl w:val="849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8A6"/>
    <w:multiLevelType w:val="hybridMultilevel"/>
    <w:tmpl w:val="842A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961DE"/>
    <w:multiLevelType w:val="hybridMultilevel"/>
    <w:tmpl w:val="757A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E619A0"/>
    <w:multiLevelType w:val="multilevel"/>
    <w:tmpl w:val="6496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C68D4"/>
    <w:multiLevelType w:val="hybridMultilevel"/>
    <w:tmpl w:val="D71C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569C"/>
    <w:multiLevelType w:val="multilevel"/>
    <w:tmpl w:val="D3CE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6242D"/>
    <w:multiLevelType w:val="hybridMultilevel"/>
    <w:tmpl w:val="F74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956EA"/>
    <w:multiLevelType w:val="multilevel"/>
    <w:tmpl w:val="2E7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64D16"/>
    <w:multiLevelType w:val="hybridMultilevel"/>
    <w:tmpl w:val="234C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A0154"/>
    <w:multiLevelType w:val="multilevel"/>
    <w:tmpl w:val="21D2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F0CC0"/>
    <w:multiLevelType w:val="hybridMultilevel"/>
    <w:tmpl w:val="992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27EFE"/>
    <w:multiLevelType w:val="multilevel"/>
    <w:tmpl w:val="5292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87671"/>
    <w:multiLevelType w:val="hybridMultilevel"/>
    <w:tmpl w:val="3C5A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A7161"/>
    <w:multiLevelType w:val="multilevel"/>
    <w:tmpl w:val="EAA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C3231"/>
    <w:multiLevelType w:val="hybridMultilevel"/>
    <w:tmpl w:val="A150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A2286"/>
    <w:multiLevelType w:val="multilevel"/>
    <w:tmpl w:val="357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ED22CA"/>
    <w:multiLevelType w:val="hybridMultilevel"/>
    <w:tmpl w:val="14E2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52070"/>
    <w:multiLevelType w:val="hybridMultilevel"/>
    <w:tmpl w:val="55AA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91AE4"/>
    <w:multiLevelType w:val="hybridMultilevel"/>
    <w:tmpl w:val="BD16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A1474"/>
    <w:multiLevelType w:val="hybridMultilevel"/>
    <w:tmpl w:val="C216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7756C"/>
    <w:multiLevelType w:val="multilevel"/>
    <w:tmpl w:val="F9E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1A7DEC"/>
    <w:multiLevelType w:val="hybridMultilevel"/>
    <w:tmpl w:val="50EC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1244F"/>
    <w:multiLevelType w:val="hybridMultilevel"/>
    <w:tmpl w:val="49B2A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0"/>
  </w:num>
  <w:num w:numId="4">
    <w:abstractNumId w:val="4"/>
  </w:num>
  <w:num w:numId="5">
    <w:abstractNumId w:val="8"/>
  </w:num>
  <w:num w:numId="6">
    <w:abstractNumId w:val="41"/>
  </w:num>
  <w:num w:numId="7">
    <w:abstractNumId w:val="1"/>
  </w:num>
  <w:num w:numId="8">
    <w:abstractNumId w:val="21"/>
  </w:num>
  <w:num w:numId="9">
    <w:abstractNumId w:val="6"/>
  </w:num>
  <w:num w:numId="10">
    <w:abstractNumId w:val="3"/>
  </w:num>
  <w:num w:numId="11">
    <w:abstractNumId w:val="28"/>
  </w:num>
  <w:num w:numId="12">
    <w:abstractNumId w:val="34"/>
  </w:num>
  <w:num w:numId="13">
    <w:abstractNumId w:val="32"/>
  </w:num>
  <w:num w:numId="14">
    <w:abstractNumId w:val="33"/>
  </w:num>
  <w:num w:numId="15">
    <w:abstractNumId w:val="12"/>
  </w:num>
  <w:num w:numId="16">
    <w:abstractNumId w:val="9"/>
  </w:num>
  <w:num w:numId="17">
    <w:abstractNumId w:val="14"/>
  </w:num>
  <w:num w:numId="18">
    <w:abstractNumId w:val="17"/>
  </w:num>
  <w:num w:numId="19">
    <w:abstractNumId w:val="13"/>
  </w:num>
  <w:num w:numId="20">
    <w:abstractNumId w:val="20"/>
  </w:num>
  <w:num w:numId="21">
    <w:abstractNumId w:val="27"/>
  </w:num>
  <w:num w:numId="22">
    <w:abstractNumId w:val="10"/>
  </w:num>
  <w:num w:numId="23">
    <w:abstractNumId w:val="36"/>
  </w:num>
  <w:num w:numId="24">
    <w:abstractNumId w:val="29"/>
  </w:num>
  <w:num w:numId="25">
    <w:abstractNumId w:val="39"/>
  </w:num>
  <w:num w:numId="26">
    <w:abstractNumId w:val="38"/>
  </w:num>
  <w:num w:numId="27">
    <w:abstractNumId w:val="24"/>
  </w:num>
  <w:num w:numId="28">
    <w:abstractNumId w:val="7"/>
  </w:num>
  <w:num w:numId="29">
    <w:abstractNumId w:val="45"/>
  </w:num>
  <w:num w:numId="30">
    <w:abstractNumId w:val="42"/>
  </w:num>
  <w:num w:numId="31">
    <w:abstractNumId w:val="35"/>
  </w:num>
  <w:num w:numId="32">
    <w:abstractNumId w:val="18"/>
  </w:num>
  <w:num w:numId="33">
    <w:abstractNumId w:val="44"/>
  </w:num>
  <w:num w:numId="34">
    <w:abstractNumId w:val="15"/>
  </w:num>
  <w:num w:numId="35">
    <w:abstractNumId w:val="40"/>
  </w:num>
  <w:num w:numId="36">
    <w:abstractNumId w:val="22"/>
  </w:num>
  <w:num w:numId="37">
    <w:abstractNumId w:val="5"/>
  </w:num>
  <w:num w:numId="38">
    <w:abstractNumId w:val="2"/>
  </w:num>
  <w:num w:numId="39">
    <w:abstractNumId w:val="37"/>
  </w:num>
  <w:num w:numId="40">
    <w:abstractNumId w:val="43"/>
  </w:num>
  <w:num w:numId="41">
    <w:abstractNumId w:val="19"/>
  </w:num>
  <w:num w:numId="42">
    <w:abstractNumId w:val="23"/>
  </w:num>
  <w:num w:numId="43">
    <w:abstractNumId w:val="11"/>
  </w:num>
  <w:num w:numId="44">
    <w:abstractNumId w:val="26"/>
  </w:num>
  <w:num w:numId="45">
    <w:abstractNumId w:val="1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3565"/>
    <w:rsid w:val="000450A6"/>
    <w:rsid w:val="000513EC"/>
    <w:rsid w:val="00055C63"/>
    <w:rsid w:val="00071FAB"/>
    <w:rsid w:val="000725C7"/>
    <w:rsid w:val="000A185C"/>
    <w:rsid w:val="000A53D6"/>
    <w:rsid w:val="000B2D3C"/>
    <w:rsid w:val="000B2FFA"/>
    <w:rsid w:val="000C2DA6"/>
    <w:rsid w:val="000C7DFD"/>
    <w:rsid w:val="00100104"/>
    <w:rsid w:val="0011400A"/>
    <w:rsid w:val="001336BA"/>
    <w:rsid w:val="00143938"/>
    <w:rsid w:val="00162EEE"/>
    <w:rsid w:val="001761E4"/>
    <w:rsid w:val="00182582"/>
    <w:rsid w:val="001979F7"/>
    <w:rsid w:val="001A7305"/>
    <w:rsid w:val="001B1329"/>
    <w:rsid w:val="001B1335"/>
    <w:rsid w:val="001B69AA"/>
    <w:rsid w:val="001C3942"/>
    <w:rsid w:val="001D7976"/>
    <w:rsid w:val="0020592E"/>
    <w:rsid w:val="00223A77"/>
    <w:rsid w:val="00272B26"/>
    <w:rsid w:val="00291EB3"/>
    <w:rsid w:val="0029252F"/>
    <w:rsid w:val="002D6D4D"/>
    <w:rsid w:val="002D7797"/>
    <w:rsid w:val="002E3CB0"/>
    <w:rsid w:val="002E6C18"/>
    <w:rsid w:val="002F0881"/>
    <w:rsid w:val="0031543E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56D9F"/>
    <w:rsid w:val="00363545"/>
    <w:rsid w:val="003678C9"/>
    <w:rsid w:val="003811C2"/>
    <w:rsid w:val="0039426C"/>
    <w:rsid w:val="0039F167"/>
    <w:rsid w:val="003A4933"/>
    <w:rsid w:val="003A68D4"/>
    <w:rsid w:val="003B13A7"/>
    <w:rsid w:val="003B7424"/>
    <w:rsid w:val="003D572B"/>
    <w:rsid w:val="003E7000"/>
    <w:rsid w:val="003F211B"/>
    <w:rsid w:val="003F2994"/>
    <w:rsid w:val="00410542"/>
    <w:rsid w:val="00413875"/>
    <w:rsid w:val="004138A5"/>
    <w:rsid w:val="00433E9C"/>
    <w:rsid w:val="0043668D"/>
    <w:rsid w:val="0044454B"/>
    <w:rsid w:val="004564F6"/>
    <w:rsid w:val="00475A0E"/>
    <w:rsid w:val="00480162"/>
    <w:rsid w:val="00480494"/>
    <w:rsid w:val="004818B3"/>
    <w:rsid w:val="0049155D"/>
    <w:rsid w:val="00495DD3"/>
    <w:rsid w:val="004A4F02"/>
    <w:rsid w:val="004C51CE"/>
    <w:rsid w:val="004D5CAF"/>
    <w:rsid w:val="004D5EE4"/>
    <w:rsid w:val="00503D80"/>
    <w:rsid w:val="00513029"/>
    <w:rsid w:val="00517F46"/>
    <w:rsid w:val="00532E7C"/>
    <w:rsid w:val="00540DAF"/>
    <w:rsid w:val="00550048"/>
    <w:rsid w:val="0058697D"/>
    <w:rsid w:val="0059683D"/>
    <w:rsid w:val="005C7886"/>
    <w:rsid w:val="005E3F1C"/>
    <w:rsid w:val="005E75BC"/>
    <w:rsid w:val="005F05AF"/>
    <w:rsid w:val="00601ABB"/>
    <w:rsid w:val="00621CE2"/>
    <w:rsid w:val="00622277"/>
    <w:rsid w:val="00625B88"/>
    <w:rsid w:val="00631D43"/>
    <w:rsid w:val="00632C56"/>
    <w:rsid w:val="00643531"/>
    <w:rsid w:val="006564E6"/>
    <w:rsid w:val="00657F88"/>
    <w:rsid w:val="006617E4"/>
    <w:rsid w:val="00663D8B"/>
    <w:rsid w:val="00672E4A"/>
    <w:rsid w:val="00676D45"/>
    <w:rsid w:val="00693BE0"/>
    <w:rsid w:val="00697957"/>
    <w:rsid w:val="00697A98"/>
    <w:rsid w:val="006B224A"/>
    <w:rsid w:val="006E1BE6"/>
    <w:rsid w:val="006E5141"/>
    <w:rsid w:val="006F2421"/>
    <w:rsid w:val="007025AA"/>
    <w:rsid w:val="00714EC0"/>
    <w:rsid w:val="0071666B"/>
    <w:rsid w:val="00731E8E"/>
    <w:rsid w:val="00741B6F"/>
    <w:rsid w:val="00743AE8"/>
    <w:rsid w:val="007656E9"/>
    <w:rsid w:val="007758C1"/>
    <w:rsid w:val="00775DA8"/>
    <w:rsid w:val="007767A2"/>
    <w:rsid w:val="00792A8B"/>
    <w:rsid w:val="007A258A"/>
    <w:rsid w:val="007B4FBC"/>
    <w:rsid w:val="007B5054"/>
    <w:rsid w:val="007B55FB"/>
    <w:rsid w:val="007C0186"/>
    <w:rsid w:val="007D508E"/>
    <w:rsid w:val="00816A58"/>
    <w:rsid w:val="00820A1D"/>
    <w:rsid w:val="00833686"/>
    <w:rsid w:val="0084237C"/>
    <w:rsid w:val="00847AA1"/>
    <w:rsid w:val="00875D3B"/>
    <w:rsid w:val="008768C4"/>
    <w:rsid w:val="00892E3B"/>
    <w:rsid w:val="008957BC"/>
    <w:rsid w:val="008C2324"/>
    <w:rsid w:val="008C3FC2"/>
    <w:rsid w:val="008DE6F7"/>
    <w:rsid w:val="008E34C4"/>
    <w:rsid w:val="008E594F"/>
    <w:rsid w:val="008F0C98"/>
    <w:rsid w:val="008F0DD0"/>
    <w:rsid w:val="00901EFF"/>
    <w:rsid w:val="009119DE"/>
    <w:rsid w:val="00912BBF"/>
    <w:rsid w:val="0091522A"/>
    <w:rsid w:val="00922481"/>
    <w:rsid w:val="00941378"/>
    <w:rsid w:val="00944EE6"/>
    <w:rsid w:val="009502F5"/>
    <w:rsid w:val="00965291"/>
    <w:rsid w:val="009B1462"/>
    <w:rsid w:val="009D4093"/>
    <w:rsid w:val="009F5A2B"/>
    <w:rsid w:val="009F5AF5"/>
    <w:rsid w:val="009F5D76"/>
    <w:rsid w:val="009F72DA"/>
    <w:rsid w:val="00A01ECC"/>
    <w:rsid w:val="00A05AF5"/>
    <w:rsid w:val="00A2055B"/>
    <w:rsid w:val="00A40497"/>
    <w:rsid w:val="00A437FF"/>
    <w:rsid w:val="00A6727A"/>
    <w:rsid w:val="00A76F1A"/>
    <w:rsid w:val="00A77F48"/>
    <w:rsid w:val="00AA1366"/>
    <w:rsid w:val="00AB17CC"/>
    <w:rsid w:val="00AC28A6"/>
    <w:rsid w:val="00AC430F"/>
    <w:rsid w:val="00AC6520"/>
    <w:rsid w:val="00AC7B45"/>
    <w:rsid w:val="00AF0607"/>
    <w:rsid w:val="00B01588"/>
    <w:rsid w:val="00B01D12"/>
    <w:rsid w:val="00B03516"/>
    <w:rsid w:val="00B045ED"/>
    <w:rsid w:val="00B17441"/>
    <w:rsid w:val="00B35D5D"/>
    <w:rsid w:val="00B40F33"/>
    <w:rsid w:val="00B449D7"/>
    <w:rsid w:val="00B500E2"/>
    <w:rsid w:val="00B507EF"/>
    <w:rsid w:val="00B56C82"/>
    <w:rsid w:val="00B61C52"/>
    <w:rsid w:val="00B65DBA"/>
    <w:rsid w:val="00B74530"/>
    <w:rsid w:val="00B77515"/>
    <w:rsid w:val="00B90055"/>
    <w:rsid w:val="00B90CE0"/>
    <w:rsid w:val="00B96484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5797F"/>
    <w:rsid w:val="00C6068A"/>
    <w:rsid w:val="00C63871"/>
    <w:rsid w:val="00C803B6"/>
    <w:rsid w:val="00C87B30"/>
    <w:rsid w:val="00C934BC"/>
    <w:rsid w:val="00CA1CE7"/>
    <w:rsid w:val="00CA22A6"/>
    <w:rsid w:val="00CA39BB"/>
    <w:rsid w:val="00CB0DB8"/>
    <w:rsid w:val="00CC0A7E"/>
    <w:rsid w:val="00CD05F6"/>
    <w:rsid w:val="00CE0AAA"/>
    <w:rsid w:val="00CE6508"/>
    <w:rsid w:val="00CF3A17"/>
    <w:rsid w:val="00D02826"/>
    <w:rsid w:val="00D12299"/>
    <w:rsid w:val="00D20C27"/>
    <w:rsid w:val="00D2393D"/>
    <w:rsid w:val="00D246A4"/>
    <w:rsid w:val="00D3484C"/>
    <w:rsid w:val="00D4240E"/>
    <w:rsid w:val="00D43374"/>
    <w:rsid w:val="00D4685F"/>
    <w:rsid w:val="00D67AC7"/>
    <w:rsid w:val="00D70F48"/>
    <w:rsid w:val="00D725BD"/>
    <w:rsid w:val="00D769AB"/>
    <w:rsid w:val="00D955F1"/>
    <w:rsid w:val="00DA0371"/>
    <w:rsid w:val="00DA5162"/>
    <w:rsid w:val="00DA73E1"/>
    <w:rsid w:val="00DC4297"/>
    <w:rsid w:val="00DC7219"/>
    <w:rsid w:val="00DD7313"/>
    <w:rsid w:val="00DE650E"/>
    <w:rsid w:val="00E05C90"/>
    <w:rsid w:val="00E1678B"/>
    <w:rsid w:val="00E20543"/>
    <w:rsid w:val="00E3439A"/>
    <w:rsid w:val="00E56812"/>
    <w:rsid w:val="00E651E8"/>
    <w:rsid w:val="00E72D32"/>
    <w:rsid w:val="00E86BD1"/>
    <w:rsid w:val="00E962B9"/>
    <w:rsid w:val="00EA447A"/>
    <w:rsid w:val="00EA50D1"/>
    <w:rsid w:val="00EA7662"/>
    <w:rsid w:val="00EC59AF"/>
    <w:rsid w:val="00ED6574"/>
    <w:rsid w:val="00EE46BA"/>
    <w:rsid w:val="00EF33C1"/>
    <w:rsid w:val="00EF3957"/>
    <w:rsid w:val="00F018C5"/>
    <w:rsid w:val="00F16D28"/>
    <w:rsid w:val="00F22BA9"/>
    <w:rsid w:val="00F24BE0"/>
    <w:rsid w:val="00F25BCF"/>
    <w:rsid w:val="00F35389"/>
    <w:rsid w:val="00F67C21"/>
    <w:rsid w:val="00F77F89"/>
    <w:rsid w:val="00F82FD2"/>
    <w:rsid w:val="00F92A0A"/>
    <w:rsid w:val="00F935A0"/>
    <w:rsid w:val="00FA5A27"/>
    <w:rsid w:val="00FA7E88"/>
    <w:rsid w:val="00FB352B"/>
    <w:rsid w:val="00FC0FBC"/>
    <w:rsid w:val="00FC2412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75CF75F"/>
    <w:rsid w:val="3B2E75D1"/>
    <w:rsid w:val="3DFDB597"/>
    <w:rsid w:val="3E650D95"/>
    <w:rsid w:val="40E88DC5"/>
    <w:rsid w:val="43FFDB7C"/>
    <w:rsid w:val="44644BFB"/>
    <w:rsid w:val="4510CEF4"/>
    <w:rsid w:val="460607C4"/>
    <w:rsid w:val="478AE59A"/>
    <w:rsid w:val="4CD040A3"/>
    <w:rsid w:val="4FBAE208"/>
    <w:rsid w:val="5597E029"/>
    <w:rsid w:val="5745B4B6"/>
    <w:rsid w:val="584C8624"/>
    <w:rsid w:val="5AD949D3"/>
    <w:rsid w:val="5ADAE996"/>
    <w:rsid w:val="5B14BFA5"/>
    <w:rsid w:val="5C803CB3"/>
    <w:rsid w:val="5D158DC1"/>
    <w:rsid w:val="5EDD3EB1"/>
    <w:rsid w:val="5FADE3D8"/>
    <w:rsid w:val="64472B87"/>
    <w:rsid w:val="6788E1AD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DA5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35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628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9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d8eeb44c02f64eca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B29E1"/>
    <w:rsid w:val="00104B5A"/>
    <w:rsid w:val="00213485"/>
    <w:rsid w:val="00354596"/>
    <w:rsid w:val="0057314F"/>
    <w:rsid w:val="00684326"/>
    <w:rsid w:val="009E04D3"/>
    <w:rsid w:val="00B946E1"/>
    <w:rsid w:val="00E5446D"/>
    <w:rsid w:val="00E838D6"/>
    <w:rsid w:val="00EB503A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154</cp:revision>
  <cp:lastPrinted>2007-12-04T17:45:00Z</cp:lastPrinted>
  <dcterms:created xsi:type="dcterms:W3CDTF">2022-09-01T05:56:00Z</dcterms:created>
  <dcterms:modified xsi:type="dcterms:W3CDTF">2024-12-04T19:58:00Z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