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3D451D9F" w:rsidR="005F05AF" w:rsidRPr="00BC073D" w:rsidRDefault="003A68D4" w:rsidP="00875D3B">
      <w:pPr>
        <w:pStyle w:val="Heading1"/>
        <w:rPr>
          <w:rFonts w:ascii="Arial" w:hAnsi="Arial" w:cs="Arial"/>
          <w:noProof/>
          <w:sz w:val="28"/>
          <w:szCs w:val="28"/>
        </w:rPr>
      </w:pPr>
      <w:r w:rsidRPr="00BC073D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5EFEA1BA" wp14:editId="0807335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BC073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17485D28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4A6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5648F5" w:rsidRPr="00BC073D">
        <w:rPr>
          <w:rFonts w:ascii="Arial" w:hAnsi="Arial" w:cs="Arial"/>
          <w:noProof/>
        </w:rPr>
        <w:t xml:space="preserve"> </w:t>
      </w:r>
      <w:r w:rsidR="005648F5" w:rsidRPr="00BC073D">
        <w:rPr>
          <w:rFonts w:ascii="Arial" w:hAnsi="Arial" w:cs="Arial"/>
          <w:noProof/>
          <w:sz w:val="28"/>
          <w:szCs w:val="28"/>
        </w:rPr>
        <w:t xml:space="preserve">Communications Specialist II </w:t>
      </w:r>
      <w:r w:rsidR="00B01119">
        <w:rPr>
          <w:rFonts w:ascii="Arial" w:hAnsi="Arial" w:cs="Arial"/>
          <w:noProof/>
          <w:sz w:val="28"/>
          <w:szCs w:val="28"/>
        </w:rPr>
        <w:t xml:space="preserve">Standard </w:t>
      </w:r>
      <w:r w:rsidR="005648F5" w:rsidRPr="00BC073D">
        <w:rPr>
          <w:rFonts w:ascii="Arial" w:hAnsi="Arial" w:cs="Arial"/>
          <w:noProof/>
          <w:sz w:val="28"/>
          <w:szCs w:val="28"/>
        </w:rPr>
        <w:t xml:space="preserve">Job Description </w:t>
      </w:r>
    </w:p>
    <w:p w14:paraId="09126E87" w14:textId="77777777" w:rsidR="005F05AF" w:rsidRPr="008F0C98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 w:rsidRPr="008F0C98"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4E2A79E2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03B98" id="Straight Arrow Connector 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0F5E8286" w14:textId="73A8C0EE" w:rsidR="00FF56A9" w:rsidRPr="00B67C3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67C31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B67C31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B67C3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40497" w:rsidRPr="00B67C31">
        <w:rPr>
          <w:rFonts w:ascii="Arial" w:eastAsia="Times New Roman" w:hAnsi="Arial" w:cs="Arial"/>
          <w:sz w:val="24"/>
          <w:szCs w:val="24"/>
        </w:rPr>
        <w:t>Communications Specialist I</w:t>
      </w:r>
      <w:r w:rsidR="00F22BA9" w:rsidRPr="00B67C31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B67C31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F1525F6" w:rsidR="00FF56A9" w:rsidRPr="00B67C3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67C31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B67C3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96484" w:rsidRPr="00B67C31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B67C31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652CBA33" w:rsidR="00EA447A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67C31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B67C3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F33C1" w:rsidRPr="00B67C31">
        <w:rPr>
          <w:rFonts w:ascii="Arial" w:eastAsia="Times New Roman" w:hAnsi="Arial" w:cs="Arial"/>
          <w:sz w:val="24"/>
          <w:szCs w:val="24"/>
        </w:rPr>
        <w:t>9</w:t>
      </w:r>
    </w:p>
    <w:p w14:paraId="3E0C7C88" w14:textId="1DA1800E" w:rsidR="00FF56A9" w:rsidRPr="00B67C3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B88316D" w14:textId="17F3799C" w:rsidR="00C934BC" w:rsidRPr="00B67C31" w:rsidRDefault="4510CEF4" w:rsidP="00C934B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67C31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62DD0E6B" w14:textId="77777777" w:rsidR="00C934BC" w:rsidRPr="00B67C31" w:rsidRDefault="00C934BC" w:rsidP="00C934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B67C31">
        <w:rPr>
          <w:rFonts w:ascii="Arial" w:eastAsia="Times New Roman" w:hAnsi="Arial" w:cs="Arial"/>
          <w:sz w:val="24"/>
          <w:szCs w:val="24"/>
        </w:rPr>
        <w:t>The Communications Specialist II, under general supervision, writes, edits, designs and assists in the production of informational and promotional materials, presentations and special events.</w:t>
      </w:r>
    </w:p>
    <w:p w14:paraId="794A19A2" w14:textId="18AD4596" w:rsidR="007A258A" w:rsidRPr="00B67C31" w:rsidRDefault="007A258A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92A44AA" w14:textId="77777777" w:rsidR="00B67C31" w:rsidRPr="00B67C31" w:rsidRDefault="00B67C31" w:rsidP="00B67C31">
      <w:pPr>
        <w:pStyle w:val="NoSpacing"/>
        <w:spacing w:after="120"/>
        <w:rPr>
          <w:rFonts w:ascii="Arial" w:eastAsia="Arial" w:hAnsi="Arial" w:cs="Arial"/>
          <w:b/>
          <w:bCs/>
          <w:sz w:val="24"/>
          <w:szCs w:val="24"/>
        </w:rPr>
      </w:pPr>
      <w:r w:rsidRPr="00B67C31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659926FD" w14:textId="77777777" w:rsidR="00B67C31" w:rsidRPr="00B67C31" w:rsidRDefault="00B67C31" w:rsidP="00B67C3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B67C31">
        <w:rPr>
          <w:rFonts w:ascii="Arial" w:eastAsia="Times New Roman" w:hAnsi="Arial" w:cs="Arial"/>
          <w:b/>
          <w:bCs/>
          <w:sz w:val="24"/>
          <w:szCs w:val="24"/>
        </w:rPr>
        <w:t xml:space="preserve">35% Content Creation and Production </w:t>
      </w:r>
    </w:p>
    <w:p w14:paraId="3F79B437" w14:textId="77777777" w:rsidR="00B67C31" w:rsidRPr="00B67C31" w:rsidRDefault="00B67C31" w:rsidP="00B67C31">
      <w:pPr>
        <w:numPr>
          <w:ilvl w:val="0"/>
          <w:numId w:val="44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67C31">
        <w:rPr>
          <w:rFonts w:ascii="Arial" w:eastAsia="Times New Roman" w:hAnsi="Arial" w:cs="Arial"/>
          <w:sz w:val="24"/>
          <w:szCs w:val="24"/>
        </w:rPr>
        <w:t>Creates, edits, designs, and produces various communication materials such as brochures, invitations, advertisements, flyers, newsletters, speeches, and reports.</w:t>
      </w:r>
    </w:p>
    <w:p w14:paraId="3B0388EF" w14:textId="77777777" w:rsidR="00B67C31" w:rsidRPr="00B67C31" w:rsidRDefault="00B67C31" w:rsidP="00B67C3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67C31">
        <w:rPr>
          <w:rFonts w:ascii="Arial" w:eastAsia="Times New Roman" w:hAnsi="Arial" w:cs="Arial"/>
          <w:sz w:val="24"/>
          <w:szCs w:val="24"/>
        </w:rPr>
        <w:t>Collaborates on drafting news releases and ensures their effective distribution.</w:t>
      </w:r>
    </w:p>
    <w:p w14:paraId="11A90255" w14:textId="77777777" w:rsidR="00B67C31" w:rsidRPr="00B67C31" w:rsidRDefault="00B67C31" w:rsidP="00B67C3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67C31">
        <w:rPr>
          <w:rFonts w:ascii="Arial" w:eastAsia="Times New Roman" w:hAnsi="Arial" w:cs="Arial"/>
          <w:sz w:val="24"/>
          <w:szCs w:val="24"/>
        </w:rPr>
        <w:t>Designs graphic communications pieces within brand guidelines.</w:t>
      </w:r>
    </w:p>
    <w:p w14:paraId="1BCB31A0" w14:textId="77777777" w:rsidR="00B67C31" w:rsidRPr="00B67C31" w:rsidRDefault="00B67C31" w:rsidP="00B67C3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67C31">
        <w:rPr>
          <w:rFonts w:ascii="Arial" w:eastAsia="Times New Roman" w:hAnsi="Arial" w:cs="Arial"/>
          <w:sz w:val="24"/>
          <w:szCs w:val="24"/>
        </w:rPr>
        <w:t>Develops and refines templates for digital communications including social media, emails, and websites.</w:t>
      </w:r>
    </w:p>
    <w:p w14:paraId="5D3B8A2F" w14:textId="77777777" w:rsidR="00B67C31" w:rsidRPr="00B67C31" w:rsidRDefault="00B67C31" w:rsidP="00B67C3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67C31">
        <w:rPr>
          <w:rFonts w:ascii="Arial" w:eastAsia="Times New Roman" w:hAnsi="Arial" w:cs="Arial"/>
          <w:sz w:val="24"/>
          <w:szCs w:val="24"/>
        </w:rPr>
        <w:t>Contributes to managing and organizing digital asset libraries.</w:t>
      </w:r>
    </w:p>
    <w:p w14:paraId="50311CB7" w14:textId="77777777" w:rsidR="00B67C31" w:rsidRPr="00B67C31" w:rsidRDefault="00B67C31" w:rsidP="00B67C3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67C31">
        <w:rPr>
          <w:rFonts w:ascii="Arial" w:eastAsia="Times New Roman" w:hAnsi="Arial" w:cs="Arial"/>
          <w:sz w:val="24"/>
          <w:szCs w:val="24"/>
        </w:rPr>
        <w:t>Enhances the multimedia presence of the organization or department through creative contributions.</w:t>
      </w:r>
    </w:p>
    <w:p w14:paraId="07278B0D" w14:textId="77777777" w:rsidR="00B67C31" w:rsidRPr="00B67C31" w:rsidRDefault="00B67C31" w:rsidP="00B67C3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B67C31">
        <w:rPr>
          <w:rFonts w:ascii="Arial" w:eastAsia="Times New Roman" w:hAnsi="Arial" w:cs="Arial"/>
          <w:b/>
          <w:bCs/>
          <w:sz w:val="24"/>
          <w:szCs w:val="24"/>
        </w:rPr>
        <w:t xml:space="preserve">25% Project Support and Coordination </w:t>
      </w:r>
    </w:p>
    <w:p w14:paraId="130E1AC9" w14:textId="77777777" w:rsidR="00B67C31" w:rsidRPr="00B67C31" w:rsidRDefault="00B67C31" w:rsidP="00B67C31">
      <w:pPr>
        <w:numPr>
          <w:ilvl w:val="0"/>
          <w:numId w:val="45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67C31">
        <w:rPr>
          <w:rFonts w:ascii="Arial" w:eastAsia="Times New Roman" w:hAnsi="Arial" w:cs="Arial"/>
          <w:sz w:val="24"/>
          <w:szCs w:val="24"/>
        </w:rPr>
        <w:t>Supports project timelines and cost tracking, assisting with coordination efforts.</w:t>
      </w:r>
    </w:p>
    <w:p w14:paraId="1F26592E" w14:textId="77777777" w:rsidR="00B67C31" w:rsidRPr="00B67C31" w:rsidRDefault="00B67C31" w:rsidP="00B67C3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67C31">
        <w:rPr>
          <w:rFonts w:ascii="Arial" w:eastAsia="Times New Roman" w:hAnsi="Arial" w:cs="Arial"/>
          <w:sz w:val="24"/>
          <w:szCs w:val="24"/>
        </w:rPr>
        <w:t>Assists in developing and refining departmental communications plans, contributing creative input.</w:t>
      </w:r>
    </w:p>
    <w:p w14:paraId="1D37EA1E" w14:textId="77777777" w:rsidR="00B67C31" w:rsidRPr="00B67C31" w:rsidRDefault="00B67C31" w:rsidP="00B67C3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67C31">
        <w:rPr>
          <w:rFonts w:ascii="Arial" w:eastAsia="Times New Roman" w:hAnsi="Arial" w:cs="Arial"/>
          <w:sz w:val="24"/>
          <w:szCs w:val="24"/>
        </w:rPr>
        <w:t>Participates in planning and executing projects, focusing on creative implementation.</w:t>
      </w:r>
    </w:p>
    <w:p w14:paraId="051D416A" w14:textId="77777777" w:rsidR="00B67C31" w:rsidRPr="00B67C31" w:rsidRDefault="00B67C31" w:rsidP="00B67C3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67C31">
        <w:rPr>
          <w:rFonts w:ascii="Arial" w:eastAsia="Times New Roman" w:hAnsi="Arial" w:cs="Arial"/>
          <w:sz w:val="24"/>
          <w:szCs w:val="24"/>
        </w:rPr>
        <w:t>Contributes creatively to articles, feature stories, and news releases.</w:t>
      </w:r>
    </w:p>
    <w:p w14:paraId="4E63420B" w14:textId="77777777" w:rsidR="00B67C31" w:rsidRPr="00B67C31" w:rsidRDefault="00B67C31" w:rsidP="00B67C3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67C31">
        <w:rPr>
          <w:rFonts w:ascii="Arial" w:eastAsia="Times New Roman" w:hAnsi="Arial" w:cs="Arial"/>
          <w:sz w:val="24"/>
          <w:szCs w:val="24"/>
        </w:rPr>
        <w:t>Publishes and updates content on organizational platforms and websites as part of a creative team effort.</w:t>
      </w:r>
    </w:p>
    <w:p w14:paraId="50E98539" w14:textId="77777777" w:rsidR="00B67C31" w:rsidRPr="00B67C31" w:rsidRDefault="00B67C31" w:rsidP="00B67C3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B67C31">
        <w:rPr>
          <w:rFonts w:ascii="Arial" w:eastAsia="Times New Roman" w:hAnsi="Arial" w:cs="Arial"/>
          <w:b/>
          <w:bCs/>
          <w:sz w:val="24"/>
          <w:szCs w:val="24"/>
        </w:rPr>
        <w:t xml:space="preserve">20% Social Media and Digital Content Creation </w:t>
      </w:r>
    </w:p>
    <w:p w14:paraId="29A8C4C2" w14:textId="77777777" w:rsidR="00B67C31" w:rsidRPr="00B67C31" w:rsidRDefault="00B67C31" w:rsidP="00B67C31">
      <w:pPr>
        <w:numPr>
          <w:ilvl w:val="0"/>
          <w:numId w:val="46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67C31">
        <w:rPr>
          <w:rFonts w:ascii="Arial" w:eastAsia="Times New Roman" w:hAnsi="Arial" w:cs="Arial"/>
          <w:sz w:val="24"/>
          <w:szCs w:val="24"/>
        </w:rPr>
        <w:t>Collaborates on managing social media channels, contributing creative content ideas and engaging with audiences.</w:t>
      </w:r>
    </w:p>
    <w:p w14:paraId="4A911347" w14:textId="77777777" w:rsidR="00B67C31" w:rsidRPr="00B67C31" w:rsidRDefault="00B67C31" w:rsidP="00B67C3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67C31">
        <w:rPr>
          <w:rFonts w:ascii="Arial" w:eastAsia="Times New Roman" w:hAnsi="Arial" w:cs="Arial"/>
          <w:sz w:val="24"/>
          <w:szCs w:val="24"/>
        </w:rPr>
        <w:t>Contributes creatively to photography, video, and graphic design for digital and social media content.</w:t>
      </w:r>
    </w:p>
    <w:p w14:paraId="3A9D6B9A" w14:textId="77777777" w:rsidR="00B67C31" w:rsidRPr="00B67C31" w:rsidRDefault="00B67C31" w:rsidP="00B67C3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67C31">
        <w:rPr>
          <w:rFonts w:ascii="Arial" w:eastAsia="Times New Roman" w:hAnsi="Arial" w:cs="Arial"/>
          <w:sz w:val="24"/>
          <w:szCs w:val="24"/>
        </w:rPr>
        <w:t>Implements creative strategies and trends in digital communications and analytics.</w:t>
      </w:r>
    </w:p>
    <w:p w14:paraId="4435C07F" w14:textId="77777777" w:rsidR="00B67C31" w:rsidRPr="00B67C31" w:rsidRDefault="00B67C31" w:rsidP="00B67C3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67C31">
        <w:rPr>
          <w:rFonts w:ascii="Arial" w:eastAsia="Times New Roman" w:hAnsi="Arial" w:cs="Arial"/>
          <w:sz w:val="24"/>
          <w:szCs w:val="24"/>
        </w:rPr>
        <w:t>Works closely with teams to create print and digital support materials.</w:t>
      </w:r>
    </w:p>
    <w:p w14:paraId="5D26A1E6" w14:textId="77777777" w:rsidR="00B67C31" w:rsidRPr="00B67C31" w:rsidRDefault="00B67C31" w:rsidP="00B67C3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67C31">
        <w:rPr>
          <w:rFonts w:ascii="Arial" w:eastAsia="Times New Roman" w:hAnsi="Arial" w:cs="Arial"/>
          <w:sz w:val="24"/>
          <w:szCs w:val="24"/>
        </w:rPr>
        <w:lastRenderedPageBreak/>
        <w:t>Contributes creatively to marketing plans through communication and promotional activities.</w:t>
      </w:r>
    </w:p>
    <w:p w14:paraId="2E1DE59F" w14:textId="77777777" w:rsidR="00B67C31" w:rsidRPr="00B67C31" w:rsidRDefault="00B67C31" w:rsidP="00B67C3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67C31">
        <w:rPr>
          <w:rFonts w:ascii="Arial" w:eastAsia="Times New Roman" w:hAnsi="Arial" w:cs="Arial"/>
          <w:sz w:val="24"/>
          <w:szCs w:val="24"/>
        </w:rPr>
        <w:t>Updates website content and participates in web projects with a focus on creative execution.</w:t>
      </w:r>
    </w:p>
    <w:p w14:paraId="4BFEE246" w14:textId="77777777" w:rsidR="00B67C31" w:rsidRPr="00B67C31" w:rsidRDefault="00B67C31" w:rsidP="00B67C31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67C31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C3B6549" w14:textId="77777777" w:rsidR="00B67C31" w:rsidRPr="00B67C31" w:rsidRDefault="00B67C31" w:rsidP="00B67C31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67C31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4A534FD4" w14:textId="5260FFEA" w:rsidR="00B67C31" w:rsidRDefault="00B67C31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E468C0C" w14:textId="09214E3F" w:rsidR="00B11A67" w:rsidRPr="00B11A67" w:rsidRDefault="00B11A67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6506D688" w14:textId="77777777" w:rsidR="00B11A67" w:rsidRPr="00B67C31" w:rsidRDefault="00B11A67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0757C28" w14:textId="27F81526" w:rsidR="008F0C98" w:rsidRPr="00B67C31" w:rsidRDefault="4510CEF4" w:rsidP="001B69AA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67C31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40CB9BDC" w14:textId="73502958" w:rsidR="008F0C98" w:rsidRDefault="00FC2412" w:rsidP="008F0C98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67C31">
        <w:rPr>
          <w:rFonts w:ascii="Arial" w:eastAsia="Arial" w:hAnsi="Arial" w:cs="Arial"/>
          <w:sz w:val="24"/>
          <w:szCs w:val="24"/>
        </w:rPr>
        <w:t>Bachelor’s degree or equivalent combination of education and experience.</w:t>
      </w:r>
    </w:p>
    <w:p w14:paraId="654F0D4D" w14:textId="734F6866" w:rsidR="00B11A67" w:rsidRPr="00B11A67" w:rsidRDefault="00B11A67" w:rsidP="00B11A67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7192AAD0" w14:textId="329A048B" w:rsidR="00FC2412" w:rsidRPr="00B67C31" w:rsidRDefault="002D6D4D" w:rsidP="008F0C98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67C31">
        <w:rPr>
          <w:rFonts w:ascii="Arial" w:eastAsia="Arial" w:hAnsi="Arial" w:cs="Arial"/>
          <w:sz w:val="24"/>
          <w:szCs w:val="24"/>
        </w:rPr>
        <w:t>Two years of related experience.</w:t>
      </w:r>
    </w:p>
    <w:p w14:paraId="4A58E23F" w14:textId="064E3229" w:rsidR="5745B4B6" w:rsidRPr="00B67C31" w:rsidRDefault="4510CEF4" w:rsidP="001B69A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67C31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3E2BD5A6" w14:textId="37792D44" w:rsidR="006F2421" w:rsidRPr="00B67C31" w:rsidRDefault="00FC2412" w:rsidP="00E72D32">
      <w:pPr>
        <w:pStyle w:val="ListParagraph"/>
        <w:numPr>
          <w:ilvl w:val="0"/>
          <w:numId w:val="26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67C31">
        <w:rPr>
          <w:rFonts w:ascii="Arial" w:eastAsia="Arial" w:hAnsi="Arial" w:cs="Arial"/>
          <w:sz w:val="24"/>
          <w:szCs w:val="24"/>
        </w:rPr>
        <w:t>None</w:t>
      </w:r>
    </w:p>
    <w:p w14:paraId="24C3BAA1" w14:textId="69630FE1" w:rsidR="5745B4B6" w:rsidRPr="00B67C31" w:rsidRDefault="4510CEF4" w:rsidP="001B69AA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67C31">
        <w:rPr>
          <w:rFonts w:ascii="Arial" w:eastAsia="Arial" w:hAnsi="Arial" w:cs="Arial"/>
          <w:b/>
          <w:bCs/>
          <w:sz w:val="24"/>
          <w:szCs w:val="24"/>
        </w:rPr>
        <w:t>Required Knowledge, Skills, and Abilities</w:t>
      </w:r>
      <w:r w:rsidR="008F0C98" w:rsidRPr="00B67C31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4C1DCCD0" w14:textId="77777777" w:rsidR="00FC2412" w:rsidRPr="00B67C31" w:rsidRDefault="00FC2412" w:rsidP="001B69AA">
      <w:pPr>
        <w:pStyle w:val="ListParagraph"/>
        <w:numPr>
          <w:ilvl w:val="0"/>
          <w:numId w:val="26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67C31">
        <w:rPr>
          <w:rFonts w:ascii="Arial" w:hAnsi="Arial" w:cs="Arial"/>
          <w:sz w:val="24"/>
          <w:szCs w:val="24"/>
          <w:shd w:val="clear" w:color="auto" w:fill="FFFFFF"/>
        </w:rPr>
        <w:t xml:space="preserve">Strong written and oral communications skills. </w:t>
      </w:r>
    </w:p>
    <w:p w14:paraId="3FFA541D" w14:textId="77777777" w:rsidR="00FC2412" w:rsidRPr="00B67C31" w:rsidRDefault="00FC2412" w:rsidP="001B69AA">
      <w:pPr>
        <w:pStyle w:val="ListParagraph"/>
        <w:numPr>
          <w:ilvl w:val="0"/>
          <w:numId w:val="26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67C31">
        <w:rPr>
          <w:rFonts w:ascii="Arial" w:hAnsi="Arial" w:cs="Arial"/>
          <w:sz w:val="24"/>
          <w:szCs w:val="24"/>
          <w:shd w:val="clear" w:color="auto" w:fill="FFFFFF"/>
        </w:rPr>
        <w:t>Demonstrated ability to successfully manage projects.</w:t>
      </w:r>
    </w:p>
    <w:p w14:paraId="35AC8EAB" w14:textId="77777777" w:rsidR="00FC2412" w:rsidRPr="00B67C31" w:rsidRDefault="00FC2412" w:rsidP="001B69AA">
      <w:pPr>
        <w:pStyle w:val="ListParagraph"/>
        <w:numPr>
          <w:ilvl w:val="0"/>
          <w:numId w:val="26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67C31">
        <w:rPr>
          <w:rFonts w:ascii="Arial" w:hAnsi="Arial" w:cs="Arial"/>
          <w:sz w:val="24"/>
          <w:szCs w:val="24"/>
          <w:shd w:val="clear" w:color="auto" w:fill="FFFFFF"/>
        </w:rPr>
        <w:t xml:space="preserve">Ability to work professionally and harmoniously in a service-oriented position. </w:t>
      </w:r>
    </w:p>
    <w:p w14:paraId="281A3D06" w14:textId="77777777" w:rsidR="00FC2412" w:rsidRPr="00B67C31" w:rsidRDefault="00FC2412" w:rsidP="001B69AA">
      <w:pPr>
        <w:pStyle w:val="ListParagraph"/>
        <w:numPr>
          <w:ilvl w:val="0"/>
          <w:numId w:val="26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67C31">
        <w:rPr>
          <w:rFonts w:ascii="Arial" w:hAnsi="Arial" w:cs="Arial"/>
          <w:sz w:val="24"/>
          <w:szCs w:val="24"/>
          <w:shd w:val="clear" w:color="auto" w:fill="FFFFFF"/>
        </w:rPr>
        <w:t xml:space="preserve">Self-motivation and ability to manage time efficiently, as well as make quick decisions, with minimal supervision. </w:t>
      </w:r>
    </w:p>
    <w:p w14:paraId="56496C58" w14:textId="77777777" w:rsidR="00FC2412" w:rsidRPr="00B67C31" w:rsidRDefault="00FC2412" w:rsidP="001B69AA">
      <w:pPr>
        <w:pStyle w:val="ListParagraph"/>
        <w:numPr>
          <w:ilvl w:val="0"/>
          <w:numId w:val="26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67C31">
        <w:rPr>
          <w:rFonts w:ascii="Arial" w:hAnsi="Arial" w:cs="Arial"/>
          <w:sz w:val="24"/>
          <w:szCs w:val="24"/>
          <w:shd w:val="clear" w:color="auto" w:fill="FFFFFF"/>
        </w:rPr>
        <w:t xml:space="preserve">Critical thinking skills. </w:t>
      </w:r>
    </w:p>
    <w:p w14:paraId="5A2ABE6E" w14:textId="77777777" w:rsidR="00FC2412" w:rsidRPr="00B67C31" w:rsidRDefault="00FC2412" w:rsidP="001B69AA">
      <w:pPr>
        <w:pStyle w:val="ListParagraph"/>
        <w:numPr>
          <w:ilvl w:val="0"/>
          <w:numId w:val="26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67C31">
        <w:rPr>
          <w:rFonts w:ascii="Arial" w:hAnsi="Arial" w:cs="Arial"/>
          <w:sz w:val="24"/>
          <w:szCs w:val="24"/>
          <w:shd w:val="clear" w:color="auto" w:fill="FFFFFF"/>
        </w:rPr>
        <w:t xml:space="preserve">Ability to collaborate successfully with internal and external teams. </w:t>
      </w:r>
    </w:p>
    <w:p w14:paraId="6C1E2F71" w14:textId="180DCB31" w:rsidR="00FC2412" w:rsidRPr="00B67C31" w:rsidRDefault="00FC2412" w:rsidP="001B69AA">
      <w:pPr>
        <w:pStyle w:val="ListParagraph"/>
        <w:numPr>
          <w:ilvl w:val="0"/>
          <w:numId w:val="26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67C31">
        <w:rPr>
          <w:rFonts w:ascii="Arial" w:hAnsi="Arial" w:cs="Arial"/>
          <w:sz w:val="24"/>
          <w:szCs w:val="24"/>
          <w:shd w:val="clear" w:color="auto" w:fill="FFFFFF"/>
        </w:rPr>
        <w:t xml:space="preserve">Proficiency/mastery with social media channels and emerging social media trends. </w:t>
      </w:r>
    </w:p>
    <w:p w14:paraId="2371ADD0" w14:textId="77777777" w:rsidR="00FC2412" w:rsidRPr="00B67C31" w:rsidRDefault="00FC2412" w:rsidP="001B69AA">
      <w:pPr>
        <w:pStyle w:val="ListParagraph"/>
        <w:numPr>
          <w:ilvl w:val="0"/>
          <w:numId w:val="26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67C31">
        <w:rPr>
          <w:rFonts w:ascii="Arial" w:hAnsi="Arial" w:cs="Arial"/>
          <w:sz w:val="24"/>
          <w:szCs w:val="24"/>
          <w:shd w:val="clear" w:color="auto" w:fill="FFFFFF"/>
        </w:rPr>
        <w:t xml:space="preserve">Proven ability to create content specifically for social media communication. </w:t>
      </w:r>
    </w:p>
    <w:p w14:paraId="657FD11A" w14:textId="3CAEBC4F" w:rsidR="00FC2412" w:rsidRPr="00B67C31" w:rsidRDefault="00FC2412" w:rsidP="001B69AA">
      <w:pPr>
        <w:pStyle w:val="ListParagraph"/>
        <w:numPr>
          <w:ilvl w:val="0"/>
          <w:numId w:val="26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67C31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with others.</w:t>
      </w:r>
    </w:p>
    <w:p w14:paraId="2EE3D757" w14:textId="2BFE46C0" w:rsidR="00B11A67" w:rsidRDefault="00B11A67" w:rsidP="00B11A67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4ECF1B7" w14:textId="5C109BB2" w:rsidR="00B11A67" w:rsidRPr="00B11A67" w:rsidRDefault="00B11A67" w:rsidP="00B11A67">
      <w:pPr>
        <w:spacing w:after="0" w:line="259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Additional Information</w:t>
      </w:r>
    </w:p>
    <w:p w14:paraId="5F53D41B" w14:textId="77777777" w:rsidR="00B11A67" w:rsidRPr="00B11A67" w:rsidRDefault="00B11A67" w:rsidP="00B11A67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7D6258A9" w14:textId="70B18673" w:rsidR="000B2D3C" w:rsidRPr="00B67C31" w:rsidRDefault="4510CEF4" w:rsidP="001B69A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67C31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5D08BFD2" w14:textId="6226B8ED" w:rsidR="00D4685F" w:rsidRPr="00B67C31" w:rsidRDefault="00C63871" w:rsidP="00D4685F">
      <w:pPr>
        <w:pStyle w:val="ListParagraph"/>
        <w:numPr>
          <w:ilvl w:val="0"/>
          <w:numId w:val="30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67C31">
        <w:rPr>
          <w:rFonts w:ascii="Arial" w:eastAsia="Arial" w:hAnsi="Arial" w:cs="Arial"/>
          <w:sz w:val="24"/>
          <w:szCs w:val="24"/>
        </w:rPr>
        <w:t>Computer</w:t>
      </w:r>
    </w:p>
    <w:p w14:paraId="7FE1D853" w14:textId="1CA3FAFF" w:rsidR="00C63871" w:rsidRPr="00B67C31" w:rsidRDefault="00C63871" w:rsidP="00D4685F">
      <w:pPr>
        <w:pStyle w:val="ListParagraph"/>
        <w:numPr>
          <w:ilvl w:val="0"/>
          <w:numId w:val="30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67C31">
        <w:rPr>
          <w:rFonts w:ascii="Arial" w:eastAsia="Arial" w:hAnsi="Arial" w:cs="Arial"/>
          <w:sz w:val="24"/>
          <w:szCs w:val="24"/>
        </w:rPr>
        <w:t>Telephone</w:t>
      </w:r>
    </w:p>
    <w:p w14:paraId="7839F9C9" w14:textId="47639450" w:rsidR="5745B4B6" w:rsidRPr="00B67C31" w:rsidRDefault="4510CEF4" w:rsidP="001B69AA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67C31">
        <w:rPr>
          <w:rFonts w:ascii="Arial" w:eastAsia="Arial" w:hAnsi="Arial" w:cs="Arial"/>
          <w:b/>
          <w:bCs/>
          <w:sz w:val="24"/>
          <w:szCs w:val="24"/>
        </w:rPr>
        <w:t>Physical Requirements:</w:t>
      </w:r>
    </w:p>
    <w:p w14:paraId="08B0B1C3" w14:textId="5A8CC4AC" w:rsidR="003F211B" w:rsidRPr="00B67C31" w:rsidRDefault="00433E9C" w:rsidP="003F211B">
      <w:pPr>
        <w:pStyle w:val="ListParagraph"/>
        <w:numPr>
          <w:ilvl w:val="0"/>
          <w:numId w:val="31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67C31">
        <w:rPr>
          <w:rFonts w:ascii="Arial" w:eastAsia="Arial" w:hAnsi="Arial" w:cs="Arial"/>
          <w:sz w:val="24"/>
          <w:szCs w:val="24"/>
        </w:rPr>
        <w:t>None.</w:t>
      </w:r>
    </w:p>
    <w:p w14:paraId="0593FB86" w14:textId="71E69697" w:rsidR="4510CEF4" w:rsidRPr="00B67C31" w:rsidRDefault="4510CEF4" w:rsidP="001B69A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67C31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B67C31">
        <w:rPr>
          <w:rFonts w:ascii="Arial" w:eastAsia="Arial" w:hAnsi="Arial" w:cs="Arial"/>
          <w:b/>
          <w:bCs/>
          <w:sz w:val="24"/>
          <w:szCs w:val="24"/>
        </w:rPr>
        <w:t>e</w:t>
      </w:r>
      <w:r w:rsidRPr="00B67C31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718365DC" w14:textId="77777777" w:rsidR="0023359A" w:rsidRPr="0075508D" w:rsidRDefault="0023359A" w:rsidP="0023359A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Hlk181957908"/>
      <w:r w:rsidRPr="0075508D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58E79292" w14:textId="77777777" w:rsidR="0023359A" w:rsidRPr="0075508D" w:rsidRDefault="0023359A" w:rsidP="0023359A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lastRenderedPageBreak/>
        <w:t>This position requires compliance with state and federal laws/codes and Texas A&amp;M University System/TAMU policies, regulations, rules and procedures.</w:t>
      </w:r>
    </w:p>
    <w:p w14:paraId="46EEC960" w14:textId="77777777" w:rsidR="0023359A" w:rsidRPr="0075508D" w:rsidRDefault="0023359A" w:rsidP="0023359A">
      <w:pPr>
        <w:pStyle w:val="ListParagraph"/>
        <w:numPr>
          <w:ilvl w:val="0"/>
          <w:numId w:val="4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bookmarkEnd w:id="0"/>
    <w:p w14:paraId="64407AA0" w14:textId="77777777" w:rsidR="00B67C31" w:rsidRPr="00B67C31" w:rsidRDefault="00B67C31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423A63D4" w:rsidR="3B2E75D1" w:rsidRPr="00B67C31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7C31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B67C31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B67C31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B67C31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B67C31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B67C31" w:rsidRDefault="00114DBE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B67C31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B67C3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B67C31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3A83EE0C" w:rsidR="00EC59AF" w:rsidRPr="00B67C31" w:rsidRDefault="00114DBE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40F33" w:rsidRPr="00B67C31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B67C3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B67C31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B67C31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67C31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B67C31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B67C31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37410D82" w:rsidR="00EA447A" w:rsidRPr="00B67C31" w:rsidRDefault="00114DBE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F33" w:rsidRPr="00B67C31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B67C31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3E29500C" w:rsidR="00EA447A" w:rsidRPr="00B67C31" w:rsidRDefault="00114DBE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40F33" w:rsidRPr="00B67C31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B67C3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B67C31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8C2324" w:rsidRPr="00B67C31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3E1A2" w14:textId="77777777" w:rsidR="00B63D0C" w:rsidRDefault="00B63D0C" w:rsidP="005C7886">
      <w:pPr>
        <w:spacing w:after="0" w:line="240" w:lineRule="auto"/>
      </w:pPr>
      <w:r>
        <w:separator/>
      </w:r>
    </w:p>
  </w:endnote>
  <w:endnote w:type="continuationSeparator" w:id="0">
    <w:p w14:paraId="623DF513" w14:textId="77777777" w:rsidR="00B63D0C" w:rsidRDefault="00B63D0C" w:rsidP="005C7886">
      <w:pPr>
        <w:spacing w:after="0" w:line="240" w:lineRule="auto"/>
      </w:pPr>
      <w:r>
        <w:continuationSeparator/>
      </w:r>
    </w:p>
  </w:endnote>
  <w:endnote w:type="continuationNotice" w:id="1">
    <w:p w14:paraId="7386C6E3" w14:textId="77777777" w:rsidR="00B63D0C" w:rsidRDefault="00B63D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509851F6" w14:textId="05B7AEC0" w:rsidR="00B67C31" w:rsidRDefault="00B67C31" w:rsidP="00B67C31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bookmarkStart w:id="1" w:name="_Hlk181963467"/>
    <w:r>
      <w:rPr>
        <w:rFonts w:ascii="Arial" w:hAnsi="Arial" w:cs="Arial"/>
        <w:b w:val="0"/>
        <w:sz w:val="16"/>
        <w:szCs w:val="16"/>
      </w:rPr>
      <w:t>Texas A&amp;M University Communications Specialist 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bookmarkEnd w:id="1"/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44529" w14:textId="77777777" w:rsidR="00B63D0C" w:rsidRDefault="00B63D0C" w:rsidP="005C7886">
      <w:pPr>
        <w:spacing w:after="0" w:line="240" w:lineRule="auto"/>
      </w:pPr>
      <w:r>
        <w:separator/>
      </w:r>
    </w:p>
  </w:footnote>
  <w:footnote w:type="continuationSeparator" w:id="0">
    <w:p w14:paraId="7FEB14B7" w14:textId="77777777" w:rsidR="00B63D0C" w:rsidRDefault="00B63D0C" w:rsidP="005C7886">
      <w:pPr>
        <w:spacing w:after="0" w:line="240" w:lineRule="auto"/>
      </w:pPr>
      <w:r>
        <w:continuationSeparator/>
      </w:r>
    </w:p>
  </w:footnote>
  <w:footnote w:type="continuationNotice" w:id="1">
    <w:p w14:paraId="62CD5464" w14:textId="77777777" w:rsidR="00B63D0C" w:rsidRDefault="00B63D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intelligence2.xml><?xml version="1.0" encoding="utf-8"?>
<int2:intelligence xmlns:int2="http://schemas.microsoft.com/office/intelligence/2020/intelligence">
  <int2:observations>
    <int2:bookmark int2:bookmarkName="_Int_VBdN9yZC" int2:invalidationBookmarkName="" int2:hashCode="vI2GR7At7qCrPn" int2:id="H3PYhyEd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069A2"/>
    <w:multiLevelType w:val="multilevel"/>
    <w:tmpl w:val="8490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F78A6"/>
    <w:multiLevelType w:val="hybridMultilevel"/>
    <w:tmpl w:val="842A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961DE"/>
    <w:multiLevelType w:val="hybridMultilevel"/>
    <w:tmpl w:val="757A4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E619A0"/>
    <w:multiLevelType w:val="multilevel"/>
    <w:tmpl w:val="6496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DC68D4"/>
    <w:multiLevelType w:val="hybridMultilevel"/>
    <w:tmpl w:val="D71CC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D569C"/>
    <w:multiLevelType w:val="multilevel"/>
    <w:tmpl w:val="D3CE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6242D"/>
    <w:multiLevelType w:val="hybridMultilevel"/>
    <w:tmpl w:val="F74C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956EA"/>
    <w:multiLevelType w:val="multilevel"/>
    <w:tmpl w:val="2E7C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64D16"/>
    <w:multiLevelType w:val="hybridMultilevel"/>
    <w:tmpl w:val="234CA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A0154"/>
    <w:multiLevelType w:val="multilevel"/>
    <w:tmpl w:val="21D2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5F0CC0"/>
    <w:multiLevelType w:val="hybridMultilevel"/>
    <w:tmpl w:val="9926F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27EFE"/>
    <w:multiLevelType w:val="multilevel"/>
    <w:tmpl w:val="5292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87671"/>
    <w:multiLevelType w:val="hybridMultilevel"/>
    <w:tmpl w:val="3C5A9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A7161"/>
    <w:multiLevelType w:val="multilevel"/>
    <w:tmpl w:val="EAAA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C3231"/>
    <w:multiLevelType w:val="hybridMultilevel"/>
    <w:tmpl w:val="A1500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A2286"/>
    <w:multiLevelType w:val="multilevel"/>
    <w:tmpl w:val="3574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ED22CA"/>
    <w:multiLevelType w:val="hybridMultilevel"/>
    <w:tmpl w:val="14E27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A52070"/>
    <w:multiLevelType w:val="hybridMultilevel"/>
    <w:tmpl w:val="55AAA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91AE4"/>
    <w:multiLevelType w:val="hybridMultilevel"/>
    <w:tmpl w:val="BD16A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EA1474"/>
    <w:multiLevelType w:val="hybridMultilevel"/>
    <w:tmpl w:val="C216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D7756C"/>
    <w:multiLevelType w:val="multilevel"/>
    <w:tmpl w:val="F9E8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1A7DEC"/>
    <w:multiLevelType w:val="hybridMultilevel"/>
    <w:tmpl w:val="50ECE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1244F"/>
    <w:multiLevelType w:val="hybridMultilevel"/>
    <w:tmpl w:val="49B2A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30"/>
  </w:num>
  <w:num w:numId="4">
    <w:abstractNumId w:val="4"/>
  </w:num>
  <w:num w:numId="5">
    <w:abstractNumId w:val="8"/>
  </w:num>
  <w:num w:numId="6">
    <w:abstractNumId w:val="42"/>
  </w:num>
  <w:num w:numId="7">
    <w:abstractNumId w:val="1"/>
  </w:num>
  <w:num w:numId="8">
    <w:abstractNumId w:val="21"/>
  </w:num>
  <w:num w:numId="9">
    <w:abstractNumId w:val="6"/>
  </w:num>
  <w:num w:numId="10">
    <w:abstractNumId w:val="3"/>
  </w:num>
  <w:num w:numId="11">
    <w:abstractNumId w:val="28"/>
  </w:num>
  <w:num w:numId="12">
    <w:abstractNumId w:val="34"/>
  </w:num>
  <w:num w:numId="13">
    <w:abstractNumId w:val="32"/>
  </w:num>
  <w:num w:numId="14">
    <w:abstractNumId w:val="33"/>
  </w:num>
  <w:num w:numId="15">
    <w:abstractNumId w:val="12"/>
  </w:num>
  <w:num w:numId="16">
    <w:abstractNumId w:val="9"/>
  </w:num>
  <w:num w:numId="17">
    <w:abstractNumId w:val="14"/>
  </w:num>
  <w:num w:numId="18">
    <w:abstractNumId w:val="17"/>
  </w:num>
  <w:num w:numId="19">
    <w:abstractNumId w:val="13"/>
  </w:num>
  <w:num w:numId="20">
    <w:abstractNumId w:val="20"/>
  </w:num>
  <w:num w:numId="21">
    <w:abstractNumId w:val="27"/>
  </w:num>
  <w:num w:numId="22">
    <w:abstractNumId w:val="10"/>
  </w:num>
  <w:num w:numId="23">
    <w:abstractNumId w:val="36"/>
  </w:num>
  <w:num w:numId="24">
    <w:abstractNumId w:val="29"/>
  </w:num>
  <w:num w:numId="25">
    <w:abstractNumId w:val="40"/>
  </w:num>
  <w:num w:numId="26">
    <w:abstractNumId w:val="39"/>
  </w:num>
  <w:num w:numId="27">
    <w:abstractNumId w:val="24"/>
  </w:num>
  <w:num w:numId="28">
    <w:abstractNumId w:val="7"/>
  </w:num>
  <w:num w:numId="29">
    <w:abstractNumId w:val="46"/>
  </w:num>
  <w:num w:numId="30">
    <w:abstractNumId w:val="43"/>
  </w:num>
  <w:num w:numId="31">
    <w:abstractNumId w:val="35"/>
  </w:num>
  <w:num w:numId="32">
    <w:abstractNumId w:val="18"/>
  </w:num>
  <w:num w:numId="33">
    <w:abstractNumId w:val="45"/>
  </w:num>
  <w:num w:numId="34">
    <w:abstractNumId w:val="15"/>
  </w:num>
  <w:num w:numId="35">
    <w:abstractNumId w:val="41"/>
  </w:num>
  <w:num w:numId="36">
    <w:abstractNumId w:val="22"/>
  </w:num>
  <w:num w:numId="37">
    <w:abstractNumId w:val="5"/>
  </w:num>
  <w:num w:numId="38">
    <w:abstractNumId w:val="2"/>
  </w:num>
  <w:num w:numId="39">
    <w:abstractNumId w:val="38"/>
  </w:num>
  <w:num w:numId="40">
    <w:abstractNumId w:val="44"/>
  </w:num>
  <w:num w:numId="41">
    <w:abstractNumId w:val="19"/>
  </w:num>
  <w:num w:numId="42">
    <w:abstractNumId w:val="23"/>
  </w:num>
  <w:num w:numId="43">
    <w:abstractNumId w:val="11"/>
  </w:num>
  <w:num w:numId="44">
    <w:abstractNumId w:val="26"/>
  </w:num>
  <w:num w:numId="45">
    <w:abstractNumId w:val="16"/>
  </w:num>
  <w:num w:numId="46">
    <w:abstractNumId w:val="31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43565"/>
    <w:rsid w:val="000513EC"/>
    <w:rsid w:val="00055C63"/>
    <w:rsid w:val="00071FAB"/>
    <w:rsid w:val="000725C7"/>
    <w:rsid w:val="000A185C"/>
    <w:rsid w:val="000B2D3C"/>
    <w:rsid w:val="000B2FFA"/>
    <w:rsid w:val="000C2DA6"/>
    <w:rsid w:val="00100104"/>
    <w:rsid w:val="00100F52"/>
    <w:rsid w:val="00107B52"/>
    <w:rsid w:val="0011400A"/>
    <w:rsid w:val="00114DBE"/>
    <w:rsid w:val="001336BA"/>
    <w:rsid w:val="00143938"/>
    <w:rsid w:val="00162EEE"/>
    <w:rsid w:val="001761E4"/>
    <w:rsid w:val="00182582"/>
    <w:rsid w:val="001979F7"/>
    <w:rsid w:val="001A7305"/>
    <w:rsid w:val="001B1329"/>
    <w:rsid w:val="001B1335"/>
    <w:rsid w:val="001B69AA"/>
    <w:rsid w:val="001C3942"/>
    <w:rsid w:val="00200369"/>
    <w:rsid w:val="0020592E"/>
    <w:rsid w:val="00223A77"/>
    <w:rsid w:val="0023359A"/>
    <w:rsid w:val="00272B26"/>
    <w:rsid w:val="00291EB3"/>
    <w:rsid w:val="002D6D4D"/>
    <w:rsid w:val="002D7797"/>
    <w:rsid w:val="002E3CB0"/>
    <w:rsid w:val="002E6C18"/>
    <w:rsid w:val="002F0881"/>
    <w:rsid w:val="0031543E"/>
    <w:rsid w:val="00316512"/>
    <w:rsid w:val="00320028"/>
    <w:rsid w:val="003239D6"/>
    <w:rsid w:val="003260E0"/>
    <w:rsid w:val="00332EB1"/>
    <w:rsid w:val="003341DB"/>
    <w:rsid w:val="003432B7"/>
    <w:rsid w:val="0034549E"/>
    <w:rsid w:val="00352833"/>
    <w:rsid w:val="00353C7D"/>
    <w:rsid w:val="00356D9F"/>
    <w:rsid w:val="00363545"/>
    <w:rsid w:val="003678C9"/>
    <w:rsid w:val="003811C2"/>
    <w:rsid w:val="0039426C"/>
    <w:rsid w:val="0039F167"/>
    <w:rsid w:val="003A4933"/>
    <w:rsid w:val="003A68D4"/>
    <w:rsid w:val="003B13A7"/>
    <w:rsid w:val="003B4F41"/>
    <w:rsid w:val="003B7424"/>
    <w:rsid w:val="003E7000"/>
    <w:rsid w:val="003F211B"/>
    <w:rsid w:val="003F2994"/>
    <w:rsid w:val="00410542"/>
    <w:rsid w:val="00413875"/>
    <w:rsid w:val="004138A5"/>
    <w:rsid w:val="00421DA2"/>
    <w:rsid w:val="00433E9C"/>
    <w:rsid w:val="0043668D"/>
    <w:rsid w:val="0044454B"/>
    <w:rsid w:val="004564F6"/>
    <w:rsid w:val="00480494"/>
    <w:rsid w:val="004818B3"/>
    <w:rsid w:val="0049155D"/>
    <w:rsid w:val="00495DD3"/>
    <w:rsid w:val="004A4F02"/>
    <w:rsid w:val="004B4FFC"/>
    <w:rsid w:val="004C51CE"/>
    <w:rsid w:val="004D5CAF"/>
    <w:rsid w:val="00513029"/>
    <w:rsid w:val="00517F46"/>
    <w:rsid w:val="00532E7C"/>
    <w:rsid w:val="00542074"/>
    <w:rsid w:val="00550048"/>
    <w:rsid w:val="005648F5"/>
    <w:rsid w:val="0059683D"/>
    <w:rsid w:val="005C7886"/>
    <w:rsid w:val="005E3F1C"/>
    <w:rsid w:val="005E75BC"/>
    <w:rsid w:val="005F05AF"/>
    <w:rsid w:val="00601ABB"/>
    <w:rsid w:val="00621CE2"/>
    <w:rsid w:val="00622277"/>
    <w:rsid w:val="00625B88"/>
    <w:rsid w:val="00632C56"/>
    <w:rsid w:val="00643531"/>
    <w:rsid w:val="006564E6"/>
    <w:rsid w:val="00657F88"/>
    <w:rsid w:val="006617E4"/>
    <w:rsid w:val="00663D8B"/>
    <w:rsid w:val="00672E4A"/>
    <w:rsid w:val="00676D45"/>
    <w:rsid w:val="00693BE0"/>
    <w:rsid w:val="00697957"/>
    <w:rsid w:val="006A0B4B"/>
    <w:rsid w:val="006B224A"/>
    <w:rsid w:val="006E1BE6"/>
    <w:rsid w:val="006E5141"/>
    <w:rsid w:val="006F2421"/>
    <w:rsid w:val="007025AA"/>
    <w:rsid w:val="00714EC0"/>
    <w:rsid w:val="0071666B"/>
    <w:rsid w:val="00731E8E"/>
    <w:rsid w:val="00741B6F"/>
    <w:rsid w:val="00743AE8"/>
    <w:rsid w:val="007656E9"/>
    <w:rsid w:val="00775DA8"/>
    <w:rsid w:val="007767A2"/>
    <w:rsid w:val="00792A8B"/>
    <w:rsid w:val="007A258A"/>
    <w:rsid w:val="007B4FBC"/>
    <w:rsid w:val="007B5054"/>
    <w:rsid w:val="007B55FB"/>
    <w:rsid w:val="007C0186"/>
    <w:rsid w:val="007D508E"/>
    <w:rsid w:val="007F0E3E"/>
    <w:rsid w:val="00816A58"/>
    <w:rsid w:val="00820A1D"/>
    <w:rsid w:val="00833686"/>
    <w:rsid w:val="0084237C"/>
    <w:rsid w:val="00847AA1"/>
    <w:rsid w:val="00875D3B"/>
    <w:rsid w:val="008768C4"/>
    <w:rsid w:val="00886564"/>
    <w:rsid w:val="008957BC"/>
    <w:rsid w:val="008C2324"/>
    <w:rsid w:val="008C3FC2"/>
    <w:rsid w:val="008DE6F7"/>
    <w:rsid w:val="008E34C4"/>
    <w:rsid w:val="008E594F"/>
    <w:rsid w:val="008F0C98"/>
    <w:rsid w:val="008F0DD0"/>
    <w:rsid w:val="00901EFF"/>
    <w:rsid w:val="009119DE"/>
    <w:rsid w:val="00912BBF"/>
    <w:rsid w:val="0091522A"/>
    <w:rsid w:val="00922481"/>
    <w:rsid w:val="00941378"/>
    <w:rsid w:val="00944EE6"/>
    <w:rsid w:val="009502F5"/>
    <w:rsid w:val="00965291"/>
    <w:rsid w:val="0099644D"/>
    <w:rsid w:val="009B1462"/>
    <w:rsid w:val="009D4093"/>
    <w:rsid w:val="009F5A2B"/>
    <w:rsid w:val="009F5AF5"/>
    <w:rsid w:val="009F5D76"/>
    <w:rsid w:val="009F72DA"/>
    <w:rsid w:val="00A05AF5"/>
    <w:rsid w:val="00A2055B"/>
    <w:rsid w:val="00A40497"/>
    <w:rsid w:val="00A437FF"/>
    <w:rsid w:val="00A6727A"/>
    <w:rsid w:val="00A76F1A"/>
    <w:rsid w:val="00A83D79"/>
    <w:rsid w:val="00AA1366"/>
    <w:rsid w:val="00AB17CC"/>
    <w:rsid w:val="00AC28A6"/>
    <w:rsid w:val="00AC6520"/>
    <w:rsid w:val="00AC7B45"/>
    <w:rsid w:val="00AF0607"/>
    <w:rsid w:val="00B01119"/>
    <w:rsid w:val="00B01588"/>
    <w:rsid w:val="00B01D12"/>
    <w:rsid w:val="00B03516"/>
    <w:rsid w:val="00B045ED"/>
    <w:rsid w:val="00B11A67"/>
    <w:rsid w:val="00B17441"/>
    <w:rsid w:val="00B35D5D"/>
    <w:rsid w:val="00B40F33"/>
    <w:rsid w:val="00B449D7"/>
    <w:rsid w:val="00B500E2"/>
    <w:rsid w:val="00B507EF"/>
    <w:rsid w:val="00B56C82"/>
    <w:rsid w:val="00B61C52"/>
    <w:rsid w:val="00B63D0C"/>
    <w:rsid w:val="00B65DBA"/>
    <w:rsid w:val="00B67C31"/>
    <w:rsid w:val="00B74530"/>
    <w:rsid w:val="00B77515"/>
    <w:rsid w:val="00B90055"/>
    <w:rsid w:val="00B90CE0"/>
    <w:rsid w:val="00B96484"/>
    <w:rsid w:val="00B965D5"/>
    <w:rsid w:val="00BA0ACA"/>
    <w:rsid w:val="00BA1880"/>
    <w:rsid w:val="00BC073D"/>
    <w:rsid w:val="00BC4DE2"/>
    <w:rsid w:val="00BD176F"/>
    <w:rsid w:val="00C03FF6"/>
    <w:rsid w:val="00C064AA"/>
    <w:rsid w:val="00C43629"/>
    <w:rsid w:val="00C45BA8"/>
    <w:rsid w:val="00C5797F"/>
    <w:rsid w:val="00C6068A"/>
    <w:rsid w:val="00C63871"/>
    <w:rsid w:val="00C803B6"/>
    <w:rsid w:val="00C934BC"/>
    <w:rsid w:val="00CA22A6"/>
    <w:rsid w:val="00CA39BB"/>
    <w:rsid w:val="00CB0DB8"/>
    <w:rsid w:val="00CC2CA1"/>
    <w:rsid w:val="00CD05F6"/>
    <w:rsid w:val="00CE0AAA"/>
    <w:rsid w:val="00CE6508"/>
    <w:rsid w:val="00CF3A17"/>
    <w:rsid w:val="00D12299"/>
    <w:rsid w:val="00D20C27"/>
    <w:rsid w:val="00D2393D"/>
    <w:rsid w:val="00D246A4"/>
    <w:rsid w:val="00D3484C"/>
    <w:rsid w:val="00D4240E"/>
    <w:rsid w:val="00D43374"/>
    <w:rsid w:val="00D4685F"/>
    <w:rsid w:val="00D67AC7"/>
    <w:rsid w:val="00D70F48"/>
    <w:rsid w:val="00D725BD"/>
    <w:rsid w:val="00D769AB"/>
    <w:rsid w:val="00DA0371"/>
    <w:rsid w:val="00DA5162"/>
    <w:rsid w:val="00DA73E1"/>
    <w:rsid w:val="00DC7219"/>
    <w:rsid w:val="00DD7313"/>
    <w:rsid w:val="00DE650E"/>
    <w:rsid w:val="00E05C90"/>
    <w:rsid w:val="00E1678B"/>
    <w:rsid w:val="00E20543"/>
    <w:rsid w:val="00E3439A"/>
    <w:rsid w:val="00E56812"/>
    <w:rsid w:val="00E651E8"/>
    <w:rsid w:val="00E72D32"/>
    <w:rsid w:val="00E86BD1"/>
    <w:rsid w:val="00E962B9"/>
    <w:rsid w:val="00EA447A"/>
    <w:rsid w:val="00EA50D1"/>
    <w:rsid w:val="00EA7662"/>
    <w:rsid w:val="00EC59AF"/>
    <w:rsid w:val="00EE46BA"/>
    <w:rsid w:val="00EF33C1"/>
    <w:rsid w:val="00F018C5"/>
    <w:rsid w:val="00F16D28"/>
    <w:rsid w:val="00F22BA9"/>
    <w:rsid w:val="00F24BE0"/>
    <w:rsid w:val="00F25BCF"/>
    <w:rsid w:val="00F67C21"/>
    <w:rsid w:val="00F77F89"/>
    <w:rsid w:val="00F92A0A"/>
    <w:rsid w:val="00F935A0"/>
    <w:rsid w:val="00FA5A27"/>
    <w:rsid w:val="00FB352B"/>
    <w:rsid w:val="00FC0FBC"/>
    <w:rsid w:val="00FC2412"/>
    <w:rsid w:val="00FC2E48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75CF75F"/>
    <w:rsid w:val="3B2E75D1"/>
    <w:rsid w:val="3DFDB597"/>
    <w:rsid w:val="3E650D95"/>
    <w:rsid w:val="40E88DC5"/>
    <w:rsid w:val="43FFDB7C"/>
    <w:rsid w:val="44644BFB"/>
    <w:rsid w:val="4510CEF4"/>
    <w:rsid w:val="460607C4"/>
    <w:rsid w:val="478AE59A"/>
    <w:rsid w:val="4CD040A3"/>
    <w:rsid w:val="4FBAE208"/>
    <w:rsid w:val="5597E029"/>
    <w:rsid w:val="5745B4B6"/>
    <w:rsid w:val="584C8624"/>
    <w:rsid w:val="5AD949D3"/>
    <w:rsid w:val="5ADAE996"/>
    <w:rsid w:val="5B14BFA5"/>
    <w:rsid w:val="5C803CB3"/>
    <w:rsid w:val="5D158DC1"/>
    <w:rsid w:val="5EDD3EB1"/>
    <w:rsid w:val="5FADE3D8"/>
    <w:rsid w:val="64472B87"/>
    <w:rsid w:val="6788E1AD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DA51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4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355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7628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791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5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d8eeb44c02f64eca" Type="http://schemas.microsoft.com/office/2020/10/relationships/intelligence" Target="intelligence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04B5A"/>
    <w:rsid w:val="00213485"/>
    <w:rsid w:val="00354596"/>
    <w:rsid w:val="0057314F"/>
    <w:rsid w:val="00684326"/>
    <w:rsid w:val="0088618F"/>
    <w:rsid w:val="008A0262"/>
    <w:rsid w:val="00B946E1"/>
    <w:rsid w:val="00E5446D"/>
    <w:rsid w:val="00E838D6"/>
    <w:rsid w:val="00EB503A"/>
    <w:rsid w:val="00EB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592</Words>
  <Characters>3381</Characters>
  <Application>Microsoft Office Word</Application>
  <DocSecurity>0</DocSecurity>
  <Lines>28</Lines>
  <Paragraphs>7</Paragraphs>
  <ScaleCrop>false</ScaleCrop>
  <Company>TAMU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141</cp:revision>
  <cp:lastPrinted>2007-12-04T17:45:00Z</cp:lastPrinted>
  <dcterms:created xsi:type="dcterms:W3CDTF">2022-09-01T05:56:00Z</dcterms:created>
  <dcterms:modified xsi:type="dcterms:W3CDTF">2024-12-04T19:58:00Z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