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EAC2702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50EFC0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0AE81B4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7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9D581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Communications Coordinator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056B07C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77AE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50CC88F9" w:rsidR="00621CE2" w:rsidRPr="00FB78E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78E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B78E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E6C10" w:rsidRPr="00FB78E5">
        <w:rPr>
          <w:rFonts w:ascii="Arial" w:eastAsia="Times New Roman" w:hAnsi="Arial" w:cs="Arial"/>
          <w:sz w:val="24"/>
          <w:szCs w:val="24"/>
        </w:rPr>
        <w:t>Communication Coordinator</w:t>
      </w:r>
    </w:p>
    <w:p w14:paraId="37C2005C" w14:textId="77777777" w:rsidR="00FF56A9" w:rsidRPr="00FB78E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AC111BB" w:rsidR="00FF56A9" w:rsidRPr="00FB78E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78E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4140" w:rsidRPr="00FB78E5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B78E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B6137D6" w:rsidR="00EA447A" w:rsidRPr="00FB78E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78E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61B5" w:rsidRPr="00FB78E5">
        <w:rPr>
          <w:rFonts w:ascii="Arial" w:eastAsia="Times New Roman" w:hAnsi="Arial" w:cs="Arial"/>
          <w:sz w:val="24"/>
          <w:szCs w:val="24"/>
        </w:rPr>
        <w:t>1</w:t>
      </w:r>
      <w:r w:rsidR="00C404EF" w:rsidRPr="00FB78E5">
        <w:rPr>
          <w:rFonts w:ascii="Arial" w:eastAsia="Times New Roman" w:hAnsi="Arial" w:cs="Arial"/>
          <w:sz w:val="24"/>
          <w:szCs w:val="24"/>
        </w:rPr>
        <w:t>0</w:t>
      </w:r>
    </w:p>
    <w:p w14:paraId="3E0C7C88" w14:textId="1DA1800E" w:rsidR="00FF56A9" w:rsidRPr="00FB78E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B78E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20A1A21" w14:textId="68AA3768" w:rsidR="009D5811" w:rsidRPr="00FB78E5" w:rsidRDefault="00CE6C10" w:rsidP="00CE6C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 xml:space="preserve">The Communications </w:t>
      </w:r>
      <w:proofErr w:type="gramStart"/>
      <w:r w:rsidRPr="00FB78E5">
        <w:rPr>
          <w:rFonts w:ascii="Arial" w:eastAsia="Arial" w:hAnsi="Arial" w:cs="Arial"/>
          <w:sz w:val="24"/>
          <w:szCs w:val="24"/>
        </w:rPr>
        <w:t>Coordinator</w:t>
      </w:r>
      <w:proofErr w:type="gramEnd"/>
      <w:r w:rsidRPr="00FB78E5">
        <w:rPr>
          <w:rFonts w:ascii="Arial" w:eastAsia="Arial" w:hAnsi="Arial" w:cs="Arial"/>
          <w:sz w:val="24"/>
          <w:szCs w:val="24"/>
        </w:rPr>
        <w:t>, under general supervision, coordinates, develops and implements a comprehensive communications program to include marketing, media and publications.</w:t>
      </w:r>
    </w:p>
    <w:p w14:paraId="651C7D0D" w14:textId="77777777" w:rsidR="00CE6C10" w:rsidRPr="00FB78E5" w:rsidRDefault="00CE6C10" w:rsidP="00CE6C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AA4E32" w14:textId="77777777" w:rsidR="00B76CB0" w:rsidRPr="00FB78E5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586B60F" w14:textId="77777777" w:rsidR="00B76CB0" w:rsidRPr="00FB78E5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AADC10C" w14:textId="7923071F" w:rsidR="00B52F8B" w:rsidRPr="00FB78E5" w:rsidRDefault="00C2752D" w:rsidP="00B52F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B78E5">
        <w:rPr>
          <w:rFonts w:ascii="Arial" w:hAnsi="Arial" w:cs="Arial"/>
          <w:b/>
          <w:bCs/>
          <w:bdr w:val="none" w:sz="0" w:space="0" w:color="auto" w:frame="1"/>
        </w:rPr>
        <w:t>4</w:t>
      </w:r>
      <w:r w:rsidR="00B52F8B" w:rsidRPr="00FB78E5">
        <w:rPr>
          <w:rFonts w:ascii="Arial" w:hAnsi="Arial" w:cs="Arial"/>
          <w:b/>
          <w:bCs/>
          <w:bdr w:val="none" w:sz="0" w:space="0" w:color="auto" w:frame="1"/>
        </w:rPr>
        <w:t xml:space="preserve">0% Website Content Creation and Editing </w:t>
      </w:r>
    </w:p>
    <w:p w14:paraId="5AC5BEE4" w14:textId="2F007594" w:rsidR="00B52F8B" w:rsidRPr="00FB78E5" w:rsidRDefault="00B52F8B" w:rsidP="00784E8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 xml:space="preserve">Research, interviews, and writes articles for publications. </w:t>
      </w:r>
    </w:p>
    <w:p w14:paraId="6F3916A7" w14:textId="220E1F11" w:rsidR="00B52F8B" w:rsidRPr="00FB78E5" w:rsidRDefault="00B52F8B" w:rsidP="00784E8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>Assures that print and web-based products conform to journalistic standards.</w:t>
      </w:r>
    </w:p>
    <w:p w14:paraId="7C26FF19" w14:textId="0F288F4C" w:rsidR="00B52F8B" w:rsidRPr="00FB78E5" w:rsidRDefault="00B52F8B" w:rsidP="00784E8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 xml:space="preserve">Fields inquiries from the media and </w:t>
      </w:r>
      <w:proofErr w:type="gramStart"/>
      <w:r w:rsidRPr="00FB78E5">
        <w:rPr>
          <w:rFonts w:ascii="Arial" w:hAnsi="Arial" w:cs="Arial"/>
        </w:rPr>
        <w:t>general public</w:t>
      </w:r>
      <w:proofErr w:type="gramEnd"/>
      <w:r w:rsidRPr="00FB78E5">
        <w:rPr>
          <w:rFonts w:ascii="Arial" w:hAnsi="Arial" w:cs="Arial"/>
        </w:rPr>
        <w:t xml:space="preserve"> regarding departmental activities and publications.</w:t>
      </w:r>
    </w:p>
    <w:p w14:paraId="6B382C6A" w14:textId="77777777" w:rsidR="00B52F8B" w:rsidRPr="00FB78E5" w:rsidRDefault="00B52F8B" w:rsidP="00FF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29EB800B" w14:textId="22C84C47" w:rsidR="00FF61B5" w:rsidRPr="00FB78E5" w:rsidRDefault="00C2752D" w:rsidP="00FF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B78E5">
        <w:rPr>
          <w:rFonts w:ascii="Arial" w:hAnsi="Arial" w:cs="Arial"/>
          <w:b/>
          <w:bCs/>
          <w:bdr w:val="none" w:sz="0" w:space="0" w:color="auto" w:frame="1"/>
        </w:rPr>
        <w:t>20</w:t>
      </w:r>
      <w:r w:rsidR="00FF61B5" w:rsidRPr="00FB78E5">
        <w:rPr>
          <w:rFonts w:ascii="Arial" w:hAnsi="Arial" w:cs="Arial"/>
          <w:b/>
          <w:bCs/>
          <w:bdr w:val="none" w:sz="0" w:space="0" w:color="auto" w:frame="1"/>
        </w:rPr>
        <w:t>% Management</w:t>
      </w:r>
    </w:p>
    <w:p w14:paraId="301E78E8" w14:textId="77777777" w:rsidR="001F2C12" w:rsidRPr="00FB78E5" w:rsidRDefault="001F2C12" w:rsidP="00784E8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>Assists in special event planning and assists faculty and staff with publicity needs.</w:t>
      </w:r>
    </w:p>
    <w:p w14:paraId="1FDAA011" w14:textId="77777777" w:rsidR="001F2C12" w:rsidRPr="00FB78E5" w:rsidRDefault="001F2C12" w:rsidP="00784E8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>Oversees the development and production of departmental websites and publications.</w:t>
      </w:r>
    </w:p>
    <w:p w14:paraId="329638AF" w14:textId="77777777" w:rsidR="001F2C12" w:rsidRPr="00FB78E5" w:rsidRDefault="001F2C12" w:rsidP="00784E8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>Oversees production schedules.</w:t>
      </w:r>
    </w:p>
    <w:p w14:paraId="1E68F11C" w14:textId="77777777" w:rsidR="001F2C12" w:rsidRPr="00FB78E5" w:rsidRDefault="001F2C12" w:rsidP="00784E8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>Coordinates departmental strategic communications plan.</w:t>
      </w:r>
    </w:p>
    <w:p w14:paraId="217BEFA9" w14:textId="77777777" w:rsidR="001F2C12" w:rsidRPr="00FB78E5" w:rsidRDefault="001F2C12" w:rsidP="00784E8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B78E5">
        <w:rPr>
          <w:rFonts w:ascii="Arial" w:hAnsi="Arial" w:cs="Arial"/>
        </w:rPr>
        <w:t>May supervise assigned staff.</w:t>
      </w:r>
    </w:p>
    <w:p w14:paraId="0722F3AC" w14:textId="77777777" w:rsidR="00FF61B5" w:rsidRPr="00FB78E5" w:rsidRDefault="00FF61B5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16E02A3" w14:textId="5F38D821" w:rsidR="00C31247" w:rsidRPr="00FB78E5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  <w:b/>
          <w:bCs/>
          <w:bdr w:val="none" w:sz="0" w:space="0" w:color="auto" w:frame="1"/>
        </w:rPr>
        <w:t>2</w:t>
      </w:r>
      <w:r w:rsidR="00CE6C10" w:rsidRPr="00FB78E5">
        <w:rPr>
          <w:rFonts w:ascii="Arial" w:hAnsi="Arial" w:cs="Arial"/>
          <w:b/>
          <w:bCs/>
          <w:bdr w:val="none" w:sz="0" w:space="0" w:color="auto" w:frame="1"/>
        </w:rPr>
        <w:t>0</w:t>
      </w:r>
      <w:r w:rsidRPr="00FB78E5">
        <w:rPr>
          <w:rFonts w:ascii="Arial" w:hAnsi="Arial" w:cs="Arial"/>
          <w:b/>
          <w:bCs/>
          <w:bdr w:val="none" w:sz="0" w:space="0" w:color="auto" w:frame="1"/>
        </w:rPr>
        <w:t xml:space="preserve">% </w:t>
      </w:r>
      <w:r w:rsidR="001F2C12" w:rsidRPr="00FB78E5">
        <w:rPr>
          <w:rFonts w:ascii="Arial" w:hAnsi="Arial" w:cs="Arial"/>
          <w:b/>
          <w:bCs/>
          <w:bdr w:val="none" w:sz="0" w:space="0" w:color="auto" w:frame="1"/>
        </w:rPr>
        <w:t>Collaboration</w:t>
      </w:r>
    </w:p>
    <w:p w14:paraId="74F849CF" w14:textId="77777777" w:rsidR="001F2C12" w:rsidRPr="00FB78E5" w:rsidRDefault="001F2C12" w:rsidP="00784E8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B78E5">
        <w:rPr>
          <w:rFonts w:ascii="Arial" w:hAnsi="Arial" w:cs="Arial"/>
        </w:rPr>
        <w:t>Coordinates with Marketing &amp; Communications on media relations.</w:t>
      </w:r>
    </w:p>
    <w:p w14:paraId="53B3085A" w14:textId="77777777" w:rsidR="00863DBD" w:rsidRPr="00FB78E5" w:rsidRDefault="00863DBD" w:rsidP="008F3D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2E366C" w14:textId="77777777" w:rsidR="00B76CB0" w:rsidRPr="00FB78E5" w:rsidRDefault="00B76CB0" w:rsidP="00B76CB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BEACF16" w14:textId="48A1223E" w:rsidR="00B76CB0" w:rsidRPr="00FB78E5" w:rsidRDefault="00B76CB0" w:rsidP="00784E8F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8AB809C" w14:textId="77777777" w:rsidR="00C2752D" w:rsidRPr="00FB78E5" w:rsidRDefault="00C2752D" w:rsidP="00C2752D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3E1C27" w14:textId="40B70755" w:rsidR="00C2752D" w:rsidRPr="00FB78E5" w:rsidRDefault="00C2752D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62F29112" w:rsidR="4510CEF4" w:rsidRPr="00FB78E5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15D09B0" w14:textId="77777777" w:rsidR="00B52F8B" w:rsidRPr="00FB78E5" w:rsidRDefault="009D5811" w:rsidP="00784E8F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 xml:space="preserve">Bachelor’s degree </w:t>
      </w:r>
      <w:r w:rsidR="00B52F8B" w:rsidRPr="00FB78E5">
        <w:rPr>
          <w:rFonts w:ascii="Arial" w:eastAsia="Arial" w:hAnsi="Arial" w:cs="Arial"/>
          <w:sz w:val="24"/>
          <w:szCs w:val="24"/>
        </w:rPr>
        <w:t xml:space="preserve">or equivalent combination of education and experience. </w:t>
      </w:r>
    </w:p>
    <w:p w14:paraId="3D02EEA0" w14:textId="11283650" w:rsidR="00BB3A6B" w:rsidRPr="00FB78E5" w:rsidRDefault="00BB3A6B" w:rsidP="00784E8F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 xml:space="preserve">Required Experience: </w:t>
      </w:r>
    </w:p>
    <w:p w14:paraId="5A0FD9EF" w14:textId="0D20A95F" w:rsidR="00B52F8B" w:rsidRPr="00FB78E5" w:rsidRDefault="00B52F8B" w:rsidP="00784E8F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lastRenderedPageBreak/>
        <w:t xml:space="preserve">Three years of communications and/or marketing experience. </w:t>
      </w:r>
    </w:p>
    <w:p w14:paraId="131E30DD" w14:textId="634E9DFD" w:rsidR="4510CEF4" w:rsidRPr="00FB78E5" w:rsidRDefault="4510CEF4" w:rsidP="00784E8F">
      <w:p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FB78E5" w:rsidRDefault="00B76CB0" w:rsidP="00784E8F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FB78E5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FB78E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EFA082C" w14:textId="77777777" w:rsidR="00B52F8B" w:rsidRPr="00FB78E5" w:rsidRDefault="00B52F8B" w:rsidP="00784E8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35495030" w14:textId="77777777" w:rsidR="00B52F8B" w:rsidRPr="00FB78E5" w:rsidRDefault="00B52F8B" w:rsidP="00784E8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 xml:space="preserve">Strong verbal and written communication skills. </w:t>
      </w:r>
    </w:p>
    <w:p w14:paraId="4052BD9C" w14:textId="77777777" w:rsidR="00B52F8B" w:rsidRPr="00FB78E5" w:rsidRDefault="00B52F8B" w:rsidP="00784E8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 xml:space="preserve">Strong interpersonal and organizational skills. </w:t>
      </w:r>
    </w:p>
    <w:p w14:paraId="0D1DE7ED" w14:textId="64FFB1BE" w:rsidR="00EB0C93" w:rsidRPr="00FB78E5" w:rsidRDefault="00B52F8B" w:rsidP="00784E8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Ability to present information clearly and concisely.</w:t>
      </w:r>
    </w:p>
    <w:p w14:paraId="11B8436F" w14:textId="00BBA2DA" w:rsidR="00B52F8B" w:rsidRPr="00FB78E5" w:rsidRDefault="00B52F8B" w:rsidP="00F72B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633659" w14:textId="7AD7AC01" w:rsidR="00C2752D" w:rsidRPr="00FB78E5" w:rsidRDefault="00C2752D" w:rsidP="00F72BE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6F6040C6" w14:textId="77777777" w:rsidR="00C2752D" w:rsidRPr="00FB78E5" w:rsidRDefault="00C2752D" w:rsidP="00F72B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FB78E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0F39B2C" w14:textId="3B5681BA" w:rsidR="001F2C12" w:rsidRPr="00FB78E5" w:rsidRDefault="001F2C12" w:rsidP="00784E8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Computers</w:t>
      </w:r>
    </w:p>
    <w:p w14:paraId="419F315C" w14:textId="0D2720B2" w:rsidR="001F2C12" w:rsidRPr="00FB78E5" w:rsidRDefault="001F2C12" w:rsidP="00784E8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Telephone</w:t>
      </w:r>
    </w:p>
    <w:p w14:paraId="3BFE629E" w14:textId="77777777" w:rsidR="001F2C12" w:rsidRPr="00FB78E5" w:rsidRDefault="001F2C12" w:rsidP="001F2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FB78E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40CD84D9" w:rsidR="5745B4B6" w:rsidRPr="00FB78E5" w:rsidRDefault="007D3071" w:rsidP="00784E8F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None</w:t>
      </w:r>
    </w:p>
    <w:p w14:paraId="2DF8D50B" w14:textId="77777777" w:rsidR="00CB76BF" w:rsidRPr="00FB78E5" w:rsidRDefault="00CB76B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FB78E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FB78E5">
        <w:rPr>
          <w:rFonts w:ascii="Arial" w:eastAsia="Arial" w:hAnsi="Arial" w:cs="Arial"/>
          <w:b/>
          <w:bCs/>
          <w:sz w:val="24"/>
          <w:szCs w:val="24"/>
        </w:rPr>
        <w:t>e</w:t>
      </w:r>
      <w:r w:rsidRPr="00FB78E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05E2B862" w:rsidR="00EC59AF" w:rsidRPr="00FB78E5" w:rsidRDefault="001F2C12" w:rsidP="00784E8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78E5">
        <w:rPr>
          <w:rFonts w:ascii="Arial" w:eastAsia="Arial" w:hAnsi="Arial" w:cs="Arial"/>
          <w:sz w:val="24"/>
          <w:szCs w:val="24"/>
        </w:rPr>
        <w:t>This position will include some evening and weekend work.</w:t>
      </w:r>
    </w:p>
    <w:p w14:paraId="06C43479" w14:textId="77777777" w:rsidR="00C2752D" w:rsidRPr="00FB78E5" w:rsidRDefault="00C2752D" w:rsidP="00C2752D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FB78E5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01DBB4F" w14:textId="77777777" w:rsidR="00C2752D" w:rsidRPr="00FB78E5" w:rsidRDefault="00C2752D" w:rsidP="00C2752D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B78E5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FB78E5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FB78E5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7FA785C2" w14:textId="77777777" w:rsidR="00C2752D" w:rsidRPr="00FB78E5" w:rsidRDefault="00C2752D" w:rsidP="00C2752D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B78E5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7991EFE0" w14:textId="77777777" w:rsidR="001F2C12" w:rsidRPr="00FB78E5" w:rsidRDefault="001F2C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B78E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B78E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B78E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B78E5" w:rsidRDefault="006E6B8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B78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B78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B78E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C97BE1B" w:rsidR="00EC59AF" w:rsidRPr="00FB78E5" w:rsidRDefault="006E6B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FB78E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B78E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B78E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B78E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78E5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FB78E5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FB78E5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FB78E5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FB78E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FB78E5" w:rsidRDefault="006E6B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FB78E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B78E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80B0887" w:rsidR="00EA447A" w:rsidRPr="00FB78E5" w:rsidRDefault="006E6B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 w:rsidRPr="00FB78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B78E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B78E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B78E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FB78E5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B78E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ABBDBA6" w14:textId="7D289AC3" w:rsidR="00A435D9" w:rsidRDefault="00A435D9" w:rsidP="00A435D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Communications Coordinator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814D1"/>
    <w:multiLevelType w:val="hybridMultilevel"/>
    <w:tmpl w:val="B28C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5055F"/>
    <w:multiLevelType w:val="hybridMultilevel"/>
    <w:tmpl w:val="8EF8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06923"/>
    <w:multiLevelType w:val="hybridMultilevel"/>
    <w:tmpl w:val="4936E8C0"/>
    <w:lvl w:ilvl="0" w:tplc="A288D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4F32"/>
    <w:multiLevelType w:val="hybridMultilevel"/>
    <w:tmpl w:val="C97413EE"/>
    <w:lvl w:ilvl="0" w:tplc="A288D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D04BE"/>
    <w:multiLevelType w:val="hybridMultilevel"/>
    <w:tmpl w:val="DE90D6DC"/>
    <w:lvl w:ilvl="0" w:tplc="A288D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3"/>
  </w:num>
  <w:num w:numId="5">
    <w:abstractNumId w:val="5"/>
  </w:num>
  <w:num w:numId="6">
    <w:abstractNumId w:val="28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20"/>
  </w:num>
  <w:num w:numId="12">
    <w:abstractNumId w:val="25"/>
  </w:num>
  <w:num w:numId="13">
    <w:abstractNumId w:val="23"/>
  </w:num>
  <w:num w:numId="14">
    <w:abstractNumId w:val="24"/>
  </w:num>
  <w:num w:numId="15">
    <w:abstractNumId w:val="8"/>
  </w:num>
  <w:num w:numId="16">
    <w:abstractNumId w:val="6"/>
  </w:num>
  <w:num w:numId="17">
    <w:abstractNumId w:val="11"/>
  </w:num>
  <w:num w:numId="18">
    <w:abstractNumId w:val="12"/>
  </w:num>
  <w:num w:numId="19">
    <w:abstractNumId w:val="9"/>
  </w:num>
  <w:num w:numId="20">
    <w:abstractNumId w:val="13"/>
  </w:num>
  <w:num w:numId="21">
    <w:abstractNumId w:val="19"/>
  </w:num>
  <w:num w:numId="22">
    <w:abstractNumId w:val="7"/>
  </w:num>
  <w:num w:numId="23">
    <w:abstractNumId w:val="26"/>
  </w:num>
  <w:num w:numId="24">
    <w:abstractNumId w:val="16"/>
  </w:num>
  <w:num w:numId="25">
    <w:abstractNumId w:val="15"/>
  </w:num>
  <w:num w:numId="26">
    <w:abstractNumId w:val="10"/>
  </w:num>
  <w:num w:numId="27">
    <w:abstractNumId w:val="21"/>
  </w:num>
  <w:num w:numId="28">
    <w:abstractNumId w:val="29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0351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2A4D"/>
    <w:rsid w:val="001C3942"/>
    <w:rsid w:val="001F2C12"/>
    <w:rsid w:val="002108D8"/>
    <w:rsid w:val="00272B26"/>
    <w:rsid w:val="00291EB3"/>
    <w:rsid w:val="002D7797"/>
    <w:rsid w:val="002E6C18"/>
    <w:rsid w:val="002F0881"/>
    <w:rsid w:val="00300B4F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12EF"/>
    <w:rsid w:val="005C7886"/>
    <w:rsid w:val="005E75BC"/>
    <w:rsid w:val="005F05AF"/>
    <w:rsid w:val="00601ABB"/>
    <w:rsid w:val="00621CE2"/>
    <w:rsid w:val="00622277"/>
    <w:rsid w:val="00625B88"/>
    <w:rsid w:val="00643531"/>
    <w:rsid w:val="00656970"/>
    <w:rsid w:val="00657F88"/>
    <w:rsid w:val="006617E4"/>
    <w:rsid w:val="00663D8B"/>
    <w:rsid w:val="00672E4A"/>
    <w:rsid w:val="00676D45"/>
    <w:rsid w:val="00693BE0"/>
    <w:rsid w:val="006B224A"/>
    <w:rsid w:val="006E6B89"/>
    <w:rsid w:val="007025AA"/>
    <w:rsid w:val="00714EC0"/>
    <w:rsid w:val="0071666B"/>
    <w:rsid w:val="007207D1"/>
    <w:rsid w:val="00731E8E"/>
    <w:rsid w:val="00741B6F"/>
    <w:rsid w:val="00743AE8"/>
    <w:rsid w:val="00775DA8"/>
    <w:rsid w:val="007837A3"/>
    <w:rsid w:val="00784E8F"/>
    <w:rsid w:val="007B55FB"/>
    <w:rsid w:val="007D3071"/>
    <w:rsid w:val="007D508E"/>
    <w:rsid w:val="007D7FD9"/>
    <w:rsid w:val="007E07C0"/>
    <w:rsid w:val="00820A1D"/>
    <w:rsid w:val="00833686"/>
    <w:rsid w:val="0084237C"/>
    <w:rsid w:val="00847AA1"/>
    <w:rsid w:val="00863DBD"/>
    <w:rsid w:val="008768C4"/>
    <w:rsid w:val="008957BC"/>
    <w:rsid w:val="008C2324"/>
    <w:rsid w:val="008C3FC2"/>
    <w:rsid w:val="008E594F"/>
    <w:rsid w:val="008F3DF8"/>
    <w:rsid w:val="009006E4"/>
    <w:rsid w:val="00901EFF"/>
    <w:rsid w:val="009119DE"/>
    <w:rsid w:val="00912BBF"/>
    <w:rsid w:val="0091522A"/>
    <w:rsid w:val="00944EE6"/>
    <w:rsid w:val="009502F5"/>
    <w:rsid w:val="009B1462"/>
    <w:rsid w:val="009D3D1B"/>
    <w:rsid w:val="009D4093"/>
    <w:rsid w:val="009D5811"/>
    <w:rsid w:val="009D7564"/>
    <w:rsid w:val="009F5AF5"/>
    <w:rsid w:val="00A435D9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2F8B"/>
    <w:rsid w:val="00B56C82"/>
    <w:rsid w:val="00B74530"/>
    <w:rsid w:val="00B76CB0"/>
    <w:rsid w:val="00B77515"/>
    <w:rsid w:val="00B869FF"/>
    <w:rsid w:val="00B90CE0"/>
    <w:rsid w:val="00B94FA7"/>
    <w:rsid w:val="00B965D5"/>
    <w:rsid w:val="00BA0ACA"/>
    <w:rsid w:val="00BA1880"/>
    <w:rsid w:val="00BB3A6B"/>
    <w:rsid w:val="00BC4DE2"/>
    <w:rsid w:val="00BD176F"/>
    <w:rsid w:val="00BE2FE5"/>
    <w:rsid w:val="00C03FF6"/>
    <w:rsid w:val="00C064AA"/>
    <w:rsid w:val="00C2752D"/>
    <w:rsid w:val="00C31247"/>
    <w:rsid w:val="00C404EF"/>
    <w:rsid w:val="00C43629"/>
    <w:rsid w:val="00C45BA8"/>
    <w:rsid w:val="00C6068A"/>
    <w:rsid w:val="00C803B6"/>
    <w:rsid w:val="00CA39BB"/>
    <w:rsid w:val="00CB76BF"/>
    <w:rsid w:val="00CB7BF3"/>
    <w:rsid w:val="00CE0AAA"/>
    <w:rsid w:val="00CE6C10"/>
    <w:rsid w:val="00CF3A17"/>
    <w:rsid w:val="00D12299"/>
    <w:rsid w:val="00D20C27"/>
    <w:rsid w:val="00D2393D"/>
    <w:rsid w:val="00D246A4"/>
    <w:rsid w:val="00D67AC7"/>
    <w:rsid w:val="00D74140"/>
    <w:rsid w:val="00D769AB"/>
    <w:rsid w:val="00D801AE"/>
    <w:rsid w:val="00DB4694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B0C93"/>
    <w:rsid w:val="00EC59AF"/>
    <w:rsid w:val="00EE46BA"/>
    <w:rsid w:val="00F018C5"/>
    <w:rsid w:val="00F24BE0"/>
    <w:rsid w:val="00F25BCF"/>
    <w:rsid w:val="00F72BEB"/>
    <w:rsid w:val="00F77F89"/>
    <w:rsid w:val="00F92A0A"/>
    <w:rsid w:val="00FA5A27"/>
    <w:rsid w:val="00FB352B"/>
    <w:rsid w:val="00FB78E5"/>
    <w:rsid w:val="00FC0FBC"/>
    <w:rsid w:val="00FC2E48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30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</cp:revision>
  <cp:lastPrinted>2007-12-04T17:45:00Z</cp:lastPrinted>
  <dcterms:created xsi:type="dcterms:W3CDTF">2024-10-25T17:47:00Z</dcterms:created>
  <dcterms:modified xsi:type="dcterms:W3CDTF">2024-12-04T19:58:00Z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