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546A881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566BC57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48F7685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EC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B0C93">
        <w:rPr>
          <w:rFonts w:ascii="Arial" w:eastAsia="Times New Roman" w:hAnsi="Arial" w:cs="Arial"/>
          <w:b/>
          <w:bCs/>
          <w:noProof/>
          <w:sz w:val="28"/>
          <w:szCs w:val="28"/>
        </w:rPr>
        <w:t>Assistant Editor</w: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2A84EFF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9987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09615DD7" w:rsidR="00621CE2" w:rsidRPr="0004603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4603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04603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04603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0C93" w:rsidRPr="00046030">
        <w:rPr>
          <w:rFonts w:ascii="Arial" w:eastAsia="Times New Roman" w:hAnsi="Arial" w:cs="Arial"/>
          <w:color w:val="000000" w:themeColor="text1"/>
          <w:sz w:val="24"/>
          <w:szCs w:val="24"/>
        </w:rPr>
        <w:t>Assistant Editor</w:t>
      </w:r>
    </w:p>
    <w:p w14:paraId="37C2005C" w14:textId="77777777" w:rsidR="00FF56A9" w:rsidRPr="0004603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72C3C808" w:rsidR="00FF56A9" w:rsidRPr="0004603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603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05B0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4603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A98B6F3" w:rsidR="00EA447A" w:rsidRPr="0004603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603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63DBD" w:rsidRPr="00046030">
        <w:rPr>
          <w:rFonts w:ascii="Arial" w:eastAsia="Times New Roman" w:hAnsi="Arial" w:cs="Arial"/>
          <w:sz w:val="24"/>
          <w:szCs w:val="24"/>
        </w:rPr>
        <w:t>8</w:t>
      </w:r>
    </w:p>
    <w:p w14:paraId="3E0C7C88" w14:textId="1DA1800E" w:rsidR="00FF56A9" w:rsidRPr="0004603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04603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C4EF1CD" w14:textId="29061533" w:rsidR="00C31247" w:rsidRPr="00046030" w:rsidRDefault="00EB0C93" w:rsidP="00B76CB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The Assistant Editor, under general supervision, oversees the manuscript review and provides editing skills to ensure proper grammar, clarity, organization, style and format consistency.</w:t>
      </w:r>
    </w:p>
    <w:p w14:paraId="69681027" w14:textId="77777777" w:rsidR="00EB0C93" w:rsidRPr="00046030" w:rsidRDefault="00EB0C93" w:rsidP="00B76CB0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39AA4E32" w14:textId="77777777" w:rsidR="00B76CB0" w:rsidRPr="00046030" w:rsidRDefault="00B76CB0" w:rsidP="00B76CB0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586B60F" w14:textId="77777777" w:rsidR="00B76CB0" w:rsidRPr="00046030" w:rsidRDefault="00B76CB0" w:rsidP="00B76CB0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F12BDD6" w14:textId="10DFE9D0" w:rsidR="00C31247" w:rsidRPr="00046030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  <w:b/>
          <w:bCs/>
          <w:bdr w:val="none" w:sz="0" w:space="0" w:color="auto" w:frame="1"/>
        </w:rPr>
        <w:t xml:space="preserve">40% </w:t>
      </w:r>
      <w:r w:rsidR="00863DBD" w:rsidRPr="00046030">
        <w:rPr>
          <w:rFonts w:ascii="Arial" w:hAnsi="Arial" w:cs="Arial"/>
          <w:b/>
          <w:bCs/>
          <w:bdr w:val="none" w:sz="0" w:space="0" w:color="auto" w:frame="1"/>
        </w:rPr>
        <w:t>Editing</w:t>
      </w:r>
    </w:p>
    <w:p w14:paraId="58EB37CF" w14:textId="77777777" w:rsidR="00863DBD" w:rsidRPr="00046030" w:rsidRDefault="00863DBD" w:rsidP="0004603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</w:rPr>
        <w:t>Edits, proofreads, and format reports, publications, proposals, manuals, and other materials.</w:t>
      </w:r>
    </w:p>
    <w:p w14:paraId="52C8D757" w14:textId="71D14256" w:rsidR="00863DBD" w:rsidRPr="00046030" w:rsidRDefault="00863DBD" w:rsidP="0004603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</w:rPr>
        <w:t>Provides camera-ready copy to publisher.</w:t>
      </w:r>
    </w:p>
    <w:p w14:paraId="58020916" w14:textId="722D742F" w:rsidR="00863DBD" w:rsidRPr="00046030" w:rsidRDefault="00863DBD" w:rsidP="00863DBD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</w:rPr>
        <w:t>Liaises with authors, reviewers, designers, and printers to coordinate all phases of publication production.</w:t>
      </w:r>
    </w:p>
    <w:p w14:paraId="2D735571" w14:textId="77777777" w:rsidR="00046030" w:rsidRPr="00046030" w:rsidRDefault="00046030" w:rsidP="000460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CA1A6E5" w14:textId="43B243D7" w:rsidR="00046030" w:rsidRPr="00046030" w:rsidRDefault="00253CE6" w:rsidP="0004603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2</w:t>
      </w:r>
      <w:r w:rsidR="00046030" w:rsidRPr="00046030">
        <w:rPr>
          <w:rFonts w:ascii="Arial" w:hAnsi="Arial" w:cs="Arial"/>
          <w:b/>
          <w:bCs/>
          <w:bdr w:val="none" w:sz="0" w:space="0" w:color="auto" w:frame="1"/>
        </w:rPr>
        <w:t>0% Project Management</w:t>
      </w:r>
    </w:p>
    <w:p w14:paraId="208C66AD" w14:textId="77777777" w:rsidR="00046030" w:rsidRPr="00046030" w:rsidRDefault="00046030" w:rsidP="00046030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</w:rPr>
        <w:t>Tracks the status of assigned projects to ensure work stays on schedule and meets deadlines.</w:t>
      </w:r>
    </w:p>
    <w:p w14:paraId="2761B610" w14:textId="77777777" w:rsidR="00046030" w:rsidRPr="00046030" w:rsidRDefault="00046030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14:paraId="016E02A3" w14:textId="1BD35A28" w:rsidR="00C31247" w:rsidRPr="00046030" w:rsidRDefault="00C31247" w:rsidP="00C3124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  <w:b/>
          <w:bCs/>
          <w:bdr w:val="none" w:sz="0" w:space="0" w:color="auto" w:frame="1"/>
        </w:rPr>
        <w:t>2</w:t>
      </w:r>
      <w:r w:rsidR="00253CE6">
        <w:rPr>
          <w:rFonts w:ascii="Arial" w:hAnsi="Arial" w:cs="Arial"/>
          <w:b/>
          <w:bCs/>
          <w:bdr w:val="none" w:sz="0" w:space="0" w:color="auto" w:frame="1"/>
        </w:rPr>
        <w:t>0</w:t>
      </w:r>
      <w:r w:rsidRPr="00046030">
        <w:rPr>
          <w:rFonts w:ascii="Arial" w:hAnsi="Arial" w:cs="Arial"/>
          <w:b/>
          <w:bCs/>
          <w:bdr w:val="none" w:sz="0" w:space="0" w:color="auto" w:frame="1"/>
        </w:rPr>
        <w:t xml:space="preserve">% </w:t>
      </w:r>
      <w:r w:rsidR="008F3DF8" w:rsidRPr="00046030">
        <w:rPr>
          <w:rFonts w:ascii="Arial" w:hAnsi="Arial" w:cs="Arial"/>
          <w:b/>
          <w:bCs/>
          <w:bdr w:val="none" w:sz="0" w:space="0" w:color="auto" w:frame="1"/>
        </w:rPr>
        <w:t>Maintenance</w:t>
      </w:r>
    </w:p>
    <w:p w14:paraId="7741E616" w14:textId="1B2FE5DF" w:rsidR="008F3DF8" w:rsidRPr="00046030" w:rsidRDefault="00863DBD" w:rsidP="0004603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46030">
        <w:rPr>
          <w:rFonts w:ascii="Arial" w:hAnsi="Arial" w:cs="Arial"/>
        </w:rPr>
        <w:t xml:space="preserve">Maintains project website.  </w:t>
      </w:r>
    </w:p>
    <w:p w14:paraId="53B3085A" w14:textId="77777777" w:rsidR="00863DBD" w:rsidRPr="00046030" w:rsidRDefault="00863DBD" w:rsidP="008F3D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42E366C" w14:textId="77777777" w:rsidR="00B76CB0" w:rsidRPr="00046030" w:rsidRDefault="00B76CB0" w:rsidP="00B76CB0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67034E7" w14:textId="28E17516" w:rsidR="00B76CB0" w:rsidRDefault="00B76CB0" w:rsidP="00046030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6C5588A2" w14:textId="055CBC2C" w:rsidR="00253CE6" w:rsidRDefault="00253CE6" w:rsidP="00253CE6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1ABA2C6" w14:textId="5D27632D" w:rsidR="00253CE6" w:rsidRPr="00253CE6" w:rsidRDefault="00253CE6" w:rsidP="00253CE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Qualifications</w:t>
      </w:r>
    </w:p>
    <w:p w14:paraId="43066C41" w14:textId="040568A9" w:rsidR="4510CEF4" w:rsidRPr="00046030" w:rsidRDefault="4510CEF4" w:rsidP="00046030">
      <w:pPr>
        <w:spacing w:before="240"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Education: </w:t>
      </w:r>
    </w:p>
    <w:p w14:paraId="3CE16288" w14:textId="023024B6" w:rsidR="00606379" w:rsidRPr="00046030" w:rsidRDefault="00EB0C93" w:rsidP="00046030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Bachelor’s degree or equivalent combination of education and experience.</w:t>
      </w:r>
    </w:p>
    <w:p w14:paraId="0BFD0069" w14:textId="77777777" w:rsidR="00606379" w:rsidRPr="00046030" w:rsidRDefault="00606379" w:rsidP="00606379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4D60816" w14:textId="65BA84F9" w:rsidR="00606379" w:rsidRPr="00046030" w:rsidRDefault="00606379" w:rsidP="00EB0C93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Experience: </w:t>
      </w:r>
    </w:p>
    <w:p w14:paraId="58E9E81D" w14:textId="2D8DD2A0" w:rsidR="00B76CB0" w:rsidRPr="00046030" w:rsidRDefault="00EB0C93" w:rsidP="00046030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Two years of related experience in technical writing, editing, proofreading, and updating electronic content.</w:t>
      </w:r>
      <w:r w:rsidR="00B76CB0" w:rsidRPr="0004603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B76ECE7" w14:textId="77777777" w:rsidR="0090476D" w:rsidRDefault="0090476D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131E30DD" w14:textId="5E194B9F" w:rsidR="4510CEF4" w:rsidRPr="00046030" w:rsidRDefault="4510CEF4" w:rsidP="00B76CB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Licenses and Certifications:  </w:t>
      </w:r>
    </w:p>
    <w:p w14:paraId="54DFD0BF" w14:textId="1A713882" w:rsidR="4510CEF4" w:rsidRPr="00046030" w:rsidRDefault="00B76CB0" w:rsidP="00046030">
      <w:pPr>
        <w:pStyle w:val="NoSpacing"/>
        <w:numPr>
          <w:ilvl w:val="0"/>
          <w:numId w:val="25"/>
        </w:numPr>
        <w:rPr>
          <w:rFonts w:ascii="Arial" w:eastAsia="Arial" w:hAnsi="Arial" w:cs="Arial"/>
          <w:color w:val="FF0000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None.</w:t>
      </w:r>
    </w:p>
    <w:p w14:paraId="4A58E23F" w14:textId="77652DDE" w:rsidR="5745B4B6" w:rsidRPr="00046030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B0A527" w14:textId="6B547A6B" w:rsidR="4510CEF4" w:rsidRPr="0004603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1625B28" w14:textId="77777777" w:rsidR="00046030" w:rsidRPr="00046030" w:rsidRDefault="00046030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030">
        <w:rPr>
          <w:rFonts w:ascii="Arial" w:eastAsia="Arial" w:hAnsi="Arial" w:cs="Arial"/>
          <w:sz w:val="24"/>
          <w:szCs w:val="24"/>
        </w:rPr>
        <w:t xml:space="preserve">Exceptional written and verbal communication skills in English. </w:t>
      </w:r>
    </w:p>
    <w:p w14:paraId="1392BE68" w14:textId="77777777" w:rsidR="00046030" w:rsidRPr="00046030" w:rsidRDefault="00EB0C93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030">
        <w:rPr>
          <w:rFonts w:ascii="Arial" w:eastAsia="Arial" w:hAnsi="Arial" w:cs="Arial"/>
          <w:sz w:val="24"/>
          <w:szCs w:val="24"/>
        </w:rPr>
        <w:t xml:space="preserve">Familiarity with writing style guides and ability to adapt to Chicago Manual of Style. </w:t>
      </w:r>
    </w:p>
    <w:p w14:paraId="1C82963B" w14:textId="77777777" w:rsidR="00046030" w:rsidRPr="00046030" w:rsidRDefault="00EB0C93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030">
        <w:rPr>
          <w:rFonts w:ascii="Arial" w:eastAsia="Arial" w:hAnsi="Arial" w:cs="Arial"/>
          <w:sz w:val="24"/>
          <w:szCs w:val="24"/>
        </w:rPr>
        <w:t xml:space="preserve">Familiarity with Microsoft Word and Adobe Acrobat. </w:t>
      </w:r>
    </w:p>
    <w:p w14:paraId="3E7BCE1D" w14:textId="29EB3F90" w:rsidR="005C12EF" w:rsidRDefault="00EB0C93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6030">
        <w:rPr>
          <w:rFonts w:ascii="Arial" w:eastAsia="Arial" w:hAnsi="Arial" w:cs="Arial"/>
          <w:sz w:val="24"/>
          <w:szCs w:val="24"/>
        </w:rPr>
        <w:t>Ability to manage multiple simultaneous tasks and meet deadlines.</w:t>
      </w:r>
    </w:p>
    <w:p w14:paraId="40F23581" w14:textId="39C6AC23" w:rsidR="00253CE6" w:rsidRDefault="00253CE6" w:rsidP="00253CE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C67DDA" w14:textId="7DEE393F" w:rsidR="00253CE6" w:rsidRPr="00253CE6" w:rsidRDefault="00253CE6" w:rsidP="00253CE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0D1DE7ED" w14:textId="77777777" w:rsidR="00EB0C93" w:rsidRPr="00046030" w:rsidRDefault="00EB0C93" w:rsidP="00F72BE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04603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1E00EA25" w14:textId="64A85C56" w:rsidR="00B76CB0" w:rsidRPr="00046030" w:rsidRDefault="00B76CB0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Computer</w:t>
      </w:r>
    </w:p>
    <w:p w14:paraId="24234E69" w14:textId="07C5D39D" w:rsidR="00B76CB0" w:rsidRPr="00046030" w:rsidRDefault="00EB0C93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Printer</w:t>
      </w:r>
    </w:p>
    <w:p w14:paraId="7983C8C4" w14:textId="6E67F081" w:rsidR="00B76CB0" w:rsidRPr="00046030" w:rsidRDefault="00EB0C93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Phone</w:t>
      </w:r>
    </w:p>
    <w:p w14:paraId="0BEBB870" w14:textId="523AE819" w:rsidR="5745B4B6" w:rsidRPr="00046030" w:rsidRDefault="5745B4B6" w:rsidP="5745B4B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471377" w14:textId="7CF61D17" w:rsidR="4510CEF4" w:rsidRPr="0004603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74C3C0BA" w:rsidR="5745B4B6" w:rsidRPr="00046030" w:rsidRDefault="009D065D" w:rsidP="0004603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 w:rsidR="004E5E18">
        <w:rPr>
          <w:rFonts w:ascii="Arial" w:eastAsia="Arial" w:hAnsi="Arial" w:cs="Arial"/>
          <w:sz w:val="24"/>
          <w:szCs w:val="24"/>
        </w:rPr>
        <w:t>one</w:t>
      </w:r>
    </w:p>
    <w:p w14:paraId="2DF8D50B" w14:textId="77777777" w:rsidR="00CB76BF" w:rsidRPr="00046030" w:rsidRDefault="00CB76BF" w:rsidP="5745B4B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593FB86" w14:textId="71E69697" w:rsidR="4510CEF4" w:rsidRPr="0004603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0460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340760D7" w14:textId="77777777" w:rsidR="00994588" w:rsidRPr="00046030" w:rsidRDefault="00994588" w:rsidP="0004603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This position is security sensitive.</w:t>
      </w:r>
    </w:p>
    <w:p w14:paraId="1A1ADE2B" w14:textId="77777777" w:rsidR="00994588" w:rsidRPr="00046030" w:rsidRDefault="00994588" w:rsidP="0004603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99F576D" w14:textId="3E8CFABF" w:rsidR="00EC59AF" w:rsidRPr="00046030" w:rsidRDefault="00994588" w:rsidP="0004603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46030">
        <w:rPr>
          <w:rFonts w:ascii="Arial" w:eastAsia="Arial" w:hAnsi="Arial" w:cs="Arial"/>
          <w:color w:val="000000" w:themeColor="text1"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417C4FCC" w14:textId="77777777" w:rsidR="00994588" w:rsidRPr="00046030" w:rsidRDefault="00994588" w:rsidP="0099458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04603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4603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4603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46030" w:rsidRDefault="00BB656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4603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460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4603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046030" w:rsidRDefault="00BB656E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4603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4603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4603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4603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4603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4603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4603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046030" w:rsidRDefault="00BB656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4603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4603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90066A9" w:rsidR="00EC59AF" w:rsidRPr="00046030" w:rsidRDefault="00BB656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 w:rsidRPr="0004603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4603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46030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8D17" w14:textId="77777777" w:rsidR="0090476D" w:rsidRDefault="00904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A93FED6" w14:textId="28C0B37F" w:rsidR="0090476D" w:rsidRDefault="0090476D" w:rsidP="0090476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>Texas A&amp;M University Assistant Editor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1DCC" w14:textId="77777777" w:rsidR="0090476D" w:rsidRDefault="0090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6B7F" w14:textId="77777777" w:rsidR="0090476D" w:rsidRDefault="00904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A71A" w14:textId="77777777" w:rsidR="0090476D" w:rsidRDefault="00904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FA1"/>
    <w:multiLevelType w:val="hybridMultilevel"/>
    <w:tmpl w:val="0D2E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129D7"/>
    <w:multiLevelType w:val="hybridMultilevel"/>
    <w:tmpl w:val="B84C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D7A88"/>
    <w:multiLevelType w:val="hybridMultilevel"/>
    <w:tmpl w:val="712E4EA8"/>
    <w:lvl w:ilvl="0" w:tplc="105E4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73247"/>
    <w:multiLevelType w:val="hybridMultilevel"/>
    <w:tmpl w:val="1530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4"/>
  </w:num>
  <w:num w:numId="5">
    <w:abstractNumId w:val="6"/>
  </w:num>
  <w:num w:numId="6">
    <w:abstractNumId w:val="27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9"/>
  </w:num>
  <w:num w:numId="12">
    <w:abstractNumId w:val="24"/>
  </w:num>
  <w:num w:numId="13">
    <w:abstractNumId w:val="22"/>
  </w:num>
  <w:num w:numId="14">
    <w:abstractNumId w:val="23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16"/>
  </w:num>
  <w:num w:numId="25">
    <w:abstractNumId w:val="20"/>
  </w:num>
  <w:num w:numId="26">
    <w:abstractNumId w:val="26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6030"/>
    <w:rsid w:val="000513EC"/>
    <w:rsid w:val="0005245E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05B0A"/>
    <w:rsid w:val="00253CE6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E5E18"/>
    <w:rsid w:val="00517F46"/>
    <w:rsid w:val="00550048"/>
    <w:rsid w:val="005C12EF"/>
    <w:rsid w:val="005C7886"/>
    <w:rsid w:val="005E75BC"/>
    <w:rsid w:val="005F05AF"/>
    <w:rsid w:val="00601ABB"/>
    <w:rsid w:val="00606379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7E07C0"/>
    <w:rsid w:val="008163F6"/>
    <w:rsid w:val="00820A1D"/>
    <w:rsid w:val="00833686"/>
    <w:rsid w:val="0084237C"/>
    <w:rsid w:val="00847AA1"/>
    <w:rsid w:val="00863DBD"/>
    <w:rsid w:val="008768C4"/>
    <w:rsid w:val="008957BC"/>
    <w:rsid w:val="008C2324"/>
    <w:rsid w:val="008C3FC2"/>
    <w:rsid w:val="008E594F"/>
    <w:rsid w:val="008F3DF8"/>
    <w:rsid w:val="00901EFF"/>
    <w:rsid w:val="0090476D"/>
    <w:rsid w:val="009119DE"/>
    <w:rsid w:val="00912BBF"/>
    <w:rsid w:val="0091522A"/>
    <w:rsid w:val="00944EE6"/>
    <w:rsid w:val="009502F5"/>
    <w:rsid w:val="00994588"/>
    <w:rsid w:val="009B1462"/>
    <w:rsid w:val="009D065D"/>
    <w:rsid w:val="009D4093"/>
    <w:rsid w:val="009F5AF5"/>
    <w:rsid w:val="009F5C64"/>
    <w:rsid w:val="00A437FF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B656E"/>
    <w:rsid w:val="00BC4DE2"/>
    <w:rsid w:val="00BD176F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B76BF"/>
    <w:rsid w:val="00CE0AAA"/>
    <w:rsid w:val="00CF3A17"/>
    <w:rsid w:val="00D12299"/>
    <w:rsid w:val="00D20C27"/>
    <w:rsid w:val="00D2393D"/>
    <w:rsid w:val="00D246A4"/>
    <w:rsid w:val="00D67AC7"/>
    <w:rsid w:val="00D769AB"/>
    <w:rsid w:val="00D801AE"/>
    <w:rsid w:val="00DB4694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B0C93"/>
    <w:rsid w:val="00EC59AF"/>
    <w:rsid w:val="00EE46BA"/>
    <w:rsid w:val="00F018C5"/>
    <w:rsid w:val="00F24BE0"/>
    <w:rsid w:val="00F25BCF"/>
    <w:rsid w:val="00F72BEB"/>
    <w:rsid w:val="00F77F89"/>
    <w:rsid w:val="00F92A0A"/>
    <w:rsid w:val="00FA5A27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2024-10-24T18:41:00Z</dcterms:created>
  <dcterms:modified xsi:type="dcterms:W3CDTF">2024-12-02T20:58:00Z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