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09A16D8" w:rsidR="005F05AF" w:rsidRPr="003678C9" w:rsidRDefault="003A68D4" w:rsidP="00D10708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02606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B3903C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A8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7D3823E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Laboratory </w:t>
      </w:r>
      <w:r w:rsidR="644A5021">
        <w:rPr>
          <w:rFonts w:ascii="Arial" w:eastAsia="Times New Roman" w:hAnsi="Arial" w:cs="Arial"/>
          <w:b/>
          <w:bCs/>
          <w:noProof/>
          <w:sz w:val="28"/>
          <w:szCs w:val="28"/>
        </w:rPr>
        <w:t>Coordinator I</w:t>
      </w:r>
      <w:r w:rsidR="00D1070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75535B4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FA8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6EE85A6D" w:rsidR="00FF56A9" w:rsidRPr="00D10708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070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1070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127E703" w:rsidRPr="00D10708">
        <w:rPr>
          <w:rFonts w:ascii="Arial" w:eastAsia="Times New Roman" w:hAnsi="Arial" w:cs="Arial"/>
          <w:sz w:val="24"/>
          <w:szCs w:val="24"/>
        </w:rPr>
        <w:t xml:space="preserve">Laboratory </w:t>
      </w:r>
      <w:r w:rsidR="3EB7C6A3" w:rsidRPr="00D10708">
        <w:rPr>
          <w:rFonts w:ascii="Arial" w:eastAsia="Times New Roman" w:hAnsi="Arial" w:cs="Arial"/>
          <w:sz w:val="24"/>
          <w:szCs w:val="24"/>
        </w:rPr>
        <w:t>Coordinator I</w:t>
      </w:r>
    </w:p>
    <w:p w14:paraId="37C2005C" w14:textId="77777777" w:rsidR="00FF56A9" w:rsidRPr="00D10708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D10708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1070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D10708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1070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1448884" w:rsidR="00FF56A9" w:rsidRPr="00D10708" w:rsidRDefault="00FF56A9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1070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6A6CE324" w:rsidRPr="00D10708">
        <w:rPr>
          <w:rFonts w:ascii="Arial" w:eastAsia="Times New Roman" w:hAnsi="Arial" w:cs="Arial"/>
          <w:sz w:val="24"/>
          <w:szCs w:val="24"/>
        </w:rPr>
        <w:t xml:space="preserve"> </w:t>
      </w:r>
      <w:r w:rsidR="77B7DDA4" w:rsidRPr="00D10708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D1070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8C378" w14:textId="6C486E01" w:rsidR="4510CEF4" w:rsidRPr="00D10708" w:rsidRDefault="4510CEF4" w:rsidP="21C77BB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FEC2B7B" w14:textId="014DBCEC" w:rsidR="3B91CA67" w:rsidRPr="00D10708" w:rsidRDefault="3B91CA67" w:rsidP="19F1A26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The Laboratory Coordinator I, under general supervision, supplies, maintains, and organizes laboratory equipment. Prepares materials and trains teaching assistants.</w:t>
      </w:r>
    </w:p>
    <w:p w14:paraId="57FA2E3C" w14:textId="2B045AA1" w:rsidR="00D10708" w:rsidRPr="00D10708" w:rsidRDefault="00D10708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0E14E0" w14:textId="77777777" w:rsidR="00D10708" w:rsidRPr="00D10708" w:rsidRDefault="00D10708" w:rsidP="00D10708">
      <w:pPr>
        <w:pStyle w:val="NoSpacing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54382EF" w14:textId="77777777" w:rsidR="00D10708" w:rsidRPr="00D10708" w:rsidRDefault="00D10708" w:rsidP="00D1070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02CF15" w14:textId="77777777" w:rsidR="00D10708" w:rsidRPr="00D10708" w:rsidRDefault="00D10708" w:rsidP="00D1070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60%: Research  </w:t>
      </w:r>
    </w:p>
    <w:p w14:paraId="58CF44AD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Conducts research sessions and coordinates with researchers.</w:t>
      </w:r>
    </w:p>
    <w:p w14:paraId="228A77FE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May assist in managing the participant (subject) pool by recruiting, screening, and maintaining records on research participants. </w:t>
      </w:r>
    </w:p>
    <w:p w14:paraId="352A0844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Assists with longer-term lab organizational efforts.</w:t>
      </w:r>
    </w:p>
    <w:p w14:paraId="288BED00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Prepares and sets up research sessions including drafting protocol, coordinating with IT support.</w:t>
      </w:r>
    </w:p>
    <w:p w14:paraId="1B0FD9BE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Schedules lab space for research sessions. </w:t>
      </w:r>
    </w:p>
    <w:p w14:paraId="4A20FF1A" w14:textId="77777777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Maintains lab supplies and other research equipment.</w:t>
      </w:r>
    </w:p>
    <w:p w14:paraId="6EE7614F" w14:textId="77777777" w:rsidR="00D10708" w:rsidRPr="00D10708" w:rsidRDefault="00D10708" w:rsidP="00D1070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8CFDE0" w14:textId="77777777" w:rsidR="00D10708" w:rsidRPr="00D10708" w:rsidRDefault="00D10708" w:rsidP="00D1070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20%: Operations </w:t>
      </w:r>
    </w:p>
    <w:p w14:paraId="64F43CAF" w14:textId="77777777" w:rsidR="00D10708" w:rsidRPr="00D10708" w:rsidRDefault="00D10708" w:rsidP="00D1070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Coordinates the daily activities in a laboratory, including staff support and quality control</w:t>
      </w:r>
    </w:p>
    <w:p w14:paraId="08C8FC44" w14:textId="77777777" w:rsidR="00D10708" w:rsidRPr="00D10708" w:rsidRDefault="00D10708" w:rsidP="00D1070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Assists in administering the lab software system.</w:t>
      </w:r>
    </w:p>
    <w:p w14:paraId="21826564" w14:textId="77777777" w:rsidR="00D10708" w:rsidRPr="00D10708" w:rsidRDefault="00D10708" w:rsidP="00D10708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Ensures adherence to lab standards and practices to maximize safety and operational effectiveness.</w:t>
      </w:r>
    </w:p>
    <w:p w14:paraId="22787902" w14:textId="77777777" w:rsidR="00D10708" w:rsidRPr="00D10708" w:rsidRDefault="00D10708" w:rsidP="00D10708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C706BD" w14:textId="77777777" w:rsidR="00D10708" w:rsidRPr="00D10708" w:rsidRDefault="00D10708" w:rsidP="00D1070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D1070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85A3F4D" w14:textId="77777777" w:rsidR="00D10708" w:rsidRPr="00D10708" w:rsidRDefault="00D10708" w:rsidP="00D10708">
      <w:pPr>
        <w:pStyle w:val="ListParagraph"/>
        <w:numPr>
          <w:ilvl w:val="0"/>
          <w:numId w:val="2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6115A2A9" w14:textId="77777777" w:rsidR="00D10708" w:rsidRPr="00D10708" w:rsidRDefault="00D10708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ACE06C" w14:textId="5CCA6C51" w:rsidR="4510CEF4" w:rsidRPr="00D10708" w:rsidRDefault="00D10708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>Qualifications</w:t>
      </w:r>
      <w:r w:rsidR="044FAEE1" w:rsidRPr="00D10708">
        <w:rPr>
          <w:rFonts w:ascii="Arial" w:eastAsia="Arial" w:hAnsi="Arial" w:cs="Arial"/>
          <w:sz w:val="24"/>
          <w:szCs w:val="24"/>
        </w:rPr>
        <w:t xml:space="preserve"> </w:t>
      </w:r>
    </w:p>
    <w:p w14:paraId="6B507D00" w14:textId="77777777" w:rsidR="00D10708" w:rsidRPr="00D10708" w:rsidRDefault="00D10708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EC11983" w:rsidR="4510CEF4" w:rsidRPr="00D10708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9E42387" w14:textId="60FC93E0" w:rsidR="00D10708" w:rsidRDefault="5904F00F" w:rsidP="00D10708">
      <w:pPr>
        <w:pStyle w:val="ListParagraph"/>
        <w:numPr>
          <w:ilvl w:val="0"/>
          <w:numId w:val="4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Bachelor’s degree in Biology or equivalent combination of education and experience.</w:t>
      </w:r>
    </w:p>
    <w:p w14:paraId="54C1D7AF" w14:textId="62FB944C" w:rsidR="00710BFE" w:rsidRPr="00710BFE" w:rsidRDefault="00710BFE" w:rsidP="00710BF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30192CA4" w14:textId="78A8AC3A" w:rsidR="5904F00F" w:rsidRPr="00D10708" w:rsidRDefault="5904F00F" w:rsidP="00D10708">
      <w:pPr>
        <w:pStyle w:val="ListParagraph"/>
        <w:numPr>
          <w:ilvl w:val="0"/>
          <w:numId w:val="4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One year of related experience</w:t>
      </w:r>
    </w:p>
    <w:p w14:paraId="6ADB728D" w14:textId="6E0FD010" w:rsidR="5745B4B6" w:rsidRPr="00710BFE" w:rsidRDefault="4510CEF4" w:rsidP="00710BF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4D9F4548" w14:textId="5E5B5223" w:rsidR="5745B4B6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10708">
        <w:rPr>
          <w:rFonts w:ascii="Arial" w:hAnsi="Arial" w:cs="Arial"/>
          <w:sz w:val="24"/>
          <w:szCs w:val="24"/>
        </w:rPr>
        <w:t>None</w:t>
      </w:r>
    </w:p>
    <w:p w14:paraId="706AF1FD" w14:textId="77777777" w:rsidR="00D10708" w:rsidRPr="00D10708" w:rsidRDefault="00D10708" w:rsidP="00D1070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D1070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507317" w14:textId="471AD9CE" w:rsidR="58916525" w:rsidRPr="00D10708" w:rsidRDefault="58916525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Knowledge of word processing, spreadsheet, and presentation applications. </w:t>
      </w:r>
    </w:p>
    <w:p w14:paraId="79811F73" w14:textId="56DB7E2C" w:rsidR="58916525" w:rsidRPr="00D10708" w:rsidRDefault="58916525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Ability to identify, assess, and solve problems. </w:t>
      </w:r>
    </w:p>
    <w:p w14:paraId="5C64EF39" w14:textId="51D2589E" w:rsidR="58916525" w:rsidRPr="00D10708" w:rsidRDefault="58916525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Ability to communicate clearly and effectively to ensure understanding.</w:t>
      </w:r>
    </w:p>
    <w:p w14:paraId="0D9E79D9" w14:textId="5CAA5570" w:rsidR="00D10708" w:rsidRPr="00D10708" w:rsidRDefault="00D10708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0D9C86C0" w14:textId="4098D712" w:rsidR="00D10708" w:rsidRPr="00D10708" w:rsidRDefault="00D10708" w:rsidP="00D1070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7FAC2C" w14:textId="03E3BDCE" w:rsidR="00D10708" w:rsidRPr="00D10708" w:rsidRDefault="00D10708" w:rsidP="00D1070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BFDE113" w14:textId="77777777" w:rsidR="00D10708" w:rsidRPr="00D10708" w:rsidRDefault="00D10708" w:rsidP="00D1070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35B078E2" w:rsidR="5745B4B6" w:rsidRPr="00D10708" w:rsidRDefault="4510CEF4" w:rsidP="00D1070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D10708" w:rsidRDefault="3BD38594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C365A2D" w:rsidR="5745B4B6" w:rsidRPr="00D10708" w:rsidRDefault="03CB5CDB" w:rsidP="00D10708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D10708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B260AC0" w:rsidR="5745B4B6" w:rsidRPr="00D10708" w:rsidRDefault="4510CEF4" w:rsidP="00D1070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22F9BBCB" w:rsidR="4510CEF4" w:rsidRPr="00D10708" w:rsidRDefault="4510CEF4" w:rsidP="00D10708">
      <w:pPr>
        <w:pStyle w:val="NoSpacing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sz w:val="24"/>
          <w:szCs w:val="24"/>
        </w:rPr>
        <w:t xml:space="preserve">Ability to </w:t>
      </w:r>
      <w:r w:rsidR="00D10708" w:rsidRPr="00D10708">
        <w:rPr>
          <w:rFonts w:ascii="Arial" w:eastAsia="Arial" w:hAnsi="Arial" w:cs="Arial"/>
          <w:sz w:val="24"/>
          <w:szCs w:val="24"/>
        </w:rPr>
        <w:t>lift and move moderate weight</w:t>
      </w:r>
      <w:r w:rsidRPr="00D10708">
        <w:rPr>
          <w:rFonts w:ascii="Arial" w:eastAsia="Arial" w:hAnsi="Arial" w:cs="Arial"/>
          <w:sz w:val="24"/>
          <w:szCs w:val="24"/>
        </w:rPr>
        <w:t xml:space="preserve"> objects. </w:t>
      </w:r>
    </w:p>
    <w:p w14:paraId="4CA1395A" w14:textId="21B73262" w:rsidR="5745B4B6" w:rsidRPr="00D10708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3D77342D" w:rsidR="5745B4B6" w:rsidRPr="00D10708" w:rsidRDefault="4510CEF4" w:rsidP="00D1070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10708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71C750C" w14:textId="77777777" w:rsidR="00D10708" w:rsidRPr="00D10708" w:rsidRDefault="00D10708" w:rsidP="00D10708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D10708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9C2FA78" w14:textId="77777777" w:rsidR="00D10708" w:rsidRPr="00D10708" w:rsidRDefault="00D10708" w:rsidP="00D10708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1070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2356F66" w14:textId="1F966FB0" w:rsidR="5745B4B6" w:rsidRPr="00D10708" w:rsidRDefault="00D10708" w:rsidP="5745B4B6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10708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377FBE4E" w14:textId="786784B0" w:rsidR="58689586" w:rsidRPr="00D10708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D1070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1070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1070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10708" w:rsidRDefault="001767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1070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1070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1070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3DF5567" w:rsidR="00EC59AF" w:rsidRPr="00D10708" w:rsidRDefault="001767B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708" w:rsidRPr="00D1070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1070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1070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1070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1070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1070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1070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10708" w:rsidRDefault="001767B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1070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1070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0A96A77" w:rsidR="00EA447A" w:rsidRDefault="001767B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0708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EA447A">
        <w:rPr>
          <w:rFonts w:ascii="Arial" w:eastAsia="Times New Roman" w:hAnsi="Arial" w:cs="Arial"/>
          <w:b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177486C" w14:textId="1397D1B7" w:rsidR="00D10708" w:rsidRDefault="00D10708" w:rsidP="00D1070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Laboratory Coordinator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BBCC"/>
    <w:multiLevelType w:val="hybridMultilevel"/>
    <w:tmpl w:val="2C820306"/>
    <w:lvl w:ilvl="0" w:tplc="78D031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7A6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6E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F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4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2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8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8F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26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332F"/>
    <w:multiLevelType w:val="hybridMultilevel"/>
    <w:tmpl w:val="0B1EDC88"/>
    <w:lvl w:ilvl="0" w:tplc="CEEE2F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2CE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05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C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4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8A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43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AD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47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893BB2"/>
    <w:multiLevelType w:val="hybridMultilevel"/>
    <w:tmpl w:val="E7623214"/>
    <w:lvl w:ilvl="0" w:tplc="9E48BD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D44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8B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0B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C9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6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25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A8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02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6FD70"/>
    <w:multiLevelType w:val="hybridMultilevel"/>
    <w:tmpl w:val="025AB07C"/>
    <w:lvl w:ilvl="0" w:tplc="0622A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AE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0A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0D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CA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E6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0A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C3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9077"/>
    <w:multiLevelType w:val="hybridMultilevel"/>
    <w:tmpl w:val="08261624"/>
    <w:lvl w:ilvl="0" w:tplc="DE3C5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708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6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88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22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AB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E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20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4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A2E8E"/>
    <w:multiLevelType w:val="hybridMultilevel"/>
    <w:tmpl w:val="3E30361E"/>
    <w:lvl w:ilvl="0" w:tplc="73E201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BC8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81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E0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EB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8D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C7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EB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749B"/>
    <w:multiLevelType w:val="hybridMultilevel"/>
    <w:tmpl w:val="E4846240"/>
    <w:lvl w:ilvl="0" w:tplc="AC82A8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06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43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B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CC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22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0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A9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39129"/>
    <w:multiLevelType w:val="hybridMultilevel"/>
    <w:tmpl w:val="D57EBC1E"/>
    <w:lvl w:ilvl="0" w:tplc="5DB07C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58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8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E5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C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E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08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8F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CB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F6908"/>
    <w:multiLevelType w:val="hybridMultilevel"/>
    <w:tmpl w:val="4D9812C2"/>
    <w:lvl w:ilvl="0" w:tplc="05A61E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36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C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A2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6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83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A4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CF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324E3"/>
    <w:multiLevelType w:val="hybridMultilevel"/>
    <w:tmpl w:val="AA7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643EA"/>
    <w:multiLevelType w:val="hybridMultilevel"/>
    <w:tmpl w:val="396AF574"/>
    <w:lvl w:ilvl="0" w:tplc="09125F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4A3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6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2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E6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22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8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8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E0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C7824"/>
    <w:multiLevelType w:val="hybridMultilevel"/>
    <w:tmpl w:val="E56AC61E"/>
    <w:lvl w:ilvl="0" w:tplc="12C42B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1A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AB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B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65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66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F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06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C6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56D75C"/>
    <w:multiLevelType w:val="hybridMultilevel"/>
    <w:tmpl w:val="52783CB0"/>
    <w:lvl w:ilvl="0" w:tplc="965EF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FA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C2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D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6B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AD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F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E7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CE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2C64F"/>
    <w:multiLevelType w:val="hybridMultilevel"/>
    <w:tmpl w:val="4C363F9C"/>
    <w:lvl w:ilvl="0" w:tplc="C2721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1E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4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E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EB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4A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AB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E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758B7"/>
    <w:multiLevelType w:val="hybridMultilevel"/>
    <w:tmpl w:val="BE147D92"/>
    <w:lvl w:ilvl="0" w:tplc="D05ABD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6F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69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6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4B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40D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6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C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4F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E1334"/>
    <w:multiLevelType w:val="hybridMultilevel"/>
    <w:tmpl w:val="52F029DC"/>
    <w:lvl w:ilvl="0" w:tplc="52E6B5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EEC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A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AB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21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84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C4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49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09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55F4A"/>
    <w:multiLevelType w:val="hybridMultilevel"/>
    <w:tmpl w:val="0AE2E588"/>
    <w:lvl w:ilvl="0" w:tplc="1164A3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9C0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908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A9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B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45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ED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D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CF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3E548"/>
    <w:multiLevelType w:val="hybridMultilevel"/>
    <w:tmpl w:val="FB1ADE36"/>
    <w:lvl w:ilvl="0" w:tplc="4276FF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887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C4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ED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A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AB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82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EC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740A8"/>
    <w:multiLevelType w:val="hybridMultilevel"/>
    <w:tmpl w:val="01C2BEE2"/>
    <w:lvl w:ilvl="0" w:tplc="91B69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766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3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09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46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4D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E0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6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A1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836FD"/>
    <w:multiLevelType w:val="hybridMultilevel"/>
    <w:tmpl w:val="43EE7D28"/>
    <w:lvl w:ilvl="0" w:tplc="0CE2B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58E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22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86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86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89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20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44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A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28"/>
  </w:num>
  <w:num w:numId="5">
    <w:abstractNumId w:val="34"/>
  </w:num>
  <w:num w:numId="6">
    <w:abstractNumId w:val="40"/>
  </w:num>
  <w:num w:numId="7">
    <w:abstractNumId w:val="42"/>
  </w:num>
  <w:num w:numId="8">
    <w:abstractNumId w:val="19"/>
  </w:num>
  <w:num w:numId="9">
    <w:abstractNumId w:val="41"/>
  </w:num>
  <w:num w:numId="10">
    <w:abstractNumId w:val="12"/>
  </w:num>
  <w:num w:numId="11">
    <w:abstractNumId w:val="8"/>
  </w:num>
  <w:num w:numId="12">
    <w:abstractNumId w:val="18"/>
  </w:num>
  <w:num w:numId="13">
    <w:abstractNumId w:val="43"/>
  </w:num>
  <w:num w:numId="14">
    <w:abstractNumId w:val="22"/>
  </w:num>
  <w:num w:numId="15">
    <w:abstractNumId w:val="33"/>
  </w:num>
  <w:num w:numId="16">
    <w:abstractNumId w:val="20"/>
  </w:num>
  <w:num w:numId="17">
    <w:abstractNumId w:val="25"/>
  </w:num>
  <w:num w:numId="18">
    <w:abstractNumId w:val="37"/>
  </w:num>
  <w:num w:numId="19">
    <w:abstractNumId w:val="39"/>
  </w:num>
  <w:num w:numId="20">
    <w:abstractNumId w:val="0"/>
  </w:num>
  <w:num w:numId="21">
    <w:abstractNumId w:val="24"/>
  </w:num>
  <w:num w:numId="22">
    <w:abstractNumId w:val="29"/>
  </w:num>
  <w:num w:numId="23">
    <w:abstractNumId w:val="3"/>
  </w:num>
  <w:num w:numId="24">
    <w:abstractNumId w:val="5"/>
  </w:num>
  <w:num w:numId="25">
    <w:abstractNumId w:val="38"/>
  </w:num>
  <w:num w:numId="26">
    <w:abstractNumId w:val="1"/>
  </w:num>
  <w:num w:numId="27">
    <w:abstractNumId w:val="17"/>
  </w:num>
  <w:num w:numId="28">
    <w:abstractNumId w:val="4"/>
  </w:num>
  <w:num w:numId="29">
    <w:abstractNumId w:val="2"/>
  </w:num>
  <w:num w:numId="30">
    <w:abstractNumId w:val="27"/>
  </w:num>
  <w:num w:numId="31">
    <w:abstractNumId w:val="32"/>
  </w:num>
  <w:num w:numId="32">
    <w:abstractNumId w:val="30"/>
  </w:num>
  <w:num w:numId="33">
    <w:abstractNumId w:val="31"/>
  </w:num>
  <w:num w:numId="34">
    <w:abstractNumId w:val="10"/>
  </w:num>
  <w:num w:numId="35">
    <w:abstractNumId w:val="7"/>
  </w:num>
  <w:num w:numId="36">
    <w:abstractNumId w:val="13"/>
  </w:num>
  <w:num w:numId="37">
    <w:abstractNumId w:val="15"/>
  </w:num>
  <w:num w:numId="38">
    <w:abstractNumId w:val="11"/>
  </w:num>
  <w:num w:numId="39">
    <w:abstractNumId w:val="16"/>
  </w:num>
  <w:num w:numId="40">
    <w:abstractNumId w:val="26"/>
  </w:num>
  <w:num w:numId="41">
    <w:abstractNumId w:val="9"/>
  </w:num>
  <w:num w:numId="42">
    <w:abstractNumId w:val="35"/>
  </w:num>
  <w:num w:numId="43">
    <w:abstractNumId w:val="3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767BF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3743C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65C6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0BFE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10708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124E487"/>
    <w:rsid w:val="023BB400"/>
    <w:rsid w:val="030B9126"/>
    <w:rsid w:val="036FD23D"/>
    <w:rsid w:val="03CB5CDB"/>
    <w:rsid w:val="044FAEE1"/>
    <w:rsid w:val="04A34D61"/>
    <w:rsid w:val="0547F9A1"/>
    <w:rsid w:val="057F219B"/>
    <w:rsid w:val="05E01B69"/>
    <w:rsid w:val="065DB0A9"/>
    <w:rsid w:val="072FDB19"/>
    <w:rsid w:val="07C7E295"/>
    <w:rsid w:val="083ABADF"/>
    <w:rsid w:val="08849C78"/>
    <w:rsid w:val="09C96820"/>
    <w:rsid w:val="0B0734E9"/>
    <w:rsid w:val="0B3BC968"/>
    <w:rsid w:val="0C095FCD"/>
    <w:rsid w:val="0C6A7B81"/>
    <w:rsid w:val="0D130D4F"/>
    <w:rsid w:val="0D657D77"/>
    <w:rsid w:val="0E2EF54D"/>
    <w:rsid w:val="0E4DFD8E"/>
    <w:rsid w:val="0E746053"/>
    <w:rsid w:val="0E995FDB"/>
    <w:rsid w:val="0EEBA950"/>
    <w:rsid w:val="10265C7F"/>
    <w:rsid w:val="10DB0BC0"/>
    <w:rsid w:val="11091DAB"/>
    <w:rsid w:val="11559C7E"/>
    <w:rsid w:val="12176546"/>
    <w:rsid w:val="12902056"/>
    <w:rsid w:val="14423335"/>
    <w:rsid w:val="162DDE64"/>
    <w:rsid w:val="1680B28A"/>
    <w:rsid w:val="168F3403"/>
    <w:rsid w:val="16FB39EC"/>
    <w:rsid w:val="170C4589"/>
    <w:rsid w:val="17364A57"/>
    <w:rsid w:val="180F0118"/>
    <w:rsid w:val="182719C4"/>
    <w:rsid w:val="191429B3"/>
    <w:rsid w:val="192F2154"/>
    <w:rsid w:val="19B711DD"/>
    <w:rsid w:val="19BCE456"/>
    <w:rsid w:val="19CB1BCF"/>
    <w:rsid w:val="19EB1A05"/>
    <w:rsid w:val="19F1A265"/>
    <w:rsid w:val="19F8F0B7"/>
    <w:rsid w:val="1B180879"/>
    <w:rsid w:val="1C905FED"/>
    <w:rsid w:val="1D546BB6"/>
    <w:rsid w:val="1D9F5AAA"/>
    <w:rsid w:val="1DFA9470"/>
    <w:rsid w:val="1E8FDAFD"/>
    <w:rsid w:val="1EABEB2B"/>
    <w:rsid w:val="1F77F884"/>
    <w:rsid w:val="200AF568"/>
    <w:rsid w:val="207EB5C6"/>
    <w:rsid w:val="20B32099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B6BE94"/>
    <w:rsid w:val="23C5C26A"/>
    <w:rsid w:val="25175DAC"/>
    <w:rsid w:val="261D9637"/>
    <w:rsid w:val="267720C3"/>
    <w:rsid w:val="26819E62"/>
    <w:rsid w:val="2693A8C2"/>
    <w:rsid w:val="26A10073"/>
    <w:rsid w:val="2735FEB9"/>
    <w:rsid w:val="275B041A"/>
    <w:rsid w:val="286BCD26"/>
    <w:rsid w:val="29183473"/>
    <w:rsid w:val="29A196E3"/>
    <w:rsid w:val="2A92A4DC"/>
    <w:rsid w:val="2B316989"/>
    <w:rsid w:val="2BE3CB89"/>
    <w:rsid w:val="2C225507"/>
    <w:rsid w:val="2D538A49"/>
    <w:rsid w:val="2DD933B3"/>
    <w:rsid w:val="2E176C0C"/>
    <w:rsid w:val="2E5B39D0"/>
    <w:rsid w:val="2E789323"/>
    <w:rsid w:val="2F27E841"/>
    <w:rsid w:val="2F6B8932"/>
    <w:rsid w:val="30450308"/>
    <w:rsid w:val="320636C5"/>
    <w:rsid w:val="3360A77A"/>
    <w:rsid w:val="33AC72E2"/>
    <w:rsid w:val="343084A0"/>
    <w:rsid w:val="345325A9"/>
    <w:rsid w:val="34631F73"/>
    <w:rsid w:val="34C2B1FE"/>
    <w:rsid w:val="351DDB1E"/>
    <w:rsid w:val="35B7755F"/>
    <w:rsid w:val="36B7E42F"/>
    <w:rsid w:val="373E4318"/>
    <w:rsid w:val="37E8F3B9"/>
    <w:rsid w:val="39252483"/>
    <w:rsid w:val="39F7D193"/>
    <w:rsid w:val="3A51A04C"/>
    <w:rsid w:val="3A9F7FE5"/>
    <w:rsid w:val="3AA4F2EF"/>
    <w:rsid w:val="3AC7915E"/>
    <w:rsid w:val="3AE8D166"/>
    <w:rsid w:val="3B2E75D1"/>
    <w:rsid w:val="3B91CA67"/>
    <w:rsid w:val="3BD38594"/>
    <w:rsid w:val="3C6D61E5"/>
    <w:rsid w:val="3D078A43"/>
    <w:rsid w:val="3D34601B"/>
    <w:rsid w:val="3DE856EE"/>
    <w:rsid w:val="3DFDB597"/>
    <w:rsid w:val="3E650D95"/>
    <w:rsid w:val="3EB7C6A3"/>
    <w:rsid w:val="3F4BA015"/>
    <w:rsid w:val="3FF0AE53"/>
    <w:rsid w:val="4069365A"/>
    <w:rsid w:val="40E88DC5"/>
    <w:rsid w:val="40F26AA5"/>
    <w:rsid w:val="41657F57"/>
    <w:rsid w:val="4165DC2C"/>
    <w:rsid w:val="41938EE0"/>
    <w:rsid w:val="4291696D"/>
    <w:rsid w:val="42B33581"/>
    <w:rsid w:val="42FB07E2"/>
    <w:rsid w:val="43F7B0CF"/>
    <w:rsid w:val="44152B44"/>
    <w:rsid w:val="44185651"/>
    <w:rsid w:val="44349318"/>
    <w:rsid w:val="44644BFB"/>
    <w:rsid w:val="4464E9E7"/>
    <w:rsid w:val="4478507D"/>
    <w:rsid w:val="4510CEF4"/>
    <w:rsid w:val="45DB5918"/>
    <w:rsid w:val="460607C4"/>
    <w:rsid w:val="4716FAF7"/>
    <w:rsid w:val="4765B130"/>
    <w:rsid w:val="48C1F41A"/>
    <w:rsid w:val="4900EE5D"/>
    <w:rsid w:val="4AFD6D82"/>
    <w:rsid w:val="4B0BEFDC"/>
    <w:rsid w:val="4C21ED44"/>
    <w:rsid w:val="4C41EF7C"/>
    <w:rsid w:val="4DA2E52D"/>
    <w:rsid w:val="4E350E44"/>
    <w:rsid w:val="4ECF047E"/>
    <w:rsid w:val="4F941881"/>
    <w:rsid w:val="4FBAE208"/>
    <w:rsid w:val="505E91B2"/>
    <w:rsid w:val="50612A76"/>
    <w:rsid w:val="50DA85EF"/>
    <w:rsid w:val="512FE29A"/>
    <w:rsid w:val="516CAF06"/>
    <w:rsid w:val="51FC46B4"/>
    <w:rsid w:val="52626D1B"/>
    <w:rsid w:val="52BD29B1"/>
    <w:rsid w:val="539BD985"/>
    <w:rsid w:val="53AC8671"/>
    <w:rsid w:val="53C05899"/>
    <w:rsid w:val="53DA40E1"/>
    <w:rsid w:val="54B168C0"/>
    <w:rsid w:val="55DB2F88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8916525"/>
    <w:rsid w:val="5904F00F"/>
    <w:rsid w:val="5A593A80"/>
    <w:rsid w:val="5A888CF1"/>
    <w:rsid w:val="5B3F5A19"/>
    <w:rsid w:val="5C3757FC"/>
    <w:rsid w:val="5C803CB3"/>
    <w:rsid w:val="5D158DC1"/>
    <w:rsid w:val="5D16585E"/>
    <w:rsid w:val="5D4F68F0"/>
    <w:rsid w:val="5DA324A0"/>
    <w:rsid w:val="5DAAB8FD"/>
    <w:rsid w:val="5DD32523"/>
    <w:rsid w:val="5E0517D9"/>
    <w:rsid w:val="5EEB3D39"/>
    <w:rsid w:val="6013C0EA"/>
    <w:rsid w:val="607B9795"/>
    <w:rsid w:val="612DCA35"/>
    <w:rsid w:val="617E9588"/>
    <w:rsid w:val="61AADCF7"/>
    <w:rsid w:val="62625E3B"/>
    <w:rsid w:val="632FD471"/>
    <w:rsid w:val="63B8DCF2"/>
    <w:rsid w:val="63E483B2"/>
    <w:rsid w:val="64472B87"/>
    <w:rsid w:val="644A5021"/>
    <w:rsid w:val="648E452C"/>
    <w:rsid w:val="659E8A3D"/>
    <w:rsid w:val="65FCAC94"/>
    <w:rsid w:val="669373AF"/>
    <w:rsid w:val="67B15CF1"/>
    <w:rsid w:val="67B5650E"/>
    <w:rsid w:val="6874D1CB"/>
    <w:rsid w:val="69DC5C0C"/>
    <w:rsid w:val="6A6CE324"/>
    <w:rsid w:val="6A928685"/>
    <w:rsid w:val="6AAD7075"/>
    <w:rsid w:val="6B782C6D"/>
    <w:rsid w:val="6BAB9141"/>
    <w:rsid w:val="6BC35E55"/>
    <w:rsid w:val="6C85D0AB"/>
    <w:rsid w:val="6C91A7DE"/>
    <w:rsid w:val="6DB701AE"/>
    <w:rsid w:val="6EA218C6"/>
    <w:rsid w:val="6EA30842"/>
    <w:rsid w:val="6EE33203"/>
    <w:rsid w:val="6F43C247"/>
    <w:rsid w:val="6FBAF217"/>
    <w:rsid w:val="701A237E"/>
    <w:rsid w:val="7061C5E1"/>
    <w:rsid w:val="70AF36C2"/>
    <w:rsid w:val="7127E703"/>
    <w:rsid w:val="72902926"/>
    <w:rsid w:val="730B1858"/>
    <w:rsid w:val="74A651F3"/>
    <w:rsid w:val="769209D6"/>
    <w:rsid w:val="77122F76"/>
    <w:rsid w:val="7752B461"/>
    <w:rsid w:val="77B7DDA4"/>
    <w:rsid w:val="785C1B9B"/>
    <w:rsid w:val="78ADFA16"/>
    <w:rsid w:val="78CA3429"/>
    <w:rsid w:val="7920CED4"/>
    <w:rsid w:val="796AC854"/>
    <w:rsid w:val="79A72588"/>
    <w:rsid w:val="7AA030B3"/>
    <w:rsid w:val="7B5DEEE7"/>
    <w:rsid w:val="7B852A08"/>
    <w:rsid w:val="7BE9A03E"/>
    <w:rsid w:val="7CB171CE"/>
    <w:rsid w:val="7D0C86F5"/>
    <w:rsid w:val="7D0E1273"/>
    <w:rsid w:val="7D2BC359"/>
    <w:rsid w:val="7D3823E1"/>
    <w:rsid w:val="7D55289C"/>
    <w:rsid w:val="7DE9187C"/>
    <w:rsid w:val="7E859BDD"/>
    <w:rsid w:val="7F418DF2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AD0705-6204-422A-92E5-7C9191F69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2285</Characters>
  <Application>Microsoft Office Word</Application>
  <DocSecurity>0</DocSecurity>
  <Lines>19</Lines>
  <Paragraphs>5</Paragraphs>
  <ScaleCrop>false</ScaleCrop>
  <Company>TAMU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36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