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AE4DD0D" w:rsidR="005F05AF" w:rsidRPr="003678C9" w:rsidRDefault="003A68D4" w:rsidP="00676483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7D5000">
        <w:rPr>
          <w:rFonts w:ascii="Arial" w:eastAsia="Times New Roman" w:hAnsi="Arial" w:cs="Arial"/>
          <w:b/>
          <w:bCs/>
          <w:noProof/>
          <w:sz w:val="28"/>
          <w:szCs w:val="28"/>
        </w:rPr>
        <w:t>Service Quality Consultant I</w:t>
      </w:r>
      <w:r w:rsidR="00457EC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76483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7D5000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1100A25" w:rsidR="00FF56A9" w:rsidRPr="00672C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2CA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72CA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672C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D5000" w:rsidRPr="00672CA6">
        <w:rPr>
          <w:rFonts w:ascii="Arial" w:eastAsia="Times New Roman" w:hAnsi="Arial" w:cs="Arial"/>
          <w:sz w:val="24"/>
          <w:szCs w:val="24"/>
        </w:rPr>
        <w:t>Service Quality Consultant I</w:t>
      </w:r>
      <w:r w:rsidR="00457EC3" w:rsidRPr="00672CA6">
        <w:rPr>
          <w:rFonts w:ascii="Arial" w:eastAsia="Times New Roman" w:hAnsi="Arial" w:cs="Arial"/>
          <w:sz w:val="24"/>
          <w:szCs w:val="24"/>
        </w:rPr>
        <w:t>I</w:t>
      </w:r>
      <w:r w:rsidR="007D5000" w:rsidRPr="00672CA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672CA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06EC49A" w:rsidR="00FF56A9" w:rsidRPr="00672C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2CA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672C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64472B87" w:rsidRPr="00672CA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672CA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6E726B0" w:rsidR="00FF56A9" w:rsidRPr="00672C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2CA6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7D5000" w:rsidRPr="00672CA6">
        <w:rPr>
          <w:rFonts w:ascii="Arial" w:eastAsia="Times New Roman" w:hAnsi="Arial" w:cs="Arial"/>
          <w:sz w:val="24"/>
          <w:szCs w:val="24"/>
        </w:rPr>
        <w:t>1</w:t>
      </w:r>
      <w:r w:rsidR="00457EC3" w:rsidRPr="00672CA6">
        <w:rPr>
          <w:rFonts w:ascii="Arial" w:eastAsia="Times New Roman" w:hAnsi="Arial" w:cs="Arial"/>
          <w:sz w:val="24"/>
          <w:szCs w:val="24"/>
        </w:rPr>
        <w:t>2</w:t>
      </w:r>
    </w:p>
    <w:p w14:paraId="034B3720" w14:textId="4272DDD1" w:rsidR="00EA447A" w:rsidRPr="00672CA6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B37EE1F" w14:textId="046A58A6" w:rsidR="4510CEF4" w:rsidRPr="00672CA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B624668" w14:textId="236C3CB9" w:rsidR="007D5000" w:rsidRPr="00672CA6" w:rsidRDefault="000610C4" w:rsidP="000610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The Service Quality Consultant II, under supervision, provides semi complex and specialized support to staff by serving as a coordinating resource and offering suggestions and solutions which enhance efficiency and effectiveness across all aspects of the department.</w:t>
      </w:r>
    </w:p>
    <w:p w14:paraId="0A6244C0" w14:textId="76F42E6C" w:rsidR="003D0AA2" w:rsidRPr="00672CA6" w:rsidRDefault="003D0AA2" w:rsidP="000610C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9C7FD0" w14:textId="77777777" w:rsidR="003D0AA2" w:rsidRPr="00672CA6" w:rsidRDefault="003D0AA2" w:rsidP="003D0AA2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1FE030B9" w14:textId="77777777" w:rsidR="003D0AA2" w:rsidRPr="00672CA6" w:rsidRDefault="003D0AA2" w:rsidP="003D0AA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9DABB" w14:textId="77777777" w:rsidR="003D0AA2" w:rsidRPr="00672CA6" w:rsidRDefault="003D0AA2" w:rsidP="003D0AA2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40% Business Process Consultation and Approval</w:t>
      </w:r>
    </w:p>
    <w:p w14:paraId="53093A9C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point of contact for customers and staff with routing and business processes questions. Assesses client needs, troubleshooting problems, and resolving issues. </w:t>
      </w:r>
    </w:p>
    <w:p w14:paraId="241A441F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>Collaborates with internal departments to drive solutions to critical issues.</w:t>
      </w:r>
    </w:p>
    <w:p w14:paraId="1EB41DC0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>Processes Workday Inbox tasks for business processes for all employee types that route through.</w:t>
      </w:r>
    </w:p>
    <w:p w14:paraId="7EE602F9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Assists in collecting, analyzing, reviewing, and documenting process changes. </w:t>
      </w:r>
    </w:p>
    <w:p w14:paraId="590CFB73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as a liaison with Technology Services and/or Workday Services. </w:t>
      </w:r>
    </w:p>
    <w:p w14:paraId="62174151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Serves on a functional working group and/or committee. </w:t>
      </w:r>
    </w:p>
    <w:p w14:paraId="3131B8C3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Works with Technology Services and/or Workday Services representatives to ensure configuration meets ongoing business needs and generates reports to support functions. </w:t>
      </w:r>
    </w:p>
    <w:p w14:paraId="5B89DFBD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>May assist in writing and submitting enhancement work requests.</w:t>
      </w:r>
    </w:p>
    <w:p w14:paraId="535939C3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>Upholds University policies for data security and customer data access.</w:t>
      </w:r>
    </w:p>
    <w:p w14:paraId="2109E175" w14:textId="77777777" w:rsidR="003D0AA2" w:rsidRPr="00672CA6" w:rsidRDefault="003D0AA2" w:rsidP="003D0AA2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15% Troubleshooting</w:t>
      </w:r>
    </w:p>
    <w:p w14:paraId="131B0366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Investigates business processing scenarios. </w:t>
      </w:r>
    </w:p>
    <w:p w14:paraId="0E5E14E2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>Analyzes and troubleshoots defects and/or errors to the point of resolution or escalation.</w:t>
      </w:r>
    </w:p>
    <w:p w14:paraId="4A53D7C0" w14:textId="77777777" w:rsidR="003D0AA2" w:rsidRPr="00672CA6" w:rsidRDefault="003D0AA2" w:rsidP="003D0AA2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15% Data Consultation </w:t>
      </w:r>
    </w:p>
    <w:p w14:paraId="0D88BCB1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Assesses client needs through direct interaction. </w:t>
      </w:r>
    </w:p>
    <w:p w14:paraId="51BB80E8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Creates detailed functional and technical specifications and defines data requirements. </w:t>
      </w:r>
    </w:p>
    <w:p w14:paraId="214D1D60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 xml:space="preserve">Ensures that data is accurately processed and maintained according to organization rules and applicable regulations. </w:t>
      </w:r>
    </w:p>
    <w:p w14:paraId="266C9E3B" w14:textId="77777777" w:rsidR="003D0AA2" w:rsidRPr="00672CA6" w:rsidRDefault="003D0AA2" w:rsidP="003D0AA2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Assists with testing of service quality configurations and reports.</w:t>
      </w:r>
    </w:p>
    <w:p w14:paraId="2FFEF34F" w14:textId="77777777" w:rsidR="003D0AA2" w:rsidRPr="00672CA6" w:rsidRDefault="003D0AA2" w:rsidP="003D0AA2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10% Training and Document Creation/Maintenance </w:t>
      </w:r>
    </w:p>
    <w:p w14:paraId="62C8E82D" w14:textId="77777777" w:rsidR="003D0AA2" w:rsidRPr="00672CA6" w:rsidRDefault="003D0AA2" w:rsidP="003D0AA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>Develops and conducts training for end-users. Creates job aides for end-users. Participates in training and professional development sessions.</w:t>
      </w:r>
    </w:p>
    <w:p w14:paraId="507FF551" w14:textId="77777777" w:rsidR="003D0AA2" w:rsidRPr="00672CA6" w:rsidRDefault="003D0AA2" w:rsidP="003D0AA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>Helps document current business processes and prepares business and technical requirements for new or existing individual applications or module functions.</w:t>
      </w:r>
    </w:p>
    <w:p w14:paraId="57F2FEA3" w14:textId="77777777" w:rsidR="003D0AA2" w:rsidRPr="00672CA6" w:rsidRDefault="003D0AA2" w:rsidP="003D0AA2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01FA7BB" w14:textId="77777777" w:rsidR="003D0AA2" w:rsidRPr="00672CA6" w:rsidRDefault="003D0AA2" w:rsidP="003D0AA2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10A5D9AD" w14:textId="489A467D" w:rsidR="003D0AA2" w:rsidRPr="00672CA6" w:rsidRDefault="003D0AA2" w:rsidP="003D0AA2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24D1F247" w14:textId="77777777" w:rsidR="007D5000" w:rsidRPr="00672CA6" w:rsidRDefault="007D5000" w:rsidP="007D5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65DB7562" w:rsidR="4510CEF4" w:rsidRPr="00672CA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090D6C9" w14:textId="77777777" w:rsidR="00B00EB6" w:rsidRPr="00672CA6" w:rsidRDefault="007D5000" w:rsidP="00B00EB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Bachelor’s degree or equivalent combination of education and experience.</w:t>
      </w:r>
      <w:r w:rsidR="003B52EA" w:rsidRPr="00672CA6">
        <w:rPr>
          <w:rFonts w:ascii="Arial" w:eastAsia="Arial" w:hAnsi="Arial" w:cs="Arial"/>
          <w:sz w:val="24"/>
          <w:szCs w:val="24"/>
        </w:rPr>
        <w:t xml:space="preserve"> </w:t>
      </w:r>
    </w:p>
    <w:p w14:paraId="0313B574" w14:textId="48F600FD" w:rsidR="5745B4B6" w:rsidRPr="00672CA6" w:rsidRDefault="000610C4" w:rsidP="00B00EB6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Two years</w:t>
      </w:r>
      <w:r w:rsidR="007D5000" w:rsidRPr="00672CA6">
        <w:rPr>
          <w:rFonts w:ascii="Arial" w:eastAsia="Arial" w:hAnsi="Arial" w:cs="Arial"/>
          <w:sz w:val="24"/>
          <w:szCs w:val="24"/>
        </w:rPr>
        <w:t xml:space="preserve"> of related experience.</w:t>
      </w:r>
    </w:p>
    <w:p w14:paraId="1E147A56" w14:textId="77777777" w:rsidR="007D5000" w:rsidRPr="00672CA6" w:rsidRDefault="007D5000" w:rsidP="007D50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672CA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4DFD0BF" w14:textId="49628E04" w:rsidR="4510CEF4" w:rsidRPr="00672CA6" w:rsidRDefault="007D5000" w:rsidP="5745B4B6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None</w:t>
      </w:r>
    </w:p>
    <w:p w14:paraId="5CBE2D4B" w14:textId="77777777" w:rsidR="003B52EA" w:rsidRPr="00672CA6" w:rsidRDefault="003B52EA" w:rsidP="003B52EA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672CA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4BDFA0" w14:textId="77777777" w:rsidR="00167654" w:rsidRPr="00672CA6" w:rsidRDefault="00167654" w:rsidP="00167654">
      <w:pPr>
        <w:numPr>
          <w:ilvl w:val="0"/>
          <w:numId w:val="27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 xml:space="preserve">Knowledge of word processing and spreadsheet applications. </w:t>
      </w:r>
    </w:p>
    <w:p w14:paraId="7FCEE259" w14:textId="77777777" w:rsidR="00167654" w:rsidRPr="00672CA6" w:rsidRDefault="00167654" w:rsidP="00167654">
      <w:pPr>
        <w:numPr>
          <w:ilvl w:val="0"/>
          <w:numId w:val="27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 xml:space="preserve">Knowledge of process analysis, routine troubleshooting, and client relations. </w:t>
      </w:r>
    </w:p>
    <w:p w14:paraId="3ECE7FBF" w14:textId="77777777" w:rsidR="00167654" w:rsidRPr="00672CA6" w:rsidRDefault="00167654" w:rsidP="00167654">
      <w:pPr>
        <w:numPr>
          <w:ilvl w:val="0"/>
          <w:numId w:val="27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13078F57" w14:textId="149ED7D8" w:rsidR="00167654" w:rsidRPr="00672CA6" w:rsidRDefault="00462422" w:rsidP="00167654">
      <w:pPr>
        <w:numPr>
          <w:ilvl w:val="0"/>
          <w:numId w:val="27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Strong</w:t>
      </w:r>
      <w:r w:rsidR="00167654" w:rsidRPr="00672CA6">
        <w:rPr>
          <w:rFonts w:ascii="Arial" w:eastAsia="Arial" w:hAnsi="Arial" w:cs="Arial"/>
          <w:sz w:val="24"/>
          <w:szCs w:val="24"/>
        </w:rPr>
        <w:t xml:space="preserve"> written communication, analytical, interpersonal, and organizational skills.</w:t>
      </w:r>
    </w:p>
    <w:p w14:paraId="2412C4FD" w14:textId="77777777" w:rsidR="00167654" w:rsidRPr="00672CA6" w:rsidRDefault="00167654" w:rsidP="00167654">
      <w:pPr>
        <w:numPr>
          <w:ilvl w:val="0"/>
          <w:numId w:val="27"/>
        </w:numPr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Ability to deliver presentations and training sessions.</w:t>
      </w:r>
    </w:p>
    <w:p w14:paraId="042DA1C4" w14:textId="09E8F92C" w:rsidR="003B52EA" w:rsidRPr="00672CA6" w:rsidRDefault="00167654" w:rsidP="5745B4B6">
      <w:pPr>
        <w:numPr>
          <w:ilvl w:val="0"/>
          <w:numId w:val="27"/>
        </w:numPr>
        <w:spacing w:after="160" w:line="259" w:lineRule="auto"/>
        <w:contextualSpacing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Ability to deal with sensitive information and maintain confidentiality as required by state and federal law.</w:t>
      </w:r>
    </w:p>
    <w:p w14:paraId="2DBCB401" w14:textId="77777777" w:rsidR="003B52EA" w:rsidRPr="00672CA6" w:rsidRDefault="003B52EA" w:rsidP="003B52EA">
      <w:pPr>
        <w:spacing w:after="160" w:line="259" w:lineRule="auto"/>
        <w:ind w:left="720"/>
        <w:contextualSpacing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78696B91" w14:textId="2CF6692D" w:rsidR="4510CEF4" w:rsidRPr="00672CA6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B84428F" w14:textId="5164D6F8" w:rsidR="4510CEF4" w:rsidRPr="00672CA6" w:rsidRDefault="4510CEF4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Standard office equipment: computer, keyboard, multifunctional printer, telephone, fax machine</w:t>
      </w:r>
      <w:r w:rsidR="003D0AA2" w:rsidRPr="00672CA6">
        <w:rPr>
          <w:rFonts w:ascii="Arial" w:eastAsia="Arial" w:hAnsi="Arial" w:cs="Arial"/>
          <w:sz w:val="24"/>
          <w:szCs w:val="24"/>
        </w:rPr>
        <w:t xml:space="preserve">: </w:t>
      </w:r>
      <w:r w:rsidRPr="00672CA6">
        <w:rPr>
          <w:rFonts w:ascii="Arial" w:eastAsia="Arial" w:hAnsi="Arial" w:cs="Arial"/>
          <w:sz w:val="24"/>
          <w:szCs w:val="24"/>
        </w:rPr>
        <w:t>25 hours</w:t>
      </w:r>
    </w:p>
    <w:p w14:paraId="769BA41C" w14:textId="04D6AB2A" w:rsidR="5745B4B6" w:rsidRPr="00672CA6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1471377" w14:textId="7CF61D17" w:rsidR="4510CEF4" w:rsidRPr="00672CA6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E200ED9" w14:textId="10900F14" w:rsidR="00B00EB6" w:rsidRPr="00672CA6" w:rsidRDefault="007D5000" w:rsidP="003D0AA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None</w:t>
      </w:r>
    </w:p>
    <w:p w14:paraId="019F2B84" w14:textId="77777777" w:rsidR="003D0AA2" w:rsidRPr="00672CA6" w:rsidRDefault="003D0AA2" w:rsidP="003D0AA2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93FB86" w14:textId="6F8C8D92" w:rsidR="4510CEF4" w:rsidRPr="00672CA6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72CA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77A2A955" w:rsidR="4510CEF4" w:rsidRPr="00672CA6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629FC99D" w:rsidR="4510CEF4" w:rsidRPr="00672CA6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</w:t>
      </w:r>
      <w:r w:rsidR="007D5000" w:rsidRPr="00672CA6">
        <w:rPr>
          <w:rFonts w:ascii="Arial" w:eastAsia="Arial" w:hAnsi="Arial" w:cs="Arial"/>
          <w:sz w:val="24"/>
          <w:szCs w:val="24"/>
        </w:rPr>
        <w:t>.</w:t>
      </w:r>
    </w:p>
    <w:p w14:paraId="67FF8BAC" w14:textId="270681AD" w:rsidR="4510CEF4" w:rsidRPr="00672CA6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2CA6">
        <w:rPr>
          <w:rFonts w:ascii="Arial" w:eastAsia="Arial" w:hAnsi="Arial" w:cs="Arial"/>
          <w:sz w:val="24"/>
          <w:szCs w:val="24"/>
        </w:rPr>
        <w:lastRenderedPageBreak/>
        <w:t xml:space="preserve">Works to cover shifts, or take emergency call, on evenings, weekends, and holidays as required. </w:t>
      </w:r>
    </w:p>
    <w:p w14:paraId="4B162D71" w14:textId="77777777" w:rsidR="00632749" w:rsidRPr="00672CA6" w:rsidRDefault="00632749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46DA986B" w:rsidR="3B2E75D1" w:rsidRPr="00672CA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2CA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72CA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72CA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72CA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672CA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72CA6" w:rsidRDefault="00672CA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72CA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72C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72CA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3887FB7C" w:rsidR="00EC59AF" w:rsidRPr="00672CA6" w:rsidRDefault="00672CA6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000" w:rsidRPr="00672CA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72CA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672CA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672CA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2CA6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672CA6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672CA6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672CA6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672CA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2996DAF2" w:rsidR="00EA447A" w:rsidRPr="00672CA6" w:rsidRDefault="00672CA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5000" w:rsidRPr="00672CA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72CA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C655D8E" w:rsidR="00EC59AF" w:rsidRPr="00672CA6" w:rsidRDefault="00672CA6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72CA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72CA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672CA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2BEC" w14:textId="77777777" w:rsidR="00F630E9" w:rsidRDefault="00F630E9" w:rsidP="005C7886">
      <w:pPr>
        <w:spacing w:after="0" w:line="240" w:lineRule="auto"/>
      </w:pPr>
      <w:r>
        <w:separator/>
      </w:r>
    </w:p>
  </w:endnote>
  <w:endnote w:type="continuationSeparator" w:id="0">
    <w:p w14:paraId="36C9091C" w14:textId="77777777" w:rsidR="00F630E9" w:rsidRDefault="00F630E9" w:rsidP="005C7886">
      <w:pPr>
        <w:spacing w:after="0" w:line="240" w:lineRule="auto"/>
      </w:pPr>
      <w:r>
        <w:continuationSeparator/>
      </w:r>
    </w:p>
  </w:endnote>
  <w:endnote w:type="continuationNotice" w:id="1">
    <w:p w14:paraId="1AFD1A5F" w14:textId="77777777" w:rsidR="00F630E9" w:rsidRDefault="00F630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2E29D9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0D6C86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0D6C86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0D6C86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7A64" w14:textId="77777777" w:rsidR="00F630E9" w:rsidRDefault="00F630E9" w:rsidP="005C7886">
      <w:pPr>
        <w:spacing w:after="0" w:line="240" w:lineRule="auto"/>
      </w:pPr>
      <w:r>
        <w:separator/>
      </w:r>
    </w:p>
  </w:footnote>
  <w:footnote w:type="continuationSeparator" w:id="0">
    <w:p w14:paraId="76B0A5EE" w14:textId="77777777" w:rsidR="00F630E9" w:rsidRDefault="00F630E9" w:rsidP="005C7886">
      <w:pPr>
        <w:spacing w:after="0" w:line="240" w:lineRule="auto"/>
      </w:pPr>
      <w:r>
        <w:continuationSeparator/>
      </w:r>
    </w:p>
  </w:footnote>
  <w:footnote w:type="continuationNotice" w:id="1">
    <w:p w14:paraId="6B3F12BE" w14:textId="77777777" w:rsidR="00F630E9" w:rsidRDefault="00F630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A86"/>
    <w:multiLevelType w:val="hybridMultilevel"/>
    <w:tmpl w:val="3FD4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506D7"/>
    <w:multiLevelType w:val="hybridMultilevel"/>
    <w:tmpl w:val="0812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11640"/>
    <w:multiLevelType w:val="hybridMultilevel"/>
    <w:tmpl w:val="78CC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D36B7"/>
    <w:multiLevelType w:val="hybridMultilevel"/>
    <w:tmpl w:val="963E5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66EEA"/>
    <w:multiLevelType w:val="hybridMultilevel"/>
    <w:tmpl w:val="CF06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4"/>
  </w:num>
  <w:num w:numId="5">
    <w:abstractNumId w:val="6"/>
  </w:num>
  <w:num w:numId="6">
    <w:abstractNumId w:val="26"/>
  </w:num>
  <w:num w:numId="7">
    <w:abstractNumId w:val="1"/>
  </w:num>
  <w:num w:numId="8">
    <w:abstractNumId w:val="16"/>
  </w:num>
  <w:num w:numId="9">
    <w:abstractNumId w:val="5"/>
  </w:num>
  <w:num w:numId="10">
    <w:abstractNumId w:val="3"/>
  </w:num>
  <w:num w:numId="11">
    <w:abstractNumId w:val="19"/>
  </w:num>
  <w:num w:numId="12">
    <w:abstractNumId w:val="23"/>
  </w:num>
  <w:num w:numId="13">
    <w:abstractNumId w:val="21"/>
  </w:num>
  <w:num w:numId="14">
    <w:abstractNumId w:val="22"/>
  </w:num>
  <w:num w:numId="15">
    <w:abstractNumId w:val="10"/>
  </w:num>
  <w:num w:numId="16">
    <w:abstractNumId w:val="7"/>
  </w:num>
  <w:num w:numId="17">
    <w:abstractNumId w:val="12"/>
  </w:num>
  <w:num w:numId="18">
    <w:abstractNumId w:val="14"/>
  </w:num>
  <w:num w:numId="19">
    <w:abstractNumId w:val="11"/>
  </w:num>
  <w:num w:numId="20">
    <w:abstractNumId w:val="15"/>
  </w:num>
  <w:num w:numId="21">
    <w:abstractNumId w:val="18"/>
  </w:num>
  <w:num w:numId="22">
    <w:abstractNumId w:val="9"/>
  </w:num>
  <w:num w:numId="23">
    <w:abstractNumId w:val="24"/>
  </w:num>
  <w:num w:numId="24">
    <w:abstractNumId w:val="8"/>
  </w:num>
  <w:num w:numId="25">
    <w:abstractNumId w:val="13"/>
  </w:num>
  <w:num w:numId="26">
    <w:abstractNumId w:val="27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610C4"/>
    <w:rsid w:val="00071FAB"/>
    <w:rsid w:val="000725C7"/>
    <w:rsid w:val="000A185C"/>
    <w:rsid w:val="000C2DA6"/>
    <w:rsid w:val="000D6C86"/>
    <w:rsid w:val="00143938"/>
    <w:rsid w:val="00162EEE"/>
    <w:rsid w:val="00167654"/>
    <w:rsid w:val="001761E4"/>
    <w:rsid w:val="00182582"/>
    <w:rsid w:val="001979F7"/>
    <w:rsid w:val="001A7305"/>
    <w:rsid w:val="001B1329"/>
    <w:rsid w:val="001B1335"/>
    <w:rsid w:val="001B4BC9"/>
    <w:rsid w:val="001C3087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82103"/>
    <w:rsid w:val="0039426C"/>
    <w:rsid w:val="0039F167"/>
    <w:rsid w:val="003A68D4"/>
    <w:rsid w:val="003B13A7"/>
    <w:rsid w:val="003B52EA"/>
    <w:rsid w:val="003B7424"/>
    <w:rsid w:val="003D0AA2"/>
    <w:rsid w:val="003E7000"/>
    <w:rsid w:val="003F2994"/>
    <w:rsid w:val="00413875"/>
    <w:rsid w:val="0043668D"/>
    <w:rsid w:val="0044454B"/>
    <w:rsid w:val="004564F6"/>
    <w:rsid w:val="00457EC3"/>
    <w:rsid w:val="00462422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115DA"/>
    <w:rsid w:val="00621CE2"/>
    <w:rsid w:val="00622277"/>
    <w:rsid w:val="00625B88"/>
    <w:rsid w:val="00632749"/>
    <w:rsid w:val="00643531"/>
    <w:rsid w:val="00657F88"/>
    <w:rsid w:val="006617E4"/>
    <w:rsid w:val="00663D8B"/>
    <w:rsid w:val="00672CA6"/>
    <w:rsid w:val="00672E4A"/>
    <w:rsid w:val="00676483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A6358"/>
    <w:rsid w:val="007A77B0"/>
    <w:rsid w:val="007B55FB"/>
    <w:rsid w:val="007D02F4"/>
    <w:rsid w:val="007D5000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8F34D0"/>
    <w:rsid w:val="00901EFF"/>
    <w:rsid w:val="009119DE"/>
    <w:rsid w:val="00912BBF"/>
    <w:rsid w:val="0091522A"/>
    <w:rsid w:val="00944EE6"/>
    <w:rsid w:val="009B1462"/>
    <w:rsid w:val="009D4093"/>
    <w:rsid w:val="009D556F"/>
    <w:rsid w:val="009F5AF5"/>
    <w:rsid w:val="00A437FF"/>
    <w:rsid w:val="00AB17CC"/>
    <w:rsid w:val="00AC28A6"/>
    <w:rsid w:val="00AC6520"/>
    <w:rsid w:val="00B00EB6"/>
    <w:rsid w:val="00B01D12"/>
    <w:rsid w:val="00B03516"/>
    <w:rsid w:val="00B045ED"/>
    <w:rsid w:val="00B17441"/>
    <w:rsid w:val="00B35D5D"/>
    <w:rsid w:val="00B56C82"/>
    <w:rsid w:val="00B6576B"/>
    <w:rsid w:val="00B74530"/>
    <w:rsid w:val="00B77515"/>
    <w:rsid w:val="00B90CE0"/>
    <w:rsid w:val="00B965D5"/>
    <w:rsid w:val="00BA0ACA"/>
    <w:rsid w:val="00BA1880"/>
    <w:rsid w:val="00BD176F"/>
    <w:rsid w:val="00C064AA"/>
    <w:rsid w:val="00C2569C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51296"/>
    <w:rsid w:val="00D67AC7"/>
    <w:rsid w:val="00D769AB"/>
    <w:rsid w:val="00DE650E"/>
    <w:rsid w:val="00E11777"/>
    <w:rsid w:val="00E1678B"/>
    <w:rsid w:val="00E20543"/>
    <w:rsid w:val="00E56812"/>
    <w:rsid w:val="00E651E8"/>
    <w:rsid w:val="00E74D0B"/>
    <w:rsid w:val="00E86BD1"/>
    <w:rsid w:val="00EA447A"/>
    <w:rsid w:val="00EC59AF"/>
    <w:rsid w:val="00EE46BA"/>
    <w:rsid w:val="00F018C5"/>
    <w:rsid w:val="00F24BE0"/>
    <w:rsid w:val="00F25BCF"/>
    <w:rsid w:val="00F630E9"/>
    <w:rsid w:val="00F77F89"/>
    <w:rsid w:val="00FA5A27"/>
    <w:rsid w:val="00FB352B"/>
    <w:rsid w:val="00FC0FBC"/>
    <w:rsid w:val="00FC2E48"/>
    <w:rsid w:val="00FE7805"/>
    <w:rsid w:val="00FF56A9"/>
    <w:rsid w:val="057F219B"/>
    <w:rsid w:val="065DB0A9"/>
    <w:rsid w:val="09E209A2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BF2D2CD6-9FD4-424F-A775-D268C4F1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804583"/>
    <w:rsid w:val="008572A1"/>
    <w:rsid w:val="00965AC5"/>
    <w:rsid w:val="00E8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A5EC0-F670-42AA-B687-9BF96663D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19</cp:revision>
  <cp:lastPrinted>2007-12-04T17:45:00Z</cp:lastPrinted>
  <dcterms:created xsi:type="dcterms:W3CDTF">2023-11-10T00:34:00Z</dcterms:created>
  <dcterms:modified xsi:type="dcterms:W3CDTF">2024-10-03T20:49:00Z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