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2EC11C2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4613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Theatrical Electrician </w:t>
      </w:r>
      <w:r w:rsidR="003E270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4613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6260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161E20E" w:rsidR="00222EB5" w:rsidRPr="004C702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702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26ECF" w:rsidRPr="004C702F">
        <w:rPr>
          <w:rFonts w:ascii="Arial" w:eastAsia="Times New Roman" w:hAnsi="Arial" w:cs="Arial"/>
          <w:sz w:val="24"/>
          <w:szCs w:val="24"/>
        </w:rPr>
        <w:t>Theatrical Electrician I</w:t>
      </w:r>
      <w:r w:rsidR="003E2700" w:rsidRPr="004C702F">
        <w:rPr>
          <w:rFonts w:ascii="Arial" w:eastAsia="Times New Roman" w:hAnsi="Arial" w:cs="Arial"/>
          <w:sz w:val="24"/>
          <w:szCs w:val="24"/>
        </w:rPr>
        <w:t>I</w:t>
      </w:r>
      <w:r w:rsidR="00F62603" w:rsidRPr="004C702F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</w:t>
      </w:r>
    </w:p>
    <w:p w14:paraId="51FA2CE2" w14:textId="16BC5A49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FLSA Exemption Status: </w:t>
      </w:r>
      <w:r w:rsidR="00026ECF" w:rsidRPr="004C702F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</w:t>
      </w:r>
    </w:p>
    <w:p w14:paraId="69C8986D" w14:textId="34ED45BC" w:rsidR="004D6B98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Pay Grade:</w:t>
      </w:r>
      <w:r w:rsidR="00851B51" w:rsidRPr="004C702F">
        <w:rPr>
          <w:rStyle w:val="normaltextrun"/>
          <w:rFonts w:ascii="Arial" w:hAnsi="Arial" w:cs="Arial"/>
          <w:b/>
          <w:bCs/>
        </w:rPr>
        <w:t xml:space="preserve"> </w:t>
      </w:r>
      <w:r w:rsidR="00F62603" w:rsidRPr="004C702F">
        <w:rPr>
          <w:rStyle w:val="normaltextrun"/>
          <w:rFonts w:ascii="Arial" w:hAnsi="Arial" w:cs="Arial"/>
        </w:rPr>
        <w:t>7</w:t>
      </w:r>
    </w:p>
    <w:p w14:paraId="1D6CE10C" w14:textId="6BF127FC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 </w:t>
      </w:r>
    </w:p>
    <w:p w14:paraId="750239C3" w14:textId="5DF7E557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4C702F">
        <w:rPr>
          <w:rStyle w:val="normaltextrun"/>
          <w:rFonts w:ascii="Arial" w:hAnsi="Arial" w:cs="Arial"/>
          <w:b/>
          <w:bCs/>
        </w:rPr>
        <w:t xml:space="preserve">Description </w:t>
      </w:r>
      <w:r w:rsidRPr="004C702F">
        <w:rPr>
          <w:rStyle w:val="normaltextrun"/>
          <w:rFonts w:ascii="Arial" w:hAnsi="Arial" w:cs="Arial"/>
          <w:b/>
          <w:bCs/>
        </w:rPr>
        <w:t>Summary: </w:t>
      </w:r>
      <w:r w:rsidRPr="004C702F">
        <w:rPr>
          <w:rStyle w:val="eop"/>
          <w:rFonts w:ascii="Arial" w:hAnsi="Arial" w:cs="Arial"/>
        </w:rPr>
        <w:t> </w:t>
      </w:r>
    </w:p>
    <w:p w14:paraId="7E1C3BC4" w14:textId="6736D094" w:rsidR="005236B5" w:rsidRPr="004C702F" w:rsidRDefault="001E293F" w:rsidP="001E293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1E293F">
        <w:rPr>
          <w:rFonts w:ascii="Arial" w:hAnsi="Arial" w:cs="Arial"/>
        </w:rPr>
        <w:t>The Theatrical Electrician III, under general supervision, oversees the operation and maintenance of all lighting, electrical, and audio/visual equipment within event facility</w:t>
      </w:r>
      <w:r w:rsidRPr="004C702F">
        <w:rPr>
          <w:rFonts w:ascii="Arial" w:hAnsi="Arial" w:cs="Arial"/>
        </w:rPr>
        <w:t>.</w:t>
      </w:r>
    </w:p>
    <w:p w14:paraId="5E69657C" w14:textId="77777777" w:rsidR="001E293F" w:rsidRPr="004C702F" w:rsidRDefault="001E293F" w:rsidP="001E293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4C702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4C702F">
        <w:rPr>
          <w:rStyle w:val="normaltextrun"/>
          <w:rFonts w:ascii="Arial" w:hAnsi="Arial" w:cs="Arial"/>
          <w:b/>
          <w:bCs/>
        </w:rPr>
        <w:t>and Tasks</w:t>
      </w:r>
      <w:r w:rsidRPr="004C702F">
        <w:rPr>
          <w:rStyle w:val="normaltextrun"/>
          <w:rFonts w:ascii="Arial" w:hAnsi="Arial" w:cs="Arial"/>
          <w:b/>
          <w:bCs/>
        </w:rPr>
        <w:t>:</w:t>
      </w:r>
      <w:r w:rsidRPr="004C702F">
        <w:rPr>
          <w:rStyle w:val="eop"/>
          <w:rFonts w:ascii="Arial" w:hAnsi="Arial" w:cs="Arial"/>
        </w:rPr>
        <w:t> </w:t>
      </w:r>
    </w:p>
    <w:p w14:paraId="6C80164E" w14:textId="77777777" w:rsidR="00C633B3" w:rsidRPr="004C702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0136385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702F">
        <w:rPr>
          <w:rStyle w:val="Strong"/>
          <w:rFonts w:ascii="Arial" w:hAnsi="Arial" w:cs="Arial"/>
        </w:rPr>
        <w:t>40% Event Planning and Coordination</w:t>
      </w:r>
      <w:r w:rsidRPr="004C702F">
        <w:rPr>
          <w:rFonts w:ascii="Arial" w:hAnsi="Arial" w:cs="Arial"/>
        </w:rPr>
        <w:t xml:space="preserve"> </w:t>
      </w:r>
    </w:p>
    <w:p w14:paraId="79DB21D6" w14:textId="77777777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Coordinates event setups to ensure proper technical equipment operation for in-house venues and external university functions. </w:t>
      </w:r>
    </w:p>
    <w:p w14:paraId="1805564B" w14:textId="1FCC40B5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Designs and implements equipment plans to meet client needs and adjusts to changes in technology or client requests. </w:t>
      </w:r>
    </w:p>
    <w:p w14:paraId="0E55159E" w14:textId="712AF4FC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Represents the department when interacting independently with clients, customers, or vendors. </w:t>
      </w:r>
    </w:p>
    <w:p w14:paraId="58C0E246" w14:textId="7D1AF5D0" w:rsidR="004C702F" w:rsidRPr="004C702F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>Directs large-scale traveling productions by coordinating facility and staff needs to deliver performance requirements.</w:t>
      </w:r>
    </w:p>
    <w:p w14:paraId="3B2D6AEB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D55FD7B" w14:textId="1379B034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702F">
        <w:rPr>
          <w:rStyle w:val="Strong"/>
          <w:rFonts w:ascii="Arial" w:hAnsi="Arial" w:cs="Arial"/>
        </w:rPr>
        <w:t>20% Inventory Management and Maintenance</w:t>
      </w:r>
      <w:r w:rsidRPr="004C702F">
        <w:rPr>
          <w:rFonts w:ascii="Arial" w:hAnsi="Arial" w:cs="Arial"/>
        </w:rPr>
        <w:t xml:space="preserve"> </w:t>
      </w:r>
    </w:p>
    <w:p w14:paraId="319D5D8F" w14:textId="77777777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Oversees and ensures the event equipment inventory meets required needs and stays current with industry benchmarks. </w:t>
      </w:r>
    </w:p>
    <w:p w14:paraId="3559AF09" w14:textId="4C9CACC8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Manages inventory and resolves conflicts due to overlapping events through coordination with managers and staff. </w:t>
      </w:r>
    </w:p>
    <w:p w14:paraId="496AD1DB" w14:textId="2201AD14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Performs routine and emergency maintenance on inventory items to confirm proper operation. </w:t>
      </w:r>
    </w:p>
    <w:p w14:paraId="7AB576D0" w14:textId="28A1273B" w:rsidR="004C702F" w:rsidRPr="004C702F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>Oversees installation, maintenance, and repairs of electrical equipment to ensure functionality and safety.</w:t>
      </w:r>
    </w:p>
    <w:p w14:paraId="48FBDAF5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53BC02E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702F">
        <w:rPr>
          <w:rStyle w:val="Strong"/>
          <w:rFonts w:ascii="Arial" w:hAnsi="Arial" w:cs="Arial"/>
        </w:rPr>
        <w:t>10% Staff Training and Supervision</w:t>
      </w:r>
      <w:r w:rsidRPr="004C702F">
        <w:rPr>
          <w:rFonts w:ascii="Arial" w:hAnsi="Arial" w:cs="Arial"/>
        </w:rPr>
        <w:t xml:space="preserve"> </w:t>
      </w:r>
    </w:p>
    <w:p w14:paraId="57B728B2" w14:textId="77777777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Trains staff on proper safety practices and the operation of instruments, controllers, and cabling. </w:t>
      </w:r>
    </w:p>
    <w:p w14:paraId="1E9C032C" w14:textId="3177B067" w:rsidR="004C702F" w:rsidRPr="004C702F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>Supervises Theatrical Electrician I and II staff to ensure compliance with established procedures.</w:t>
      </w:r>
    </w:p>
    <w:p w14:paraId="1CA299BF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A27FEE9" w14:textId="77777777" w:rsidR="004C702F" w:rsidRPr="004C702F" w:rsidRDefault="004C702F" w:rsidP="004C70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C702F">
        <w:rPr>
          <w:rStyle w:val="Strong"/>
          <w:rFonts w:ascii="Arial" w:hAnsi="Arial" w:cs="Arial"/>
        </w:rPr>
        <w:t>10% Compliance and Strategic Planning</w:t>
      </w:r>
      <w:r w:rsidRPr="004C702F">
        <w:rPr>
          <w:rFonts w:ascii="Arial" w:hAnsi="Arial" w:cs="Arial"/>
        </w:rPr>
        <w:t xml:space="preserve"> </w:t>
      </w:r>
    </w:p>
    <w:p w14:paraId="11B03F43" w14:textId="77777777" w:rsidR="008E3466" w:rsidRDefault="004C702F" w:rsidP="004C702F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 xml:space="preserve">Stays current with rules and regulations to ensure proper practices and compliance are met. </w:t>
      </w:r>
    </w:p>
    <w:p w14:paraId="02D98809" w14:textId="171503E4" w:rsidR="00715EC8" w:rsidRPr="00954596" w:rsidRDefault="004C702F" w:rsidP="007562C6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4C702F">
        <w:rPr>
          <w:rFonts w:ascii="Arial" w:hAnsi="Arial" w:cs="Arial"/>
        </w:rPr>
        <w:t>Assists managers in planning for future large-item purchases or substantial equipment improvements.</w:t>
      </w:r>
    </w:p>
    <w:p w14:paraId="6BD93318" w14:textId="77777777" w:rsidR="00715EC8" w:rsidRPr="004C702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C702F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068A223F" w14:textId="77777777" w:rsidR="00715EC8" w:rsidRPr="004C702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4C702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4C702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2A6B58FD" w:rsidR="006B06C2" w:rsidRPr="004C702F" w:rsidRDefault="006B06C2" w:rsidP="00E27A49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4C702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4C702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4C70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Required Education:</w:t>
      </w:r>
      <w:r w:rsidRPr="004C702F">
        <w:rPr>
          <w:rStyle w:val="eop"/>
          <w:rFonts w:ascii="Arial" w:hAnsi="Arial" w:cs="Arial"/>
        </w:rPr>
        <w:t> </w:t>
      </w:r>
    </w:p>
    <w:p w14:paraId="0EEF2F4E" w14:textId="3C861329" w:rsidR="006B06C2" w:rsidRPr="004C702F" w:rsidRDefault="00AF1D5B" w:rsidP="00AF1D5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Fonts w:ascii="Arial" w:hAnsi="Arial" w:cs="Arial"/>
          <w:shd w:val="clear" w:color="auto" w:fill="FFFFFF"/>
        </w:rPr>
        <w:t>High school graduation or equivalent combination of training and experience.</w:t>
      </w:r>
    </w:p>
    <w:p w14:paraId="3628F08E" w14:textId="77777777" w:rsidR="00AF1D5B" w:rsidRPr="004C702F" w:rsidRDefault="00AF1D5B" w:rsidP="00AF1D5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1E034F81" w14:textId="6FE3C4FD" w:rsidR="001E293F" w:rsidRPr="004C702F" w:rsidRDefault="006B06C2" w:rsidP="00C27E07">
      <w:pPr>
        <w:spacing w:after="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4C702F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Required Experience:</w:t>
      </w:r>
    </w:p>
    <w:p w14:paraId="67B1C036" w14:textId="35D741C7" w:rsidR="001E293F" w:rsidRPr="001E293F" w:rsidRDefault="001E293F" w:rsidP="00C27E07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E293F">
        <w:rPr>
          <w:rFonts w:ascii="Arial" w:hAnsi="Arial" w:cs="Arial"/>
          <w:shd w:val="clear" w:color="auto" w:fill="FFFFFF"/>
        </w:rPr>
        <w:t>Six years in a related field.</w:t>
      </w:r>
    </w:p>
    <w:p w14:paraId="1C38D420" w14:textId="77777777" w:rsidR="001A64AA" w:rsidRPr="004C702F" w:rsidRDefault="001A64AA" w:rsidP="00AF1D5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4C702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Required Licenses and Certifications:</w:t>
      </w:r>
      <w:r w:rsidRPr="004C702F">
        <w:rPr>
          <w:rStyle w:val="eop"/>
          <w:rFonts w:ascii="Arial" w:hAnsi="Arial" w:cs="Arial"/>
        </w:rPr>
        <w:t> </w:t>
      </w:r>
    </w:p>
    <w:p w14:paraId="2549FC56" w14:textId="5C75AD32" w:rsidR="00C573AD" w:rsidRPr="004C702F" w:rsidRDefault="0016233C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702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4C702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4C70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4C702F">
        <w:rPr>
          <w:rStyle w:val="eop"/>
          <w:rFonts w:ascii="Arial" w:hAnsi="Arial" w:cs="Arial"/>
        </w:rPr>
        <w:t> </w:t>
      </w:r>
    </w:p>
    <w:p w14:paraId="29CC4321" w14:textId="725EBDA5" w:rsidR="00EB01AB" w:rsidRPr="004C702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4C70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</w:t>
      </w:r>
    </w:p>
    <w:p w14:paraId="1AAAFA2D" w14:textId="6A8E055C" w:rsidR="006B06C2" w:rsidRPr="004C702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4C702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4C702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4C702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Machines and Equipment:</w:t>
      </w:r>
      <w:r w:rsidRPr="004C702F">
        <w:rPr>
          <w:rStyle w:val="eop"/>
          <w:rFonts w:ascii="Arial" w:hAnsi="Arial" w:cs="Arial"/>
        </w:rPr>
        <w:t> </w:t>
      </w:r>
    </w:p>
    <w:p w14:paraId="027EBD5E" w14:textId="570BDCF9" w:rsidR="00AF0284" w:rsidRPr="004C702F" w:rsidRDefault="001F326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702F">
        <w:rPr>
          <w:rStyle w:val="normaltextrun"/>
          <w:rFonts w:ascii="Arial" w:hAnsi="Arial" w:cs="Arial"/>
        </w:rPr>
        <w:t>Electrical equipment</w:t>
      </w:r>
    </w:p>
    <w:p w14:paraId="2E659AF8" w14:textId="3E36BCC2" w:rsidR="001F326C" w:rsidRPr="004C702F" w:rsidRDefault="001F326C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C702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4C702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4C702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Physical Requirements:</w:t>
      </w:r>
      <w:r w:rsidRPr="004C702F">
        <w:rPr>
          <w:rStyle w:val="eop"/>
          <w:rFonts w:ascii="Arial" w:hAnsi="Arial" w:cs="Arial"/>
        </w:rPr>
        <w:t> </w:t>
      </w:r>
    </w:p>
    <w:p w14:paraId="2ADF8761" w14:textId="6EE4FFAD" w:rsidR="00FE1194" w:rsidRPr="004C702F" w:rsidRDefault="00FB033F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Ability to lift and move heavy objects.</w:t>
      </w:r>
    </w:p>
    <w:p w14:paraId="60D2E800" w14:textId="77777777" w:rsidR="00FE1194" w:rsidRPr="004C702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4C702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Other Requirements</w:t>
      </w:r>
      <w:r w:rsidR="00F92746" w:rsidRPr="004C702F">
        <w:rPr>
          <w:rStyle w:val="normaltextrun"/>
          <w:rFonts w:ascii="Arial" w:hAnsi="Arial" w:cs="Arial"/>
          <w:b/>
          <w:bCs/>
        </w:rPr>
        <w:t xml:space="preserve"> and Factors</w:t>
      </w:r>
      <w:r w:rsidRPr="004C702F">
        <w:rPr>
          <w:rStyle w:val="normaltextrun"/>
          <w:rFonts w:ascii="Arial" w:hAnsi="Arial" w:cs="Arial"/>
          <w:b/>
          <w:bCs/>
        </w:rPr>
        <w:t>:</w:t>
      </w:r>
      <w:r w:rsidRPr="004C702F">
        <w:rPr>
          <w:rStyle w:val="eop"/>
          <w:rFonts w:ascii="Arial" w:hAnsi="Arial" w:cs="Arial"/>
        </w:rPr>
        <w:t> </w:t>
      </w:r>
    </w:p>
    <w:p w14:paraId="6D87BD54" w14:textId="77777777" w:rsidR="00442588" w:rsidRPr="004C702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702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4C702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702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4C702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4C702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4C702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</w:t>
      </w:r>
    </w:p>
    <w:p w14:paraId="67C22ED3" w14:textId="77777777" w:rsidR="00D2529B" w:rsidRPr="004C702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4C702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4C702F">
        <w:rPr>
          <w:rStyle w:val="normaltextrun"/>
          <w:rFonts w:ascii="Arial" w:hAnsi="Arial" w:cs="Arial"/>
          <w:b/>
          <w:bCs/>
        </w:rPr>
        <w:t>. </w:t>
      </w:r>
      <w:r w:rsidRPr="004C702F">
        <w:rPr>
          <w:rStyle w:val="eop"/>
          <w:rFonts w:ascii="Arial" w:hAnsi="Arial" w:cs="Arial"/>
        </w:rPr>
        <w:t> </w:t>
      </w:r>
    </w:p>
    <w:p w14:paraId="1D7C93D0" w14:textId="206C79DD" w:rsidR="00BC0C61" w:rsidRPr="004C702F" w:rsidRDefault="0007375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C70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4C702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4C702F">
        <w:rPr>
          <w:rStyle w:val="eop"/>
          <w:rFonts w:ascii="Arial" w:hAnsi="Arial" w:cs="Arial"/>
        </w:rPr>
        <w:t> </w:t>
      </w:r>
    </w:p>
    <w:p w14:paraId="3C3B0A26" w14:textId="3D9A81CB" w:rsidR="00D2529B" w:rsidRPr="004C702F" w:rsidRDefault="0007375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C70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C702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C702F">
        <w:rPr>
          <w:rStyle w:val="eop"/>
          <w:rFonts w:ascii="Arial" w:hAnsi="Arial" w:cs="Arial"/>
        </w:rPr>
        <w:t> </w:t>
      </w:r>
    </w:p>
    <w:p w14:paraId="08356522" w14:textId="34B59595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eop"/>
          <w:rFonts w:ascii="Arial" w:hAnsi="Arial" w:cs="Arial"/>
        </w:rPr>
        <w:t> </w:t>
      </w:r>
    </w:p>
    <w:p w14:paraId="03758CDE" w14:textId="77777777" w:rsidR="00D2529B" w:rsidRPr="004C702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C702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4C702F">
        <w:rPr>
          <w:rStyle w:val="eop"/>
          <w:rFonts w:ascii="Arial" w:hAnsi="Arial" w:cs="Arial"/>
        </w:rPr>
        <w:t> </w:t>
      </w:r>
    </w:p>
    <w:p w14:paraId="4FA9C703" w14:textId="4AB3635B" w:rsidR="00D2529B" w:rsidRPr="004C702F" w:rsidRDefault="0007375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4C70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4C702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4C702F">
        <w:rPr>
          <w:rStyle w:val="normaltextrun"/>
          <w:rFonts w:ascii="Arial" w:hAnsi="Arial" w:cs="Arial"/>
          <w:b/>
          <w:bCs/>
        </w:rPr>
        <w:t>Yes</w:t>
      </w:r>
      <w:r w:rsidR="00D2529B" w:rsidRPr="004C702F">
        <w:rPr>
          <w:rStyle w:val="eop"/>
          <w:rFonts w:ascii="Arial" w:hAnsi="Arial" w:cs="Arial"/>
        </w:rPr>
        <w:t> </w:t>
      </w:r>
    </w:p>
    <w:p w14:paraId="599A52AF" w14:textId="01C8CAC0" w:rsidR="005F18BA" w:rsidRPr="004C702F" w:rsidRDefault="0007375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4C702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4C702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4C702F">
        <w:rPr>
          <w:rStyle w:val="eop"/>
          <w:rFonts w:ascii="Arial" w:hAnsi="Arial" w:cs="Arial"/>
        </w:rPr>
        <w:t> </w:t>
      </w:r>
      <w:r w:rsidR="00D2529B" w:rsidRPr="004C702F">
        <w:rPr>
          <w:rStyle w:val="normaltextrun"/>
          <w:rFonts w:ascii="Arial" w:hAnsi="Arial" w:cs="Arial"/>
          <w:b/>
          <w:bCs/>
        </w:rPr>
        <w:t> </w:t>
      </w:r>
      <w:r w:rsidR="00D2529B" w:rsidRPr="004C702F">
        <w:rPr>
          <w:rStyle w:val="eop"/>
          <w:rFonts w:ascii="Arial" w:hAnsi="Arial" w:cs="Arial"/>
        </w:rPr>
        <w:t> </w:t>
      </w:r>
    </w:p>
    <w:sectPr w:rsidR="005F18BA" w:rsidRPr="004C702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247BE5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26ECF">
      <w:rPr>
        <w:rFonts w:ascii="Arial" w:hAnsi="Arial" w:cs="Arial"/>
        <w:b w:val="0"/>
        <w:sz w:val="16"/>
        <w:szCs w:val="16"/>
      </w:rPr>
      <w:t xml:space="preserve"> Theatrical Electrician </w:t>
    </w:r>
    <w:r w:rsidR="003E2700">
      <w:rPr>
        <w:rFonts w:ascii="Arial" w:hAnsi="Arial" w:cs="Arial"/>
        <w:b w:val="0"/>
        <w:sz w:val="16"/>
        <w:szCs w:val="16"/>
      </w:rPr>
      <w:t>I</w:t>
    </w:r>
    <w:r w:rsidR="00F62603">
      <w:rPr>
        <w:rFonts w:ascii="Arial" w:hAnsi="Arial" w:cs="Arial"/>
        <w:b w:val="0"/>
        <w:sz w:val="16"/>
        <w:szCs w:val="16"/>
      </w:rPr>
      <w:t>I</w:t>
    </w:r>
    <w:r w:rsidR="00026ECF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026ECF">
      <w:rPr>
        <w:rFonts w:ascii="Arial" w:hAnsi="Arial" w:cs="Arial"/>
        <w:b w:val="0"/>
        <w:sz w:val="16"/>
        <w:szCs w:val="16"/>
      </w:rPr>
      <w:t>4/1/2025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726CE"/>
    <w:multiLevelType w:val="hybridMultilevel"/>
    <w:tmpl w:val="BA2A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5C688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03551"/>
    <w:multiLevelType w:val="multilevel"/>
    <w:tmpl w:val="5020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10807"/>
    <w:multiLevelType w:val="hybridMultilevel"/>
    <w:tmpl w:val="50CE6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32598"/>
    <w:multiLevelType w:val="multilevel"/>
    <w:tmpl w:val="CA04B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373608"/>
    <w:multiLevelType w:val="hybridMultilevel"/>
    <w:tmpl w:val="3364E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B2C26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7"/>
  </w:num>
  <w:num w:numId="2" w16cid:durableId="1515725564">
    <w:abstractNumId w:val="1"/>
  </w:num>
  <w:num w:numId="3" w16cid:durableId="1202284510">
    <w:abstractNumId w:val="15"/>
  </w:num>
  <w:num w:numId="4" w16cid:durableId="1675718022">
    <w:abstractNumId w:val="11"/>
  </w:num>
  <w:num w:numId="5" w16cid:durableId="115369879">
    <w:abstractNumId w:val="6"/>
  </w:num>
  <w:num w:numId="6" w16cid:durableId="949164574">
    <w:abstractNumId w:val="5"/>
  </w:num>
  <w:num w:numId="7" w16cid:durableId="1636328308">
    <w:abstractNumId w:val="3"/>
  </w:num>
  <w:num w:numId="8" w16cid:durableId="136843071">
    <w:abstractNumId w:val="4"/>
  </w:num>
  <w:num w:numId="9" w16cid:durableId="1148475343">
    <w:abstractNumId w:val="8"/>
  </w:num>
  <w:num w:numId="10" w16cid:durableId="2001149984">
    <w:abstractNumId w:val="12"/>
  </w:num>
  <w:num w:numId="11" w16cid:durableId="1709452961">
    <w:abstractNumId w:val="16"/>
  </w:num>
  <w:num w:numId="12" w16cid:durableId="171453310">
    <w:abstractNumId w:val="19"/>
  </w:num>
  <w:num w:numId="13" w16cid:durableId="787434483">
    <w:abstractNumId w:val="9"/>
  </w:num>
  <w:num w:numId="14" w16cid:durableId="34045756">
    <w:abstractNumId w:val="21"/>
  </w:num>
  <w:num w:numId="15" w16cid:durableId="1439787693">
    <w:abstractNumId w:val="2"/>
  </w:num>
  <w:num w:numId="16" w16cid:durableId="43532865">
    <w:abstractNumId w:val="14"/>
  </w:num>
  <w:num w:numId="17" w16cid:durableId="230384158">
    <w:abstractNumId w:val="20"/>
  </w:num>
  <w:num w:numId="18" w16cid:durableId="1944729608">
    <w:abstractNumId w:val="7"/>
  </w:num>
  <w:num w:numId="19" w16cid:durableId="1811896216">
    <w:abstractNumId w:val="10"/>
  </w:num>
  <w:num w:numId="20" w16cid:durableId="337658202">
    <w:abstractNumId w:val="18"/>
  </w:num>
  <w:num w:numId="21" w16cid:durableId="1947999023">
    <w:abstractNumId w:val="13"/>
  </w:num>
  <w:num w:numId="22" w16cid:durableId="99460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26ECF"/>
    <w:rsid w:val="00055470"/>
    <w:rsid w:val="00073754"/>
    <w:rsid w:val="000F3DC0"/>
    <w:rsid w:val="0010534F"/>
    <w:rsid w:val="00121AF4"/>
    <w:rsid w:val="00143E87"/>
    <w:rsid w:val="00157339"/>
    <w:rsid w:val="0016233C"/>
    <w:rsid w:val="001A64AA"/>
    <w:rsid w:val="001E293F"/>
    <w:rsid w:val="001F326C"/>
    <w:rsid w:val="00222EB5"/>
    <w:rsid w:val="003876CC"/>
    <w:rsid w:val="003D69F8"/>
    <w:rsid w:val="003E2700"/>
    <w:rsid w:val="003F1D8B"/>
    <w:rsid w:val="00435D68"/>
    <w:rsid w:val="00442588"/>
    <w:rsid w:val="004C702F"/>
    <w:rsid w:val="004D6B98"/>
    <w:rsid w:val="004E27CB"/>
    <w:rsid w:val="004F7E87"/>
    <w:rsid w:val="005236B5"/>
    <w:rsid w:val="00552C29"/>
    <w:rsid w:val="005B2C78"/>
    <w:rsid w:val="005D5A37"/>
    <w:rsid w:val="005F18BA"/>
    <w:rsid w:val="006B06C2"/>
    <w:rsid w:val="006B0A4E"/>
    <w:rsid w:val="006B1C0B"/>
    <w:rsid w:val="006F7FF3"/>
    <w:rsid w:val="00715EC8"/>
    <w:rsid w:val="007562C6"/>
    <w:rsid w:val="00767676"/>
    <w:rsid w:val="007E1998"/>
    <w:rsid w:val="00851B51"/>
    <w:rsid w:val="00853D3F"/>
    <w:rsid w:val="0086338A"/>
    <w:rsid w:val="008A6B4E"/>
    <w:rsid w:val="008B4540"/>
    <w:rsid w:val="008E3466"/>
    <w:rsid w:val="0092108D"/>
    <w:rsid w:val="0093266D"/>
    <w:rsid w:val="00954596"/>
    <w:rsid w:val="009E2E82"/>
    <w:rsid w:val="00A10484"/>
    <w:rsid w:val="00A12B9F"/>
    <w:rsid w:val="00A154E7"/>
    <w:rsid w:val="00A31A58"/>
    <w:rsid w:val="00A94D81"/>
    <w:rsid w:val="00AC7026"/>
    <w:rsid w:val="00AF0284"/>
    <w:rsid w:val="00AF1D5B"/>
    <w:rsid w:val="00B11711"/>
    <w:rsid w:val="00B11EA5"/>
    <w:rsid w:val="00B43BBD"/>
    <w:rsid w:val="00B46130"/>
    <w:rsid w:val="00B72562"/>
    <w:rsid w:val="00B82522"/>
    <w:rsid w:val="00BB00D8"/>
    <w:rsid w:val="00BC0C61"/>
    <w:rsid w:val="00BF27F4"/>
    <w:rsid w:val="00C0158C"/>
    <w:rsid w:val="00C27242"/>
    <w:rsid w:val="00C27E07"/>
    <w:rsid w:val="00C47606"/>
    <w:rsid w:val="00C573AD"/>
    <w:rsid w:val="00C633B3"/>
    <w:rsid w:val="00C73C2B"/>
    <w:rsid w:val="00D11160"/>
    <w:rsid w:val="00D2529B"/>
    <w:rsid w:val="00D43373"/>
    <w:rsid w:val="00D5195C"/>
    <w:rsid w:val="00D604DE"/>
    <w:rsid w:val="00DF3DEE"/>
    <w:rsid w:val="00E157A5"/>
    <w:rsid w:val="00E17FF3"/>
    <w:rsid w:val="00E27A49"/>
    <w:rsid w:val="00E317B3"/>
    <w:rsid w:val="00E46BE4"/>
    <w:rsid w:val="00E811FA"/>
    <w:rsid w:val="00E90B4E"/>
    <w:rsid w:val="00EB01AB"/>
    <w:rsid w:val="00EC6F49"/>
    <w:rsid w:val="00F62603"/>
    <w:rsid w:val="00F92746"/>
    <w:rsid w:val="00FB033F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2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90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0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258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659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2a0d0ae4-59f1-4e12-8979-d59c3f1b0507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Electrician III</dc:title>
  <dc:subject/>
  <dc:creator/>
  <cp:keywords/>
  <dc:description/>
  <cp:lastModifiedBy>Hayes, Ethan</cp:lastModifiedBy>
  <cp:revision>37</cp:revision>
  <dcterms:created xsi:type="dcterms:W3CDTF">2024-10-18T16:55:00Z</dcterms:created>
  <dcterms:modified xsi:type="dcterms:W3CDTF">2025-04-02T14:34:00Z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