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4EE6" w14:textId="441EF84F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871AFB">
        <w:rPr>
          <w:rFonts w:ascii="Arial" w:eastAsia="Times New Roman" w:hAnsi="Arial" w:cs="Arial"/>
          <w:b/>
          <w:bCs/>
          <w:noProof/>
          <w:sz w:val="28"/>
          <w:szCs w:val="28"/>
        </w:rPr>
        <w:t>Theatrical Carpenter I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546CFF81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7650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71AFB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AFB" w:rsidRPr="00D76509">
        <w:rPr>
          <w:rFonts w:ascii="Arial" w:eastAsia="Times New Roman" w:hAnsi="Arial" w:cs="Arial"/>
          <w:sz w:val="24"/>
          <w:szCs w:val="24"/>
        </w:rPr>
        <w:t>Theatrical Carpenter I</w:t>
      </w:r>
      <w:r w:rsidR="00D837DC" w:rsidRPr="00D765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D765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71ABBC2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3B45" w:rsidRPr="00D76509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765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7A1F758" w:rsidR="00EA447A" w:rsidRPr="00D76509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3B45" w:rsidRPr="00D76509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D76509" w:rsidRDefault="4510CEF4" w:rsidP="00A140F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8F44344" w14:textId="1FC10355" w:rsidR="00EC3A28" w:rsidRPr="00D76509" w:rsidRDefault="00EC3A28" w:rsidP="00EC3A2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76509">
        <w:rPr>
          <w:rFonts w:ascii="Arial" w:hAnsi="Arial" w:cs="Arial"/>
        </w:rPr>
        <w:t>The Theatrical Carpenter, under supervision, assists in the setup, running, and strike of special events for theatres and performing arts facilities.</w:t>
      </w:r>
    </w:p>
    <w:p w14:paraId="10E6B031" w14:textId="77777777" w:rsidR="00EF22BF" w:rsidRPr="00D76509" w:rsidRDefault="00EF22BF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0F53EC59" w:rsidR="00DA1951" w:rsidRPr="00D76509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9EBFD1" w14:textId="77777777" w:rsidR="0090351E" w:rsidRPr="00D76509" w:rsidRDefault="0090351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D887F69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30% Event Setup and Support</w:t>
      </w:r>
    </w:p>
    <w:p w14:paraId="7913BBA2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Delivers and sets up temporary heavy equipment for special events at various campus locations.</w:t>
      </w:r>
    </w:p>
    <w:p w14:paraId="42230C34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Provides event support before, during, and after events.</w:t>
      </w:r>
    </w:p>
    <w:p w14:paraId="03855401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Works backstage during events.</w:t>
      </w:r>
    </w:p>
    <w:p w14:paraId="45C5333F" w14:textId="405E7A44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Assembles platforms and stages.</w:t>
      </w:r>
    </w:p>
    <w:p w14:paraId="16554E1D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17A6C5" w14:textId="62A415B5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D7650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2E0C">
        <w:rPr>
          <w:rFonts w:ascii="Arial" w:eastAsia="Times New Roman" w:hAnsi="Arial" w:cs="Arial"/>
          <w:b/>
          <w:bCs/>
          <w:sz w:val="24"/>
          <w:szCs w:val="24"/>
        </w:rPr>
        <w:t>% Skilled Trade and Maintenance Work</w:t>
      </w:r>
    </w:p>
    <w:p w14:paraId="13B0E11E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Performs skilled trade work such as constructing special event-related items.</w:t>
      </w:r>
    </w:p>
    <w:p w14:paraId="66F4A893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Conducts repairs and maintenance on equipment, tools, and fixtures.</w:t>
      </w:r>
    </w:p>
    <w:p w14:paraId="394BC8A9" w14:textId="68037036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Changes light bulbs and performs preventative maintenance on machinery.</w:t>
      </w:r>
    </w:p>
    <w:p w14:paraId="1CBB04E0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DAD76" w14:textId="0B72C3ED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D5DF6" w:rsidRPr="00D7650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2E0C">
        <w:rPr>
          <w:rFonts w:ascii="Arial" w:eastAsia="Times New Roman" w:hAnsi="Arial" w:cs="Arial"/>
          <w:b/>
          <w:bCs/>
          <w:sz w:val="24"/>
          <w:szCs w:val="24"/>
        </w:rPr>
        <w:t>% Supervision and Coordination</w:t>
      </w:r>
    </w:p>
    <w:p w14:paraId="71D21E58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Supervises student labor during changeovers.</w:t>
      </w:r>
    </w:p>
    <w:p w14:paraId="2B5DCDE4" w14:textId="3FD88E26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Assists the Arena Foreman with light maintenance and upkeep of equipment.</w:t>
      </w:r>
    </w:p>
    <w:p w14:paraId="7311D02C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21C32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10% Operations Management</w:t>
      </w:r>
    </w:p>
    <w:p w14:paraId="5072F8F3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Operates and maintains fly systems in the theatre and auditorium.</w:t>
      </w:r>
    </w:p>
    <w:p w14:paraId="48B07D24" w14:textId="1F77C2A5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Repairs and maintains facilities including platforms and dressing rooms.</w:t>
      </w:r>
    </w:p>
    <w:p w14:paraId="504B3D2F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FD0C9E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10% Inventory and Logistics</w:t>
      </w:r>
    </w:p>
    <w:p w14:paraId="43242666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Loads and unloads trucks and operates forklifts for event setup.</w:t>
      </w:r>
    </w:p>
    <w:p w14:paraId="34421139" w14:textId="7229A822" w:rsidR="007E579E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Responsible for repairing and maintaining arena seating.</w:t>
      </w:r>
    </w:p>
    <w:p w14:paraId="4443CED2" w14:textId="77777777" w:rsidR="00EC3A28" w:rsidRPr="00D76509" w:rsidRDefault="00EC3A28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D76509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Pr="00D76509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6C7540D" w14:textId="77777777" w:rsidR="00126044" w:rsidRPr="00D76509" w:rsidRDefault="0012604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80B06D" w14:textId="6977DF88" w:rsidR="4510CEF4" w:rsidRPr="00D76509" w:rsidRDefault="4510CEF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7A5AC97" w14:textId="77777777" w:rsidR="008D7CCC" w:rsidRPr="00D76509" w:rsidRDefault="008D7CCC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4BE7D2AB" w14:textId="6F87CBE3" w:rsidR="00D837DC" w:rsidRPr="00D76509" w:rsidRDefault="008D7CCC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lastRenderedPageBreak/>
        <w:t>One year of related experience.</w:t>
      </w:r>
    </w:p>
    <w:p w14:paraId="5FF46690" w14:textId="77777777" w:rsidR="00871AFB" w:rsidRPr="00D76509" w:rsidRDefault="00871AFB" w:rsidP="00FB07B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E97D8F" w14:textId="70B1306F" w:rsidR="00F613DE" w:rsidRPr="00D76509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D76509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D76509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46A3B346" w:rsidR="008B41F9" w:rsidRPr="00D76509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11214E3D" w14:textId="0D038D23" w:rsidR="00557943" w:rsidRPr="00D76509" w:rsidRDefault="00557943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t>Knowledge of theatrical productions and special event productions.</w:t>
      </w:r>
    </w:p>
    <w:p w14:paraId="465D9043" w14:textId="19513214" w:rsidR="002B1B99" w:rsidRPr="00D76509" w:rsidRDefault="4510CEF4" w:rsidP="002B1B9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7912452" w14:textId="6AF1F4AA" w:rsidR="002B4D0C" w:rsidRPr="00D76509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Telephone</w:t>
      </w:r>
    </w:p>
    <w:p w14:paraId="5F441019" w14:textId="46B7D0BE" w:rsidR="00293BF4" w:rsidRPr="00D76509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Trade </w:t>
      </w:r>
      <w:r w:rsidR="00A44329" w:rsidRPr="00D76509">
        <w:rPr>
          <w:rFonts w:ascii="Arial" w:eastAsia="Arial" w:hAnsi="Arial" w:cs="Arial"/>
          <w:sz w:val="24"/>
          <w:szCs w:val="24"/>
        </w:rPr>
        <w:t>and Fabrication Tools</w:t>
      </w:r>
    </w:p>
    <w:p w14:paraId="008772EF" w14:textId="6750E6BB" w:rsidR="00DB7F0E" w:rsidRPr="00D76509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4044A23" w14:textId="1744F16D" w:rsidR="007E579E" w:rsidRPr="00D76509" w:rsidRDefault="001D6A84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3CCAFD2F" w14:textId="77777777" w:rsidR="00FF6716" w:rsidRPr="00D76509" w:rsidRDefault="00FF6716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D76509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D76509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D76509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D76509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D76509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D76509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7650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7650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76509" w:rsidRDefault="00F27FD0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7650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7650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69D8CB09" w:rsidR="00DC2A66" w:rsidRPr="00D76509" w:rsidRDefault="00F27FD0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7650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F403727" w14:textId="77777777" w:rsidR="00F03558" w:rsidRPr="00D76509" w:rsidRDefault="00F03558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72A5D0A" w:rsidR="00EA447A" w:rsidRPr="00D76509" w:rsidRDefault="00EC59AF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650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7650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D76509" w:rsidRDefault="00F27FD0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D14E627" w14:textId="4D05C85D" w:rsidR="320636C5" w:rsidRPr="00D76509" w:rsidRDefault="00F27FD0" w:rsidP="001D57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1D5723" w:rsidRPr="00D76509">
        <w:rPr>
          <w:rFonts w:ascii="Arial" w:eastAsia="Times New Roman" w:hAnsi="Arial" w:cs="Arial"/>
          <w:b/>
          <w:sz w:val="24"/>
          <w:szCs w:val="24"/>
        </w:rPr>
        <w:t>o</w:t>
      </w:r>
    </w:p>
    <w:sectPr w:rsidR="320636C5" w:rsidRPr="00D7650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3AC32C0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34BA">
      <w:rPr>
        <w:rFonts w:ascii="Arial" w:hAnsi="Arial" w:cs="Arial"/>
        <w:b w:val="0"/>
        <w:sz w:val="16"/>
        <w:szCs w:val="16"/>
      </w:rPr>
      <w:t xml:space="preserve"> Theatrical Carpenter I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A"/>
    <w:multiLevelType w:val="multilevel"/>
    <w:tmpl w:val="6F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C5093"/>
    <w:multiLevelType w:val="multilevel"/>
    <w:tmpl w:val="C77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380A"/>
    <w:multiLevelType w:val="multilevel"/>
    <w:tmpl w:val="1A1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15F6A"/>
    <w:multiLevelType w:val="hybridMultilevel"/>
    <w:tmpl w:val="6D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6843"/>
    <w:multiLevelType w:val="hybridMultilevel"/>
    <w:tmpl w:val="289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1620"/>
    <w:multiLevelType w:val="hybridMultilevel"/>
    <w:tmpl w:val="CD6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5419"/>
    <w:multiLevelType w:val="hybridMultilevel"/>
    <w:tmpl w:val="100C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68EC"/>
    <w:multiLevelType w:val="hybridMultilevel"/>
    <w:tmpl w:val="C410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14617"/>
    <w:multiLevelType w:val="multilevel"/>
    <w:tmpl w:val="6CE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B76E5"/>
    <w:multiLevelType w:val="hybridMultilevel"/>
    <w:tmpl w:val="282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6AE"/>
    <w:multiLevelType w:val="hybridMultilevel"/>
    <w:tmpl w:val="ED88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0642A"/>
    <w:multiLevelType w:val="hybridMultilevel"/>
    <w:tmpl w:val="D4E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14FD"/>
    <w:multiLevelType w:val="hybridMultilevel"/>
    <w:tmpl w:val="E81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12006">
    <w:abstractNumId w:val="16"/>
  </w:num>
  <w:num w:numId="2" w16cid:durableId="1742173723">
    <w:abstractNumId w:val="22"/>
  </w:num>
  <w:num w:numId="3" w16cid:durableId="865825033">
    <w:abstractNumId w:val="8"/>
  </w:num>
  <w:num w:numId="4" w16cid:durableId="938457">
    <w:abstractNumId w:val="7"/>
  </w:num>
  <w:num w:numId="5" w16cid:durableId="1139032145">
    <w:abstractNumId w:val="17"/>
  </w:num>
  <w:num w:numId="6" w16cid:durableId="326712247">
    <w:abstractNumId w:val="2"/>
  </w:num>
  <w:num w:numId="7" w16cid:durableId="644311748">
    <w:abstractNumId w:val="5"/>
  </w:num>
  <w:num w:numId="8" w16cid:durableId="1713382604">
    <w:abstractNumId w:val="10"/>
  </w:num>
  <w:num w:numId="9" w16cid:durableId="1075475226">
    <w:abstractNumId w:val="11"/>
  </w:num>
  <w:num w:numId="10" w16cid:durableId="256791930">
    <w:abstractNumId w:val="21"/>
  </w:num>
  <w:num w:numId="11" w16cid:durableId="582645740">
    <w:abstractNumId w:val="12"/>
  </w:num>
  <w:num w:numId="12" w16cid:durableId="1856528953">
    <w:abstractNumId w:val="9"/>
  </w:num>
  <w:num w:numId="13" w16cid:durableId="1010597237">
    <w:abstractNumId w:val="24"/>
  </w:num>
  <w:num w:numId="14" w16cid:durableId="144051629">
    <w:abstractNumId w:val="0"/>
  </w:num>
  <w:num w:numId="15" w16cid:durableId="690885059">
    <w:abstractNumId w:val="23"/>
  </w:num>
  <w:num w:numId="16" w16cid:durableId="1258513974">
    <w:abstractNumId w:val="4"/>
  </w:num>
  <w:num w:numId="17" w16cid:durableId="1389307363">
    <w:abstractNumId w:val="1"/>
  </w:num>
  <w:num w:numId="18" w16cid:durableId="1824588311">
    <w:abstractNumId w:val="6"/>
  </w:num>
  <w:num w:numId="19" w16cid:durableId="1783114740">
    <w:abstractNumId w:val="20"/>
  </w:num>
  <w:num w:numId="20" w16cid:durableId="1089885225">
    <w:abstractNumId w:val="15"/>
  </w:num>
  <w:num w:numId="21" w16cid:durableId="1456949654">
    <w:abstractNumId w:val="13"/>
  </w:num>
  <w:num w:numId="22" w16cid:durableId="2119324791">
    <w:abstractNumId w:val="19"/>
  </w:num>
  <w:num w:numId="23" w16cid:durableId="1205750488">
    <w:abstractNumId w:val="3"/>
  </w:num>
  <w:num w:numId="24" w16cid:durableId="252277559">
    <w:abstractNumId w:val="14"/>
  </w:num>
  <w:num w:numId="25" w16cid:durableId="1189219761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17E"/>
    <w:rsid w:val="000725C7"/>
    <w:rsid w:val="00092F25"/>
    <w:rsid w:val="000A185C"/>
    <w:rsid w:val="000A2B69"/>
    <w:rsid w:val="000B2CBC"/>
    <w:rsid w:val="000C2DA6"/>
    <w:rsid w:val="000C503B"/>
    <w:rsid w:val="000C56FD"/>
    <w:rsid w:val="000D3B45"/>
    <w:rsid w:val="000D4E55"/>
    <w:rsid w:val="00117194"/>
    <w:rsid w:val="00124056"/>
    <w:rsid w:val="00126044"/>
    <w:rsid w:val="001339AF"/>
    <w:rsid w:val="00143938"/>
    <w:rsid w:val="00162EEE"/>
    <w:rsid w:val="001761E4"/>
    <w:rsid w:val="00182582"/>
    <w:rsid w:val="001979F7"/>
    <w:rsid w:val="001A58E7"/>
    <w:rsid w:val="001A7305"/>
    <w:rsid w:val="001B1329"/>
    <w:rsid w:val="001B1335"/>
    <w:rsid w:val="001B271E"/>
    <w:rsid w:val="001C3942"/>
    <w:rsid w:val="001D5723"/>
    <w:rsid w:val="001D6A84"/>
    <w:rsid w:val="001D7A0D"/>
    <w:rsid w:val="00202C7D"/>
    <w:rsid w:val="00211AAD"/>
    <w:rsid w:val="00224ADF"/>
    <w:rsid w:val="00227542"/>
    <w:rsid w:val="002534F8"/>
    <w:rsid w:val="00276D2D"/>
    <w:rsid w:val="00291EB3"/>
    <w:rsid w:val="00293BF4"/>
    <w:rsid w:val="002A34BA"/>
    <w:rsid w:val="002B1B99"/>
    <w:rsid w:val="002B1E3F"/>
    <w:rsid w:val="002B4D0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0C09"/>
    <w:rsid w:val="003F2994"/>
    <w:rsid w:val="003F66C6"/>
    <w:rsid w:val="00405559"/>
    <w:rsid w:val="00413875"/>
    <w:rsid w:val="00425819"/>
    <w:rsid w:val="0043668D"/>
    <w:rsid w:val="0044454B"/>
    <w:rsid w:val="00447252"/>
    <w:rsid w:val="004564F6"/>
    <w:rsid w:val="00460259"/>
    <w:rsid w:val="00462987"/>
    <w:rsid w:val="00480494"/>
    <w:rsid w:val="004818B3"/>
    <w:rsid w:val="00486F2E"/>
    <w:rsid w:val="004872BA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1CE9"/>
    <w:rsid w:val="00512917"/>
    <w:rsid w:val="00517F46"/>
    <w:rsid w:val="00520A4C"/>
    <w:rsid w:val="00550048"/>
    <w:rsid w:val="00553BFE"/>
    <w:rsid w:val="00557943"/>
    <w:rsid w:val="00557AF6"/>
    <w:rsid w:val="00591476"/>
    <w:rsid w:val="0059371B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681"/>
    <w:rsid w:val="00676D45"/>
    <w:rsid w:val="00693BE0"/>
    <w:rsid w:val="006A2C80"/>
    <w:rsid w:val="006B224A"/>
    <w:rsid w:val="006B545D"/>
    <w:rsid w:val="006B7845"/>
    <w:rsid w:val="007025AA"/>
    <w:rsid w:val="00714EC0"/>
    <w:rsid w:val="00731E8E"/>
    <w:rsid w:val="00741B6F"/>
    <w:rsid w:val="00743AE8"/>
    <w:rsid w:val="00746289"/>
    <w:rsid w:val="00754E52"/>
    <w:rsid w:val="00775DA8"/>
    <w:rsid w:val="007A4729"/>
    <w:rsid w:val="007B46AE"/>
    <w:rsid w:val="007B55FB"/>
    <w:rsid w:val="007D508E"/>
    <w:rsid w:val="007D6506"/>
    <w:rsid w:val="007E522A"/>
    <w:rsid w:val="007E579E"/>
    <w:rsid w:val="007F25F1"/>
    <w:rsid w:val="008140CF"/>
    <w:rsid w:val="0081475F"/>
    <w:rsid w:val="00820A1D"/>
    <w:rsid w:val="00820F66"/>
    <w:rsid w:val="00833686"/>
    <w:rsid w:val="0084237C"/>
    <w:rsid w:val="00847AA1"/>
    <w:rsid w:val="00871AFB"/>
    <w:rsid w:val="008957BC"/>
    <w:rsid w:val="008B41F9"/>
    <w:rsid w:val="008C1AF3"/>
    <w:rsid w:val="008C2324"/>
    <w:rsid w:val="008C3FC2"/>
    <w:rsid w:val="008C589B"/>
    <w:rsid w:val="008C7865"/>
    <w:rsid w:val="008D7CCC"/>
    <w:rsid w:val="008E594F"/>
    <w:rsid w:val="008E6B19"/>
    <w:rsid w:val="008F3648"/>
    <w:rsid w:val="008F7CA9"/>
    <w:rsid w:val="00901EFF"/>
    <w:rsid w:val="0090351E"/>
    <w:rsid w:val="009119DE"/>
    <w:rsid w:val="00912BBF"/>
    <w:rsid w:val="0091522A"/>
    <w:rsid w:val="00920251"/>
    <w:rsid w:val="0092687A"/>
    <w:rsid w:val="00944EE6"/>
    <w:rsid w:val="00957BFC"/>
    <w:rsid w:val="00967802"/>
    <w:rsid w:val="009A7286"/>
    <w:rsid w:val="009B1462"/>
    <w:rsid w:val="009D4093"/>
    <w:rsid w:val="009F5AF5"/>
    <w:rsid w:val="00A140F9"/>
    <w:rsid w:val="00A16641"/>
    <w:rsid w:val="00A31959"/>
    <w:rsid w:val="00A437FF"/>
    <w:rsid w:val="00A44329"/>
    <w:rsid w:val="00A5526D"/>
    <w:rsid w:val="00A70122"/>
    <w:rsid w:val="00A70830"/>
    <w:rsid w:val="00A81B8B"/>
    <w:rsid w:val="00A82E0C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23A65"/>
    <w:rsid w:val="00B35D5D"/>
    <w:rsid w:val="00B35E94"/>
    <w:rsid w:val="00B56C82"/>
    <w:rsid w:val="00B74530"/>
    <w:rsid w:val="00B77515"/>
    <w:rsid w:val="00B90CE0"/>
    <w:rsid w:val="00B965D5"/>
    <w:rsid w:val="00BA0ACA"/>
    <w:rsid w:val="00BA1880"/>
    <w:rsid w:val="00BB4CF8"/>
    <w:rsid w:val="00BB7265"/>
    <w:rsid w:val="00BC0F9A"/>
    <w:rsid w:val="00BD176F"/>
    <w:rsid w:val="00C064AA"/>
    <w:rsid w:val="00C316D7"/>
    <w:rsid w:val="00C40087"/>
    <w:rsid w:val="00C43629"/>
    <w:rsid w:val="00C45BA8"/>
    <w:rsid w:val="00C6068A"/>
    <w:rsid w:val="00C629E2"/>
    <w:rsid w:val="00C674AE"/>
    <w:rsid w:val="00C803B6"/>
    <w:rsid w:val="00C91E41"/>
    <w:rsid w:val="00CA39BB"/>
    <w:rsid w:val="00CA3FE2"/>
    <w:rsid w:val="00CB0CB3"/>
    <w:rsid w:val="00CB1EE0"/>
    <w:rsid w:val="00CD08CE"/>
    <w:rsid w:val="00CD5DF6"/>
    <w:rsid w:val="00CE0AAA"/>
    <w:rsid w:val="00CF3A17"/>
    <w:rsid w:val="00D04836"/>
    <w:rsid w:val="00D20C27"/>
    <w:rsid w:val="00D2393D"/>
    <w:rsid w:val="00D246A4"/>
    <w:rsid w:val="00D54498"/>
    <w:rsid w:val="00D67AC7"/>
    <w:rsid w:val="00D752AC"/>
    <w:rsid w:val="00D76509"/>
    <w:rsid w:val="00D769AB"/>
    <w:rsid w:val="00D80129"/>
    <w:rsid w:val="00D837DC"/>
    <w:rsid w:val="00D90D55"/>
    <w:rsid w:val="00D91EF1"/>
    <w:rsid w:val="00DA1951"/>
    <w:rsid w:val="00DB3843"/>
    <w:rsid w:val="00DB52A6"/>
    <w:rsid w:val="00DB5E10"/>
    <w:rsid w:val="00DB7F0E"/>
    <w:rsid w:val="00DC2A66"/>
    <w:rsid w:val="00DE650E"/>
    <w:rsid w:val="00DF269E"/>
    <w:rsid w:val="00E1678B"/>
    <w:rsid w:val="00E20543"/>
    <w:rsid w:val="00E23C37"/>
    <w:rsid w:val="00E43F76"/>
    <w:rsid w:val="00E56812"/>
    <w:rsid w:val="00E651E8"/>
    <w:rsid w:val="00E7647A"/>
    <w:rsid w:val="00E86BD1"/>
    <w:rsid w:val="00EA1CC7"/>
    <w:rsid w:val="00EA447A"/>
    <w:rsid w:val="00EC1818"/>
    <w:rsid w:val="00EC3A28"/>
    <w:rsid w:val="00EC59AF"/>
    <w:rsid w:val="00ED1261"/>
    <w:rsid w:val="00ED44C3"/>
    <w:rsid w:val="00EE46BA"/>
    <w:rsid w:val="00EF22BF"/>
    <w:rsid w:val="00F018C5"/>
    <w:rsid w:val="00F03558"/>
    <w:rsid w:val="00F062DD"/>
    <w:rsid w:val="00F17639"/>
    <w:rsid w:val="00F24BE0"/>
    <w:rsid w:val="00F25BCF"/>
    <w:rsid w:val="00F26490"/>
    <w:rsid w:val="00F27FD0"/>
    <w:rsid w:val="00F52EDD"/>
    <w:rsid w:val="00F613DE"/>
    <w:rsid w:val="00F77F89"/>
    <w:rsid w:val="00FA5A27"/>
    <w:rsid w:val="00FB07BC"/>
    <w:rsid w:val="00FB352B"/>
    <w:rsid w:val="00FC0FBC"/>
    <w:rsid w:val="00FC2E48"/>
    <w:rsid w:val="00FD3D84"/>
    <w:rsid w:val="00FF56A9"/>
    <w:rsid w:val="00FF6716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3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6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8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2405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81dd383-8c25-4723-9ba2-1e6c8f81b8ee"/>
    <ds:schemaRef ds:uri="http://schemas.microsoft.com/office/2006/documentManagement/types"/>
    <ds:schemaRef ds:uri="http://schemas.openxmlformats.org/package/2006/metadata/core-properties"/>
    <ds:schemaRef ds:uri="2a0d0ae4-59f1-4e12-8979-d59c3f1b05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Carpenter I</dc:title>
  <dc:creator/>
  <cp:lastModifiedBy>Hayes, Ethan</cp:lastModifiedBy>
  <cp:revision>22</cp:revision>
  <cp:lastPrinted>2007-12-04T15:45:00Z</cp:lastPrinted>
  <dcterms:created xsi:type="dcterms:W3CDTF">2024-10-10T19:23:00Z</dcterms:created>
  <dcterms:modified xsi:type="dcterms:W3CDTF">2025-04-02T14:34:00Z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