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939FE85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3726CD">
        <w:rPr>
          <w:rFonts w:ascii="Arial" w:eastAsia="Times New Roman" w:hAnsi="Arial" w:cs="Arial"/>
          <w:b/>
          <w:bCs/>
          <w:noProof/>
          <w:sz w:val="28"/>
          <w:szCs w:val="28"/>
        </w:rPr>
        <w:t>Psychology Postdoctoral Fellow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50412972" w:rsidR="00222EB5" w:rsidRPr="004A440E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440E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3726CD" w:rsidRPr="004A440E">
        <w:rPr>
          <w:rFonts w:ascii="Arial" w:eastAsia="Times New Roman" w:hAnsi="Arial" w:cs="Arial"/>
          <w:sz w:val="24"/>
          <w:szCs w:val="24"/>
        </w:rPr>
        <w:t>Psychology Postdoctoral Fellow</w:t>
      </w:r>
    </w:p>
    <w:p w14:paraId="4B3BD8D4" w14:textId="77777777" w:rsidR="00D2529B" w:rsidRPr="004A440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A440E">
        <w:rPr>
          <w:rStyle w:val="eop"/>
          <w:rFonts w:ascii="Arial" w:hAnsi="Arial" w:cs="Arial"/>
        </w:rPr>
        <w:t> </w:t>
      </w:r>
    </w:p>
    <w:p w14:paraId="51FA2CE2" w14:textId="3FB20A73" w:rsidR="00D2529B" w:rsidRPr="004A440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A440E">
        <w:rPr>
          <w:rStyle w:val="normaltextrun"/>
          <w:rFonts w:ascii="Arial" w:hAnsi="Arial" w:cs="Arial"/>
          <w:b/>
          <w:bCs/>
        </w:rPr>
        <w:t>FLSA Exemption Status: </w:t>
      </w:r>
      <w:r w:rsidR="00893FD3" w:rsidRPr="004A440E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4A440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A440E">
        <w:rPr>
          <w:rStyle w:val="eop"/>
          <w:rFonts w:ascii="Arial" w:hAnsi="Arial" w:cs="Arial"/>
        </w:rPr>
        <w:t> </w:t>
      </w:r>
    </w:p>
    <w:p w14:paraId="69C8986D" w14:textId="254ACC3F" w:rsidR="004D6B98" w:rsidRPr="004A440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A440E">
        <w:rPr>
          <w:rStyle w:val="normaltextrun"/>
          <w:rFonts w:ascii="Arial" w:hAnsi="Arial" w:cs="Arial"/>
          <w:b/>
          <w:bCs/>
        </w:rPr>
        <w:t>Pay Grade:</w:t>
      </w:r>
      <w:r w:rsidR="00851B51" w:rsidRPr="004A440E">
        <w:rPr>
          <w:rStyle w:val="normaltextrun"/>
          <w:rFonts w:ascii="Arial" w:hAnsi="Arial" w:cs="Arial"/>
          <w:b/>
          <w:bCs/>
        </w:rPr>
        <w:t xml:space="preserve"> </w:t>
      </w:r>
      <w:r w:rsidR="00893FD3" w:rsidRPr="004A440E">
        <w:rPr>
          <w:rStyle w:val="normaltextrun"/>
          <w:rFonts w:ascii="Arial" w:hAnsi="Arial" w:cs="Arial"/>
        </w:rPr>
        <w:t>12</w:t>
      </w:r>
    </w:p>
    <w:p w14:paraId="1D6CE10C" w14:textId="6BF127FC" w:rsidR="00D2529B" w:rsidRPr="004A440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A440E">
        <w:rPr>
          <w:rStyle w:val="eop"/>
          <w:rFonts w:ascii="Arial" w:hAnsi="Arial" w:cs="Arial"/>
        </w:rPr>
        <w:t>  </w:t>
      </w:r>
    </w:p>
    <w:p w14:paraId="750239C3" w14:textId="5DF7E557" w:rsidR="00D2529B" w:rsidRPr="004A440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A440E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4A440E">
        <w:rPr>
          <w:rStyle w:val="normaltextrun"/>
          <w:rFonts w:ascii="Arial" w:hAnsi="Arial" w:cs="Arial"/>
          <w:b/>
          <w:bCs/>
        </w:rPr>
        <w:t xml:space="preserve">Description </w:t>
      </w:r>
      <w:r w:rsidRPr="004A440E">
        <w:rPr>
          <w:rStyle w:val="normaltextrun"/>
          <w:rFonts w:ascii="Arial" w:hAnsi="Arial" w:cs="Arial"/>
          <w:b/>
          <w:bCs/>
        </w:rPr>
        <w:t>Summary: </w:t>
      </w:r>
      <w:r w:rsidRPr="004A440E">
        <w:rPr>
          <w:rStyle w:val="eop"/>
          <w:rFonts w:ascii="Arial" w:hAnsi="Arial" w:cs="Arial"/>
        </w:rPr>
        <w:t> </w:t>
      </w:r>
    </w:p>
    <w:p w14:paraId="00FA515E" w14:textId="0B215D70" w:rsidR="00683E34" w:rsidRPr="004A440E" w:rsidRDefault="00683E34" w:rsidP="00683E34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A440E">
        <w:rPr>
          <w:rFonts w:ascii="Arial" w:hAnsi="Arial" w:cs="Arial"/>
        </w:rPr>
        <w:t>The Psychology Postdoctoral Fellow, under general supervision, provides psychological treatment and crisis intervention, consultation, and programming.</w:t>
      </w:r>
    </w:p>
    <w:p w14:paraId="0A2633B1" w14:textId="7699D527" w:rsidR="004D6B98" w:rsidRPr="004A440E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4A440E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A440E">
        <w:rPr>
          <w:rStyle w:val="normaltextrun"/>
          <w:rFonts w:ascii="Arial" w:hAnsi="Arial" w:cs="Arial"/>
          <w:b/>
          <w:bCs/>
        </w:rPr>
        <w:t>Essential Duties and Responsibilities:</w:t>
      </w:r>
      <w:r w:rsidRPr="004A440E">
        <w:rPr>
          <w:rStyle w:val="eop"/>
          <w:rFonts w:ascii="Arial" w:hAnsi="Arial" w:cs="Arial"/>
        </w:rPr>
        <w:t> </w:t>
      </w:r>
    </w:p>
    <w:p w14:paraId="6C80164E" w14:textId="77777777" w:rsidR="00C633B3" w:rsidRPr="004A440E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28173F8" w14:textId="0BAFCE56" w:rsidR="004A440E" w:rsidRPr="004A440E" w:rsidRDefault="004A440E" w:rsidP="004A440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A440E">
        <w:rPr>
          <w:rFonts w:ascii="Arial" w:eastAsia="Times New Roman" w:hAnsi="Arial" w:cs="Arial"/>
          <w:b/>
          <w:bCs/>
          <w:sz w:val="24"/>
          <w:szCs w:val="24"/>
        </w:rPr>
        <w:t>40% Clinical Counseling and Assessment Services</w:t>
      </w:r>
    </w:p>
    <w:p w14:paraId="10113E76" w14:textId="77777777" w:rsidR="004A440E" w:rsidRPr="004A440E" w:rsidRDefault="004A440E" w:rsidP="004A440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440E">
        <w:rPr>
          <w:rFonts w:ascii="Arial" w:eastAsia="Times New Roman" w:hAnsi="Arial" w:cs="Arial"/>
          <w:sz w:val="24"/>
          <w:szCs w:val="24"/>
        </w:rPr>
        <w:t>Provides professional counseling and assessment services including intake and clinical assessment.</w:t>
      </w:r>
    </w:p>
    <w:p w14:paraId="6014A521" w14:textId="77777777" w:rsidR="004A440E" w:rsidRPr="004A440E" w:rsidRDefault="004A440E" w:rsidP="004A440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440E">
        <w:rPr>
          <w:rFonts w:ascii="Arial" w:eastAsia="Times New Roman" w:hAnsi="Arial" w:cs="Arial"/>
          <w:sz w:val="24"/>
          <w:szCs w:val="24"/>
        </w:rPr>
        <w:t>Maintains documentation of services within electronic medical records system in an accurate and timely manner.</w:t>
      </w:r>
    </w:p>
    <w:p w14:paraId="6F4FFC58" w14:textId="77777777" w:rsidR="004A440E" w:rsidRPr="004A440E" w:rsidRDefault="004A440E" w:rsidP="004A440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440E">
        <w:rPr>
          <w:rFonts w:ascii="Arial" w:eastAsia="Times New Roman" w:hAnsi="Arial" w:cs="Arial"/>
          <w:sz w:val="24"/>
          <w:szCs w:val="24"/>
        </w:rPr>
        <w:t>Consults with parents, faculty, and other campus offices to provide quality care to students.</w:t>
      </w:r>
    </w:p>
    <w:p w14:paraId="44DCD2D4" w14:textId="77777777" w:rsidR="004A440E" w:rsidRPr="004A440E" w:rsidRDefault="004A440E" w:rsidP="004A440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440E">
        <w:rPr>
          <w:rFonts w:ascii="Arial" w:eastAsia="Times New Roman" w:hAnsi="Arial" w:cs="Arial"/>
          <w:sz w:val="24"/>
          <w:szCs w:val="24"/>
        </w:rPr>
        <w:t>Makes referrals to off-campus therapists or clinics when appropriate.</w:t>
      </w:r>
    </w:p>
    <w:p w14:paraId="14C57D2D" w14:textId="77777777" w:rsidR="004A440E" w:rsidRPr="004A440E" w:rsidRDefault="004A440E" w:rsidP="004A440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440E">
        <w:rPr>
          <w:rFonts w:ascii="Arial" w:eastAsia="Times New Roman" w:hAnsi="Arial" w:cs="Arial"/>
          <w:sz w:val="24"/>
          <w:szCs w:val="24"/>
        </w:rPr>
        <w:t>Participates in case conferences and informal consultations to coordinate client care.</w:t>
      </w:r>
    </w:p>
    <w:p w14:paraId="09110F0D" w14:textId="04EB66FC" w:rsidR="004A440E" w:rsidRPr="004A440E" w:rsidRDefault="004A440E" w:rsidP="004A440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440E">
        <w:rPr>
          <w:rFonts w:ascii="Arial" w:eastAsia="Times New Roman" w:hAnsi="Arial" w:cs="Arial"/>
          <w:sz w:val="24"/>
          <w:szCs w:val="24"/>
        </w:rPr>
        <w:t>Informs team of high-risk students and develops outreach programs related to mental health issues.</w:t>
      </w:r>
    </w:p>
    <w:p w14:paraId="55DA83D3" w14:textId="77777777" w:rsidR="004A440E" w:rsidRPr="004A440E" w:rsidRDefault="004A440E" w:rsidP="004A440E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0F3B00" w14:textId="6CF2DCB1" w:rsidR="004A440E" w:rsidRPr="004A440E" w:rsidRDefault="004A440E" w:rsidP="004A440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A440E">
        <w:rPr>
          <w:rFonts w:ascii="Arial" w:eastAsia="Times New Roman" w:hAnsi="Arial" w:cs="Arial"/>
          <w:b/>
          <w:bCs/>
          <w:sz w:val="24"/>
          <w:szCs w:val="24"/>
        </w:rPr>
        <w:t>20% Counseling and Support for Student-Athletes</w:t>
      </w:r>
    </w:p>
    <w:p w14:paraId="318FDA87" w14:textId="77777777" w:rsidR="004A440E" w:rsidRPr="004A440E" w:rsidRDefault="004A440E" w:rsidP="004A440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440E">
        <w:rPr>
          <w:rFonts w:ascii="Arial" w:eastAsia="Times New Roman" w:hAnsi="Arial" w:cs="Arial"/>
          <w:sz w:val="24"/>
          <w:szCs w:val="24"/>
        </w:rPr>
        <w:t>Renders clinical psychology to individuals, couples, and groups to enhance mental health and performance.</w:t>
      </w:r>
    </w:p>
    <w:p w14:paraId="4F6D0D47" w14:textId="77777777" w:rsidR="004A440E" w:rsidRPr="004A440E" w:rsidRDefault="004A440E" w:rsidP="004A440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440E">
        <w:rPr>
          <w:rFonts w:ascii="Arial" w:eastAsia="Times New Roman" w:hAnsi="Arial" w:cs="Arial"/>
          <w:sz w:val="24"/>
          <w:szCs w:val="24"/>
        </w:rPr>
        <w:t>Provides counseling services to student-athletes to enhance personal and academic success.</w:t>
      </w:r>
    </w:p>
    <w:p w14:paraId="531AF14E" w14:textId="77777777" w:rsidR="004A440E" w:rsidRPr="004A440E" w:rsidRDefault="004A440E" w:rsidP="004A440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440E">
        <w:rPr>
          <w:rFonts w:ascii="Arial" w:eastAsia="Times New Roman" w:hAnsi="Arial" w:cs="Arial"/>
          <w:sz w:val="24"/>
          <w:szCs w:val="24"/>
        </w:rPr>
        <w:t>Consults with coaches and Athletics Department staff about student-athletes requiring psychological counseling.</w:t>
      </w:r>
    </w:p>
    <w:p w14:paraId="5234218A" w14:textId="77777777" w:rsidR="004A440E" w:rsidRPr="004A440E" w:rsidRDefault="004A440E" w:rsidP="004A440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440E">
        <w:rPr>
          <w:rFonts w:ascii="Arial" w:eastAsia="Times New Roman" w:hAnsi="Arial" w:cs="Arial"/>
          <w:sz w:val="24"/>
          <w:szCs w:val="24"/>
        </w:rPr>
        <w:t>Assists in providing substance use counseling services to student-athletes in accordance with policy.</w:t>
      </w:r>
    </w:p>
    <w:p w14:paraId="0CC5D05A" w14:textId="77777777" w:rsidR="004A440E" w:rsidRPr="004A440E" w:rsidRDefault="004A440E" w:rsidP="004A440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440E">
        <w:rPr>
          <w:rFonts w:ascii="Arial" w:eastAsia="Times New Roman" w:hAnsi="Arial" w:cs="Arial"/>
          <w:sz w:val="24"/>
          <w:szCs w:val="24"/>
        </w:rPr>
        <w:t>Conducts screenings and coordinates with Academic Services Staff as needed.</w:t>
      </w:r>
    </w:p>
    <w:p w14:paraId="6E7B2183" w14:textId="1739502F" w:rsidR="004A440E" w:rsidRPr="004A440E" w:rsidRDefault="004A440E" w:rsidP="004A440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440E">
        <w:rPr>
          <w:rFonts w:ascii="Arial" w:eastAsia="Times New Roman" w:hAnsi="Arial" w:cs="Arial"/>
          <w:sz w:val="24"/>
          <w:szCs w:val="24"/>
        </w:rPr>
        <w:t>Maintains counseling records and manages various organizational aspects of counseling cases.</w:t>
      </w:r>
    </w:p>
    <w:p w14:paraId="5757C8FA" w14:textId="77777777" w:rsidR="004A440E" w:rsidRPr="004A440E" w:rsidRDefault="004A440E" w:rsidP="004A44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92DE44" w14:textId="33CA91F4" w:rsidR="004A440E" w:rsidRPr="004A440E" w:rsidRDefault="004B0A1A" w:rsidP="004A440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4A440E" w:rsidRPr="004A440E">
        <w:rPr>
          <w:rFonts w:ascii="Arial" w:eastAsia="Times New Roman" w:hAnsi="Arial" w:cs="Arial"/>
          <w:b/>
          <w:bCs/>
          <w:sz w:val="24"/>
          <w:szCs w:val="24"/>
        </w:rPr>
        <w:t>0% Organizational and Administrative Support</w:t>
      </w:r>
    </w:p>
    <w:p w14:paraId="1320DBAC" w14:textId="77777777" w:rsidR="004A440E" w:rsidRPr="004A440E" w:rsidRDefault="004A440E" w:rsidP="004A440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440E">
        <w:rPr>
          <w:rFonts w:ascii="Arial" w:eastAsia="Times New Roman" w:hAnsi="Arial" w:cs="Arial"/>
          <w:sz w:val="24"/>
          <w:szCs w:val="24"/>
        </w:rPr>
        <w:t>Assists with organizational and administrative tasks as requested by the Director and other staff.</w:t>
      </w:r>
    </w:p>
    <w:p w14:paraId="55DFD833" w14:textId="77777777" w:rsidR="004A440E" w:rsidRPr="004A440E" w:rsidRDefault="004A440E" w:rsidP="004A440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440E">
        <w:rPr>
          <w:rFonts w:ascii="Arial" w:eastAsia="Times New Roman" w:hAnsi="Arial" w:cs="Arial"/>
          <w:sz w:val="24"/>
          <w:szCs w:val="24"/>
        </w:rPr>
        <w:lastRenderedPageBreak/>
        <w:t>Engages in applied research and evaluation activities pertaining to counseling services.</w:t>
      </w:r>
      <w:r w:rsidRPr="004A440E">
        <w:rPr>
          <w:rFonts w:ascii="Arial" w:eastAsia="Times New Roman" w:hAnsi="Arial" w:cs="Arial"/>
          <w:sz w:val="24"/>
          <w:szCs w:val="24"/>
        </w:rPr>
        <w:br/>
        <w:t>Attends departmental and university meetings as appropriate.</w:t>
      </w:r>
    </w:p>
    <w:p w14:paraId="7BA98204" w14:textId="77777777" w:rsidR="004A440E" w:rsidRPr="004A440E" w:rsidRDefault="004A440E" w:rsidP="004A440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440E">
        <w:rPr>
          <w:rFonts w:ascii="Arial" w:eastAsia="Times New Roman" w:hAnsi="Arial" w:cs="Arial"/>
          <w:sz w:val="24"/>
          <w:szCs w:val="24"/>
        </w:rPr>
        <w:t>Serves on relevant committees as approved by the Director.</w:t>
      </w:r>
    </w:p>
    <w:p w14:paraId="04C19CD9" w14:textId="57087CD3" w:rsidR="004A440E" w:rsidRPr="004A440E" w:rsidRDefault="004A440E" w:rsidP="004A440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440E">
        <w:rPr>
          <w:rFonts w:ascii="Arial" w:eastAsia="Times New Roman" w:hAnsi="Arial" w:cs="Arial"/>
          <w:sz w:val="24"/>
          <w:szCs w:val="24"/>
        </w:rPr>
        <w:t>Provides presentations on counseling services and programs to student-athletes and staff.</w:t>
      </w:r>
    </w:p>
    <w:p w14:paraId="02D98809" w14:textId="77777777" w:rsidR="00715EC8" w:rsidRPr="004A440E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4A440E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4A440E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4A440E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4A440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4A440E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4A440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4A440E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4A440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4A440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A440E">
        <w:rPr>
          <w:rStyle w:val="normaltextrun"/>
          <w:rFonts w:ascii="Arial" w:hAnsi="Arial" w:cs="Arial"/>
          <w:b/>
          <w:bCs/>
        </w:rPr>
        <w:t>Required Education:</w:t>
      </w:r>
      <w:r w:rsidRPr="004A440E">
        <w:rPr>
          <w:rStyle w:val="eop"/>
          <w:rFonts w:ascii="Arial" w:hAnsi="Arial" w:cs="Arial"/>
        </w:rPr>
        <w:t> </w:t>
      </w:r>
    </w:p>
    <w:p w14:paraId="0EEF2F4E" w14:textId="73E442B2" w:rsidR="006B06C2" w:rsidRPr="004A440E" w:rsidRDefault="00895E45" w:rsidP="00895E45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4A440E">
        <w:rPr>
          <w:rFonts w:ascii="Arial" w:hAnsi="Arial" w:cs="Arial"/>
          <w:shd w:val="clear" w:color="auto" w:fill="FFFFFF"/>
        </w:rPr>
        <w:t>Doctoral program in counseling or clinical psychology. Minimum of 550 clinical/direct contact hours. At least one practicum in a university/college counseling center setting.</w:t>
      </w:r>
    </w:p>
    <w:p w14:paraId="17897D99" w14:textId="77777777" w:rsidR="00895E45" w:rsidRPr="004A440E" w:rsidRDefault="00895E45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08D0E57" w14:textId="3E6BD39B" w:rsidR="00895E45" w:rsidRPr="004A440E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4A440E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5A4DC0A4" w:rsidR="00552C29" w:rsidRPr="004A440E" w:rsidRDefault="00895E45" w:rsidP="00895E45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4A440E">
        <w:rPr>
          <w:rFonts w:ascii="Arial" w:hAnsi="Arial" w:cs="Arial"/>
          <w:shd w:val="clear" w:color="auto" w:fill="FFFFFF"/>
        </w:rPr>
        <w:t>One year of clinical experience.</w:t>
      </w:r>
    </w:p>
    <w:p w14:paraId="5CEBBA0F" w14:textId="77777777" w:rsidR="00895E45" w:rsidRPr="004A440E" w:rsidRDefault="00895E45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4A440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A440E">
        <w:rPr>
          <w:rStyle w:val="normaltextrun"/>
          <w:rFonts w:ascii="Arial" w:hAnsi="Arial" w:cs="Arial"/>
          <w:b/>
          <w:bCs/>
        </w:rPr>
        <w:t>Required Licenses and Certifications:</w:t>
      </w:r>
      <w:r w:rsidRPr="004A440E">
        <w:rPr>
          <w:rStyle w:val="eop"/>
          <w:rFonts w:ascii="Arial" w:hAnsi="Arial" w:cs="Arial"/>
        </w:rPr>
        <w:t> </w:t>
      </w:r>
    </w:p>
    <w:p w14:paraId="6C17E321" w14:textId="5ECE966E" w:rsidR="00895E45" w:rsidRPr="004A440E" w:rsidRDefault="00895E45" w:rsidP="00895E45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A440E">
        <w:rPr>
          <w:rFonts w:ascii="Arial" w:hAnsi="Arial" w:cs="Arial"/>
        </w:rPr>
        <w:t>Candidates must have passed Doctoral qualifying examinations before beginning internship.</w:t>
      </w:r>
    </w:p>
    <w:p w14:paraId="1FEFA19E" w14:textId="77777777" w:rsidR="00C573AD" w:rsidRPr="004A440E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4A440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A440E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4A440E">
        <w:rPr>
          <w:rStyle w:val="eop"/>
          <w:rFonts w:ascii="Arial" w:hAnsi="Arial" w:cs="Arial"/>
        </w:rPr>
        <w:t> </w:t>
      </w:r>
    </w:p>
    <w:p w14:paraId="29CC4321" w14:textId="725EBDA5" w:rsidR="00EB01AB" w:rsidRPr="004A440E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A440E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4A440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A440E">
        <w:rPr>
          <w:rStyle w:val="eop"/>
          <w:rFonts w:ascii="Arial" w:hAnsi="Arial" w:cs="Arial"/>
        </w:rPr>
        <w:t> </w:t>
      </w:r>
    </w:p>
    <w:p w14:paraId="1AAAFA2D" w14:textId="6A8E055C" w:rsidR="006B06C2" w:rsidRPr="004A440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4A440E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4A440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4A440E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A440E">
        <w:rPr>
          <w:rStyle w:val="normaltextrun"/>
          <w:rFonts w:ascii="Arial" w:hAnsi="Arial" w:cs="Arial"/>
          <w:b/>
          <w:bCs/>
        </w:rPr>
        <w:t>Machines and Equipment:</w:t>
      </w:r>
      <w:r w:rsidRPr="004A440E">
        <w:rPr>
          <w:rStyle w:val="eop"/>
          <w:rFonts w:ascii="Arial" w:hAnsi="Arial" w:cs="Arial"/>
        </w:rPr>
        <w:t> </w:t>
      </w:r>
    </w:p>
    <w:p w14:paraId="47BF5B10" w14:textId="3443892D" w:rsidR="008E0F47" w:rsidRPr="008E0F47" w:rsidRDefault="008E0F47" w:rsidP="008E0F47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Computer</w:t>
      </w:r>
    </w:p>
    <w:p w14:paraId="473413BB" w14:textId="77777777" w:rsidR="00AF0284" w:rsidRPr="004A440E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4A440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A440E">
        <w:rPr>
          <w:rStyle w:val="normaltextrun"/>
          <w:rFonts w:ascii="Arial" w:hAnsi="Arial" w:cs="Arial"/>
          <w:b/>
          <w:bCs/>
        </w:rPr>
        <w:t>Physical Requirements:</w:t>
      </w:r>
      <w:r w:rsidRPr="004A440E">
        <w:rPr>
          <w:rStyle w:val="eop"/>
          <w:rFonts w:ascii="Arial" w:hAnsi="Arial" w:cs="Arial"/>
        </w:rPr>
        <w:t> </w:t>
      </w:r>
    </w:p>
    <w:p w14:paraId="2ADF8761" w14:textId="42497059" w:rsidR="00FE1194" w:rsidRPr="004A440E" w:rsidRDefault="008E0F47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None</w:t>
      </w:r>
    </w:p>
    <w:p w14:paraId="60D2E800" w14:textId="77777777" w:rsidR="00FE1194" w:rsidRPr="004A440E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4A440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A440E">
        <w:rPr>
          <w:rStyle w:val="normaltextrun"/>
          <w:rFonts w:ascii="Arial" w:hAnsi="Arial" w:cs="Arial"/>
          <w:b/>
          <w:bCs/>
        </w:rPr>
        <w:t>Other Requirements</w:t>
      </w:r>
      <w:r w:rsidR="00F92746" w:rsidRPr="004A440E">
        <w:rPr>
          <w:rStyle w:val="normaltextrun"/>
          <w:rFonts w:ascii="Arial" w:hAnsi="Arial" w:cs="Arial"/>
          <w:b/>
          <w:bCs/>
        </w:rPr>
        <w:t xml:space="preserve"> and Factors</w:t>
      </w:r>
      <w:r w:rsidRPr="004A440E">
        <w:rPr>
          <w:rStyle w:val="normaltextrun"/>
          <w:rFonts w:ascii="Arial" w:hAnsi="Arial" w:cs="Arial"/>
          <w:b/>
          <w:bCs/>
        </w:rPr>
        <w:t>:</w:t>
      </w:r>
      <w:r w:rsidRPr="004A440E">
        <w:rPr>
          <w:rStyle w:val="eop"/>
          <w:rFonts w:ascii="Arial" w:hAnsi="Arial" w:cs="Arial"/>
        </w:rPr>
        <w:t> </w:t>
      </w:r>
    </w:p>
    <w:p w14:paraId="6D87BD54" w14:textId="77777777" w:rsidR="00442588" w:rsidRPr="004A440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A440E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4A440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A440E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4A440E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4A440E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4A440E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A440E">
        <w:rPr>
          <w:rStyle w:val="eop"/>
          <w:rFonts w:ascii="Arial" w:hAnsi="Arial" w:cs="Arial"/>
        </w:rPr>
        <w:t> </w:t>
      </w:r>
    </w:p>
    <w:p w14:paraId="794EEABD" w14:textId="77777777" w:rsidR="00C1729D" w:rsidRDefault="00C1729D">
      <w:pPr>
        <w:rPr>
          <w:rStyle w:val="normaltextrun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67C22ED3" w14:textId="46F9D436" w:rsidR="00D2529B" w:rsidRPr="004A440E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A440E">
        <w:rPr>
          <w:rStyle w:val="normaltextrun"/>
          <w:rFonts w:ascii="Arial" w:hAnsi="Arial" w:cs="Arial"/>
          <w:b/>
          <w:bCs/>
        </w:rPr>
        <w:lastRenderedPageBreak/>
        <w:t xml:space="preserve">Is this role ORP Eligible? If so, it needs to meet the criteria on the </w:t>
      </w:r>
      <w:hyperlink r:id="rId11" w:tgtFrame="_blank" w:history="1">
        <w:r w:rsidRPr="004A440E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4A440E">
        <w:rPr>
          <w:rStyle w:val="normaltextrun"/>
          <w:rFonts w:ascii="Arial" w:hAnsi="Arial" w:cs="Arial"/>
          <w:b/>
          <w:bCs/>
        </w:rPr>
        <w:t>. </w:t>
      </w:r>
      <w:r w:rsidRPr="004A440E">
        <w:rPr>
          <w:rStyle w:val="eop"/>
          <w:rFonts w:ascii="Arial" w:hAnsi="Arial" w:cs="Arial"/>
        </w:rPr>
        <w:t> </w:t>
      </w:r>
    </w:p>
    <w:p w14:paraId="1D7C93D0" w14:textId="206C79DD" w:rsidR="00BC0C61" w:rsidRPr="004A440E" w:rsidRDefault="00C00988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A440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4A440E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4A440E">
        <w:rPr>
          <w:rStyle w:val="eop"/>
          <w:rFonts w:ascii="Arial" w:hAnsi="Arial" w:cs="Arial"/>
        </w:rPr>
        <w:t> </w:t>
      </w:r>
    </w:p>
    <w:p w14:paraId="3C3B0A26" w14:textId="3D9A81CB" w:rsidR="00D2529B" w:rsidRPr="004A440E" w:rsidRDefault="00C0098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A440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A440E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A440E">
        <w:rPr>
          <w:rStyle w:val="eop"/>
          <w:rFonts w:ascii="Arial" w:hAnsi="Arial" w:cs="Arial"/>
        </w:rPr>
        <w:t> </w:t>
      </w:r>
    </w:p>
    <w:p w14:paraId="08356522" w14:textId="34B59595" w:rsidR="00D2529B" w:rsidRPr="004A440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A440E">
        <w:rPr>
          <w:rStyle w:val="eop"/>
          <w:rFonts w:ascii="Arial" w:hAnsi="Arial" w:cs="Arial"/>
        </w:rPr>
        <w:t> </w:t>
      </w:r>
    </w:p>
    <w:p w14:paraId="03758CDE" w14:textId="77777777" w:rsidR="00D2529B" w:rsidRPr="004A440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A440E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4A440E">
        <w:rPr>
          <w:rStyle w:val="eop"/>
          <w:rFonts w:ascii="Arial" w:hAnsi="Arial" w:cs="Arial"/>
        </w:rPr>
        <w:t> </w:t>
      </w:r>
    </w:p>
    <w:p w14:paraId="4FA9C703" w14:textId="4AB3635B" w:rsidR="00D2529B" w:rsidRPr="004A440E" w:rsidRDefault="00C0098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4A440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4A440E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4A440E">
        <w:rPr>
          <w:rStyle w:val="normaltextrun"/>
          <w:rFonts w:ascii="Arial" w:hAnsi="Arial" w:cs="Arial"/>
          <w:b/>
          <w:bCs/>
        </w:rPr>
        <w:t>Yes</w:t>
      </w:r>
      <w:r w:rsidR="00D2529B" w:rsidRPr="004A440E">
        <w:rPr>
          <w:rStyle w:val="eop"/>
          <w:rFonts w:ascii="Arial" w:hAnsi="Arial" w:cs="Arial"/>
        </w:rPr>
        <w:t> </w:t>
      </w:r>
    </w:p>
    <w:p w14:paraId="599A52AF" w14:textId="01C8CAC0" w:rsidR="00B1552D" w:rsidRPr="004A440E" w:rsidRDefault="00C00988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A440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A440E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A440E">
        <w:rPr>
          <w:rStyle w:val="eop"/>
          <w:rFonts w:ascii="Arial" w:hAnsi="Arial" w:cs="Arial"/>
        </w:rPr>
        <w:t> </w:t>
      </w:r>
      <w:r w:rsidR="00D2529B" w:rsidRPr="004A440E">
        <w:rPr>
          <w:rStyle w:val="normaltextrun"/>
          <w:rFonts w:ascii="Arial" w:hAnsi="Arial" w:cs="Arial"/>
          <w:b/>
          <w:bCs/>
        </w:rPr>
        <w:t> </w:t>
      </w:r>
      <w:r w:rsidR="00D2529B" w:rsidRPr="004A440E">
        <w:rPr>
          <w:rStyle w:val="eop"/>
          <w:rFonts w:ascii="Arial" w:hAnsi="Arial" w:cs="Arial"/>
        </w:rPr>
        <w:t> </w:t>
      </w:r>
    </w:p>
    <w:sectPr w:rsidR="00B1552D" w:rsidRPr="004A440E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7A8CE4EA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3726CD">
      <w:rPr>
        <w:rFonts w:ascii="Arial" w:hAnsi="Arial" w:cs="Arial"/>
        <w:b w:val="0"/>
        <w:sz w:val="16"/>
        <w:szCs w:val="16"/>
      </w:rPr>
      <w:t xml:space="preserve"> Psychology Postdoctoral Fellow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3726CD">
      <w:rPr>
        <w:rFonts w:ascii="Arial" w:hAnsi="Arial" w:cs="Arial"/>
        <w:b w:val="0"/>
        <w:sz w:val="16"/>
        <w:szCs w:val="16"/>
      </w:rPr>
      <w:t xml:space="preserve"> 10/30/2024 </w:t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2DBE3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537CE"/>
    <w:multiLevelType w:val="multilevel"/>
    <w:tmpl w:val="2F5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61755"/>
    <w:multiLevelType w:val="multilevel"/>
    <w:tmpl w:val="806E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4A3964"/>
    <w:multiLevelType w:val="hybridMultilevel"/>
    <w:tmpl w:val="C8B68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12"/>
  </w:num>
  <w:num w:numId="11">
    <w:abstractNumId w:val="15"/>
  </w:num>
  <w:num w:numId="12">
    <w:abstractNumId w:val="17"/>
  </w:num>
  <w:num w:numId="13">
    <w:abstractNumId w:val="10"/>
  </w:num>
  <w:num w:numId="14">
    <w:abstractNumId w:val="19"/>
  </w:num>
  <w:num w:numId="15">
    <w:abstractNumId w:val="1"/>
  </w:num>
  <w:num w:numId="16">
    <w:abstractNumId w:val="13"/>
  </w:num>
  <w:num w:numId="17">
    <w:abstractNumId w:val="18"/>
  </w:num>
  <w:num w:numId="18">
    <w:abstractNumId w:val="4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70FE4"/>
    <w:rsid w:val="001B5CBC"/>
    <w:rsid w:val="00222EB5"/>
    <w:rsid w:val="00354C00"/>
    <w:rsid w:val="003726CD"/>
    <w:rsid w:val="003876CC"/>
    <w:rsid w:val="003D69F8"/>
    <w:rsid w:val="00442588"/>
    <w:rsid w:val="00461128"/>
    <w:rsid w:val="004A440E"/>
    <w:rsid w:val="004A7307"/>
    <w:rsid w:val="004B0A1A"/>
    <w:rsid w:val="004D6B98"/>
    <w:rsid w:val="00552C29"/>
    <w:rsid w:val="005B2C78"/>
    <w:rsid w:val="005D5A37"/>
    <w:rsid w:val="00683E34"/>
    <w:rsid w:val="006B06C2"/>
    <w:rsid w:val="006B0A4E"/>
    <w:rsid w:val="006F7FF3"/>
    <w:rsid w:val="00715EC8"/>
    <w:rsid w:val="007562C6"/>
    <w:rsid w:val="007C11B1"/>
    <w:rsid w:val="00851B51"/>
    <w:rsid w:val="0086338A"/>
    <w:rsid w:val="00893FD3"/>
    <w:rsid w:val="00895E45"/>
    <w:rsid w:val="008A6B4E"/>
    <w:rsid w:val="008B4540"/>
    <w:rsid w:val="008E0F47"/>
    <w:rsid w:val="008E59CB"/>
    <w:rsid w:val="008E692F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00988"/>
    <w:rsid w:val="00C1729D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2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262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415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14</cp:revision>
  <dcterms:created xsi:type="dcterms:W3CDTF">2024-10-30T17:20:00Z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