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832D" w14:textId="2D59891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469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983210">
        <w:rPr>
          <w:rFonts w:ascii="Arial" w:eastAsia="Times New Roman" w:hAnsi="Arial" w:cs="Arial"/>
          <w:b/>
          <w:bCs/>
          <w:noProof/>
          <w:sz w:val="28"/>
          <w:szCs w:val="28"/>
        </w:rPr>
        <w:t>Nurse Practitioner P1</w:t>
      </w:r>
      <w:r w:rsidR="003D511C">
        <w:rPr>
          <w:rFonts w:ascii="Arial" w:eastAsia="Times New Roman" w:hAnsi="Arial" w:cs="Arial"/>
          <w:b/>
          <w:bCs/>
          <w:noProof/>
          <w:sz w:val="28"/>
          <w:szCs w:val="28"/>
        </w:rPr>
        <w:t>7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DB4E" id="Straight Arrow Connector 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5050B6C" w:rsidR="00222EB5" w:rsidRPr="003E17F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983210" w:rsidRPr="003E17FF">
        <w:rPr>
          <w:rFonts w:ascii="Arial" w:eastAsia="Times New Roman" w:hAnsi="Arial" w:cs="Arial"/>
          <w:sz w:val="24"/>
          <w:szCs w:val="24"/>
        </w:rPr>
        <w:t>Nurse Practitioner P1</w:t>
      </w:r>
      <w:r w:rsidR="003D511C">
        <w:rPr>
          <w:rFonts w:ascii="Arial" w:eastAsia="Times New Roman" w:hAnsi="Arial" w:cs="Arial"/>
          <w:sz w:val="24"/>
          <w:szCs w:val="24"/>
        </w:rPr>
        <w:t>7</w:t>
      </w:r>
    </w:p>
    <w:p w14:paraId="4B3BD8D4" w14:textId="77777777" w:rsidR="00D2529B" w:rsidRPr="003E17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eop"/>
          <w:rFonts w:ascii="Arial" w:hAnsi="Arial" w:cs="Arial"/>
        </w:rPr>
        <w:t> </w:t>
      </w:r>
    </w:p>
    <w:p w14:paraId="51FA2CE2" w14:textId="68B716CB" w:rsidR="00D2529B" w:rsidRPr="003E17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>FLSA Exemption Status: </w:t>
      </w:r>
      <w:r w:rsidR="008B2E75" w:rsidRPr="003E17F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3E17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eop"/>
          <w:rFonts w:ascii="Arial" w:hAnsi="Arial" w:cs="Arial"/>
        </w:rPr>
        <w:t> </w:t>
      </w:r>
    </w:p>
    <w:p w14:paraId="69C8986D" w14:textId="07310299" w:rsidR="004D6B98" w:rsidRPr="003E17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>Pay Grade:</w:t>
      </w:r>
      <w:r w:rsidR="00851B51" w:rsidRPr="003E17FF">
        <w:rPr>
          <w:rStyle w:val="normaltextrun"/>
          <w:rFonts w:ascii="Arial" w:hAnsi="Arial" w:cs="Arial"/>
          <w:b/>
          <w:bCs/>
        </w:rPr>
        <w:t xml:space="preserve"> </w:t>
      </w:r>
      <w:r w:rsidR="008B2E75" w:rsidRPr="003E17FF">
        <w:rPr>
          <w:rStyle w:val="normaltextrun"/>
          <w:rFonts w:ascii="Arial" w:hAnsi="Arial" w:cs="Arial"/>
        </w:rPr>
        <w:t>1</w:t>
      </w:r>
      <w:r w:rsidR="003D511C">
        <w:rPr>
          <w:rStyle w:val="normaltextrun"/>
          <w:rFonts w:ascii="Arial" w:hAnsi="Arial" w:cs="Arial"/>
        </w:rPr>
        <w:t>7</w:t>
      </w:r>
    </w:p>
    <w:p w14:paraId="1D6CE10C" w14:textId="6BF127FC" w:rsidR="00D2529B" w:rsidRPr="003E17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eop"/>
          <w:rFonts w:ascii="Arial" w:hAnsi="Arial" w:cs="Arial"/>
        </w:rPr>
        <w:t>  </w:t>
      </w:r>
    </w:p>
    <w:p w14:paraId="750239C3" w14:textId="5DF7E557" w:rsidR="00D2529B" w:rsidRPr="003E17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E17FF">
        <w:rPr>
          <w:rStyle w:val="normaltextrun"/>
          <w:rFonts w:ascii="Arial" w:hAnsi="Arial" w:cs="Arial"/>
          <w:b/>
          <w:bCs/>
        </w:rPr>
        <w:t xml:space="preserve">Description </w:t>
      </w:r>
      <w:r w:rsidRPr="003E17FF">
        <w:rPr>
          <w:rStyle w:val="normaltextrun"/>
          <w:rFonts w:ascii="Arial" w:hAnsi="Arial" w:cs="Arial"/>
          <w:b/>
          <w:bCs/>
        </w:rPr>
        <w:t>Summary: </w:t>
      </w:r>
      <w:r w:rsidRPr="003E17FF">
        <w:rPr>
          <w:rStyle w:val="eop"/>
          <w:rFonts w:ascii="Arial" w:hAnsi="Arial" w:cs="Arial"/>
        </w:rPr>
        <w:t> </w:t>
      </w:r>
    </w:p>
    <w:p w14:paraId="1B840343" w14:textId="2B724DBD" w:rsidR="00FB4973" w:rsidRPr="003E17FF" w:rsidRDefault="00FB4973" w:rsidP="00FB4973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Fonts w:ascii="Arial" w:hAnsi="Arial" w:cs="Arial"/>
        </w:rPr>
        <w:t>The Nurse Practitioner, under general direction, provides patient care, evaluations, and treatment. Diagnoses, treats, and prescribes certain medication for illnesses and injuries.</w:t>
      </w:r>
    </w:p>
    <w:p w14:paraId="0A2633B1" w14:textId="7699D527" w:rsidR="004D6B98" w:rsidRPr="003E17F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3E17F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>Essential Duties and Responsibilities:</w:t>
      </w:r>
      <w:r w:rsidRPr="003E17FF">
        <w:rPr>
          <w:rStyle w:val="eop"/>
          <w:rFonts w:ascii="Arial" w:hAnsi="Arial" w:cs="Arial"/>
        </w:rPr>
        <w:t> </w:t>
      </w:r>
    </w:p>
    <w:p w14:paraId="6C80164E" w14:textId="77777777" w:rsidR="00C633B3" w:rsidRPr="003E17FF" w:rsidRDefault="00C633B3" w:rsidP="00015D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711E594" w14:textId="77777777" w:rsidR="00015D9E" w:rsidRPr="003E17FF" w:rsidRDefault="00015D9E" w:rsidP="00015D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15D9E">
        <w:rPr>
          <w:rFonts w:ascii="Arial" w:eastAsia="Times New Roman" w:hAnsi="Arial" w:cs="Arial"/>
          <w:b/>
          <w:bCs/>
          <w:sz w:val="24"/>
          <w:szCs w:val="24"/>
        </w:rPr>
        <w:t>40% Patient Care and Management</w:t>
      </w:r>
    </w:p>
    <w:p w14:paraId="5CAA8E1D" w14:textId="77777777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Provides direct patient care, assessments, counseling, preparation, and treatment.</w:t>
      </w:r>
    </w:p>
    <w:p w14:paraId="1EBB8853" w14:textId="77777777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Coordinates the care of patients in order to provide safe, effective, efficient, and timely patient-centered care.</w:t>
      </w:r>
    </w:p>
    <w:p w14:paraId="25324690" w14:textId="77777777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Performs follow-up care in conjunction with other nursing staff.</w:t>
      </w:r>
    </w:p>
    <w:p w14:paraId="0149E5C5" w14:textId="77777777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Works in a collaborative relationship with other health professionals to determine health needs of patients and families.</w:t>
      </w:r>
    </w:p>
    <w:p w14:paraId="012CB560" w14:textId="77777777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Collaborates with both family practice and psychiatry physicians.</w:t>
      </w:r>
    </w:p>
    <w:p w14:paraId="301EFFE0" w14:textId="29642002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Promotes cost savings and optimal patient experience in primary care.</w:t>
      </w:r>
    </w:p>
    <w:p w14:paraId="37296425" w14:textId="77777777" w:rsidR="00015D9E" w:rsidRPr="00015D9E" w:rsidRDefault="00015D9E" w:rsidP="00015D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AB1562" w14:textId="77777777" w:rsidR="00015D9E" w:rsidRPr="003E17FF" w:rsidRDefault="00015D9E" w:rsidP="00015D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15D9E">
        <w:rPr>
          <w:rFonts w:ascii="Arial" w:eastAsia="Times New Roman" w:hAnsi="Arial" w:cs="Arial"/>
          <w:b/>
          <w:bCs/>
          <w:sz w:val="24"/>
          <w:szCs w:val="24"/>
        </w:rPr>
        <w:t>20% Documentation and Record Keeping</w:t>
      </w:r>
    </w:p>
    <w:p w14:paraId="7D88528B" w14:textId="77777777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Documents patient care.</w:t>
      </w:r>
    </w:p>
    <w:p w14:paraId="2C0EC03A" w14:textId="77777777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Documents clinical encounters clearly, precisely, and in a timely manner.</w:t>
      </w:r>
    </w:p>
    <w:p w14:paraId="304B035A" w14:textId="608A132E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Maintains and monitors patient records, assesses healthcare needs, and provides patient education.</w:t>
      </w:r>
    </w:p>
    <w:p w14:paraId="4571EFF4" w14:textId="77777777" w:rsidR="00015D9E" w:rsidRPr="00015D9E" w:rsidRDefault="00015D9E" w:rsidP="00015D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DE8716" w14:textId="5DFF454A" w:rsidR="00015D9E" w:rsidRPr="003E17FF" w:rsidRDefault="00015D9E" w:rsidP="00015D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E17FF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015D9E">
        <w:rPr>
          <w:rFonts w:ascii="Arial" w:eastAsia="Times New Roman" w:hAnsi="Arial" w:cs="Arial"/>
          <w:b/>
          <w:bCs/>
          <w:sz w:val="24"/>
          <w:szCs w:val="24"/>
        </w:rPr>
        <w:t>0% Clinical Consultation and Education</w:t>
      </w:r>
    </w:p>
    <w:p w14:paraId="64B0B12C" w14:textId="77777777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Serves as a clinical resource for staff through consultation and formal and informal education.</w:t>
      </w:r>
    </w:p>
    <w:p w14:paraId="3986BD99" w14:textId="77777777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Liaises between clinical staff and consult services.</w:t>
      </w:r>
    </w:p>
    <w:p w14:paraId="48CC5868" w14:textId="66DFFA00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Applies, models, and teaches evidence-based Screening, Brief Intervention, and Referral for Treatment in a clinical setting.</w:t>
      </w:r>
    </w:p>
    <w:p w14:paraId="7A791618" w14:textId="77777777" w:rsidR="00015D9E" w:rsidRPr="00015D9E" w:rsidRDefault="00015D9E" w:rsidP="00015D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EB9D8C" w14:textId="77777777" w:rsidR="00015D9E" w:rsidRPr="003E17FF" w:rsidRDefault="00015D9E" w:rsidP="00015D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15D9E">
        <w:rPr>
          <w:rFonts w:ascii="Arial" w:eastAsia="Times New Roman" w:hAnsi="Arial" w:cs="Arial"/>
          <w:b/>
          <w:bCs/>
          <w:sz w:val="24"/>
          <w:szCs w:val="24"/>
        </w:rPr>
        <w:t>10% Professional Development and Improvement</w:t>
      </w:r>
    </w:p>
    <w:p w14:paraId="77B1884A" w14:textId="77777777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Participates in rapid cycle continuous process improvement.</w:t>
      </w:r>
    </w:p>
    <w:p w14:paraId="66848F15" w14:textId="77777777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Participates in scholarly projects as appropriate.</w:t>
      </w:r>
    </w:p>
    <w:p w14:paraId="626856E9" w14:textId="072661DA" w:rsidR="00015D9E" w:rsidRPr="003E17FF" w:rsidRDefault="00015D9E" w:rsidP="00015D9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7FF">
        <w:rPr>
          <w:rFonts w:ascii="Arial" w:eastAsia="Times New Roman" w:hAnsi="Arial" w:cs="Arial"/>
          <w:sz w:val="24"/>
          <w:szCs w:val="24"/>
        </w:rPr>
        <w:t>Serves on committees, providing presentations and participating in divisional staff development.</w:t>
      </w:r>
    </w:p>
    <w:p w14:paraId="02D98809" w14:textId="77777777" w:rsidR="00715EC8" w:rsidRPr="003E17FF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3E17F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E17FF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3E17F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3E17F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3E17F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3E17F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3E17F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3E17F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3E17F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>Required Education:</w:t>
      </w:r>
      <w:r w:rsidRPr="003E17FF">
        <w:rPr>
          <w:rStyle w:val="eop"/>
          <w:rFonts w:ascii="Arial" w:hAnsi="Arial" w:cs="Arial"/>
        </w:rPr>
        <w:t> </w:t>
      </w:r>
    </w:p>
    <w:p w14:paraId="0EEF2F4E" w14:textId="3220F1D8" w:rsidR="006B06C2" w:rsidRPr="003E17FF" w:rsidRDefault="00387936" w:rsidP="003879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Fonts w:ascii="Arial" w:hAnsi="Arial" w:cs="Arial"/>
          <w:shd w:val="clear" w:color="auto" w:fill="FFFFFF"/>
        </w:rPr>
        <w:t>Master’s degree in Nursing or equivalent combination of education and experience.</w:t>
      </w:r>
    </w:p>
    <w:p w14:paraId="34EAA697" w14:textId="77777777" w:rsidR="00350284" w:rsidRPr="003E17FF" w:rsidRDefault="00350284" w:rsidP="00350284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3E17F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E17F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5C0CC6BB" w:rsidR="00552C29" w:rsidRPr="003E17FF" w:rsidRDefault="00387936" w:rsidP="0038793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Fonts w:ascii="Arial" w:hAnsi="Arial" w:cs="Arial"/>
          <w:shd w:val="clear" w:color="auto" w:fill="FFFFFF"/>
        </w:rPr>
        <w:t>One years of related experience.</w:t>
      </w:r>
    </w:p>
    <w:p w14:paraId="7130D975" w14:textId="77777777" w:rsidR="00387936" w:rsidRPr="003E17FF" w:rsidRDefault="00387936" w:rsidP="0038793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3E17F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>Required Licenses and Certifications:</w:t>
      </w:r>
      <w:r w:rsidRPr="003E17FF">
        <w:rPr>
          <w:rStyle w:val="eop"/>
          <w:rFonts w:ascii="Arial" w:hAnsi="Arial" w:cs="Arial"/>
        </w:rPr>
        <w:t> </w:t>
      </w:r>
    </w:p>
    <w:p w14:paraId="0767CF44" w14:textId="6C13DA95" w:rsidR="00387936" w:rsidRPr="003E17FF" w:rsidRDefault="00387936" w:rsidP="00387936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Fonts w:ascii="Arial" w:hAnsi="Arial" w:cs="Arial"/>
        </w:rPr>
        <w:t>Certified Nurse Practitioner (NP), licensed Registered Nurse (RN), and CPR certified.</w:t>
      </w:r>
    </w:p>
    <w:p w14:paraId="1FEFA19E" w14:textId="77777777" w:rsidR="00C573AD" w:rsidRPr="003E17F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E17F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E17FF">
        <w:rPr>
          <w:rStyle w:val="eop"/>
          <w:rFonts w:ascii="Arial" w:hAnsi="Arial" w:cs="Arial"/>
        </w:rPr>
        <w:t> </w:t>
      </w:r>
    </w:p>
    <w:p w14:paraId="29CC4321" w14:textId="50B58116" w:rsidR="00EB01AB" w:rsidRPr="003E17F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E17FF">
        <w:rPr>
          <w:rStyle w:val="eop"/>
          <w:rFonts w:ascii="Arial" w:hAnsi="Arial" w:cs="Arial"/>
        </w:rPr>
        <w:t>Ability to multitask and work cooperatively with others.</w:t>
      </w:r>
    </w:p>
    <w:p w14:paraId="14E043A3" w14:textId="77777777" w:rsidR="00387936" w:rsidRPr="003E17FF" w:rsidRDefault="003879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459FE1F0" w14:textId="7C383F45" w:rsidR="00387936" w:rsidRPr="003E17FF" w:rsidRDefault="003879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Fonts w:ascii="Arial" w:hAnsi="Arial" w:cs="Arial"/>
          <w:shd w:val="clear" w:color="auto" w:fill="FFFFFF"/>
        </w:rPr>
        <w:t>Knowledge of standard nursing procedures and techniques.</w:t>
      </w:r>
    </w:p>
    <w:p w14:paraId="1C73D58C" w14:textId="22D41389" w:rsidR="00387936" w:rsidRPr="003E17FF" w:rsidRDefault="003879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20B29547" w14:textId="7E15914B" w:rsidR="00387936" w:rsidRPr="003E17FF" w:rsidRDefault="003879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Fonts w:ascii="Arial" w:hAnsi="Arial" w:cs="Arial"/>
          <w:shd w:val="clear" w:color="auto" w:fill="FFFFFF"/>
        </w:rPr>
        <w:t xml:space="preserve">Strong analytical, problem-solving, and decision-making skills. </w:t>
      </w:r>
    </w:p>
    <w:p w14:paraId="4D35370F" w14:textId="0D8E21C7" w:rsidR="00387936" w:rsidRPr="003E17FF" w:rsidRDefault="003879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Fonts w:ascii="Arial" w:hAnsi="Arial" w:cs="Arial"/>
          <w:shd w:val="clear" w:color="auto" w:fill="FFFFFF"/>
        </w:rPr>
        <w:t xml:space="preserve">Ability to work with sensitive information and maintain confidentiality. </w:t>
      </w:r>
    </w:p>
    <w:p w14:paraId="5E2605AD" w14:textId="21AB8C61" w:rsidR="00387936" w:rsidRPr="003E17FF" w:rsidRDefault="003879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E17FF">
        <w:rPr>
          <w:rFonts w:ascii="Arial" w:hAnsi="Arial" w:cs="Arial"/>
          <w:shd w:val="clear" w:color="auto" w:fill="FFFFFF"/>
        </w:rPr>
        <w:t>Ability to use and manage an Electronic Medical Records (EMR) system.</w:t>
      </w:r>
    </w:p>
    <w:p w14:paraId="557A5353" w14:textId="0FAA7DDB" w:rsidR="00EB01AB" w:rsidRPr="003E17F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E17FF">
        <w:rPr>
          <w:rStyle w:val="eop"/>
          <w:rFonts w:ascii="Arial" w:hAnsi="Arial" w:cs="Arial"/>
        </w:rPr>
        <w:t> </w:t>
      </w:r>
    </w:p>
    <w:p w14:paraId="1AAAFA2D" w14:textId="6A8E055C" w:rsidR="006B06C2" w:rsidRPr="003E17F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E17F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3E17F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3E17F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>Machines and Equipment:</w:t>
      </w:r>
      <w:r w:rsidRPr="003E17FF">
        <w:rPr>
          <w:rStyle w:val="eop"/>
          <w:rFonts w:ascii="Arial" w:hAnsi="Arial" w:cs="Arial"/>
        </w:rPr>
        <w:t> </w:t>
      </w:r>
    </w:p>
    <w:p w14:paraId="027EBD5E" w14:textId="1D2D8290" w:rsidR="00AF0284" w:rsidRPr="003E17FF" w:rsidRDefault="003E59A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E17FF">
        <w:rPr>
          <w:rStyle w:val="normaltextrun"/>
          <w:rFonts w:ascii="Arial" w:hAnsi="Arial" w:cs="Arial"/>
        </w:rPr>
        <w:t>Computer</w:t>
      </w:r>
    </w:p>
    <w:p w14:paraId="75F68203" w14:textId="6E9CC3A3" w:rsidR="003E59AC" w:rsidRPr="003E17FF" w:rsidRDefault="003E59A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E17FF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3E17F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E17F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>Physical Requirements:</w:t>
      </w:r>
      <w:r w:rsidRPr="003E17FF">
        <w:rPr>
          <w:rStyle w:val="eop"/>
          <w:rFonts w:ascii="Arial" w:hAnsi="Arial" w:cs="Arial"/>
        </w:rPr>
        <w:t> </w:t>
      </w:r>
    </w:p>
    <w:p w14:paraId="2ADF8761" w14:textId="5EC80068" w:rsidR="00FE1194" w:rsidRPr="003E17FF" w:rsidRDefault="003E59AC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Fonts w:ascii="Arial" w:hAnsi="Arial" w:cs="Arial"/>
        </w:rPr>
        <w:t>None</w:t>
      </w:r>
    </w:p>
    <w:p w14:paraId="60D2E800" w14:textId="77777777" w:rsidR="00FE1194" w:rsidRPr="003E17F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3E17F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>Other Requirements</w:t>
      </w:r>
      <w:r w:rsidR="00F92746" w:rsidRPr="003E17FF">
        <w:rPr>
          <w:rStyle w:val="normaltextrun"/>
          <w:rFonts w:ascii="Arial" w:hAnsi="Arial" w:cs="Arial"/>
          <w:b/>
          <w:bCs/>
        </w:rPr>
        <w:t xml:space="preserve"> and Factors</w:t>
      </w:r>
      <w:r w:rsidRPr="003E17FF">
        <w:rPr>
          <w:rStyle w:val="normaltextrun"/>
          <w:rFonts w:ascii="Arial" w:hAnsi="Arial" w:cs="Arial"/>
          <w:b/>
          <w:bCs/>
        </w:rPr>
        <w:t>:</w:t>
      </w:r>
      <w:r w:rsidRPr="003E17FF">
        <w:rPr>
          <w:rStyle w:val="eop"/>
          <w:rFonts w:ascii="Arial" w:hAnsi="Arial" w:cs="Arial"/>
        </w:rPr>
        <w:t> </w:t>
      </w:r>
    </w:p>
    <w:p w14:paraId="6D87BD54" w14:textId="77777777" w:rsidR="00442588" w:rsidRPr="003E17F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E17F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3E17F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E17F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3E17F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E17F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3E17F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eop"/>
          <w:rFonts w:ascii="Arial" w:hAnsi="Arial" w:cs="Arial"/>
        </w:rPr>
        <w:t> </w:t>
      </w:r>
    </w:p>
    <w:p w14:paraId="67C22ED3" w14:textId="77777777" w:rsidR="00D2529B" w:rsidRPr="003E17F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E17F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E17FF">
        <w:rPr>
          <w:rStyle w:val="normaltextrun"/>
          <w:rFonts w:ascii="Arial" w:hAnsi="Arial" w:cs="Arial"/>
          <w:b/>
          <w:bCs/>
        </w:rPr>
        <w:t>. </w:t>
      </w:r>
      <w:r w:rsidRPr="003E17FF">
        <w:rPr>
          <w:rStyle w:val="eop"/>
          <w:rFonts w:ascii="Arial" w:hAnsi="Arial" w:cs="Arial"/>
        </w:rPr>
        <w:t> </w:t>
      </w:r>
    </w:p>
    <w:p w14:paraId="1D7C93D0" w14:textId="206C79DD" w:rsidR="00BC0C61" w:rsidRPr="003E17FF" w:rsidRDefault="00D705F4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E17F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E17F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E17FF">
        <w:rPr>
          <w:rStyle w:val="eop"/>
          <w:rFonts w:ascii="Arial" w:hAnsi="Arial" w:cs="Arial"/>
        </w:rPr>
        <w:t> </w:t>
      </w:r>
    </w:p>
    <w:p w14:paraId="3C3B0A26" w14:textId="3D9A81CB" w:rsidR="00D2529B" w:rsidRPr="003E17FF" w:rsidRDefault="00D705F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E17F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E17F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E17FF">
        <w:rPr>
          <w:rStyle w:val="eop"/>
          <w:rFonts w:ascii="Arial" w:hAnsi="Arial" w:cs="Arial"/>
        </w:rPr>
        <w:t> </w:t>
      </w:r>
    </w:p>
    <w:p w14:paraId="08356522" w14:textId="34B59595" w:rsidR="00D2529B" w:rsidRPr="003E17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eop"/>
          <w:rFonts w:ascii="Arial" w:hAnsi="Arial" w:cs="Arial"/>
        </w:rPr>
        <w:t> </w:t>
      </w:r>
    </w:p>
    <w:p w14:paraId="03758CDE" w14:textId="77777777" w:rsidR="00D2529B" w:rsidRPr="003E17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E17FF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3E17FF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3E17FF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3E17FF">
        <w:rPr>
          <w:rStyle w:val="eop"/>
          <w:rFonts w:ascii="Arial" w:hAnsi="Arial" w:cs="Arial"/>
        </w:rPr>
        <w:t> </w:t>
      </w:r>
    </w:p>
    <w:p w14:paraId="4FA9C703" w14:textId="4AB3635B" w:rsidR="00D2529B" w:rsidRPr="003E17FF" w:rsidRDefault="00D705F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E17F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E17F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E17FF">
        <w:rPr>
          <w:rStyle w:val="normaltextrun"/>
          <w:rFonts w:ascii="Arial" w:hAnsi="Arial" w:cs="Arial"/>
          <w:b/>
          <w:bCs/>
        </w:rPr>
        <w:t>Yes</w:t>
      </w:r>
      <w:r w:rsidR="00D2529B" w:rsidRPr="003E17FF">
        <w:rPr>
          <w:rStyle w:val="eop"/>
          <w:rFonts w:ascii="Arial" w:hAnsi="Arial" w:cs="Arial"/>
        </w:rPr>
        <w:t> </w:t>
      </w:r>
    </w:p>
    <w:p w14:paraId="599A52AF" w14:textId="01C8CAC0" w:rsidR="0001246D" w:rsidRPr="003E17FF" w:rsidRDefault="00D705F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E17F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E17F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E17FF">
        <w:rPr>
          <w:rStyle w:val="eop"/>
          <w:rFonts w:ascii="Arial" w:hAnsi="Arial" w:cs="Arial"/>
        </w:rPr>
        <w:t> </w:t>
      </w:r>
      <w:r w:rsidR="00D2529B" w:rsidRPr="003E17FF">
        <w:rPr>
          <w:rStyle w:val="normaltextrun"/>
          <w:rFonts w:ascii="Arial" w:hAnsi="Arial" w:cs="Arial"/>
          <w:b/>
          <w:bCs/>
        </w:rPr>
        <w:t> </w:t>
      </w:r>
      <w:r w:rsidR="00D2529B" w:rsidRPr="003E17FF">
        <w:rPr>
          <w:rStyle w:val="eop"/>
          <w:rFonts w:ascii="Arial" w:hAnsi="Arial" w:cs="Arial"/>
        </w:rPr>
        <w:t> </w:t>
      </w:r>
    </w:p>
    <w:sectPr w:rsidR="0001246D" w:rsidRPr="003E17F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  <w:endnote w:type="continuationNotice" w:id="1">
    <w:p w14:paraId="53626101" w14:textId="77777777" w:rsidR="00893090" w:rsidRDefault="00893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9A2BCBC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D20AB">
      <w:rPr>
        <w:rFonts w:ascii="Arial" w:hAnsi="Arial" w:cs="Arial"/>
        <w:b w:val="0"/>
        <w:sz w:val="16"/>
        <w:szCs w:val="16"/>
      </w:rPr>
      <w:t xml:space="preserve"> Nurse Practitioner P1</w:t>
    </w:r>
    <w:r w:rsidR="003D511C">
      <w:rPr>
        <w:rFonts w:ascii="Arial" w:hAnsi="Arial" w:cs="Arial"/>
        <w:b w:val="0"/>
        <w:sz w:val="16"/>
        <w:szCs w:val="16"/>
      </w:rPr>
      <w:t>7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3D511C">
      <w:rPr>
        <w:rFonts w:ascii="Arial" w:hAnsi="Arial" w:cs="Arial"/>
        <w:b w:val="0"/>
        <w:sz w:val="16"/>
        <w:szCs w:val="16"/>
      </w:rPr>
      <w:t xml:space="preserve"> 3/11/2025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  <w:footnote w:type="continuationNotice" w:id="1">
    <w:p w14:paraId="7D8E50B8" w14:textId="77777777" w:rsidR="00893090" w:rsidRDefault="008930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EE5C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3E49"/>
    <w:multiLevelType w:val="multilevel"/>
    <w:tmpl w:val="68D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16C2"/>
    <w:multiLevelType w:val="multilevel"/>
    <w:tmpl w:val="9E4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065F6"/>
    <w:multiLevelType w:val="hybridMultilevel"/>
    <w:tmpl w:val="BB06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2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246D"/>
    <w:rsid w:val="00015D9E"/>
    <w:rsid w:val="00027E3D"/>
    <w:rsid w:val="00055470"/>
    <w:rsid w:val="0010534F"/>
    <w:rsid w:val="00121AF4"/>
    <w:rsid w:val="00143E87"/>
    <w:rsid w:val="00170FE4"/>
    <w:rsid w:val="001D20AB"/>
    <w:rsid w:val="00222EB5"/>
    <w:rsid w:val="00293FD9"/>
    <w:rsid w:val="00333B7F"/>
    <w:rsid w:val="00350284"/>
    <w:rsid w:val="00354C00"/>
    <w:rsid w:val="00357E93"/>
    <w:rsid w:val="003876CC"/>
    <w:rsid w:val="00387936"/>
    <w:rsid w:val="003D511C"/>
    <w:rsid w:val="003D69F8"/>
    <w:rsid w:val="003E17FF"/>
    <w:rsid w:val="003E59AC"/>
    <w:rsid w:val="00442588"/>
    <w:rsid w:val="004D6B98"/>
    <w:rsid w:val="00552C29"/>
    <w:rsid w:val="005B2C78"/>
    <w:rsid w:val="005B610B"/>
    <w:rsid w:val="005D5A37"/>
    <w:rsid w:val="006B06C2"/>
    <w:rsid w:val="006B0A4E"/>
    <w:rsid w:val="006F7FF3"/>
    <w:rsid w:val="00715EC8"/>
    <w:rsid w:val="007562C6"/>
    <w:rsid w:val="00851B51"/>
    <w:rsid w:val="0086338A"/>
    <w:rsid w:val="00893090"/>
    <w:rsid w:val="008A6B4E"/>
    <w:rsid w:val="008B2E75"/>
    <w:rsid w:val="008B4540"/>
    <w:rsid w:val="0093266D"/>
    <w:rsid w:val="00983210"/>
    <w:rsid w:val="00A10484"/>
    <w:rsid w:val="00A12B9F"/>
    <w:rsid w:val="00A154E7"/>
    <w:rsid w:val="00A31A58"/>
    <w:rsid w:val="00A87751"/>
    <w:rsid w:val="00AC3654"/>
    <w:rsid w:val="00AF0284"/>
    <w:rsid w:val="00B11711"/>
    <w:rsid w:val="00B11EA5"/>
    <w:rsid w:val="00B674DF"/>
    <w:rsid w:val="00B72562"/>
    <w:rsid w:val="00B750CF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705F4"/>
    <w:rsid w:val="00D80B5F"/>
    <w:rsid w:val="00DF3DEE"/>
    <w:rsid w:val="00E04841"/>
    <w:rsid w:val="00E17FF3"/>
    <w:rsid w:val="00E317B3"/>
    <w:rsid w:val="00E321F2"/>
    <w:rsid w:val="00E811FA"/>
    <w:rsid w:val="00E90B4E"/>
    <w:rsid w:val="00EB01AB"/>
    <w:rsid w:val="00F3172D"/>
    <w:rsid w:val="00F92746"/>
    <w:rsid w:val="00FB4973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554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626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90FA8B461F840855C01C45AB6A5D0" ma:contentTypeVersion="12" ma:contentTypeDescription="Create a new document." ma:contentTypeScope="" ma:versionID="a9681ce0bac3f888e9c5a9cfe07b4a4b">
  <xsd:schema xmlns:xsd="http://www.w3.org/2001/XMLSchema" xmlns:xs="http://www.w3.org/2001/XMLSchema" xmlns:p="http://schemas.microsoft.com/office/2006/metadata/properties" xmlns:ns2="b219b98f-3e47-4348-badd-86e7d875dbc2" xmlns:ns3="d971ccb9-f4f6-4aa7-9460-cac7bfe60689" targetNamespace="http://schemas.microsoft.com/office/2006/metadata/properties" ma:root="true" ma:fieldsID="693ae31e47c54e75dbcf0970794531ae" ns2:_="" ns3:_="">
    <xsd:import namespace="b219b98f-3e47-4348-badd-86e7d875dbc2"/>
    <xsd:import namespace="d971ccb9-f4f6-4aa7-9460-cac7bfe606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9b98f-3e47-4348-badd-86e7d875db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1ccb9-f4f6-4aa7-9460-cac7bfe606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f4d631-003d-4533-8405-6f4b84be2f66}" ma:internalName="TaxCatchAll" ma:showField="CatchAllData" ma:web="d971ccb9-f4f6-4aa7-9460-cac7bfe60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9b98f-3e47-4348-badd-86e7d875dbc2">
      <Terms xmlns="http://schemas.microsoft.com/office/infopath/2007/PartnerControls"/>
    </lcf76f155ced4ddcb4097134ff3c332f>
    <TaxCatchAll xmlns="d971ccb9-f4f6-4aa7-9460-cac7bfe60689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95D87-F872-4196-8B5F-CF2944874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9b98f-3e47-4348-badd-86e7d875dbc2"/>
    <ds:schemaRef ds:uri="d971ccb9-f4f6-4aa7-9460-cac7bfe60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b219b98f-3e47-4348-badd-86e7d875dbc2"/>
    <ds:schemaRef ds:uri="http://purl.org/dc/dcmitype/"/>
    <ds:schemaRef ds:uri="d971ccb9-f4f6-4aa7-9460-cac7bfe60689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Practitioner P17</dc:title>
  <dc:subject/>
  <dc:creator>McDonald, Casey M</dc:creator>
  <cp:keywords/>
  <dc:description/>
  <cp:lastModifiedBy>McDonald, Casey M</cp:lastModifiedBy>
  <cp:revision>2</cp:revision>
  <dcterms:created xsi:type="dcterms:W3CDTF">2025-03-18T15:39:00Z</dcterms:created>
  <dcterms:modified xsi:type="dcterms:W3CDTF">2025-03-18T15:39:00Z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0x01010043890FA8B461F840855C01C45AB6A5D0</vt:lpwstr>
  </property>
  <property fmtid="{D5CDD505-2E9C-101B-9397-08002B2CF9AE}" pid="3" name="MediaServiceImageTags">
    <vt:lpwstr/>
  </property>
</Properties>
</file>