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ECA7B6E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70B4E">
        <w:rPr>
          <w:rFonts w:ascii="Arial" w:eastAsia="Times New Roman" w:hAnsi="Arial" w:cs="Arial"/>
          <w:b/>
          <w:bCs/>
          <w:noProof/>
          <w:sz w:val="28"/>
          <w:szCs w:val="28"/>
        </w:rPr>
        <w:t>Medical Assistant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FBE9DD3" w:rsidR="00222EB5" w:rsidRPr="00975C3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70B4E" w:rsidRPr="00975C39">
        <w:rPr>
          <w:rFonts w:ascii="Arial" w:eastAsia="Times New Roman" w:hAnsi="Arial" w:cs="Arial"/>
          <w:sz w:val="24"/>
          <w:szCs w:val="24"/>
        </w:rPr>
        <w:t>Medical Assistant I</w:t>
      </w:r>
    </w:p>
    <w:p w14:paraId="4B3BD8D4" w14:textId="77777777" w:rsidR="00D2529B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eop"/>
          <w:rFonts w:ascii="Arial" w:hAnsi="Arial" w:cs="Arial"/>
        </w:rPr>
        <w:t> </w:t>
      </w:r>
    </w:p>
    <w:p w14:paraId="51FA2CE2" w14:textId="2FE20353" w:rsidR="00D2529B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FLSA Exemption Status: </w:t>
      </w:r>
      <w:r w:rsidR="00A70B4E" w:rsidRPr="00975C39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eop"/>
          <w:rFonts w:ascii="Arial" w:hAnsi="Arial" w:cs="Arial"/>
        </w:rPr>
        <w:t> </w:t>
      </w:r>
    </w:p>
    <w:p w14:paraId="69C8986D" w14:textId="16DB2FD3" w:rsidR="004D6B98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Pay Grade:</w:t>
      </w:r>
      <w:r w:rsidR="00851B51" w:rsidRPr="00975C39">
        <w:rPr>
          <w:rStyle w:val="normaltextrun"/>
          <w:rFonts w:ascii="Arial" w:hAnsi="Arial" w:cs="Arial"/>
          <w:b/>
          <w:bCs/>
        </w:rPr>
        <w:t xml:space="preserve"> </w:t>
      </w:r>
      <w:r w:rsidR="00A70B4E" w:rsidRPr="00975C39">
        <w:rPr>
          <w:rStyle w:val="normaltextrun"/>
          <w:rFonts w:ascii="Arial" w:hAnsi="Arial" w:cs="Arial"/>
        </w:rPr>
        <w:t>6</w:t>
      </w:r>
    </w:p>
    <w:p w14:paraId="1D6CE10C" w14:textId="6BF127FC" w:rsidR="00D2529B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eop"/>
          <w:rFonts w:ascii="Arial" w:hAnsi="Arial" w:cs="Arial"/>
        </w:rPr>
        <w:t>  </w:t>
      </w:r>
    </w:p>
    <w:p w14:paraId="750239C3" w14:textId="5DF7E557" w:rsidR="00D2529B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75C39">
        <w:rPr>
          <w:rStyle w:val="normaltextrun"/>
          <w:rFonts w:ascii="Arial" w:hAnsi="Arial" w:cs="Arial"/>
          <w:b/>
          <w:bCs/>
        </w:rPr>
        <w:t xml:space="preserve">Description </w:t>
      </w:r>
      <w:r w:rsidRPr="00975C39">
        <w:rPr>
          <w:rStyle w:val="normaltextrun"/>
          <w:rFonts w:ascii="Arial" w:hAnsi="Arial" w:cs="Arial"/>
          <w:b/>
          <w:bCs/>
        </w:rPr>
        <w:t>Summary: </w:t>
      </w:r>
      <w:r w:rsidRPr="00975C39">
        <w:rPr>
          <w:rStyle w:val="eop"/>
          <w:rFonts w:ascii="Arial" w:hAnsi="Arial" w:cs="Arial"/>
        </w:rPr>
        <w:t> </w:t>
      </w:r>
    </w:p>
    <w:p w14:paraId="12767F1F" w14:textId="45678E03" w:rsidR="00A21929" w:rsidRPr="00975C39" w:rsidRDefault="00A21929" w:rsidP="00A2192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Fonts w:ascii="Arial" w:hAnsi="Arial" w:cs="Arial"/>
        </w:rPr>
        <w:t>The Medical Assistant I, under general supervision, assists patients within an outpatient primary care clinic. Conducts basic office-based medical tasks, including the measurement of vital signs and patient medical histories. Serves as a medical instrument technician, conducting instrumentation cleaning, disinfection, and sterilization.</w:t>
      </w:r>
    </w:p>
    <w:p w14:paraId="0A2633B1" w14:textId="7699D527" w:rsidR="004D6B98" w:rsidRPr="00975C3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975C3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Essential Duties and Responsibilities:</w:t>
      </w:r>
      <w:r w:rsidRPr="00975C39">
        <w:rPr>
          <w:rStyle w:val="eop"/>
          <w:rFonts w:ascii="Arial" w:hAnsi="Arial" w:cs="Arial"/>
        </w:rPr>
        <w:t> </w:t>
      </w:r>
    </w:p>
    <w:p w14:paraId="6C80164E" w14:textId="77777777" w:rsidR="00C633B3" w:rsidRPr="00975C3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5CF5743" w14:textId="77777777" w:rsidR="00AC1A9B" w:rsidRPr="00975C39" w:rsidRDefault="00AC1A9B" w:rsidP="00AC1A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5C39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AC1A9B">
        <w:rPr>
          <w:rFonts w:ascii="Arial" w:eastAsia="Times New Roman" w:hAnsi="Arial" w:cs="Arial"/>
          <w:b/>
          <w:bCs/>
          <w:sz w:val="24"/>
          <w:szCs w:val="24"/>
        </w:rPr>
        <w:t>0% Patient Care Activities</w:t>
      </w:r>
    </w:p>
    <w:p w14:paraId="7BCCA1AD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Provides patient care activities on a daily basis.</w:t>
      </w:r>
    </w:p>
    <w:p w14:paraId="6813C379" w14:textId="5CC48FC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Transfers patients from reception to patient care areas.</w:t>
      </w:r>
    </w:p>
    <w:p w14:paraId="70C48C13" w14:textId="638E605D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Measures vital signs such as blood pressure, temperature, pulse respiration, and obtains height and weight.</w:t>
      </w:r>
    </w:p>
    <w:p w14:paraId="05AF12B2" w14:textId="75AFB520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Interviews patients for updated medical history and documents information in the electronic medical records.</w:t>
      </w:r>
    </w:p>
    <w:p w14:paraId="723FA782" w14:textId="0F608A8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Prepares patients for tests, exams, and procedures and provides basic patient education.</w:t>
      </w:r>
    </w:p>
    <w:p w14:paraId="21BF52D1" w14:textId="73BB447F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Performs basic procedures including injections, vision screening, nebulizer treatments, throat swabs, and fitting ortho slings.</w:t>
      </w:r>
    </w:p>
    <w:p w14:paraId="2DB93912" w14:textId="6B11B7A6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Assists and/or chaperones providers during exams or procedures.</w:t>
      </w:r>
    </w:p>
    <w:p w14:paraId="750A5F41" w14:textId="40378A16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Documents testing and lab results in medical records.</w:t>
      </w:r>
    </w:p>
    <w:p w14:paraId="590AB2CE" w14:textId="2DAD866A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Serves as a liaison between patients and providers.</w:t>
      </w:r>
    </w:p>
    <w:p w14:paraId="28571467" w14:textId="77777777" w:rsidR="00AC1A9B" w:rsidRPr="00AC1A9B" w:rsidRDefault="00AC1A9B" w:rsidP="00AC1A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83A65F" w14:textId="77777777" w:rsidR="00AC1A9B" w:rsidRPr="00975C39" w:rsidRDefault="00AC1A9B" w:rsidP="00AC1A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1A9B">
        <w:rPr>
          <w:rFonts w:ascii="Arial" w:eastAsia="Times New Roman" w:hAnsi="Arial" w:cs="Arial"/>
          <w:b/>
          <w:bCs/>
          <w:sz w:val="24"/>
          <w:szCs w:val="24"/>
        </w:rPr>
        <w:t>20% Infection Control and Cleanliness</w:t>
      </w:r>
    </w:p>
    <w:p w14:paraId="0D0861E0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Ensures cleanliness of exam and treatment rooms, exam tables, countertops, and doorknobs to prevent the spread of infection.</w:t>
      </w:r>
    </w:p>
    <w:p w14:paraId="288A87F3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Cleans, disinfects, and sterilizes medical instruments, including endoscopes.</w:t>
      </w:r>
    </w:p>
    <w:p w14:paraId="28AF54EA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Stocks patient care rooms and nurses’ stations.</w:t>
      </w:r>
    </w:p>
    <w:p w14:paraId="0A7A5DBC" w14:textId="1FC02099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Assists in the organization and upkeep of assigned areas to ensure a clean and safe working environment.</w:t>
      </w:r>
    </w:p>
    <w:p w14:paraId="4170757F" w14:textId="77777777" w:rsidR="00AC1A9B" w:rsidRPr="00AC1A9B" w:rsidRDefault="00AC1A9B" w:rsidP="00AC1A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E599E3" w14:textId="77777777" w:rsidR="00AC1A9B" w:rsidRPr="00975C39" w:rsidRDefault="00AC1A9B" w:rsidP="00AC1A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1A9B">
        <w:rPr>
          <w:rFonts w:ascii="Arial" w:eastAsia="Times New Roman" w:hAnsi="Arial" w:cs="Arial"/>
          <w:b/>
          <w:bCs/>
          <w:sz w:val="24"/>
          <w:szCs w:val="24"/>
        </w:rPr>
        <w:t>10% Electronic Medical Records Management</w:t>
      </w:r>
    </w:p>
    <w:p w14:paraId="487465BA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Updates health information in electronic medical records.</w:t>
      </w:r>
    </w:p>
    <w:p w14:paraId="671E2542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Assists providers in the maintenance of electronic medical records.</w:t>
      </w:r>
    </w:p>
    <w:p w14:paraId="136AA10F" w14:textId="33127BA5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Documents patient care activities in the electronic health record.</w:t>
      </w:r>
    </w:p>
    <w:p w14:paraId="30DC7A20" w14:textId="77777777" w:rsidR="00AC1A9B" w:rsidRPr="00AC1A9B" w:rsidRDefault="00AC1A9B" w:rsidP="00AC1A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590C79" w14:textId="77777777" w:rsidR="00AC1A9B" w:rsidRPr="00975C39" w:rsidRDefault="00AC1A9B" w:rsidP="00AC1A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1A9B">
        <w:rPr>
          <w:rFonts w:ascii="Arial" w:eastAsia="Times New Roman" w:hAnsi="Arial" w:cs="Arial"/>
          <w:b/>
          <w:bCs/>
          <w:sz w:val="24"/>
          <w:szCs w:val="24"/>
        </w:rPr>
        <w:lastRenderedPageBreak/>
        <w:t>5% Inventory and Office Maintenance</w:t>
      </w:r>
    </w:p>
    <w:p w14:paraId="465BD498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Assists with inventory and office equipment maintenance.</w:t>
      </w:r>
    </w:p>
    <w:p w14:paraId="0BE73C1D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Maintains drug and vaccine logs.</w:t>
      </w:r>
    </w:p>
    <w:p w14:paraId="7CB172EB" w14:textId="780250EB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Assists with the organization and upkeep of central nurses’ stations.</w:t>
      </w:r>
    </w:p>
    <w:p w14:paraId="108CE23A" w14:textId="77777777" w:rsidR="00AC1A9B" w:rsidRPr="00AC1A9B" w:rsidRDefault="00AC1A9B" w:rsidP="00AC1A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E52E38" w14:textId="77777777" w:rsidR="00AC1A9B" w:rsidRPr="00975C39" w:rsidRDefault="00AC1A9B" w:rsidP="00AC1A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1A9B">
        <w:rPr>
          <w:rFonts w:ascii="Arial" w:eastAsia="Times New Roman" w:hAnsi="Arial" w:cs="Arial"/>
          <w:b/>
          <w:bCs/>
          <w:sz w:val="24"/>
          <w:szCs w:val="24"/>
        </w:rPr>
        <w:t>5% Miscellaneous Duties</w:t>
      </w:r>
    </w:p>
    <w:p w14:paraId="7A49CBA8" w14:textId="77777777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Completes continuing education as required by the certifying board.</w:t>
      </w:r>
    </w:p>
    <w:p w14:paraId="3E92A399" w14:textId="07B65E3C" w:rsidR="00AC1A9B" w:rsidRPr="00975C39" w:rsidRDefault="00AC1A9B" w:rsidP="00AC1A9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Participates on committees as assigned.</w:t>
      </w:r>
    </w:p>
    <w:p w14:paraId="02D98809" w14:textId="77777777" w:rsidR="00715EC8" w:rsidRPr="00975C3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75C3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75C3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75C3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75C3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75C3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75C3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75C3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75C3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75C3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Required Education:</w:t>
      </w:r>
      <w:r w:rsidRPr="00975C39">
        <w:rPr>
          <w:rStyle w:val="eop"/>
          <w:rFonts w:ascii="Arial" w:hAnsi="Arial" w:cs="Arial"/>
        </w:rPr>
        <w:t> </w:t>
      </w:r>
    </w:p>
    <w:p w14:paraId="0EEF2F4E" w14:textId="564310FB" w:rsidR="006B06C2" w:rsidRPr="00975C39" w:rsidRDefault="00A90DAA" w:rsidP="00A90DA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65EF6152" w14:textId="77777777" w:rsidR="00A90DAA" w:rsidRPr="00975C39" w:rsidRDefault="00A90DAA" w:rsidP="00A90DA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75C3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75C3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A560FBF" w:rsidR="00552C29" w:rsidRPr="00975C39" w:rsidRDefault="00A90DAA" w:rsidP="00A90DA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Fonts w:ascii="Arial" w:hAnsi="Arial" w:cs="Arial"/>
          <w:shd w:val="clear" w:color="auto" w:fill="FFFFFF"/>
        </w:rPr>
        <w:t>Two years of related experience.</w:t>
      </w:r>
    </w:p>
    <w:p w14:paraId="12A6EA6E" w14:textId="77777777" w:rsidR="00A90DAA" w:rsidRPr="00975C39" w:rsidRDefault="00A90DAA" w:rsidP="00A90DA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75C3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Required Licenses and Certifications:</w:t>
      </w:r>
      <w:r w:rsidRPr="00975C39">
        <w:rPr>
          <w:rStyle w:val="eop"/>
          <w:rFonts w:ascii="Arial" w:hAnsi="Arial" w:cs="Arial"/>
        </w:rPr>
        <w:t> </w:t>
      </w:r>
    </w:p>
    <w:p w14:paraId="2549FC56" w14:textId="59E24247" w:rsidR="00C573AD" w:rsidRPr="00975C39" w:rsidRDefault="006414E2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5C3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75C3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75C3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75C39">
        <w:rPr>
          <w:rStyle w:val="eop"/>
          <w:rFonts w:ascii="Arial" w:hAnsi="Arial" w:cs="Arial"/>
        </w:rPr>
        <w:t> </w:t>
      </w:r>
    </w:p>
    <w:p w14:paraId="29CC4321" w14:textId="3734F8F2" w:rsidR="00EB01AB" w:rsidRPr="00975C3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75C39">
        <w:rPr>
          <w:rStyle w:val="eop"/>
          <w:rFonts w:ascii="Arial" w:hAnsi="Arial" w:cs="Arial"/>
        </w:rPr>
        <w:t>Ability to multitask and work cooperatively with others.</w:t>
      </w:r>
    </w:p>
    <w:p w14:paraId="323A4A62" w14:textId="77777777" w:rsidR="00A378D1" w:rsidRPr="00975C39" w:rsidRDefault="00A378D1" w:rsidP="00A378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 xml:space="preserve">Knowledge of word processing, spreadsheet, and database applications. </w:t>
      </w:r>
    </w:p>
    <w:p w14:paraId="36709B87" w14:textId="77777777" w:rsidR="00A378D1" w:rsidRPr="00975C39" w:rsidRDefault="00A378D1" w:rsidP="00A378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 xml:space="preserve">Oral and written communication skills. </w:t>
      </w:r>
    </w:p>
    <w:p w14:paraId="03269931" w14:textId="01445B56" w:rsidR="00A378D1" w:rsidRPr="00975C39" w:rsidRDefault="00A378D1" w:rsidP="00A378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>Interpersonal and organizational skills.</w:t>
      </w:r>
    </w:p>
    <w:p w14:paraId="063F365B" w14:textId="0CA942BC" w:rsidR="00A378D1" w:rsidRPr="00975C39" w:rsidRDefault="00A378D1" w:rsidP="00A378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975C39">
        <w:rPr>
          <w:rFonts w:ascii="Arial" w:eastAsia="Times New Roman" w:hAnsi="Arial" w:cs="Arial"/>
          <w:sz w:val="24"/>
          <w:szCs w:val="24"/>
        </w:rPr>
        <w:t xml:space="preserve">Ability to work with sensitive information and maintain confidentiality. </w:t>
      </w:r>
    </w:p>
    <w:p w14:paraId="557A5353" w14:textId="0FAA7DDB" w:rsidR="00EB01AB" w:rsidRPr="00975C3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75C39">
        <w:rPr>
          <w:rStyle w:val="eop"/>
          <w:rFonts w:ascii="Arial" w:hAnsi="Arial" w:cs="Arial"/>
        </w:rPr>
        <w:t> </w:t>
      </w:r>
    </w:p>
    <w:p w14:paraId="1AAAFA2D" w14:textId="6A8E055C" w:rsidR="006B06C2" w:rsidRPr="00975C3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75C3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75C3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58157815" w:rsidR="00FE1194" w:rsidRPr="00975C3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Machines and Equipment:</w:t>
      </w:r>
      <w:r w:rsidRPr="00975C39">
        <w:rPr>
          <w:rStyle w:val="eop"/>
          <w:rFonts w:ascii="Arial" w:hAnsi="Arial" w:cs="Arial"/>
        </w:rPr>
        <w:t> </w:t>
      </w:r>
    </w:p>
    <w:p w14:paraId="027EBD5E" w14:textId="42CC1D0B" w:rsidR="00AF0284" w:rsidRPr="00975C39" w:rsidRDefault="006414E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5C39">
        <w:rPr>
          <w:rStyle w:val="normaltextrun"/>
          <w:rFonts w:ascii="Arial" w:hAnsi="Arial" w:cs="Arial"/>
        </w:rPr>
        <w:t>Automated and manual vital sign equipment</w:t>
      </w:r>
    </w:p>
    <w:p w14:paraId="2B82F4D5" w14:textId="119FA5AB" w:rsidR="006414E2" w:rsidRPr="00975C39" w:rsidRDefault="006414E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5C39">
        <w:rPr>
          <w:rStyle w:val="normaltextrun"/>
          <w:rFonts w:ascii="Arial" w:hAnsi="Arial" w:cs="Arial"/>
        </w:rPr>
        <w:t>EKG</w:t>
      </w:r>
    </w:p>
    <w:p w14:paraId="75FA6060" w14:textId="77777777" w:rsidR="00FC172B" w:rsidRDefault="006414E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5C39">
        <w:rPr>
          <w:rStyle w:val="normaltextrun"/>
          <w:rFonts w:ascii="Arial" w:hAnsi="Arial" w:cs="Arial"/>
        </w:rPr>
        <w:t>Computer</w:t>
      </w:r>
    </w:p>
    <w:p w14:paraId="34A35096" w14:textId="4B0E12F7" w:rsidR="006414E2" w:rsidRPr="00975C39" w:rsidRDefault="006414E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5C3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75C3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75C3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Physical Requirements:</w:t>
      </w:r>
      <w:r w:rsidRPr="00975C39">
        <w:rPr>
          <w:rStyle w:val="eop"/>
          <w:rFonts w:ascii="Arial" w:hAnsi="Arial" w:cs="Arial"/>
        </w:rPr>
        <w:t> </w:t>
      </w:r>
    </w:p>
    <w:p w14:paraId="2ADF8761" w14:textId="6D7731F7" w:rsidR="00FE1194" w:rsidRPr="00975C39" w:rsidRDefault="00033D1B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Fonts w:ascii="Arial" w:hAnsi="Arial" w:cs="Arial"/>
        </w:rPr>
        <w:t>None</w:t>
      </w:r>
    </w:p>
    <w:p w14:paraId="60D2E800" w14:textId="77777777" w:rsidR="00FE1194" w:rsidRPr="00975C3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75C3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Other Requirements</w:t>
      </w:r>
      <w:r w:rsidR="00F92746" w:rsidRPr="00975C39">
        <w:rPr>
          <w:rStyle w:val="normaltextrun"/>
          <w:rFonts w:ascii="Arial" w:hAnsi="Arial" w:cs="Arial"/>
          <w:b/>
          <w:bCs/>
        </w:rPr>
        <w:t xml:space="preserve"> and Factors</w:t>
      </w:r>
      <w:r w:rsidRPr="00975C39">
        <w:rPr>
          <w:rStyle w:val="normaltextrun"/>
          <w:rFonts w:ascii="Arial" w:hAnsi="Arial" w:cs="Arial"/>
          <w:b/>
          <w:bCs/>
        </w:rPr>
        <w:t>:</w:t>
      </w:r>
      <w:r w:rsidRPr="00975C39">
        <w:rPr>
          <w:rStyle w:val="eop"/>
          <w:rFonts w:ascii="Arial" w:hAnsi="Arial" w:cs="Arial"/>
        </w:rPr>
        <w:t> </w:t>
      </w:r>
    </w:p>
    <w:p w14:paraId="6D87BD54" w14:textId="77777777" w:rsidR="00442588" w:rsidRPr="00975C3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5C3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75C3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75C39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75C3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75C3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75C3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eop"/>
          <w:rFonts w:ascii="Arial" w:hAnsi="Arial" w:cs="Arial"/>
        </w:rPr>
        <w:t> </w:t>
      </w:r>
    </w:p>
    <w:p w14:paraId="67C22ED3" w14:textId="77777777" w:rsidR="00D2529B" w:rsidRPr="00975C3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75C3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75C39">
        <w:rPr>
          <w:rStyle w:val="normaltextrun"/>
          <w:rFonts w:ascii="Arial" w:hAnsi="Arial" w:cs="Arial"/>
          <w:b/>
          <w:bCs/>
        </w:rPr>
        <w:t>. </w:t>
      </w:r>
      <w:r w:rsidRPr="00975C39">
        <w:rPr>
          <w:rStyle w:val="eop"/>
          <w:rFonts w:ascii="Arial" w:hAnsi="Arial" w:cs="Arial"/>
        </w:rPr>
        <w:t> </w:t>
      </w:r>
    </w:p>
    <w:p w14:paraId="1D7C93D0" w14:textId="206C79DD" w:rsidR="00BC0C61" w:rsidRPr="00975C39" w:rsidRDefault="00377C6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75C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75C3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75C39">
        <w:rPr>
          <w:rStyle w:val="eop"/>
          <w:rFonts w:ascii="Arial" w:hAnsi="Arial" w:cs="Arial"/>
        </w:rPr>
        <w:t> </w:t>
      </w:r>
    </w:p>
    <w:p w14:paraId="3C3B0A26" w14:textId="3D9A81CB" w:rsidR="00D2529B" w:rsidRPr="00975C39" w:rsidRDefault="00377C6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75C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75C3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75C39">
        <w:rPr>
          <w:rStyle w:val="eop"/>
          <w:rFonts w:ascii="Arial" w:hAnsi="Arial" w:cs="Arial"/>
        </w:rPr>
        <w:t> </w:t>
      </w:r>
    </w:p>
    <w:p w14:paraId="08356522" w14:textId="34B59595" w:rsidR="00D2529B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eop"/>
          <w:rFonts w:ascii="Arial" w:hAnsi="Arial" w:cs="Arial"/>
        </w:rPr>
        <w:t> </w:t>
      </w:r>
    </w:p>
    <w:p w14:paraId="03758CDE" w14:textId="77777777" w:rsidR="00D2529B" w:rsidRPr="00975C3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75C3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75C39">
        <w:rPr>
          <w:rStyle w:val="eop"/>
          <w:rFonts w:ascii="Arial" w:hAnsi="Arial" w:cs="Arial"/>
        </w:rPr>
        <w:t> </w:t>
      </w:r>
    </w:p>
    <w:p w14:paraId="4FA9C703" w14:textId="4AB3635B" w:rsidR="00D2529B" w:rsidRPr="00975C39" w:rsidRDefault="00377C6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75C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75C3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75C39">
        <w:rPr>
          <w:rStyle w:val="normaltextrun"/>
          <w:rFonts w:ascii="Arial" w:hAnsi="Arial" w:cs="Arial"/>
          <w:b/>
          <w:bCs/>
        </w:rPr>
        <w:t>Yes</w:t>
      </w:r>
      <w:r w:rsidR="00D2529B" w:rsidRPr="00975C39">
        <w:rPr>
          <w:rStyle w:val="eop"/>
          <w:rFonts w:ascii="Arial" w:hAnsi="Arial" w:cs="Arial"/>
        </w:rPr>
        <w:t> </w:t>
      </w:r>
    </w:p>
    <w:p w14:paraId="599A52AF" w14:textId="01C8CAC0" w:rsidR="00B1552D" w:rsidRPr="00975C39" w:rsidRDefault="00377C6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75C3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75C3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75C39">
        <w:rPr>
          <w:rStyle w:val="eop"/>
          <w:rFonts w:ascii="Arial" w:hAnsi="Arial" w:cs="Arial"/>
        </w:rPr>
        <w:t> </w:t>
      </w:r>
      <w:r w:rsidR="00D2529B" w:rsidRPr="00975C39">
        <w:rPr>
          <w:rStyle w:val="normaltextrun"/>
          <w:rFonts w:ascii="Arial" w:hAnsi="Arial" w:cs="Arial"/>
          <w:b/>
          <w:bCs/>
        </w:rPr>
        <w:t> </w:t>
      </w:r>
      <w:r w:rsidR="00D2529B" w:rsidRPr="00975C39">
        <w:rPr>
          <w:rStyle w:val="eop"/>
          <w:rFonts w:ascii="Arial" w:hAnsi="Arial" w:cs="Arial"/>
        </w:rPr>
        <w:t> </w:t>
      </w:r>
    </w:p>
    <w:sectPr w:rsidR="00B1552D" w:rsidRPr="00975C3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9FF6A6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C1A9B">
      <w:rPr>
        <w:rFonts w:ascii="Arial" w:hAnsi="Arial" w:cs="Arial"/>
        <w:b w:val="0"/>
        <w:sz w:val="16"/>
        <w:szCs w:val="16"/>
      </w:rPr>
      <w:t xml:space="preserve"> Medical Assistant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C1A9B">
      <w:rPr>
        <w:rFonts w:ascii="Arial" w:hAnsi="Arial" w:cs="Arial"/>
        <w:b w:val="0"/>
        <w:sz w:val="16"/>
        <w:szCs w:val="16"/>
      </w:rPr>
      <w:t xml:space="preserve"> 10/25/2024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F41DF"/>
    <w:multiLevelType w:val="hybridMultilevel"/>
    <w:tmpl w:val="7894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28DA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11322"/>
    <w:multiLevelType w:val="multilevel"/>
    <w:tmpl w:val="4746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2"/>
  </w:num>
  <w:num w:numId="16">
    <w:abstractNumId w:val="12"/>
  </w:num>
  <w:num w:numId="17">
    <w:abstractNumId w:val="17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3D1B"/>
    <w:rsid w:val="00055470"/>
    <w:rsid w:val="0010534F"/>
    <w:rsid w:val="00121AF4"/>
    <w:rsid w:val="00143E87"/>
    <w:rsid w:val="00222EB5"/>
    <w:rsid w:val="00377C60"/>
    <w:rsid w:val="003876CC"/>
    <w:rsid w:val="003D69F8"/>
    <w:rsid w:val="00442588"/>
    <w:rsid w:val="004D6B98"/>
    <w:rsid w:val="00552C29"/>
    <w:rsid w:val="005B2C78"/>
    <w:rsid w:val="005D5A37"/>
    <w:rsid w:val="006414E2"/>
    <w:rsid w:val="006B06C2"/>
    <w:rsid w:val="006B0A4E"/>
    <w:rsid w:val="00715EC8"/>
    <w:rsid w:val="007562C6"/>
    <w:rsid w:val="00851B51"/>
    <w:rsid w:val="0086338A"/>
    <w:rsid w:val="008A6B4E"/>
    <w:rsid w:val="008B4540"/>
    <w:rsid w:val="0093266D"/>
    <w:rsid w:val="00975C39"/>
    <w:rsid w:val="00A10484"/>
    <w:rsid w:val="00A12B9F"/>
    <w:rsid w:val="00A154E7"/>
    <w:rsid w:val="00A21929"/>
    <w:rsid w:val="00A31A58"/>
    <w:rsid w:val="00A378D1"/>
    <w:rsid w:val="00A70B4E"/>
    <w:rsid w:val="00A90DAA"/>
    <w:rsid w:val="00AC1A9B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C172B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3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2024-10-18T16:55:00Z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