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2231E638" w:rsidR="005F05AF" w:rsidRPr="0075508D" w:rsidRDefault="003A68D4" w:rsidP="00C674D7">
      <w:pPr>
        <w:spacing w:after="16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 w:rsidRPr="0075508D">
        <w:rPr>
          <w:rFonts w:ascii="Arial" w:hAnsi="Arial" w:cs="Arial"/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a14="http://schemas.microsoft.com/office/drawing/2010/main" xmlns:pic="http://schemas.openxmlformats.org/drawingml/2006/picture" xmlns:a="http://schemas.openxmlformats.org/drawingml/2006/main" xmlns:arto="http://schemas.microsoft.com/office/word/2006/arto">
            <w:pict w14:anchorId="4A493A68">
              <v:shapetype id="_x0000_t32" coordsize="21600,21600" o:oned="t" filled="f" o:spt="32" path="m,l21600,21600e" w14:anchorId="6AEE5CB1">
                <v:path fillok="f" arrowok="t" o:connecttype="none"/>
                <o:lock v:ext="edit" shapetype="t"/>
              </v:shapetype>
              <v:shape id="AutoShape 13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>
                <o:lock v:ext="edit" aspectratio="t"/>
              </v:shape>
            </w:pict>
          </mc:Fallback>
        </mc:AlternateContent>
      </w:r>
      <w:r w:rsidR="00600CB9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DC6D9E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Dental </w:t>
      </w:r>
      <w:r w:rsidR="003860C8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>Assistant</w:t>
      </w:r>
      <w:r w:rsidR="00DC6D9E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3E570D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 w:rsidR="00DC6D9E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 w:rsidR="009032B8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 w:rsidR="00600CB9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0C1177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Standard </w:t>
      </w:r>
      <w:r w:rsidR="00600CB9" w:rsidRPr="0075508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Job Description </w:t>
      </w:r>
    </w:p>
    <w:p w14:paraId="09126E87" w14:textId="77777777" w:rsidR="005F05AF" w:rsidRPr="0075508D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 w:rsidRPr="0075508D"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a14="http://schemas.microsoft.com/office/drawing/2010/main" xmlns:pic="http://schemas.openxmlformats.org/drawingml/2006/picture" xmlns:a="http://schemas.openxmlformats.org/drawingml/2006/main" xmlns:arto="http://schemas.microsoft.com/office/word/2006/arto">
            <w:pict w14:anchorId="6E6BDF3E">
              <v:shape id="AutoShape 11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w14:anchorId="0F3C742C">
                <o:lock v:ext="edit" aspectratio="t"/>
              </v:shape>
            </w:pict>
          </mc:Fallback>
        </mc:AlternateContent>
      </w:r>
    </w:p>
    <w:p w14:paraId="58558029" w14:textId="1C6E3881" w:rsidR="00FB691E" w:rsidRPr="0075508D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Classification Title</w:t>
      </w:r>
      <w:r w:rsidR="00621CE2" w:rsidRPr="0075508D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0B2FFA" w:rsidRPr="0075508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DC6D9E" w:rsidRPr="0075508D">
        <w:rPr>
          <w:rFonts w:ascii="Arial" w:eastAsia="Times New Roman" w:hAnsi="Arial" w:cs="Arial"/>
          <w:sz w:val="24"/>
          <w:szCs w:val="24"/>
        </w:rPr>
        <w:t xml:space="preserve">Dental </w:t>
      </w:r>
      <w:r w:rsidR="0004370B" w:rsidRPr="0075508D">
        <w:rPr>
          <w:rFonts w:ascii="Arial" w:eastAsia="Times New Roman" w:hAnsi="Arial" w:cs="Arial"/>
          <w:sz w:val="24"/>
          <w:szCs w:val="24"/>
        </w:rPr>
        <w:t>Assistant I</w:t>
      </w:r>
      <w:r w:rsidR="003E570D" w:rsidRPr="0075508D">
        <w:rPr>
          <w:rFonts w:ascii="Arial" w:eastAsia="Times New Roman" w:hAnsi="Arial" w:cs="Arial"/>
          <w:sz w:val="24"/>
          <w:szCs w:val="24"/>
        </w:rPr>
        <w:t>I</w:t>
      </w:r>
      <w:r w:rsidR="009032B8" w:rsidRPr="0075508D">
        <w:rPr>
          <w:rFonts w:ascii="Arial" w:eastAsia="Times New Roman" w:hAnsi="Arial" w:cs="Arial"/>
          <w:sz w:val="24"/>
          <w:szCs w:val="24"/>
        </w:rPr>
        <w:t>I</w:t>
      </w:r>
    </w:p>
    <w:p w14:paraId="37C2005C" w14:textId="77777777" w:rsidR="00FF56A9" w:rsidRPr="0075508D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3CA69E24" w:rsidR="00FF56A9" w:rsidRPr="0075508D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0B2FFA" w:rsidRPr="0075508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DC6D9E" w:rsidRPr="0075508D">
        <w:rPr>
          <w:rFonts w:ascii="Arial" w:eastAsia="Times New Roman" w:hAnsi="Arial" w:cs="Arial"/>
          <w:sz w:val="24"/>
          <w:szCs w:val="24"/>
        </w:rPr>
        <w:t>Non-exempt</w:t>
      </w:r>
    </w:p>
    <w:p w14:paraId="65FDD8E7" w14:textId="77777777" w:rsidR="00FF56A9" w:rsidRPr="0075508D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34B3720" w14:textId="1D7535F6" w:rsidR="00EA447A" w:rsidRDefault="00FF56A9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="00582802" w:rsidRPr="0075508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9032B8" w:rsidRPr="0075508D">
        <w:rPr>
          <w:rFonts w:ascii="Arial" w:eastAsia="Times New Roman" w:hAnsi="Arial" w:cs="Arial"/>
          <w:sz w:val="24"/>
          <w:szCs w:val="24"/>
        </w:rPr>
        <w:t>7</w:t>
      </w:r>
    </w:p>
    <w:p w14:paraId="34A3DB82" w14:textId="0D28EC76" w:rsidR="006246C1" w:rsidRDefault="006246C1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64FE707" w14:textId="77777777" w:rsidR="00AB354F" w:rsidRDefault="00AB354F" w:rsidP="00AB354F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  <w:r>
        <w:rPr>
          <w:rStyle w:val="normaltextrun"/>
          <w:rFonts w:ascii="Arial" w:hAnsi="Arial" w:cs="Arial"/>
          <w:b/>
          <w:bCs/>
        </w:rPr>
        <w:t xml:space="preserve">Minimum Pay: </w:t>
      </w:r>
    </w:p>
    <w:p w14:paraId="525EE16A" w14:textId="77777777" w:rsidR="00AB354F" w:rsidRDefault="00AB354F" w:rsidP="00AB354F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</w:p>
    <w:tbl>
      <w:tblPr>
        <w:tblStyle w:val="GridTable1Light"/>
        <w:tblW w:w="5782" w:type="dxa"/>
        <w:jc w:val="center"/>
        <w:tblLook w:val="05A0" w:firstRow="1" w:lastRow="0" w:firstColumn="1" w:lastColumn="1" w:noHBand="0" w:noVBand="1"/>
        <w:tblCaption w:val="Market Data"/>
        <w:tblDescription w:val="This table provides minimum market rates for various Texas A&amp;M University locations, if available. "/>
      </w:tblPr>
      <w:tblGrid>
        <w:gridCol w:w="3419"/>
        <w:gridCol w:w="2363"/>
      </w:tblGrid>
      <w:tr w:rsidR="00AB354F" w:rsidRPr="0056048E" w14:paraId="732CEDE7" w14:textId="77777777" w:rsidTr="00AB02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19" w:type="dxa"/>
            <w:noWrap/>
          </w:tcPr>
          <w:p w14:paraId="1CFA929A" w14:textId="77777777" w:rsidR="00AB354F" w:rsidRPr="00967CEE" w:rsidRDefault="00AB354F" w:rsidP="00AB0214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67CEE">
              <w:rPr>
                <w:rFonts w:ascii="Arial" w:eastAsia="Times New Roman" w:hAnsi="Arial" w:cs="Arial"/>
                <w:sz w:val="24"/>
                <w:szCs w:val="24"/>
              </w:rPr>
              <w:t>Location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363" w:type="dxa"/>
            <w:noWrap/>
          </w:tcPr>
          <w:p w14:paraId="53D6D16C" w14:textId="77777777" w:rsidR="00AB354F" w:rsidRPr="00967CEE" w:rsidRDefault="00AB354F" w:rsidP="00AB0214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967CEE">
              <w:rPr>
                <w:rFonts w:ascii="Arial" w:eastAsia="Times New Roman" w:hAnsi="Arial" w:cs="Arial"/>
                <w:sz w:val="24"/>
                <w:szCs w:val="24"/>
              </w:rPr>
              <w:t>Minimum Pay</w:t>
            </w:r>
          </w:p>
        </w:tc>
      </w:tr>
      <w:tr w:rsidR="00AB354F" w:rsidRPr="0056048E" w14:paraId="047A9BBF" w14:textId="77777777" w:rsidTr="00AB0214">
        <w:trPr>
          <w:trHeight w:val="29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19" w:type="dxa"/>
            <w:noWrap/>
            <w:hideMark/>
          </w:tcPr>
          <w:p w14:paraId="1DAFB6AC" w14:textId="77777777" w:rsidR="00AB354F" w:rsidRPr="00967CEE" w:rsidRDefault="00AB354F" w:rsidP="00AB0214">
            <w:pPr>
              <w:jc w:val="center"/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  <w:t>Dallas / Ft. Worth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363" w:type="dxa"/>
            <w:noWrap/>
            <w:hideMark/>
          </w:tcPr>
          <w:p w14:paraId="78FFB2C8" w14:textId="027FCACD" w:rsidR="00AB354F" w:rsidRPr="00967CEE" w:rsidRDefault="00AB354F" w:rsidP="00AB0214">
            <w:pPr>
              <w:jc w:val="center"/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  <w:t>$21.51</w:t>
            </w:r>
          </w:p>
        </w:tc>
      </w:tr>
    </w:tbl>
    <w:p w14:paraId="4F91557E" w14:textId="77777777" w:rsidR="004C6737" w:rsidRPr="0075508D" w:rsidRDefault="004C6737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DA16EA9" w14:textId="547EBA1A" w:rsidR="00FE697F" w:rsidRPr="0075508D" w:rsidRDefault="4510CEF4" w:rsidP="00FE697F">
      <w:p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75508D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6E171633" w14:textId="47A6680E" w:rsidR="00CB22F4" w:rsidRPr="0075508D" w:rsidRDefault="00CB22F4" w:rsidP="00C82900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75508D">
        <w:rPr>
          <w:rFonts w:ascii="Arial" w:hAnsi="Arial" w:cs="Arial"/>
        </w:rPr>
        <w:t xml:space="preserve">The Dental Assistant III, under general supervision, </w:t>
      </w:r>
      <w:r w:rsidR="000523EC" w:rsidRPr="0075508D">
        <w:rPr>
          <w:rFonts w:ascii="Arial" w:hAnsi="Arial" w:cs="Arial"/>
        </w:rPr>
        <w:t>provides chairside assistance, performs indirect patientcare procedures, utilizes dental materials and instruments, maintains inventory levels, performs disinfection/sterilization of operatory, instruments, and equipment, ensures equipment and facility security, maintenance, and cleanliness, and maintains current CPR certification and emergency preparedness.</w:t>
      </w:r>
    </w:p>
    <w:p w14:paraId="55F2BDD9" w14:textId="77777777" w:rsidR="000C1177" w:rsidRPr="0075508D" w:rsidRDefault="000C1177" w:rsidP="000C1177">
      <w:pPr>
        <w:pStyle w:val="wk0f"/>
        <w:shd w:val="clear" w:color="auto" w:fill="FFFFFF"/>
        <w:spacing w:before="0" w:beforeAutospacing="0" w:after="0" w:afterAutospacing="0"/>
        <w:ind w:left="360"/>
        <w:textAlignment w:val="baseline"/>
        <w:rPr>
          <w:rFonts w:ascii="Arial" w:hAnsi="Arial" w:cs="Arial"/>
        </w:rPr>
      </w:pPr>
    </w:p>
    <w:p w14:paraId="44D9EB2D" w14:textId="296C14EE" w:rsidR="000C1177" w:rsidRPr="0075508D" w:rsidRDefault="000C1177" w:rsidP="000C1177">
      <w:pPr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75508D">
        <w:rPr>
          <w:rFonts w:ascii="Arial" w:eastAsia="Arial" w:hAnsi="Arial" w:cs="Arial"/>
          <w:b/>
          <w:bCs/>
          <w:sz w:val="24"/>
          <w:szCs w:val="24"/>
        </w:rPr>
        <w:t>Essential Duties and Tasks:</w:t>
      </w:r>
    </w:p>
    <w:p w14:paraId="326BA5C3" w14:textId="77777777" w:rsidR="000201B2" w:rsidRPr="0075508D" w:rsidRDefault="000201B2" w:rsidP="000C1177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71FE474" w14:textId="77777777" w:rsidR="000C1177" w:rsidRPr="0075508D" w:rsidRDefault="000C1177" w:rsidP="000C1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80% Direct Patient Care</w:t>
      </w:r>
    </w:p>
    <w:p w14:paraId="1D8C1E71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Performs indirect patient care procedures to include preparing the patient and treatment room for the specific type of appointment.</w:t>
      </w:r>
    </w:p>
    <w:p w14:paraId="2378A8E6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Responds to student and patient inquiries regarding clinical policies and dental procedures not requiring the advice of a dentist.</w:t>
      </w:r>
    </w:p>
    <w:p w14:paraId="66F43CD8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Provides direct chairside assistance to graduate students during the examination and treatment of patients.</w:t>
      </w:r>
    </w:p>
    <w:p w14:paraId="42CF1AA3" w14:textId="287A138B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Utilizes four handed dentistry procedures and anticipates and performs suction and retraction needs without interfering with the vision or access of the student.</w:t>
      </w:r>
    </w:p>
    <w:p w14:paraId="6E4C8F57" w14:textId="155F9F62" w:rsidR="007E4DB8" w:rsidRPr="0075508D" w:rsidRDefault="00D735DC" w:rsidP="007E4DB8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</w:rPr>
        <w:t>Monitors</w:t>
      </w:r>
      <w:r w:rsidR="007E4DB8" w:rsidRPr="0075508D">
        <w:rPr>
          <w:rFonts w:ascii="Arial" w:hAnsi="Arial" w:cs="Arial"/>
          <w:sz w:val="24"/>
          <w:szCs w:val="24"/>
        </w:rPr>
        <w:t xml:space="preserve"> of sedated patients.  </w:t>
      </w:r>
    </w:p>
    <w:p w14:paraId="1E3DB5D6" w14:textId="77777777" w:rsidR="000C1177" w:rsidRPr="0075508D" w:rsidRDefault="000C1177" w:rsidP="000C1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40758552" w14:textId="77777777" w:rsidR="000C1177" w:rsidRPr="0075508D" w:rsidRDefault="000C1177" w:rsidP="000C1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10% Environmental Health Standards</w:t>
      </w:r>
    </w:p>
    <w:p w14:paraId="77886590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Performs disinfection/sterilization of the operatory, instruments, and equipment, according to OSHA and local policy and procedure.</w:t>
      </w:r>
    </w:p>
    <w:p w14:paraId="46AD5028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Utilizes recommended infection control procedures at all times.</w:t>
      </w:r>
      <w:r w:rsidRPr="0075508D">
        <w:rPr>
          <w:rFonts w:ascii="Arial" w:hAnsi="Arial" w:cs="Arial"/>
          <w:sz w:val="24"/>
          <w:szCs w:val="24"/>
        </w:rPr>
        <w:t xml:space="preserve"> </w:t>
      </w:r>
    </w:p>
    <w:p w14:paraId="01E8D857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Utilizes dental materials and instruments for procedures and ensure the setups are appropriate for the dental procedure performed.</w:t>
      </w:r>
    </w:p>
    <w:p w14:paraId="5CC031DC" w14:textId="77777777" w:rsidR="000C1177" w:rsidRPr="0075508D" w:rsidRDefault="000C1177" w:rsidP="000C1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4459DDD" w14:textId="77777777" w:rsidR="000C1177" w:rsidRPr="0075508D" w:rsidRDefault="000C1177" w:rsidP="000C1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10% Medical Imaging</w:t>
      </w:r>
    </w:p>
    <w:p w14:paraId="0DC60912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Provides radiographic services and assist with oral photography.</w:t>
      </w:r>
    </w:p>
    <w:p w14:paraId="0156AC98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Operate dental radiographs equipment to take intra oral radiographs.</w:t>
      </w:r>
    </w:p>
    <w:p w14:paraId="7527E768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Assist in obtaining pre-treatment and post insertion photographic records to include retraction and mirror positioning.</w:t>
      </w:r>
    </w:p>
    <w:p w14:paraId="16E576B9" w14:textId="77777777" w:rsidR="000C1177" w:rsidRPr="0075508D" w:rsidRDefault="000C1177" w:rsidP="000C117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Prepare, mix, and assist in the use of the various materials, following manufacturer guidelines or the instructions of the dentist.</w:t>
      </w:r>
    </w:p>
    <w:p w14:paraId="49B521AE" w14:textId="455D5CD6" w:rsidR="000C1177" w:rsidRPr="0075508D" w:rsidRDefault="000C1177" w:rsidP="000201B2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lastRenderedPageBreak/>
        <w:t>Performs other duties as assigned.</w:t>
      </w:r>
    </w:p>
    <w:p w14:paraId="4AED22F6" w14:textId="0663085E" w:rsidR="000829C8" w:rsidRPr="0075508D" w:rsidRDefault="000829C8" w:rsidP="000829C8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2044BF30" w14:textId="75597870" w:rsidR="000829C8" w:rsidRPr="0075508D" w:rsidRDefault="000829C8" w:rsidP="000829C8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75508D">
        <w:rPr>
          <w:rFonts w:ascii="Arial" w:hAnsi="Arial" w:cs="Arial"/>
          <w:b/>
          <w:bCs/>
        </w:rPr>
        <w:t>Qualifications</w:t>
      </w:r>
      <w:r w:rsidR="00E535CF">
        <w:rPr>
          <w:rFonts w:ascii="Arial" w:hAnsi="Arial" w:cs="Arial"/>
          <w:b/>
          <w:bCs/>
        </w:rPr>
        <w:t>:</w:t>
      </w:r>
    </w:p>
    <w:p w14:paraId="13060711" w14:textId="77777777" w:rsidR="000829C8" w:rsidRPr="0075508D" w:rsidRDefault="000829C8" w:rsidP="000829C8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</w:p>
    <w:p w14:paraId="43066C41" w14:textId="4DDDAE71" w:rsidR="4510CEF4" w:rsidRPr="0075508D" w:rsidRDefault="4510CEF4" w:rsidP="008E5D8B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75508D">
        <w:rPr>
          <w:rFonts w:ascii="Arial" w:eastAsia="Arial" w:hAnsi="Arial" w:cs="Arial"/>
          <w:b/>
          <w:bCs/>
          <w:sz w:val="24"/>
          <w:szCs w:val="24"/>
        </w:rPr>
        <w:t>Required Educatio</w:t>
      </w:r>
      <w:r w:rsidR="00C846C6">
        <w:rPr>
          <w:rFonts w:ascii="Arial" w:eastAsia="Arial" w:hAnsi="Arial" w:cs="Arial"/>
          <w:b/>
          <w:bCs/>
          <w:sz w:val="24"/>
          <w:szCs w:val="24"/>
        </w:rPr>
        <w:t>n</w:t>
      </w:r>
      <w:r w:rsidRPr="0075508D">
        <w:rPr>
          <w:rFonts w:ascii="Arial" w:eastAsia="Arial" w:hAnsi="Arial" w:cs="Arial"/>
          <w:b/>
          <w:bCs/>
          <w:sz w:val="24"/>
          <w:szCs w:val="24"/>
        </w:rPr>
        <w:t xml:space="preserve">: </w:t>
      </w:r>
    </w:p>
    <w:p w14:paraId="024CA8D1" w14:textId="4C7A0D33" w:rsidR="00E864D8" w:rsidRDefault="006C04E5" w:rsidP="006F1514">
      <w:pPr>
        <w:pStyle w:val="ListParagraph"/>
        <w:numPr>
          <w:ilvl w:val="0"/>
          <w:numId w:val="2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75508D">
        <w:rPr>
          <w:rFonts w:ascii="Arial" w:eastAsia="Arial" w:hAnsi="Arial" w:cs="Arial"/>
          <w:sz w:val="24"/>
          <w:szCs w:val="24"/>
        </w:rPr>
        <w:t>High school diploma or equivalent combination of education and experience.</w:t>
      </w:r>
    </w:p>
    <w:p w14:paraId="015949CE" w14:textId="0D9B8463" w:rsidR="00C846C6" w:rsidRPr="00C846C6" w:rsidRDefault="00C846C6" w:rsidP="00C846C6">
      <w:pPr>
        <w:spacing w:after="160" w:line="259" w:lineRule="auto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Required Experience:</w:t>
      </w:r>
    </w:p>
    <w:p w14:paraId="70E0C3DD" w14:textId="522C7F6C" w:rsidR="00605C98" w:rsidRPr="0075508D" w:rsidRDefault="0084668F" w:rsidP="0001056A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75508D">
        <w:rPr>
          <w:rFonts w:ascii="Arial" w:eastAsia="Arial" w:hAnsi="Arial" w:cs="Arial"/>
          <w:sz w:val="24"/>
          <w:szCs w:val="24"/>
        </w:rPr>
        <w:t>Four</w:t>
      </w:r>
      <w:r w:rsidR="00605C98" w:rsidRPr="0075508D">
        <w:rPr>
          <w:rFonts w:ascii="Arial" w:eastAsia="Arial" w:hAnsi="Arial" w:cs="Arial"/>
          <w:sz w:val="24"/>
          <w:szCs w:val="24"/>
        </w:rPr>
        <w:t xml:space="preserve"> years of </w:t>
      </w:r>
      <w:r w:rsidR="00D97FF3" w:rsidRPr="0075508D">
        <w:rPr>
          <w:rFonts w:ascii="Arial" w:eastAsia="Arial" w:hAnsi="Arial" w:cs="Arial"/>
          <w:sz w:val="24"/>
          <w:szCs w:val="24"/>
        </w:rPr>
        <w:t>experience as a registered dental assistant in a private practice, clinic, or dental training program.</w:t>
      </w:r>
      <w:r w:rsidR="0001056A" w:rsidRPr="0001056A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</w:p>
    <w:p w14:paraId="4A58E23F" w14:textId="24D22EC7" w:rsidR="5745B4B6" w:rsidRPr="0075508D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75508D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2E593E9E" w14:textId="70DEAEDB" w:rsidR="008A0850" w:rsidRPr="0075508D" w:rsidRDefault="00DA2D01" w:rsidP="00FD3FC5">
      <w:pPr>
        <w:pStyle w:val="ListParagraph"/>
        <w:numPr>
          <w:ilvl w:val="0"/>
          <w:numId w:val="3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75508D">
        <w:rPr>
          <w:rFonts w:ascii="Arial" w:eastAsia="Arial" w:hAnsi="Arial" w:cs="Arial"/>
          <w:sz w:val="24"/>
          <w:szCs w:val="24"/>
        </w:rPr>
        <w:t>CPR certified.</w:t>
      </w:r>
    </w:p>
    <w:p w14:paraId="29E7036B" w14:textId="1B30BA71" w:rsidR="00DA2D01" w:rsidRPr="0075508D" w:rsidRDefault="00DA2D01" w:rsidP="00FD3FC5">
      <w:pPr>
        <w:pStyle w:val="ListParagraph"/>
        <w:numPr>
          <w:ilvl w:val="0"/>
          <w:numId w:val="3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75508D">
        <w:rPr>
          <w:rFonts w:ascii="Arial" w:eastAsia="Arial" w:hAnsi="Arial" w:cs="Arial"/>
          <w:sz w:val="24"/>
          <w:szCs w:val="24"/>
        </w:rPr>
        <w:t>Registered Dental Assistant.</w:t>
      </w:r>
    </w:p>
    <w:p w14:paraId="62AF2412" w14:textId="77777777" w:rsidR="000829C8" w:rsidRPr="0075508D" w:rsidRDefault="000829C8" w:rsidP="000829C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>Preferred Qualifications:</w:t>
      </w:r>
    </w:p>
    <w:p w14:paraId="376D31D4" w14:textId="6DBD96E7" w:rsidR="000829C8" w:rsidRPr="0075508D" w:rsidRDefault="000829C8" w:rsidP="000829C8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sz w:val="24"/>
          <w:szCs w:val="24"/>
        </w:rPr>
        <w:t>Graduation from a dental assisting program or dental assisting certificate</w:t>
      </w:r>
    </w:p>
    <w:p w14:paraId="1D52FF0D" w14:textId="77777777" w:rsidR="000829C8" w:rsidRPr="0075508D" w:rsidRDefault="000829C8" w:rsidP="000829C8">
      <w:pPr>
        <w:pStyle w:val="ListParagraph"/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14:paraId="24C3BAA1" w14:textId="5892909C" w:rsidR="5745B4B6" w:rsidRPr="0075508D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75508D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407B73AB" w14:textId="30B038F5" w:rsidR="00D15A74" w:rsidRPr="0075508D" w:rsidRDefault="00D15A74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Knowledge of the instruments, materials, and standardized dental procedures used in dental care. </w:t>
      </w:r>
    </w:p>
    <w:p w14:paraId="7385D62F" w14:textId="39D126D7" w:rsidR="009B775E" w:rsidRPr="0075508D" w:rsidRDefault="009B775E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>Knowledge of dental terminology and procedures</w:t>
      </w:r>
      <w:r w:rsidR="00BF7A93" w:rsidRPr="0075508D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7E787684" w14:textId="77777777" w:rsidR="00D15A74" w:rsidRPr="0075508D" w:rsidRDefault="00D15A74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>Knowledge of infectious control policies, aseptic techniques, supplies, and equipment.</w:t>
      </w:r>
    </w:p>
    <w:p w14:paraId="35531150" w14:textId="75DF2AD6" w:rsidR="00D15A74" w:rsidRPr="0075508D" w:rsidRDefault="00D6600B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>Ability to operate</w:t>
      </w:r>
      <w:r w:rsidR="00D15A74"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 dental radiographic equipment operation.</w:t>
      </w:r>
    </w:p>
    <w:p w14:paraId="02B052C0" w14:textId="77777777" w:rsidR="00D15A74" w:rsidRPr="0075508D" w:rsidRDefault="00D15A74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Ability to multitask and work cooperatively with others. </w:t>
      </w:r>
    </w:p>
    <w:p w14:paraId="1895540F" w14:textId="77777777" w:rsidR="00D15A74" w:rsidRPr="0075508D" w:rsidRDefault="00D15A74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Strong verbal and written communication skills. </w:t>
      </w:r>
    </w:p>
    <w:p w14:paraId="5F011CF3" w14:textId="77777777" w:rsidR="00D15A74" w:rsidRPr="0075508D" w:rsidRDefault="00D15A74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Effective listening and organizational skills. </w:t>
      </w:r>
    </w:p>
    <w:p w14:paraId="6B39F70B" w14:textId="77425824" w:rsidR="008A02AA" w:rsidRPr="0075508D" w:rsidRDefault="00D15A74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Ability to explain </w:t>
      </w:r>
      <w:r w:rsidR="00F6288F" w:rsidRPr="0075508D">
        <w:rPr>
          <w:rFonts w:ascii="Arial" w:hAnsi="Arial" w:cs="Arial"/>
          <w:sz w:val="24"/>
          <w:szCs w:val="24"/>
          <w:shd w:val="clear" w:color="auto" w:fill="FFFFFF"/>
        </w:rPr>
        <w:t xml:space="preserve">complex dental </w:t>
      </w:r>
      <w:r w:rsidRPr="0075508D">
        <w:rPr>
          <w:rFonts w:ascii="Arial" w:hAnsi="Arial" w:cs="Arial"/>
          <w:sz w:val="24"/>
          <w:szCs w:val="24"/>
          <w:shd w:val="clear" w:color="auto" w:fill="FFFFFF"/>
        </w:rPr>
        <w:t>procedures and policies and follow verbal and written instructions, guidelines, and objectives.</w:t>
      </w:r>
    </w:p>
    <w:p w14:paraId="473C4AD9" w14:textId="77DF2C6E" w:rsidR="00F6288F" w:rsidRPr="0075508D" w:rsidRDefault="00F6288F" w:rsidP="00D15A7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75508D">
        <w:rPr>
          <w:rFonts w:ascii="Arial" w:hAnsi="Arial" w:cs="Arial"/>
          <w:sz w:val="24"/>
          <w:szCs w:val="24"/>
          <w:shd w:val="clear" w:color="auto" w:fill="FFFFFF"/>
        </w:rPr>
        <w:t>Advanced knowledge of dental terminology.</w:t>
      </w:r>
    </w:p>
    <w:p w14:paraId="3A0A465F" w14:textId="77777777" w:rsidR="008A02AA" w:rsidRPr="0075508D" w:rsidRDefault="008A02AA" w:rsidP="008A02AA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14:paraId="215B7086" w14:textId="2E422646" w:rsidR="00B31D46" w:rsidRPr="0075508D" w:rsidRDefault="000829C8" w:rsidP="000201B2">
      <w:pPr>
        <w:spacing w:after="0" w:line="240" w:lineRule="auto"/>
        <w:rPr>
          <w:rFonts w:ascii="Arial" w:eastAsia="Times New Roman" w:hAnsi="Arial" w:cs="Arial"/>
          <w:b/>
          <w:bCs/>
          <w:kern w:val="36"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kern w:val="36"/>
          <w:sz w:val="24"/>
          <w:szCs w:val="24"/>
        </w:rPr>
        <w:t>Additional Information</w:t>
      </w:r>
    </w:p>
    <w:p w14:paraId="36292AB7" w14:textId="77777777" w:rsidR="00B31D46" w:rsidRPr="0075508D" w:rsidRDefault="00B31D46" w:rsidP="00B31D46">
      <w:pPr>
        <w:pStyle w:val="NoSpacing"/>
        <w:rPr>
          <w:rFonts w:ascii="Arial" w:hAnsi="Arial" w:cs="Arial"/>
          <w:i/>
          <w:sz w:val="24"/>
          <w:szCs w:val="24"/>
        </w:rPr>
      </w:pPr>
    </w:p>
    <w:p w14:paraId="645884DF" w14:textId="77777777" w:rsidR="00B31D46" w:rsidRPr="0075508D" w:rsidRDefault="00B31D46" w:rsidP="00B31D46">
      <w:pPr>
        <w:pStyle w:val="NoSpacing"/>
        <w:rPr>
          <w:rFonts w:ascii="Arial" w:hAnsi="Arial" w:cs="Arial"/>
          <w:b/>
          <w:sz w:val="24"/>
          <w:szCs w:val="24"/>
        </w:rPr>
      </w:pPr>
      <w:r w:rsidRPr="0075508D">
        <w:rPr>
          <w:rFonts w:ascii="Arial" w:hAnsi="Arial" w:cs="Arial"/>
          <w:b/>
          <w:sz w:val="24"/>
          <w:szCs w:val="24"/>
        </w:rPr>
        <w:t>Machines or equipment used in the performance of essential duties:</w:t>
      </w:r>
    </w:p>
    <w:p w14:paraId="6E848C21" w14:textId="06F1F4D8" w:rsidR="00CC0F45" w:rsidRPr="0075508D" w:rsidRDefault="00F45B7E" w:rsidP="00FD3FC5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75508D">
        <w:rPr>
          <w:rFonts w:ascii="Arial" w:hAnsi="Arial" w:cs="Arial"/>
        </w:rPr>
        <w:t>Computer</w:t>
      </w:r>
    </w:p>
    <w:p w14:paraId="5221B6D7" w14:textId="769223AB" w:rsidR="00F45B7E" w:rsidRPr="0075508D" w:rsidRDefault="00F45B7E" w:rsidP="00FD3FC5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75508D">
        <w:rPr>
          <w:rFonts w:ascii="Arial" w:hAnsi="Arial" w:cs="Arial"/>
        </w:rPr>
        <w:t>Telephone</w:t>
      </w:r>
    </w:p>
    <w:p w14:paraId="15AD4E91" w14:textId="69D87B09" w:rsidR="00A54C6E" w:rsidRPr="0075508D" w:rsidRDefault="00A54C6E" w:rsidP="00FD3FC5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75508D">
        <w:rPr>
          <w:rFonts w:ascii="Arial" w:hAnsi="Arial" w:cs="Arial"/>
        </w:rPr>
        <w:t>Dental Equipment/Tools</w:t>
      </w:r>
    </w:p>
    <w:p w14:paraId="7A831848" w14:textId="77777777" w:rsidR="00B31D46" w:rsidRPr="0075508D" w:rsidRDefault="00B31D46" w:rsidP="00B31D46">
      <w:pPr>
        <w:pStyle w:val="NoSpacing"/>
        <w:rPr>
          <w:rFonts w:ascii="Arial" w:hAnsi="Arial" w:cs="Arial"/>
          <w:i/>
          <w:sz w:val="24"/>
          <w:szCs w:val="24"/>
        </w:rPr>
      </w:pPr>
    </w:p>
    <w:p w14:paraId="3ED01AF7" w14:textId="6B803A0F" w:rsidR="00B31D46" w:rsidRPr="0075508D" w:rsidRDefault="00B31D46" w:rsidP="00D82868">
      <w:pPr>
        <w:pStyle w:val="NoSpacing"/>
        <w:rPr>
          <w:rFonts w:ascii="Arial" w:hAnsi="Arial" w:cs="Arial"/>
          <w:b/>
          <w:sz w:val="24"/>
          <w:szCs w:val="24"/>
        </w:rPr>
      </w:pPr>
      <w:r w:rsidRPr="0075508D">
        <w:rPr>
          <w:rFonts w:ascii="Arial" w:hAnsi="Arial" w:cs="Arial"/>
          <w:b/>
          <w:sz w:val="24"/>
          <w:szCs w:val="24"/>
        </w:rPr>
        <w:t>Physical Requirements:</w:t>
      </w:r>
    </w:p>
    <w:p w14:paraId="3140339B" w14:textId="5505F214" w:rsidR="00831C47" w:rsidRPr="0075508D" w:rsidRDefault="00831C47" w:rsidP="00FD3FC5">
      <w:pPr>
        <w:pStyle w:val="NoSpacing"/>
        <w:numPr>
          <w:ilvl w:val="0"/>
          <w:numId w:val="7"/>
        </w:numPr>
        <w:rPr>
          <w:rFonts w:ascii="Arial" w:hAnsi="Arial" w:cs="Arial"/>
          <w:bCs/>
          <w:sz w:val="24"/>
          <w:szCs w:val="24"/>
        </w:rPr>
      </w:pPr>
      <w:r w:rsidRPr="0075508D">
        <w:rPr>
          <w:rFonts w:ascii="Arial" w:hAnsi="Arial" w:cs="Arial"/>
          <w:bCs/>
          <w:sz w:val="24"/>
          <w:szCs w:val="24"/>
        </w:rPr>
        <w:t xml:space="preserve">Ability to </w:t>
      </w:r>
      <w:r w:rsidR="0075508D" w:rsidRPr="0075508D">
        <w:rPr>
          <w:rFonts w:ascii="Arial" w:hAnsi="Arial" w:cs="Arial"/>
          <w:bCs/>
          <w:sz w:val="24"/>
          <w:szCs w:val="24"/>
        </w:rPr>
        <w:t xml:space="preserve">lift and </w:t>
      </w:r>
      <w:r w:rsidRPr="0075508D">
        <w:rPr>
          <w:rFonts w:ascii="Arial" w:hAnsi="Arial" w:cs="Arial"/>
          <w:bCs/>
          <w:sz w:val="24"/>
          <w:szCs w:val="24"/>
        </w:rPr>
        <w:t>move medium weight objects</w:t>
      </w:r>
      <w:r w:rsidR="00471D9E" w:rsidRPr="0075508D">
        <w:rPr>
          <w:rFonts w:ascii="Arial" w:hAnsi="Arial" w:cs="Arial"/>
          <w:bCs/>
          <w:sz w:val="24"/>
          <w:szCs w:val="24"/>
        </w:rPr>
        <w:t>.</w:t>
      </w:r>
    </w:p>
    <w:p w14:paraId="491B5634" w14:textId="4663DD19" w:rsidR="00CE1A77" w:rsidRPr="0075508D" w:rsidRDefault="00CE1A77" w:rsidP="00CE1A77">
      <w:pPr>
        <w:pStyle w:val="NoSpacing"/>
        <w:numPr>
          <w:ilvl w:val="0"/>
          <w:numId w:val="7"/>
        </w:numPr>
        <w:rPr>
          <w:rFonts w:ascii="Arial" w:hAnsi="Arial" w:cs="Arial"/>
          <w:bCs/>
          <w:sz w:val="24"/>
          <w:szCs w:val="24"/>
        </w:rPr>
      </w:pPr>
      <w:r w:rsidRPr="0075508D">
        <w:rPr>
          <w:rFonts w:ascii="Arial" w:hAnsi="Arial" w:cs="Arial"/>
          <w:bCs/>
          <w:sz w:val="24"/>
          <w:szCs w:val="24"/>
        </w:rPr>
        <w:t>Ability to walk long distances and push a patient in a wheelchair.</w:t>
      </w:r>
    </w:p>
    <w:p w14:paraId="14715950" w14:textId="77777777" w:rsidR="00D82868" w:rsidRPr="0075508D" w:rsidRDefault="00D82868" w:rsidP="00D82868">
      <w:pPr>
        <w:pStyle w:val="NoSpacing"/>
        <w:rPr>
          <w:rFonts w:ascii="Arial" w:hAnsi="Arial" w:cs="Arial"/>
          <w:bCs/>
          <w:sz w:val="24"/>
          <w:szCs w:val="24"/>
        </w:rPr>
      </w:pPr>
    </w:p>
    <w:p w14:paraId="50A744EE" w14:textId="77777777" w:rsidR="00B31D46" w:rsidRPr="0075508D" w:rsidRDefault="00B31D46" w:rsidP="00B31D46">
      <w:pPr>
        <w:pStyle w:val="NoSpacing"/>
        <w:rPr>
          <w:rFonts w:ascii="Arial" w:hAnsi="Arial" w:cs="Arial"/>
          <w:b/>
          <w:sz w:val="24"/>
          <w:szCs w:val="24"/>
        </w:rPr>
      </w:pPr>
      <w:r w:rsidRPr="0075508D">
        <w:rPr>
          <w:rFonts w:ascii="Arial" w:hAnsi="Arial" w:cs="Arial"/>
          <w:b/>
          <w:sz w:val="24"/>
          <w:szCs w:val="24"/>
        </w:rPr>
        <w:t xml:space="preserve">Other Requirements and Factors: </w:t>
      </w:r>
    </w:p>
    <w:p w14:paraId="7EA22779" w14:textId="7E10A0B5" w:rsidR="000829C8" w:rsidRPr="0075508D" w:rsidRDefault="000829C8" w:rsidP="000829C8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75508D">
        <w:rPr>
          <w:rFonts w:ascii="Arial" w:eastAsia="Times New Roman" w:hAnsi="Arial" w:cs="Arial"/>
          <w:bCs/>
          <w:sz w:val="24"/>
          <w:szCs w:val="24"/>
        </w:rPr>
        <w:t>This position is security sensitive.</w:t>
      </w:r>
    </w:p>
    <w:p w14:paraId="12368B32" w14:textId="39C2B7C4" w:rsidR="000829C8" w:rsidRPr="0075508D" w:rsidRDefault="000829C8" w:rsidP="000829C8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75508D">
        <w:rPr>
          <w:rFonts w:ascii="Arial" w:eastAsia="Times New Roman" w:hAnsi="Arial" w:cs="Arial"/>
          <w:bCs/>
          <w:sz w:val="24"/>
          <w:szCs w:val="24"/>
        </w:rPr>
        <w:lastRenderedPageBreak/>
        <w:t>This position requires compliance with state and federal laws/codes and Texas A&amp;M University System/TAMU policies, regulations, rules and procedures.</w:t>
      </w:r>
    </w:p>
    <w:p w14:paraId="3D14E627" w14:textId="5186C1B9" w:rsidR="320636C5" w:rsidRPr="0075508D" w:rsidRDefault="000829C8" w:rsidP="000829C8">
      <w:pPr>
        <w:pStyle w:val="ListParagraph"/>
        <w:numPr>
          <w:ilvl w:val="0"/>
          <w:numId w:val="30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75508D">
        <w:rPr>
          <w:rFonts w:ascii="Arial" w:eastAsia="Times New Roman" w:hAnsi="Arial" w:cs="Arial"/>
          <w:bCs/>
          <w:sz w:val="24"/>
          <w:szCs w:val="24"/>
        </w:rPr>
        <w:t>All tasks and job responsibilities must be performed safely without injury to self or others in compliance with System and University safety requirements.</w:t>
      </w:r>
    </w:p>
    <w:p w14:paraId="7BCFD5F8" w14:textId="194D30DA" w:rsidR="00EC59AF" w:rsidRPr="0075508D" w:rsidRDefault="00EC59AF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10213A63" w14:textId="77777777" w:rsidR="0001056A" w:rsidRPr="0075508D" w:rsidRDefault="0001056A" w:rsidP="0001056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508D">
        <w:rPr>
          <w:rFonts w:ascii="Arial" w:eastAsia="Times New Roman" w:hAnsi="Arial" w:cs="Arial"/>
          <w:b/>
          <w:bCs/>
          <w:sz w:val="24"/>
          <w:szCs w:val="24"/>
        </w:rPr>
        <w:t xml:space="preserve">Is this role ORP Eligible? If so, it needs to meet the criteria on the </w:t>
      </w:r>
      <w:hyperlink r:id="rId12">
        <w:r w:rsidRPr="0075508D">
          <w:rPr>
            <w:rStyle w:val="Hyperlink"/>
            <w:rFonts w:ascii="Arial" w:eastAsia="Times New Roman" w:hAnsi="Arial" w:cs="Arial"/>
            <w:b/>
            <w:bCs/>
            <w:color w:val="auto"/>
            <w:sz w:val="24"/>
            <w:szCs w:val="24"/>
          </w:rPr>
          <w:t>Rules and Regulations of the Texas Higher Education Coordinating Board</w:t>
        </w:r>
      </w:hyperlink>
      <w:r w:rsidRPr="0075508D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65C9ADDF" w14:textId="77777777" w:rsidR="0001056A" w:rsidRPr="0075508D" w:rsidRDefault="00AB354F" w:rsidP="0001056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1D3141E484AE452F8FE5D6193ED3D13D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56A" w:rsidRPr="0075508D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0001056A" w:rsidRPr="0075508D">
        <w:rPr>
          <w:rFonts w:ascii="Arial" w:eastAsia="Times New Roman" w:hAnsi="Arial" w:cs="Arial"/>
          <w:b/>
          <w:bCs/>
          <w:sz w:val="24"/>
          <w:szCs w:val="24"/>
        </w:rPr>
        <w:t xml:space="preserve"> Yes</w:t>
      </w:r>
    </w:p>
    <w:p w14:paraId="05202FEA" w14:textId="77777777" w:rsidR="0001056A" w:rsidRPr="0075508D" w:rsidRDefault="00AB354F" w:rsidP="000105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1056A" w:rsidRPr="0075508D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01056A" w:rsidRPr="0075508D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3EDAC6B3" w14:textId="77777777" w:rsidR="0001056A" w:rsidRPr="0075508D" w:rsidRDefault="0001056A" w:rsidP="0001056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6A059EAF" w14:textId="77777777" w:rsidR="0001056A" w:rsidRPr="0075508D" w:rsidRDefault="0001056A" w:rsidP="0001056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75508D">
        <w:rPr>
          <w:rFonts w:ascii="Arial" w:eastAsia="Times New Roman" w:hAnsi="Arial" w:cs="Arial"/>
          <w:b/>
          <w:sz w:val="24"/>
          <w:szCs w:val="24"/>
        </w:rPr>
        <w:t>Does this classification have the ability to work from an alternative work location?</w:t>
      </w:r>
    </w:p>
    <w:p w14:paraId="74A5A1B9" w14:textId="77777777" w:rsidR="0001056A" w:rsidRPr="0075508D" w:rsidRDefault="00AB354F" w:rsidP="000105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56A" w:rsidRPr="0075508D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01056A" w:rsidRPr="0075508D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113A239B" w14:textId="77777777" w:rsidR="0001056A" w:rsidRPr="0075508D" w:rsidRDefault="00AB354F" w:rsidP="0001056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1056A" w:rsidRPr="0075508D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01056A" w:rsidRPr="0075508D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7E088ADB" w14:textId="77777777" w:rsidR="00EC59AF" w:rsidRPr="0075508D" w:rsidRDefault="00EC59AF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sectPr w:rsidR="00EC59AF" w:rsidRPr="0075508D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FED852" w14:textId="77777777" w:rsidR="00D267BD" w:rsidRDefault="00D267BD" w:rsidP="005C7886">
      <w:pPr>
        <w:spacing w:after="0" w:line="240" w:lineRule="auto"/>
      </w:pPr>
      <w:r>
        <w:separator/>
      </w:r>
    </w:p>
  </w:endnote>
  <w:endnote w:type="continuationSeparator" w:id="0">
    <w:p w14:paraId="05BAD02A" w14:textId="77777777" w:rsidR="00D267BD" w:rsidRDefault="00D267BD" w:rsidP="005C7886">
      <w:pPr>
        <w:spacing w:after="0" w:line="240" w:lineRule="auto"/>
      </w:pPr>
      <w:r>
        <w:continuationSeparator/>
      </w:r>
    </w:p>
  </w:endnote>
  <w:endnote w:type="continuationNotice" w:id="1">
    <w:p w14:paraId="6095B639" w14:textId="77777777" w:rsidR="00D267BD" w:rsidRDefault="00D267B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452820F0" w14:textId="3E4C2B55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 xml:space="preserve">Texas A&amp;M University </w:t>
    </w:r>
    <w:r w:rsidR="000C1177">
      <w:rPr>
        <w:rFonts w:ascii="Arial" w:hAnsi="Arial" w:cs="Arial"/>
        <w:b w:val="0"/>
        <w:sz w:val="16"/>
        <w:szCs w:val="16"/>
      </w:rPr>
      <w:t>Dental Assistant III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0C1177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 xml:space="preserve">revised </w:t>
    </w:r>
    <w:r w:rsidR="000C1177">
      <w:rPr>
        <w:rFonts w:ascii="Arial" w:hAnsi="Arial" w:cs="Arial"/>
        <w:b w:val="0"/>
        <w:sz w:val="16"/>
        <w:szCs w:val="16"/>
      </w:rPr>
      <w:t>10/9/2024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C38C0" w14:textId="77777777" w:rsidR="00D267BD" w:rsidRDefault="00D267BD" w:rsidP="005C7886">
      <w:pPr>
        <w:spacing w:after="0" w:line="240" w:lineRule="auto"/>
      </w:pPr>
      <w:r>
        <w:separator/>
      </w:r>
    </w:p>
  </w:footnote>
  <w:footnote w:type="continuationSeparator" w:id="0">
    <w:p w14:paraId="73F7263A" w14:textId="77777777" w:rsidR="00D267BD" w:rsidRDefault="00D267BD" w:rsidP="005C7886">
      <w:pPr>
        <w:spacing w:after="0" w:line="240" w:lineRule="auto"/>
      </w:pPr>
      <w:r>
        <w:continuationSeparator/>
      </w:r>
    </w:p>
  </w:footnote>
  <w:footnote w:type="continuationNotice" w:id="1">
    <w:p w14:paraId="058232FA" w14:textId="77777777" w:rsidR="00D267BD" w:rsidRDefault="00D267B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004FA"/>
    <w:multiLevelType w:val="multilevel"/>
    <w:tmpl w:val="2A740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BD1935"/>
    <w:multiLevelType w:val="multilevel"/>
    <w:tmpl w:val="9CE0C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7147CD"/>
    <w:multiLevelType w:val="multilevel"/>
    <w:tmpl w:val="9F807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95567E"/>
    <w:multiLevelType w:val="hybridMultilevel"/>
    <w:tmpl w:val="515A7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3F4998"/>
    <w:multiLevelType w:val="multilevel"/>
    <w:tmpl w:val="1ECE0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612DCC"/>
    <w:multiLevelType w:val="multilevel"/>
    <w:tmpl w:val="52C24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AC230F4"/>
    <w:multiLevelType w:val="hybridMultilevel"/>
    <w:tmpl w:val="89502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5D29E1"/>
    <w:multiLevelType w:val="multilevel"/>
    <w:tmpl w:val="8C983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577E08"/>
    <w:multiLevelType w:val="multilevel"/>
    <w:tmpl w:val="AEA8E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B44BAA"/>
    <w:multiLevelType w:val="multilevel"/>
    <w:tmpl w:val="E8A6A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A65288F"/>
    <w:multiLevelType w:val="hybridMultilevel"/>
    <w:tmpl w:val="C1D8FA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B239AA"/>
    <w:multiLevelType w:val="multilevel"/>
    <w:tmpl w:val="E7FC6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5780DFC"/>
    <w:multiLevelType w:val="multilevel"/>
    <w:tmpl w:val="665EB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1C432B6"/>
    <w:multiLevelType w:val="multilevel"/>
    <w:tmpl w:val="521C4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1C86A94"/>
    <w:multiLevelType w:val="multilevel"/>
    <w:tmpl w:val="E05E3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1D13D77"/>
    <w:multiLevelType w:val="multilevel"/>
    <w:tmpl w:val="74CA0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5E47092"/>
    <w:multiLevelType w:val="multilevel"/>
    <w:tmpl w:val="BCB64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9F02F20"/>
    <w:multiLevelType w:val="multilevel"/>
    <w:tmpl w:val="3B50C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28869EC"/>
    <w:multiLevelType w:val="multilevel"/>
    <w:tmpl w:val="915AA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4C255C5"/>
    <w:multiLevelType w:val="multilevel"/>
    <w:tmpl w:val="42D8B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513092C"/>
    <w:multiLevelType w:val="multilevel"/>
    <w:tmpl w:val="2D22C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B07194"/>
    <w:multiLevelType w:val="multilevel"/>
    <w:tmpl w:val="F6723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02959CE"/>
    <w:multiLevelType w:val="multilevel"/>
    <w:tmpl w:val="DACAF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3CE3151"/>
    <w:multiLevelType w:val="multilevel"/>
    <w:tmpl w:val="7C60D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5A41F22"/>
    <w:multiLevelType w:val="multilevel"/>
    <w:tmpl w:val="0EE27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9023A8E"/>
    <w:multiLevelType w:val="hybridMultilevel"/>
    <w:tmpl w:val="50B0D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BB08CF"/>
    <w:multiLevelType w:val="multilevel"/>
    <w:tmpl w:val="2F0C5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1F62D66"/>
    <w:multiLevelType w:val="hybridMultilevel"/>
    <w:tmpl w:val="89086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F52B60"/>
    <w:multiLevelType w:val="hybridMultilevel"/>
    <w:tmpl w:val="9FDC6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9"/>
  </w:num>
  <w:num w:numId="3">
    <w:abstractNumId w:val="28"/>
  </w:num>
  <w:num w:numId="4">
    <w:abstractNumId w:val="10"/>
  </w:num>
  <w:num w:numId="5">
    <w:abstractNumId w:val="16"/>
  </w:num>
  <w:num w:numId="6">
    <w:abstractNumId w:val="11"/>
  </w:num>
  <w:num w:numId="7">
    <w:abstractNumId w:val="3"/>
  </w:num>
  <w:num w:numId="8">
    <w:abstractNumId w:val="22"/>
  </w:num>
  <w:num w:numId="9">
    <w:abstractNumId w:val="18"/>
  </w:num>
  <w:num w:numId="10">
    <w:abstractNumId w:val="24"/>
  </w:num>
  <w:num w:numId="11">
    <w:abstractNumId w:val="14"/>
  </w:num>
  <w:num w:numId="12">
    <w:abstractNumId w:val="8"/>
  </w:num>
  <w:num w:numId="13">
    <w:abstractNumId w:val="15"/>
  </w:num>
  <w:num w:numId="14">
    <w:abstractNumId w:val="12"/>
  </w:num>
  <w:num w:numId="15">
    <w:abstractNumId w:val="17"/>
  </w:num>
  <w:num w:numId="16">
    <w:abstractNumId w:val="27"/>
  </w:num>
  <w:num w:numId="17">
    <w:abstractNumId w:val="2"/>
  </w:num>
  <w:num w:numId="18">
    <w:abstractNumId w:val="9"/>
  </w:num>
  <w:num w:numId="19">
    <w:abstractNumId w:val="7"/>
  </w:num>
  <w:num w:numId="20">
    <w:abstractNumId w:val="20"/>
  </w:num>
  <w:num w:numId="21">
    <w:abstractNumId w:val="0"/>
  </w:num>
  <w:num w:numId="22">
    <w:abstractNumId w:val="1"/>
  </w:num>
  <w:num w:numId="23">
    <w:abstractNumId w:val="23"/>
  </w:num>
  <w:num w:numId="24">
    <w:abstractNumId w:val="4"/>
  </w:num>
  <w:num w:numId="25">
    <w:abstractNumId w:val="19"/>
  </w:num>
  <w:num w:numId="26">
    <w:abstractNumId w:val="25"/>
  </w:num>
  <w:num w:numId="27">
    <w:abstractNumId w:val="13"/>
  </w:num>
  <w:num w:numId="28">
    <w:abstractNumId w:val="5"/>
  </w:num>
  <w:num w:numId="29">
    <w:abstractNumId w:val="6"/>
  </w:num>
  <w:num w:numId="30">
    <w:abstractNumId w:val="2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04280"/>
    <w:rsid w:val="0001056A"/>
    <w:rsid w:val="000201B2"/>
    <w:rsid w:val="00022B2B"/>
    <w:rsid w:val="000232AE"/>
    <w:rsid w:val="00031B1D"/>
    <w:rsid w:val="00031CCA"/>
    <w:rsid w:val="00041A61"/>
    <w:rsid w:val="0004370B"/>
    <w:rsid w:val="000513EC"/>
    <w:rsid w:val="000523EC"/>
    <w:rsid w:val="00060059"/>
    <w:rsid w:val="00061FEC"/>
    <w:rsid w:val="00063797"/>
    <w:rsid w:val="00070056"/>
    <w:rsid w:val="00071FAB"/>
    <w:rsid w:val="000725C7"/>
    <w:rsid w:val="00072B33"/>
    <w:rsid w:val="00075F99"/>
    <w:rsid w:val="000829C8"/>
    <w:rsid w:val="0008602C"/>
    <w:rsid w:val="000868C2"/>
    <w:rsid w:val="0009001A"/>
    <w:rsid w:val="0009085E"/>
    <w:rsid w:val="00093931"/>
    <w:rsid w:val="000A0A93"/>
    <w:rsid w:val="000A185C"/>
    <w:rsid w:val="000A4BCD"/>
    <w:rsid w:val="000A515D"/>
    <w:rsid w:val="000B2FFA"/>
    <w:rsid w:val="000C1177"/>
    <w:rsid w:val="000C2DA6"/>
    <w:rsid w:val="000C7D9B"/>
    <w:rsid w:val="000F2BB7"/>
    <w:rsid w:val="000F313A"/>
    <w:rsid w:val="00100E89"/>
    <w:rsid w:val="00106ACD"/>
    <w:rsid w:val="00111109"/>
    <w:rsid w:val="00135ECF"/>
    <w:rsid w:val="00136B95"/>
    <w:rsid w:val="00137572"/>
    <w:rsid w:val="0014271C"/>
    <w:rsid w:val="00143938"/>
    <w:rsid w:val="00162EEE"/>
    <w:rsid w:val="001657D9"/>
    <w:rsid w:val="0016706B"/>
    <w:rsid w:val="00173184"/>
    <w:rsid w:val="001761E4"/>
    <w:rsid w:val="00176568"/>
    <w:rsid w:val="00182582"/>
    <w:rsid w:val="00184645"/>
    <w:rsid w:val="00190419"/>
    <w:rsid w:val="0019312E"/>
    <w:rsid w:val="001979F7"/>
    <w:rsid w:val="001A7305"/>
    <w:rsid w:val="001B1329"/>
    <w:rsid w:val="001B1335"/>
    <w:rsid w:val="001B222C"/>
    <w:rsid w:val="001C3942"/>
    <w:rsid w:val="001D10C3"/>
    <w:rsid w:val="001E3D43"/>
    <w:rsid w:val="001E5BF6"/>
    <w:rsid w:val="001F18B0"/>
    <w:rsid w:val="001F72B1"/>
    <w:rsid w:val="00201A9D"/>
    <w:rsid w:val="00205DEE"/>
    <w:rsid w:val="00214B91"/>
    <w:rsid w:val="00227B75"/>
    <w:rsid w:val="00250D81"/>
    <w:rsid w:val="00263C54"/>
    <w:rsid w:val="00272B26"/>
    <w:rsid w:val="00282AFE"/>
    <w:rsid w:val="00291EB3"/>
    <w:rsid w:val="002A62E7"/>
    <w:rsid w:val="002A6AB4"/>
    <w:rsid w:val="002B294A"/>
    <w:rsid w:val="002C6BD8"/>
    <w:rsid w:val="002D7797"/>
    <w:rsid w:val="002E2281"/>
    <w:rsid w:val="002E6C18"/>
    <w:rsid w:val="002F0881"/>
    <w:rsid w:val="002F2AF2"/>
    <w:rsid w:val="00300EEF"/>
    <w:rsid w:val="003016BF"/>
    <w:rsid w:val="00307B0E"/>
    <w:rsid w:val="0031288D"/>
    <w:rsid w:val="00315A06"/>
    <w:rsid w:val="00316512"/>
    <w:rsid w:val="00320028"/>
    <w:rsid w:val="003239D6"/>
    <w:rsid w:val="003260E0"/>
    <w:rsid w:val="00332EB1"/>
    <w:rsid w:val="00335FB4"/>
    <w:rsid w:val="0033776C"/>
    <w:rsid w:val="003432B7"/>
    <w:rsid w:val="0034549E"/>
    <w:rsid w:val="00350F63"/>
    <w:rsid w:val="00352833"/>
    <w:rsid w:val="00353C7D"/>
    <w:rsid w:val="0036057B"/>
    <w:rsid w:val="003678C9"/>
    <w:rsid w:val="00376F31"/>
    <w:rsid w:val="00382036"/>
    <w:rsid w:val="003860C8"/>
    <w:rsid w:val="0039426C"/>
    <w:rsid w:val="0039F167"/>
    <w:rsid w:val="003A68D4"/>
    <w:rsid w:val="003A7109"/>
    <w:rsid w:val="003B13A7"/>
    <w:rsid w:val="003B7424"/>
    <w:rsid w:val="003E120D"/>
    <w:rsid w:val="003E570D"/>
    <w:rsid w:val="003E7000"/>
    <w:rsid w:val="003F2994"/>
    <w:rsid w:val="003F5719"/>
    <w:rsid w:val="00400574"/>
    <w:rsid w:val="004014E0"/>
    <w:rsid w:val="0040318B"/>
    <w:rsid w:val="00410542"/>
    <w:rsid w:val="00412D99"/>
    <w:rsid w:val="00413875"/>
    <w:rsid w:val="004138A5"/>
    <w:rsid w:val="00415B17"/>
    <w:rsid w:val="00432CE8"/>
    <w:rsid w:val="0043342D"/>
    <w:rsid w:val="0043668D"/>
    <w:rsid w:val="00437DCE"/>
    <w:rsid w:val="0044454B"/>
    <w:rsid w:val="00446D72"/>
    <w:rsid w:val="004564F6"/>
    <w:rsid w:val="004643BE"/>
    <w:rsid w:val="00465C3C"/>
    <w:rsid w:val="00471D9E"/>
    <w:rsid w:val="00480494"/>
    <w:rsid w:val="004818B3"/>
    <w:rsid w:val="0049155D"/>
    <w:rsid w:val="00495DD3"/>
    <w:rsid w:val="00495ED1"/>
    <w:rsid w:val="00496CE8"/>
    <w:rsid w:val="004A4F02"/>
    <w:rsid w:val="004B1BF1"/>
    <w:rsid w:val="004B30B3"/>
    <w:rsid w:val="004B3EE0"/>
    <w:rsid w:val="004B41F4"/>
    <w:rsid w:val="004C6737"/>
    <w:rsid w:val="004D5CAF"/>
    <w:rsid w:val="004E48E2"/>
    <w:rsid w:val="004E4C7D"/>
    <w:rsid w:val="004E6105"/>
    <w:rsid w:val="005100C7"/>
    <w:rsid w:val="00514DAC"/>
    <w:rsid w:val="00517F46"/>
    <w:rsid w:val="0053770C"/>
    <w:rsid w:val="00550048"/>
    <w:rsid w:val="00563C16"/>
    <w:rsid w:val="00582802"/>
    <w:rsid w:val="0058301F"/>
    <w:rsid w:val="00584245"/>
    <w:rsid w:val="00587D57"/>
    <w:rsid w:val="00596D7A"/>
    <w:rsid w:val="00597D29"/>
    <w:rsid w:val="005A7918"/>
    <w:rsid w:val="005B0137"/>
    <w:rsid w:val="005B0511"/>
    <w:rsid w:val="005B7506"/>
    <w:rsid w:val="005C4032"/>
    <w:rsid w:val="005C7500"/>
    <w:rsid w:val="005C7886"/>
    <w:rsid w:val="005D29D1"/>
    <w:rsid w:val="005D44B3"/>
    <w:rsid w:val="005D6E3F"/>
    <w:rsid w:val="005E75BC"/>
    <w:rsid w:val="005F05AF"/>
    <w:rsid w:val="005F168E"/>
    <w:rsid w:val="005F1FA5"/>
    <w:rsid w:val="005F3931"/>
    <w:rsid w:val="00600CB9"/>
    <w:rsid w:val="00601ABB"/>
    <w:rsid w:val="00602427"/>
    <w:rsid w:val="00603FEB"/>
    <w:rsid w:val="00605C98"/>
    <w:rsid w:val="00613830"/>
    <w:rsid w:val="0061550E"/>
    <w:rsid w:val="00621CE2"/>
    <w:rsid w:val="006221FF"/>
    <w:rsid w:val="00622277"/>
    <w:rsid w:val="006243F7"/>
    <w:rsid w:val="006246C1"/>
    <w:rsid w:val="00625B88"/>
    <w:rsid w:val="00632F0B"/>
    <w:rsid w:val="00636489"/>
    <w:rsid w:val="00643531"/>
    <w:rsid w:val="006510F4"/>
    <w:rsid w:val="006551FD"/>
    <w:rsid w:val="00657F88"/>
    <w:rsid w:val="006617E4"/>
    <w:rsid w:val="00663D8B"/>
    <w:rsid w:val="00667359"/>
    <w:rsid w:val="00670A6D"/>
    <w:rsid w:val="00672E4A"/>
    <w:rsid w:val="00673F0B"/>
    <w:rsid w:val="00676D45"/>
    <w:rsid w:val="00681082"/>
    <w:rsid w:val="0068376F"/>
    <w:rsid w:val="00687C26"/>
    <w:rsid w:val="00693BE0"/>
    <w:rsid w:val="006A5934"/>
    <w:rsid w:val="006A5A9C"/>
    <w:rsid w:val="006B224A"/>
    <w:rsid w:val="006B529A"/>
    <w:rsid w:val="006B6C6C"/>
    <w:rsid w:val="006C04E5"/>
    <w:rsid w:val="006C7C0F"/>
    <w:rsid w:val="006D0D88"/>
    <w:rsid w:val="006E56BB"/>
    <w:rsid w:val="006E691E"/>
    <w:rsid w:val="006F1514"/>
    <w:rsid w:val="006F45B9"/>
    <w:rsid w:val="00701B76"/>
    <w:rsid w:val="007025AA"/>
    <w:rsid w:val="0070727F"/>
    <w:rsid w:val="00707391"/>
    <w:rsid w:val="0071126C"/>
    <w:rsid w:val="007136BD"/>
    <w:rsid w:val="00714EC0"/>
    <w:rsid w:val="0071666B"/>
    <w:rsid w:val="00720626"/>
    <w:rsid w:val="0072144D"/>
    <w:rsid w:val="00722A5E"/>
    <w:rsid w:val="00731E8E"/>
    <w:rsid w:val="0073577D"/>
    <w:rsid w:val="00740890"/>
    <w:rsid w:val="007414E7"/>
    <w:rsid w:val="00741B6F"/>
    <w:rsid w:val="00743AE8"/>
    <w:rsid w:val="0075508D"/>
    <w:rsid w:val="00765F45"/>
    <w:rsid w:val="007749A6"/>
    <w:rsid w:val="00775DA8"/>
    <w:rsid w:val="00775FB8"/>
    <w:rsid w:val="00786187"/>
    <w:rsid w:val="007A6175"/>
    <w:rsid w:val="007B55FB"/>
    <w:rsid w:val="007C19C3"/>
    <w:rsid w:val="007D1B9E"/>
    <w:rsid w:val="007D508E"/>
    <w:rsid w:val="007E4DB8"/>
    <w:rsid w:val="007F4144"/>
    <w:rsid w:val="0080372F"/>
    <w:rsid w:val="00820A1D"/>
    <w:rsid w:val="00831C47"/>
    <w:rsid w:val="00833686"/>
    <w:rsid w:val="0084237C"/>
    <w:rsid w:val="0084573A"/>
    <w:rsid w:val="0084668F"/>
    <w:rsid w:val="00847959"/>
    <w:rsid w:val="00847AA1"/>
    <w:rsid w:val="008511EA"/>
    <w:rsid w:val="00853426"/>
    <w:rsid w:val="0085406E"/>
    <w:rsid w:val="00863579"/>
    <w:rsid w:val="008768C4"/>
    <w:rsid w:val="008804C4"/>
    <w:rsid w:val="008839BA"/>
    <w:rsid w:val="00887F92"/>
    <w:rsid w:val="008957BC"/>
    <w:rsid w:val="008A02AA"/>
    <w:rsid w:val="008A0850"/>
    <w:rsid w:val="008A7087"/>
    <w:rsid w:val="008B4E13"/>
    <w:rsid w:val="008B57D1"/>
    <w:rsid w:val="008C2324"/>
    <w:rsid w:val="008C3FC2"/>
    <w:rsid w:val="008C66A0"/>
    <w:rsid w:val="008D7B15"/>
    <w:rsid w:val="008E594F"/>
    <w:rsid w:val="008E5D8B"/>
    <w:rsid w:val="008E6F64"/>
    <w:rsid w:val="008F5A4A"/>
    <w:rsid w:val="009019F8"/>
    <w:rsid w:val="00901EFF"/>
    <w:rsid w:val="009032B8"/>
    <w:rsid w:val="00905543"/>
    <w:rsid w:val="009119DE"/>
    <w:rsid w:val="00911F72"/>
    <w:rsid w:val="00912BBF"/>
    <w:rsid w:val="0091522A"/>
    <w:rsid w:val="0094183E"/>
    <w:rsid w:val="00944EE6"/>
    <w:rsid w:val="00944F1E"/>
    <w:rsid w:val="009502F5"/>
    <w:rsid w:val="00963865"/>
    <w:rsid w:val="009675CE"/>
    <w:rsid w:val="00970A14"/>
    <w:rsid w:val="0098366E"/>
    <w:rsid w:val="00993762"/>
    <w:rsid w:val="009A555F"/>
    <w:rsid w:val="009B1462"/>
    <w:rsid w:val="009B64C3"/>
    <w:rsid w:val="009B775E"/>
    <w:rsid w:val="009D4093"/>
    <w:rsid w:val="009D59F1"/>
    <w:rsid w:val="009E3EA0"/>
    <w:rsid w:val="009F5AF5"/>
    <w:rsid w:val="009F712A"/>
    <w:rsid w:val="00A02B68"/>
    <w:rsid w:val="00A107EE"/>
    <w:rsid w:val="00A250F0"/>
    <w:rsid w:val="00A35063"/>
    <w:rsid w:val="00A419D0"/>
    <w:rsid w:val="00A437FF"/>
    <w:rsid w:val="00A45004"/>
    <w:rsid w:val="00A54C6E"/>
    <w:rsid w:val="00A55821"/>
    <w:rsid w:val="00A5582D"/>
    <w:rsid w:val="00A5718E"/>
    <w:rsid w:val="00A67164"/>
    <w:rsid w:val="00A76F1A"/>
    <w:rsid w:val="00AA38E3"/>
    <w:rsid w:val="00AA76FA"/>
    <w:rsid w:val="00AB1361"/>
    <w:rsid w:val="00AB17CC"/>
    <w:rsid w:val="00AB354F"/>
    <w:rsid w:val="00AB3A05"/>
    <w:rsid w:val="00AC28A6"/>
    <w:rsid w:val="00AC420D"/>
    <w:rsid w:val="00AC6520"/>
    <w:rsid w:val="00AC7284"/>
    <w:rsid w:val="00AD2E56"/>
    <w:rsid w:val="00AE3CF2"/>
    <w:rsid w:val="00AF0607"/>
    <w:rsid w:val="00AF7DF8"/>
    <w:rsid w:val="00B01588"/>
    <w:rsid w:val="00B01D12"/>
    <w:rsid w:val="00B03516"/>
    <w:rsid w:val="00B045ED"/>
    <w:rsid w:val="00B07A37"/>
    <w:rsid w:val="00B10BF1"/>
    <w:rsid w:val="00B13B2B"/>
    <w:rsid w:val="00B17441"/>
    <w:rsid w:val="00B2040C"/>
    <w:rsid w:val="00B21D13"/>
    <w:rsid w:val="00B31D46"/>
    <w:rsid w:val="00B35D5D"/>
    <w:rsid w:val="00B36252"/>
    <w:rsid w:val="00B46A88"/>
    <w:rsid w:val="00B56C82"/>
    <w:rsid w:val="00B74530"/>
    <w:rsid w:val="00B77515"/>
    <w:rsid w:val="00B80933"/>
    <w:rsid w:val="00B858E4"/>
    <w:rsid w:val="00B905B7"/>
    <w:rsid w:val="00B90CE0"/>
    <w:rsid w:val="00B965D5"/>
    <w:rsid w:val="00B97E6E"/>
    <w:rsid w:val="00BA0ACA"/>
    <w:rsid w:val="00BA1880"/>
    <w:rsid w:val="00BB2865"/>
    <w:rsid w:val="00BC2EC3"/>
    <w:rsid w:val="00BC3D9D"/>
    <w:rsid w:val="00BC4DE2"/>
    <w:rsid w:val="00BC5CE6"/>
    <w:rsid w:val="00BD176F"/>
    <w:rsid w:val="00BD3D3E"/>
    <w:rsid w:val="00BD4A2D"/>
    <w:rsid w:val="00BE3A99"/>
    <w:rsid w:val="00BE429C"/>
    <w:rsid w:val="00BE4990"/>
    <w:rsid w:val="00BE6681"/>
    <w:rsid w:val="00BF2FD1"/>
    <w:rsid w:val="00BF7A93"/>
    <w:rsid w:val="00C03FF6"/>
    <w:rsid w:val="00C064AA"/>
    <w:rsid w:val="00C1413E"/>
    <w:rsid w:val="00C21C9B"/>
    <w:rsid w:val="00C35051"/>
    <w:rsid w:val="00C35B0A"/>
    <w:rsid w:val="00C360BA"/>
    <w:rsid w:val="00C36AB9"/>
    <w:rsid w:val="00C43629"/>
    <w:rsid w:val="00C45BA8"/>
    <w:rsid w:val="00C6068A"/>
    <w:rsid w:val="00C63205"/>
    <w:rsid w:val="00C674D7"/>
    <w:rsid w:val="00C803B6"/>
    <w:rsid w:val="00C82900"/>
    <w:rsid w:val="00C846C6"/>
    <w:rsid w:val="00C869D2"/>
    <w:rsid w:val="00C953ED"/>
    <w:rsid w:val="00CA2046"/>
    <w:rsid w:val="00CA39BB"/>
    <w:rsid w:val="00CB22F4"/>
    <w:rsid w:val="00CC0F45"/>
    <w:rsid w:val="00CC3836"/>
    <w:rsid w:val="00CC5A29"/>
    <w:rsid w:val="00CD0C02"/>
    <w:rsid w:val="00CD4CFD"/>
    <w:rsid w:val="00CE0AAA"/>
    <w:rsid w:val="00CE1A77"/>
    <w:rsid w:val="00CE1B44"/>
    <w:rsid w:val="00CF2FCF"/>
    <w:rsid w:val="00CF3A17"/>
    <w:rsid w:val="00D10102"/>
    <w:rsid w:val="00D12299"/>
    <w:rsid w:val="00D15A74"/>
    <w:rsid w:val="00D16184"/>
    <w:rsid w:val="00D20C27"/>
    <w:rsid w:val="00D2393D"/>
    <w:rsid w:val="00D246A4"/>
    <w:rsid w:val="00D267BD"/>
    <w:rsid w:val="00D269C7"/>
    <w:rsid w:val="00D3137B"/>
    <w:rsid w:val="00D36084"/>
    <w:rsid w:val="00D477BA"/>
    <w:rsid w:val="00D527FB"/>
    <w:rsid w:val="00D55883"/>
    <w:rsid w:val="00D577B2"/>
    <w:rsid w:val="00D61593"/>
    <w:rsid w:val="00D6600B"/>
    <w:rsid w:val="00D67AC7"/>
    <w:rsid w:val="00D735DC"/>
    <w:rsid w:val="00D75149"/>
    <w:rsid w:val="00D761AC"/>
    <w:rsid w:val="00D76700"/>
    <w:rsid w:val="00D769AB"/>
    <w:rsid w:val="00D76C3F"/>
    <w:rsid w:val="00D82868"/>
    <w:rsid w:val="00D83F72"/>
    <w:rsid w:val="00D97FF3"/>
    <w:rsid w:val="00DA2D01"/>
    <w:rsid w:val="00DA3D22"/>
    <w:rsid w:val="00DC6D9E"/>
    <w:rsid w:val="00DE650E"/>
    <w:rsid w:val="00E1678B"/>
    <w:rsid w:val="00E20543"/>
    <w:rsid w:val="00E23CD6"/>
    <w:rsid w:val="00E26B65"/>
    <w:rsid w:val="00E30122"/>
    <w:rsid w:val="00E32E55"/>
    <w:rsid w:val="00E45794"/>
    <w:rsid w:val="00E45D2B"/>
    <w:rsid w:val="00E535CF"/>
    <w:rsid w:val="00E53EF6"/>
    <w:rsid w:val="00E56812"/>
    <w:rsid w:val="00E600A2"/>
    <w:rsid w:val="00E6405B"/>
    <w:rsid w:val="00E651E8"/>
    <w:rsid w:val="00E6528B"/>
    <w:rsid w:val="00E7051F"/>
    <w:rsid w:val="00E774CE"/>
    <w:rsid w:val="00E8006F"/>
    <w:rsid w:val="00E864D8"/>
    <w:rsid w:val="00E86BD1"/>
    <w:rsid w:val="00EA447A"/>
    <w:rsid w:val="00EA50D1"/>
    <w:rsid w:val="00EA7662"/>
    <w:rsid w:val="00EB2478"/>
    <w:rsid w:val="00EB37EF"/>
    <w:rsid w:val="00EC23AD"/>
    <w:rsid w:val="00EC59AF"/>
    <w:rsid w:val="00ED3AFF"/>
    <w:rsid w:val="00ED5300"/>
    <w:rsid w:val="00EE35B5"/>
    <w:rsid w:val="00EE46BA"/>
    <w:rsid w:val="00F00AE6"/>
    <w:rsid w:val="00F018C5"/>
    <w:rsid w:val="00F0643B"/>
    <w:rsid w:val="00F17919"/>
    <w:rsid w:val="00F24BE0"/>
    <w:rsid w:val="00F25BCF"/>
    <w:rsid w:val="00F27255"/>
    <w:rsid w:val="00F403D6"/>
    <w:rsid w:val="00F4461C"/>
    <w:rsid w:val="00F45B7E"/>
    <w:rsid w:val="00F6288F"/>
    <w:rsid w:val="00F632D1"/>
    <w:rsid w:val="00F660DE"/>
    <w:rsid w:val="00F7047C"/>
    <w:rsid w:val="00F743ED"/>
    <w:rsid w:val="00F77F89"/>
    <w:rsid w:val="00F9217A"/>
    <w:rsid w:val="00F92A0A"/>
    <w:rsid w:val="00F96472"/>
    <w:rsid w:val="00F96793"/>
    <w:rsid w:val="00FA5A27"/>
    <w:rsid w:val="00FB13FA"/>
    <w:rsid w:val="00FB352B"/>
    <w:rsid w:val="00FB691E"/>
    <w:rsid w:val="00FB7182"/>
    <w:rsid w:val="00FC0FBC"/>
    <w:rsid w:val="00FC2E48"/>
    <w:rsid w:val="00FC61F0"/>
    <w:rsid w:val="00FD3FC5"/>
    <w:rsid w:val="00FE0714"/>
    <w:rsid w:val="00FE697F"/>
    <w:rsid w:val="00FF043F"/>
    <w:rsid w:val="00FF56A9"/>
    <w:rsid w:val="057F219B"/>
    <w:rsid w:val="065DB0A9"/>
    <w:rsid w:val="09E209A2"/>
    <w:rsid w:val="09EC0331"/>
    <w:rsid w:val="09F639F8"/>
    <w:rsid w:val="0C095FCD"/>
    <w:rsid w:val="162DDE64"/>
    <w:rsid w:val="166B22C5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78AE59A"/>
    <w:rsid w:val="4CD040A3"/>
    <w:rsid w:val="4FBAE208"/>
    <w:rsid w:val="5597E029"/>
    <w:rsid w:val="5745B4B6"/>
    <w:rsid w:val="5AD949D3"/>
    <w:rsid w:val="5B14BFA5"/>
    <w:rsid w:val="5C803CB3"/>
    <w:rsid w:val="5D158DC1"/>
    <w:rsid w:val="5EDD3EB1"/>
    <w:rsid w:val="5FADE3D8"/>
    <w:rsid w:val="64472B87"/>
    <w:rsid w:val="69DC5C0C"/>
    <w:rsid w:val="6A928685"/>
    <w:rsid w:val="6B782C6D"/>
    <w:rsid w:val="6C91A7DE"/>
    <w:rsid w:val="6FBAF217"/>
    <w:rsid w:val="72FBAD80"/>
    <w:rsid w:val="786AB49D"/>
    <w:rsid w:val="78CA3429"/>
    <w:rsid w:val="79DD14E5"/>
    <w:rsid w:val="7BA78014"/>
    <w:rsid w:val="7BE9A03E"/>
    <w:rsid w:val="7D2BC359"/>
    <w:rsid w:val="7E2CBA90"/>
    <w:rsid w:val="7E859BDD"/>
    <w:rsid w:val="7E90D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4E0AD911"/>
  <w15:docId w15:val="{4BFD5990-9D2D-43AE-800B-CDA848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405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styleId="Strong">
    <w:name w:val="Strong"/>
    <w:basedOn w:val="DefaultParagraphFont"/>
    <w:uiPriority w:val="22"/>
    <w:qFormat/>
    <w:rsid w:val="00993762"/>
    <w:rPr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405B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wih1">
    <w:name w:val="wih1"/>
    <w:basedOn w:val="DefaultParagraphFont"/>
    <w:rsid w:val="00AD2E56"/>
  </w:style>
  <w:style w:type="paragraph" w:customStyle="1" w:styleId="wk0f">
    <w:name w:val="wk0f"/>
    <w:basedOn w:val="Normal"/>
    <w:rsid w:val="006E69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B31D4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1D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paragraph">
    <w:name w:val="paragraph"/>
    <w:basedOn w:val="Normal"/>
    <w:rsid w:val="00AB35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AB354F"/>
  </w:style>
  <w:style w:type="table" w:styleId="GridTable1Light">
    <w:name w:val="Grid Table 1 Light"/>
    <w:basedOn w:val="TableNormal"/>
    <w:uiPriority w:val="46"/>
    <w:rsid w:val="00AB354F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8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814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0642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79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7282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28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25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1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73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21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81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3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38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8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93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123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1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22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8744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4562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4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6603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9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4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2679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07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732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5771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05743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5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1958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8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2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1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22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5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70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70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86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1984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9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3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2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2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3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8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50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22857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70421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01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778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26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7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9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00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1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7298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25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15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654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33882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12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7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94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47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9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12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6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05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9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12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46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65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33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528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75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48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77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839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73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87196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105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22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00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62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830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44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86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1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25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09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477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65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461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88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024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01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06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24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99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259802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1529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330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8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44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50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3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0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3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78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6942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13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578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10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3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9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70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979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6851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8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64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13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62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4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37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12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88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5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94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63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50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63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98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64389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49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569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D3141E484AE452F8FE5D6193ED3D1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6BDADA-E29C-4CB0-B033-F58908960A3E}"/>
      </w:docPartPr>
      <w:docPartBody>
        <w:p w:rsidR="00484B56" w:rsidRDefault="00484B5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023182"/>
    <w:rsid w:val="00036904"/>
    <w:rsid w:val="000A14C5"/>
    <w:rsid w:val="000A1F63"/>
    <w:rsid w:val="0019649D"/>
    <w:rsid w:val="001A38B6"/>
    <w:rsid w:val="001B38AE"/>
    <w:rsid w:val="00213485"/>
    <w:rsid w:val="002E43B1"/>
    <w:rsid w:val="00383C6A"/>
    <w:rsid w:val="003A0ECD"/>
    <w:rsid w:val="004150A4"/>
    <w:rsid w:val="00460AC4"/>
    <w:rsid w:val="00484B56"/>
    <w:rsid w:val="004B2046"/>
    <w:rsid w:val="004E0048"/>
    <w:rsid w:val="00525B9F"/>
    <w:rsid w:val="00546FDC"/>
    <w:rsid w:val="005A0E0D"/>
    <w:rsid w:val="00616D96"/>
    <w:rsid w:val="00684326"/>
    <w:rsid w:val="007B4746"/>
    <w:rsid w:val="007B7386"/>
    <w:rsid w:val="0089034E"/>
    <w:rsid w:val="00916B68"/>
    <w:rsid w:val="00966CC2"/>
    <w:rsid w:val="009737E3"/>
    <w:rsid w:val="00992CC9"/>
    <w:rsid w:val="00A01489"/>
    <w:rsid w:val="00A54063"/>
    <w:rsid w:val="00A75F70"/>
    <w:rsid w:val="00AB640C"/>
    <w:rsid w:val="00CC3043"/>
    <w:rsid w:val="00DE7846"/>
    <w:rsid w:val="00E4523A"/>
    <w:rsid w:val="00EB503A"/>
    <w:rsid w:val="00F87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C8BB3409-CE60-444C-B42E-2E34C5616E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3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198</cp:revision>
  <cp:lastPrinted>2007-12-04T17:45:00Z</cp:lastPrinted>
  <dcterms:created xsi:type="dcterms:W3CDTF">2024-07-26T14:15:00Z</dcterms:created>
  <dcterms:modified xsi:type="dcterms:W3CDTF">2025-01-10T16:09:00Z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