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9F4EBD1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021D24EC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331E12B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69A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E6C60">
        <w:rPr>
          <w:rFonts w:ascii="Arial" w:eastAsia="Times New Roman" w:hAnsi="Arial" w:cs="Arial"/>
          <w:b/>
          <w:bCs/>
          <w:noProof/>
          <w:sz w:val="28"/>
          <w:szCs w:val="28"/>
        </w:rPr>
        <w:t>Assistant Manager, Financial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3C05A3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58371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8D407A3" w:rsidR="00222EB5" w:rsidRPr="004E1A5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E6C60" w:rsidRPr="004E1A5C">
        <w:rPr>
          <w:rFonts w:ascii="Arial" w:eastAsia="Times New Roman" w:hAnsi="Arial" w:cs="Arial"/>
          <w:sz w:val="24"/>
          <w:szCs w:val="24"/>
        </w:rPr>
        <w:t>Assistant Manager, Financial</w:t>
      </w:r>
    </w:p>
    <w:p w14:paraId="4B3BD8D4" w14:textId="77777777" w:rsidR="00D2529B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 </w:t>
      </w:r>
    </w:p>
    <w:p w14:paraId="51FA2CE2" w14:textId="5486AB3D" w:rsidR="00D2529B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FLSA Exemption Status: </w:t>
      </w:r>
      <w:r w:rsidR="008E6C60" w:rsidRPr="004E1A5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 </w:t>
      </w:r>
    </w:p>
    <w:p w14:paraId="69C8986D" w14:textId="3978CC0C" w:rsidR="004D6B98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Pay Grade:</w:t>
      </w:r>
      <w:r w:rsidR="00851B51" w:rsidRPr="004E1A5C">
        <w:rPr>
          <w:rStyle w:val="normaltextrun"/>
          <w:rFonts w:ascii="Arial" w:hAnsi="Arial" w:cs="Arial"/>
          <w:b/>
          <w:bCs/>
        </w:rPr>
        <w:t xml:space="preserve"> </w:t>
      </w:r>
      <w:r w:rsidR="008E6C60" w:rsidRPr="004E1A5C">
        <w:rPr>
          <w:rStyle w:val="normaltextrun"/>
          <w:rFonts w:ascii="Arial" w:hAnsi="Arial" w:cs="Arial"/>
        </w:rPr>
        <w:t>13</w:t>
      </w:r>
    </w:p>
    <w:p w14:paraId="1D6CE10C" w14:textId="6BF127FC" w:rsidR="00D2529B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  </w:t>
      </w:r>
    </w:p>
    <w:p w14:paraId="750239C3" w14:textId="5DF7E557" w:rsidR="00D2529B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E1A5C">
        <w:rPr>
          <w:rStyle w:val="normaltextrun"/>
          <w:rFonts w:ascii="Arial" w:hAnsi="Arial" w:cs="Arial"/>
          <w:b/>
          <w:bCs/>
        </w:rPr>
        <w:t xml:space="preserve">Description </w:t>
      </w:r>
      <w:r w:rsidRPr="004E1A5C">
        <w:rPr>
          <w:rStyle w:val="normaltextrun"/>
          <w:rFonts w:ascii="Arial" w:hAnsi="Arial" w:cs="Arial"/>
          <w:b/>
          <w:bCs/>
        </w:rPr>
        <w:t>Summary: </w:t>
      </w:r>
      <w:r w:rsidRPr="004E1A5C">
        <w:rPr>
          <w:rStyle w:val="eop"/>
          <w:rFonts w:ascii="Arial" w:hAnsi="Arial" w:cs="Arial"/>
        </w:rPr>
        <w:t> </w:t>
      </w:r>
    </w:p>
    <w:p w14:paraId="1C0BCCE8" w14:textId="59D3EDAD" w:rsidR="00B71D29" w:rsidRPr="004E1A5C" w:rsidRDefault="00B71D29" w:rsidP="00B71D29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Fonts w:ascii="Arial" w:hAnsi="Arial" w:cs="Arial"/>
        </w:rPr>
        <w:t>The Assistant Manager, Financial, under direction, assists in the management of financial operations.</w:t>
      </w:r>
    </w:p>
    <w:p w14:paraId="0A2633B1" w14:textId="7699D527" w:rsidR="004D6B98" w:rsidRPr="004E1A5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4E1A5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Essential Duties</w:t>
      </w:r>
      <w:r w:rsidR="000B2415" w:rsidRPr="004E1A5C">
        <w:rPr>
          <w:rStyle w:val="normaltextrun"/>
          <w:rFonts w:ascii="Arial" w:hAnsi="Arial" w:cs="Arial"/>
          <w:b/>
          <w:bCs/>
        </w:rPr>
        <w:t>/Tasks</w:t>
      </w:r>
      <w:r w:rsidRPr="004E1A5C">
        <w:rPr>
          <w:rStyle w:val="normaltextrun"/>
          <w:rFonts w:ascii="Arial" w:hAnsi="Arial" w:cs="Arial"/>
          <w:b/>
          <w:bCs/>
        </w:rPr>
        <w:t>:</w:t>
      </w:r>
      <w:r w:rsidRPr="004E1A5C">
        <w:rPr>
          <w:rStyle w:val="eop"/>
          <w:rFonts w:ascii="Arial" w:hAnsi="Arial" w:cs="Arial"/>
        </w:rPr>
        <w:t> </w:t>
      </w:r>
    </w:p>
    <w:p w14:paraId="6C80164E" w14:textId="77777777" w:rsidR="00C633B3" w:rsidRPr="004E1A5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736F09F" w14:textId="77777777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1A5C">
        <w:rPr>
          <w:rFonts w:ascii="Arial" w:eastAsia="Times New Roman" w:hAnsi="Arial" w:cs="Arial"/>
          <w:b/>
          <w:bCs/>
          <w:sz w:val="24"/>
          <w:szCs w:val="24"/>
        </w:rPr>
        <w:t>40% Management of Financial Operations and Staff Oversight</w:t>
      </w:r>
    </w:p>
    <w:p w14:paraId="680F8854" w14:textId="36EDDD60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Oversees all accounts payable functions, collections on past due receivables, property management, travel, and fuel card administration.</w:t>
      </w:r>
    </w:p>
    <w:p w14:paraId="58629A76" w14:textId="13E58AEE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Supervises and trains assigned staff and student employees, including onboarding new staff and training them on new processes.</w:t>
      </w:r>
    </w:p>
    <w:p w14:paraId="73D23745" w14:textId="14749AC8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Designs and initiates training programs focused on process improvement and operational efficiency.</w:t>
      </w:r>
    </w:p>
    <w:p w14:paraId="3D9B890D" w14:textId="09F76B0B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Leads the introduction and implementation of new processes within financial operations.</w:t>
      </w:r>
    </w:p>
    <w:p w14:paraId="7A966DDD" w14:textId="2CA7D4CD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Manages and delivers fiscal-related training to staff, providing additional assistance as needed.</w:t>
      </w:r>
    </w:p>
    <w:p w14:paraId="4BEB2BEF" w14:textId="77777777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C9984C" w14:textId="77777777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1A5C">
        <w:rPr>
          <w:rFonts w:ascii="Arial" w:eastAsia="Times New Roman" w:hAnsi="Arial" w:cs="Arial"/>
          <w:b/>
          <w:bCs/>
          <w:sz w:val="24"/>
          <w:szCs w:val="24"/>
        </w:rPr>
        <w:t>20% Process Improvement and Compliance</w:t>
      </w:r>
    </w:p>
    <w:p w14:paraId="40A62391" w14:textId="40AF52DC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Develops and implements methods for improving efficiency in financial operations.</w:t>
      </w:r>
    </w:p>
    <w:p w14:paraId="2E2A99BA" w14:textId="59BCF23E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Collaborates with staff to identify potential fraud risks and develops consistent methods for addressing these issues.</w:t>
      </w:r>
    </w:p>
    <w:p w14:paraId="3A04E865" w14:textId="62AD51DE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Implements process improvements and internal controls for financial reconciliations.</w:t>
      </w:r>
    </w:p>
    <w:p w14:paraId="7801B0F7" w14:textId="795481CF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Reviews internal processing procedures to ensure compliance with applicable policies, regulations, and guidelines.</w:t>
      </w:r>
    </w:p>
    <w:p w14:paraId="13EE9F55" w14:textId="77777777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F1B7F7" w14:textId="77777777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1A5C">
        <w:rPr>
          <w:rFonts w:ascii="Arial" w:eastAsia="Times New Roman" w:hAnsi="Arial" w:cs="Arial"/>
          <w:b/>
          <w:bCs/>
          <w:sz w:val="24"/>
          <w:szCs w:val="24"/>
        </w:rPr>
        <w:t>10% Budget and Reporting Oversight</w:t>
      </w:r>
    </w:p>
    <w:p w14:paraId="4934FE41" w14:textId="110AE0FA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Assists in maintaining budgetary controls and preparation of budget requests.</w:t>
      </w:r>
      <w:r w:rsidRPr="004E1A5C">
        <w:rPr>
          <w:rFonts w:ascii="Arial" w:eastAsia="Times New Roman" w:hAnsi="Arial" w:cs="Arial"/>
          <w:sz w:val="24"/>
          <w:szCs w:val="24"/>
        </w:rPr>
        <w:br/>
        <w:t>Prepares and oversees the preparation of status analyses of funds and expenditures.</w:t>
      </w:r>
    </w:p>
    <w:p w14:paraId="73EEF355" w14:textId="5DBEE815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Ensures reports are filed on or before their due date.</w:t>
      </w:r>
    </w:p>
    <w:p w14:paraId="1157D91B" w14:textId="77777777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D764F0" w14:textId="77777777" w:rsidR="004E1A5C" w:rsidRDefault="004E1A5C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25E26159" w14:textId="414276E1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1A5C">
        <w:rPr>
          <w:rFonts w:ascii="Arial" w:eastAsia="Times New Roman" w:hAnsi="Arial" w:cs="Arial"/>
          <w:b/>
          <w:bCs/>
          <w:sz w:val="24"/>
          <w:szCs w:val="24"/>
        </w:rPr>
        <w:lastRenderedPageBreak/>
        <w:t>5% Communication and Collaboration</w:t>
      </w:r>
    </w:p>
    <w:p w14:paraId="20BB3BD8" w14:textId="49F3801F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Coordinates with other departments across the Texas A&amp;M University System to resolve accounting items that may involve multiple individuals or departments.</w:t>
      </w:r>
    </w:p>
    <w:p w14:paraId="30F9EA9B" w14:textId="128C057D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Leads the development of continuous process improvements by working closely with the reconciliation team and other departments.</w:t>
      </w:r>
    </w:p>
    <w:p w14:paraId="6241FC55" w14:textId="77777777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929059" w14:textId="26D143B8" w:rsidR="004E1A5C" w:rsidRPr="004E1A5C" w:rsidRDefault="004E1A5C" w:rsidP="004E1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1A5C">
        <w:rPr>
          <w:rFonts w:ascii="Arial" w:eastAsia="Times New Roman" w:hAnsi="Arial" w:cs="Arial"/>
          <w:b/>
          <w:bCs/>
          <w:sz w:val="24"/>
          <w:szCs w:val="24"/>
        </w:rPr>
        <w:t>5% Special Projects and Regulatory Activities</w:t>
      </w:r>
    </w:p>
    <w:p w14:paraId="606B0144" w14:textId="77777777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Analyzes legislative bills and other regulatory activity to determine their impact on operations.</w:t>
      </w:r>
    </w:p>
    <w:p w14:paraId="60A313EB" w14:textId="77777777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Prepares and mails due diligence letters 60-90 days in advance of report due dates.</w:t>
      </w:r>
    </w:p>
    <w:p w14:paraId="5E4E7F68" w14:textId="5191C799" w:rsidR="004E1A5C" w:rsidRPr="004E1A5C" w:rsidRDefault="004E1A5C" w:rsidP="004E1A5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Processes incoming mail requests related to unclaimed property and ensures accuracy in claim processing.</w:t>
      </w:r>
    </w:p>
    <w:p w14:paraId="02D98809" w14:textId="77777777" w:rsidR="00715EC8" w:rsidRPr="004E1A5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E1A5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E1A5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E1A5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E1A5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E1A5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E1A5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E1A5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E1A5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E1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Required Education:</w:t>
      </w:r>
      <w:r w:rsidRPr="004E1A5C">
        <w:rPr>
          <w:rStyle w:val="eop"/>
          <w:rFonts w:ascii="Arial" w:hAnsi="Arial" w:cs="Arial"/>
        </w:rPr>
        <w:t> </w:t>
      </w:r>
    </w:p>
    <w:p w14:paraId="4B71BAEE" w14:textId="29BC24D3" w:rsidR="008E6C60" w:rsidRPr="004E1A5C" w:rsidRDefault="008E6C60" w:rsidP="008E6C6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Bachelor's degree or an equivalent combination of education and experience</w:t>
      </w:r>
    </w:p>
    <w:p w14:paraId="0EEF2F4E" w14:textId="77777777" w:rsidR="006B06C2" w:rsidRPr="004E1A5C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E1A5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E1A5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1DD80BB" w14:textId="3453F0F8" w:rsidR="008E6C60" w:rsidRPr="004E1A5C" w:rsidRDefault="008E6C60" w:rsidP="008E6C6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1A5C">
        <w:rPr>
          <w:rFonts w:ascii="Arial" w:eastAsia="Times New Roman" w:hAnsi="Arial" w:cs="Arial"/>
          <w:sz w:val="24"/>
          <w:szCs w:val="24"/>
        </w:rPr>
        <w:t>Six years of accounting experience in a business office, including previous supervisory experience.</w:t>
      </w:r>
    </w:p>
    <w:p w14:paraId="4F92B2D6" w14:textId="77777777" w:rsidR="00552C29" w:rsidRPr="004E1A5C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E1A5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Required Licenses and Certifications:</w:t>
      </w:r>
      <w:r w:rsidRPr="004E1A5C">
        <w:rPr>
          <w:rStyle w:val="eop"/>
          <w:rFonts w:ascii="Arial" w:hAnsi="Arial" w:cs="Arial"/>
        </w:rPr>
        <w:t> </w:t>
      </w:r>
    </w:p>
    <w:p w14:paraId="2549FC56" w14:textId="36F4A12C" w:rsidR="00C573AD" w:rsidRPr="004E1A5C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1A5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E1A5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E1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E1A5C">
        <w:rPr>
          <w:rStyle w:val="eop"/>
          <w:rFonts w:ascii="Arial" w:hAnsi="Arial" w:cs="Arial"/>
        </w:rPr>
        <w:t> </w:t>
      </w:r>
    </w:p>
    <w:p w14:paraId="29CC4321" w14:textId="5C6C3211" w:rsidR="00EB01AB" w:rsidRPr="004E1A5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Ability to multitask and work cooperatively with others.</w:t>
      </w:r>
    </w:p>
    <w:p w14:paraId="4014C867" w14:textId="77777777" w:rsidR="00B71D29" w:rsidRPr="004E1A5C" w:rsidRDefault="00B71D2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Fonts w:ascii="Arial" w:hAnsi="Arial" w:cs="Arial"/>
          <w:shd w:val="clear" w:color="auto" w:fill="FFFFFF"/>
        </w:rPr>
        <w:t xml:space="preserve">Knowledge of word processing and spreadsheet software. </w:t>
      </w:r>
    </w:p>
    <w:p w14:paraId="494735A7" w14:textId="4BE234EA" w:rsidR="00B71D29" w:rsidRPr="004E1A5C" w:rsidRDefault="00B71D2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Fonts w:ascii="Arial" w:hAnsi="Arial" w:cs="Arial"/>
          <w:shd w:val="clear" w:color="auto" w:fill="FFFFFF"/>
        </w:rPr>
        <w:t xml:space="preserve">Knowledge of accounting practices. Oral and written communication skills. </w:t>
      </w:r>
    </w:p>
    <w:p w14:paraId="0AFDFF46" w14:textId="4D36C598" w:rsidR="00B71D29" w:rsidRPr="004E1A5C" w:rsidRDefault="00B71D2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Fonts w:ascii="Arial" w:hAnsi="Arial" w:cs="Arial"/>
          <w:shd w:val="clear" w:color="auto" w:fill="FFFFFF"/>
        </w:rPr>
        <w:t>Customer service and problem-solving skills.</w:t>
      </w:r>
    </w:p>
    <w:p w14:paraId="3DC9AF1C" w14:textId="07EEC2E9" w:rsidR="00B71D29" w:rsidRPr="004E1A5C" w:rsidRDefault="00B71D2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1A5C">
        <w:rPr>
          <w:rFonts w:ascii="Arial" w:hAnsi="Arial" w:cs="Arial"/>
          <w:shd w:val="clear" w:color="auto" w:fill="FFFFFF"/>
        </w:rPr>
        <w:t>Demonstrated ability to supervise others.</w:t>
      </w:r>
    </w:p>
    <w:p w14:paraId="557A5353" w14:textId="0FAA7DDB" w:rsidR="00EB01AB" w:rsidRPr="004E1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 </w:t>
      </w:r>
    </w:p>
    <w:p w14:paraId="1AAAFA2D" w14:textId="6A8E055C" w:rsidR="006B06C2" w:rsidRPr="004E1A5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E1A5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E1A5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E1A5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Machines and Equipment:</w:t>
      </w:r>
      <w:r w:rsidRPr="004E1A5C">
        <w:rPr>
          <w:rStyle w:val="eop"/>
          <w:rFonts w:ascii="Arial" w:hAnsi="Arial" w:cs="Arial"/>
        </w:rPr>
        <w:t> </w:t>
      </w:r>
    </w:p>
    <w:p w14:paraId="027EBD5E" w14:textId="43118695" w:rsidR="00AF0284" w:rsidRPr="004E1A5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1A5C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4E1A5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1A5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E1A5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E1A5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Physical Requirements:</w:t>
      </w:r>
      <w:r w:rsidRPr="004E1A5C">
        <w:rPr>
          <w:rStyle w:val="eop"/>
          <w:rFonts w:ascii="Arial" w:hAnsi="Arial" w:cs="Arial"/>
        </w:rPr>
        <w:t> </w:t>
      </w:r>
    </w:p>
    <w:p w14:paraId="60D2E800" w14:textId="5643ADE8" w:rsidR="00FE1194" w:rsidRPr="00B675B2" w:rsidRDefault="00256564" w:rsidP="00EB01AB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None</w:t>
      </w:r>
    </w:p>
    <w:p w14:paraId="23D60B91" w14:textId="4D94A1F0" w:rsidR="00EB01AB" w:rsidRPr="004E1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lastRenderedPageBreak/>
        <w:t>Other Requirements</w:t>
      </w:r>
      <w:r w:rsidR="00F92746" w:rsidRPr="004E1A5C">
        <w:rPr>
          <w:rStyle w:val="normaltextrun"/>
          <w:rFonts w:ascii="Arial" w:hAnsi="Arial" w:cs="Arial"/>
          <w:b/>
          <w:bCs/>
        </w:rPr>
        <w:t xml:space="preserve"> and Factors</w:t>
      </w:r>
      <w:r w:rsidRPr="004E1A5C">
        <w:rPr>
          <w:rStyle w:val="normaltextrun"/>
          <w:rFonts w:ascii="Arial" w:hAnsi="Arial" w:cs="Arial"/>
          <w:b/>
          <w:bCs/>
        </w:rPr>
        <w:t>:</w:t>
      </w:r>
      <w:r w:rsidRPr="004E1A5C">
        <w:rPr>
          <w:rStyle w:val="eop"/>
          <w:rFonts w:ascii="Arial" w:hAnsi="Arial" w:cs="Arial"/>
        </w:rPr>
        <w:t> </w:t>
      </w:r>
    </w:p>
    <w:p w14:paraId="6D87BD54" w14:textId="77777777" w:rsidR="00442588" w:rsidRPr="004E1A5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1A5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E1A5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1A5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E1A5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E1A5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E1A5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 </w:t>
      </w:r>
    </w:p>
    <w:p w14:paraId="67C22ED3" w14:textId="77777777" w:rsidR="00D2529B" w:rsidRPr="004E1A5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E1A5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E1A5C">
        <w:rPr>
          <w:rStyle w:val="normaltextrun"/>
          <w:rFonts w:ascii="Arial" w:hAnsi="Arial" w:cs="Arial"/>
          <w:b/>
          <w:bCs/>
        </w:rPr>
        <w:t>. </w:t>
      </w:r>
      <w:r w:rsidRPr="004E1A5C">
        <w:rPr>
          <w:rStyle w:val="eop"/>
          <w:rFonts w:ascii="Arial" w:hAnsi="Arial" w:cs="Arial"/>
        </w:rPr>
        <w:t> </w:t>
      </w:r>
    </w:p>
    <w:p w14:paraId="1D7C93D0" w14:textId="206C79DD" w:rsidR="00BC0C61" w:rsidRPr="004E1A5C" w:rsidRDefault="000E01D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1A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E1A5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E1A5C">
        <w:rPr>
          <w:rStyle w:val="eop"/>
          <w:rFonts w:ascii="Arial" w:hAnsi="Arial" w:cs="Arial"/>
        </w:rPr>
        <w:t> </w:t>
      </w:r>
    </w:p>
    <w:p w14:paraId="3C3B0A26" w14:textId="3D9A81CB" w:rsidR="00D2529B" w:rsidRPr="004E1A5C" w:rsidRDefault="000E01D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1A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E1A5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E1A5C">
        <w:rPr>
          <w:rStyle w:val="eop"/>
          <w:rFonts w:ascii="Arial" w:hAnsi="Arial" w:cs="Arial"/>
        </w:rPr>
        <w:t> </w:t>
      </w:r>
    </w:p>
    <w:p w14:paraId="08356522" w14:textId="34B59595" w:rsidR="00D2529B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eop"/>
          <w:rFonts w:ascii="Arial" w:hAnsi="Arial" w:cs="Arial"/>
        </w:rPr>
        <w:t> </w:t>
      </w:r>
    </w:p>
    <w:p w14:paraId="03758CDE" w14:textId="77777777" w:rsidR="00D2529B" w:rsidRPr="004E1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1A5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E1A5C">
        <w:rPr>
          <w:rStyle w:val="eop"/>
          <w:rFonts w:ascii="Arial" w:hAnsi="Arial" w:cs="Arial"/>
        </w:rPr>
        <w:t> </w:t>
      </w:r>
    </w:p>
    <w:p w14:paraId="4FA9C703" w14:textId="4AB3635B" w:rsidR="00D2529B" w:rsidRPr="004E1A5C" w:rsidRDefault="000E01D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E1A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E1A5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E1A5C">
        <w:rPr>
          <w:rStyle w:val="normaltextrun"/>
          <w:rFonts w:ascii="Arial" w:hAnsi="Arial" w:cs="Arial"/>
          <w:b/>
          <w:bCs/>
        </w:rPr>
        <w:t>Yes</w:t>
      </w:r>
      <w:r w:rsidR="00D2529B" w:rsidRPr="004E1A5C">
        <w:rPr>
          <w:rStyle w:val="eop"/>
          <w:rFonts w:ascii="Arial" w:hAnsi="Arial" w:cs="Arial"/>
        </w:rPr>
        <w:t> </w:t>
      </w:r>
    </w:p>
    <w:p w14:paraId="599A52AF" w14:textId="01C8CAC0" w:rsidR="00B1552D" w:rsidRPr="004E1A5C" w:rsidRDefault="000E01D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1A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E1A5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E1A5C">
        <w:rPr>
          <w:rStyle w:val="eop"/>
          <w:rFonts w:ascii="Arial" w:hAnsi="Arial" w:cs="Arial"/>
        </w:rPr>
        <w:t> </w:t>
      </w:r>
      <w:r w:rsidR="00D2529B" w:rsidRPr="004E1A5C">
        <w:rPr>
          <w:rStyle w:val="normaltextrun"/>
          <w:rFonts w:ascii="Arial" w:hAnsi="Arial" w:cs="Arial"/>
          <w:b/>
          <w:bCs/>
        </w:rPr>
        <w:t> </w:t>
      </w:r>
      <w:r w:rsidR="00D2529B" w:rsidRPr="004E1A5C">
        <w:rPr>
          <w:rStyle w:val="eop"/>
          <w:rFonts w:ascii="Arial" w:hAnsi="Arial" w:cs="Arial"/>
        </w:rPr>
        <w:t> </w:t>
      </w:r>
    </w:p>
    <w:sectPr w:rsidR="00B1552D" w:rsidRPr="004E1A5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353B16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71D29">
      <w:rPr>
        <w:rFonts w:ascii="Arial" w:hAnsi="Arial" w:cs="Arial"/>
        <w:b w:val="0"/>
        <w:sz w:val="16"/>
        <w:szCs w:val="16"/>
      </w:rPr>
      <w:t xml:space="preserve"> Assistant Manager, Financial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6A0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B71"/>
    <w:multiLevelType w:val="multilevel"/>
    <w:tmpl w:val="27C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B82A33"/>
    <w:multiLevelType w:val="hybridMultilevel"/>
    <w:tmpl w:val="2DA6A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E01D1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243C0"/>
    <w:rsid w:val="00442588"/>
    <w:rsid w:val="004D6B98"/>
    <w:rsid w:val="004E1A5C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C5563"/>
    <w:rsid w:val="008E59CB"/>
    <w:rsid w:val="008E6C60"/>
    <w:rsid w:val="0093266D"/>
    <w:rsid w:val="00A10484"/>
    <w:rsid w:val="00A12B9F"/>
    <w:rsid w:val="00A154E7"/>
    <w:rsid w:val="00A31A58"/>
    <w:rsid w:val="00AF0284"/>
    <w:rsid w:val="00B11711"/>
    <w:rsid w:val="00B11EA5"/>
    <w:rsid w:val="00B675B2"/>
    <w:rsid w:val="00B71D29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0213"/>
    <w:rsid w:val="00D43373"/>
    <w:rsid w:val="00D604DE"/>
    <w:rsid w:val="00DF3DEE"/>
    <w:rsid w:val="00E17FF3"/>
    <w:rsid w:val="00E26510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7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4E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66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2024-11-14T22:30:00Z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