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7DEBBDDF" w:rsidR="005F05AF" w:rsidRPr="005075D4" w:rsidRDefault="003A68D4" w:rsidP="003E1D7E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5075D4"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 w:rsidRPr="005075D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DFC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" strokecolor="#7f7f7f" strokeweight="1pt">
                <o:lock v:ext="edit" aspectratio="t"/>
              </v:shape>
            </w:pict>
          </mc:Fallback>
        </mc:AlternateContent>
      </w:r>
      <w:r w:rsidR="00613D30">
        <w:rPr>
          <w:rFonts w:ascii="Arial" w:eastAsia="Times New Roman" w:hAnsi="Arial" w:cs="Arial"/>
          <w:b/>
          <w:bCs/>
          <w:noProof/>
          <w:sz w:val="28"/>
          <w:szCs w:val="28"/>
        </w:rPr>
        <w:t>Manager, Facilities and Construction</w:t>
      </w:r>
      <w:r w:rsidR="00FF56A9" w:rsidRPr="005075D4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3E1D7E">
        <w:rPr>
          <w:rFonts w:ascii="Arial" w:eastAsia="Times New Roman" w:hAnsi="Arial" w:cs="Arial"/>
          <w:b/>
          <w:bCs/>
          <w:noProof/>
          <w:sz w:val="28"/>
          <w:szCs w:val="28"/>
        </w:rPr>
        <w:t>Standard</w:t>
      </w:r>
      <w:r w:rsidR="00FF56A9" w:rsidRPr="005075D4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Job Description</w:t>
      </w:r>
    </w:p>
    <w:p w14:paraId="09126E87" w14:textId="77777777" w:rsidR="005F05AF" w:rsidRPr="005075D4" w:rsidRDefault="00480494" w:rsidP="005F05AF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 w:rsidRPr="005075D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6C232" id="AutoShape 11" o:spid="_x0000_s1026" type="#_x0000_t32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" strokecolor="#7f7f7f" strokeweight="1pt">
                <o:lock v:ext="edit" aspectratio="t"/>
              </v:shape>
            </w:pict>
          </mc:Fallback>
        </mc:AlternateContent>
      </w:r>
    </w:p>
    <w:p w14:paraId="0F5E8286" w14:textId="62521C5F" w:rsidR="00FF56A9" w:rsidRPr="007E579E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579E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7E579E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4C62F0" w:rsidRPr="007E579E">
        <w:rPr>
          <w:rFonts w:ascii="Arial" w:eastAsia="Times New Roman" w:hAnsi="Arial" w:cs="Arial"/>
          <w:sz w:val="24"/>
          <w:szCs w:val="24"/>
        </w:rPr>
        <w:t xml:space="preserve"> </w:t>
      </w:r>
      <w:r w:rsidR="00613D30" w:rsidRPr="007E579E">
        <w:rPr>
          <w:rFonts w:ascii="Arial" w:eastAsia="Times New Roman" w:hAnsi="Arial" w:cs="Arial"/>
          <w:sz w:val="24"/>
          <w:szCs w:val="24"/>
        </w:rPr>
        <w:t>Manager, Facilities and Construction</w:t>
      </w:r>
    </w:p>
    <w:p w14:paraId="37C2005C" w14:textId="77777777" w:rsidR="00FF56A9" w:rsidRPr="007E579E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4F286180" w:rsidR="00FF56A9" w:rsidRPr="007E579E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579E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4B5E40" w:rsidRPr="007E579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13D30" w:rsidRPr="007E579E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7E579E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46B63DDE" w:rsidR="00EA447A" w:rsidRPr="007E579E" w:rsidRDefault="00FF56A9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579E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4B6750" w:rsidRPr="007E579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13D30" w:rsidRPr="007E579E">
        <w:rPr>
          <w:rFonts w:ascii="Arial" w:eastAsia="Times New Roman" w:hAnsi="Arial" w:cs="Arial"/>
          <w:sz w:val="24"/>
          <w:szCs w:val="24"/>
        </w:rPr>
        <w:t>14</w:t>
      </w:r>
    </w:p>
    <w:p w14:paraId="3E0C7C88" w14:textId="1DA1800E" w:rsidR="00FF56A9" w:rsidRPr="007E579E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00E388A" w14:textId="7C1DCD55" w:rsidR="00A140F9" w:rsidRPr="007E579E" w:rsidRDefault="4510CEF4" w:rsidP="00A140F9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7E579E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25EA096B" w14:textId="0547FE48" w:rsidR="00D54498" w:rsidRPr="007E579E" w:rsidRDefault="00A81B8B" w:rsidP="00A81B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A81B8B">
        <w:rPr>
          <w:rFonts w:ascii="Arial" w:eastAsia="Times New Roman" w:hAnsi="Arial" w:cs="Arial"/>
          <w:sz w:val="24"/>
          <w:szCs w:val="24"/>
        </w:rPr>
        <w:t>The Facilities and Construction Manager, under direction, provides management as the main liaison for facility construction and maintenance projects at assigned Texas A&amp;M University System (TAMUS) members or departments.</w:t>
      </w:r>
    </w:p>
    <w:p w14:paraId="35F2CEDF" w14:textId="77777777" w:rsidR="00A81B8B" w:rsidRPr="007E579E" w:rsidRDefault="00A81B8B" w:rsidP="00A81B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66CFE40D" w14:textId="0DE8BA5C" w:rsidR="00DA1951" w:rsidRDefault="005075D4" w:rsidP="00F062DD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7E579E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34421139" w14:textId="77777777" w:rsidR="007E579E" w:rsidRPr="007E579E" w:rsidRDefault="007E579E" w:rsidP="00F062DD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79E0D3FA" w14:textId="77777777" w:rsidR="007E579E" w:rsidRPr="007E579E" w:rsidRDefault="007E579E" w:rsidP="007E579E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7E579E">
        <w:rPr>
          <w:rStyle w:val="Strong"/>
          <w:rFonts w:ascii="Arial" w:hAnsi="Arial" w:cs="Arial"/>
        </w:rPr>
        <w:t>40% Project Management and Oversight</w:t>
      </w:r>
    </w:p>
    <w:p w14:paraId="4F136E5A" w14:textId="77777777" w:rsidR="007E579E" w:rsidRPr="007E579E" w:rsidRDefault="007E579E" w:rsidP="007E579E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</w:rPr>
      </w:pPr>
      <w:r w:rsidRPr="007E579E">
        <w:rPr>
          <w:rFonts w:ascii="Arial" w:hAnsi="Arial" w:cs="Arial"/>
        </w:rPr>
        <w:t>Serves as the point of contact in reviewing and approving project designs and construction documents.</w:t>
      </w:r>
    </w:p>
    <w:p w14:paraId="4DAC4977" w14:textId="77777777" w:rsidR="007E579E" w:rsidRPr="007E579E" w:rsidRDefault="007E579E" w:rsidP="007E579E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</w:rPr>
      </w:pPr>
      <w:r w:rsidRPr="007E579E">
        <w:rPr>
          <w:rFonts w:ascii="Arial" w:hAnsi="Arial" w:cs="Arial"/>
        </w:rPr>
        <w:t>Tracks work requests, monitors construction progress, and performs constructability reviews of projects.</w:t>
      </w:r>
    </w:p>
    <w:p w14:paraId="72BDAC20" w14:textId="77777777" w:rsidR="007E579E" w:rsidRPr="007E579E" w:rsidRDefault="007E579E" w:rsidP="007E579E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</w:rPr>
      </w:pPr>
      <w:r w:rsidRPr="007E579E">
        <w:rPr>
          <w:rFonts w:ascii="Arial" w:hAnsi="Arial" w:cs="Arial"/>
        </w:rPr>
        <w:t>Provides planning and oversight of projects, ensuring compliance with specifications and safety measures.</w:t>
      </w:r>
    </w:p>
    <w:p w14:paraId="4724A0C5" w14:textId="77777777" w:rsidR="007E579E" w:rsidRPr="007E579E" w:rsidRDefault="007E579E" w:rsidP="007E579E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</w:rPr>
      </w:pPr>
      <w:r w:rsidRPr="007E579E">
        <w:rPr>
          <w:rFonts w:ascii="Arial" w:hAnsi="Arial" w:cs="Arial"/>
        </w:rPr>
        <w:t>Manages the construction process by monitoring budgets and coordinating logistics.</w:t>
      </w:r>
    </w:p>
    <w:p w14:paraId="54A2AA0F" w14:textId="06996E2E" w:rsidR="007E579E" w:rsidRPr="007E579E" w:rsidRDefault="007E579E" w:rsidP="007E579E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</w:rPr>
      </w:pPr>
      <w:r w:rsidRPr="007E579E">
        <w:rPr>
          <w:rFonts w:ascii="Arial" w:hAnsi="Arial" w:cs="Arial"/>
        </w:rPr>
        <w:t>Develops a five-year master plan for building sites and facilities for renovations and improvements.</w:t>
      </w:r>
    </w:p>
    <w:p w14:paraId="3D50CE49" w14:textId="77777777" w:rsidR="007E579E" w:rsidRPr="007E579E" w:rsidRDefault="007E579E" w:rsidP="007E579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507DFC0" w14:textId="714EA6F4" w:rsidR="007E579E" w:rsidRPr="007E579E" w:rsidRDefault="007E579E" w:rsidP="007E579E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7E579E">
        <w:rPr>
          <w:rStyle w:val="Strong"/>
          <w:rFonts w:ascii="Arial" w:hAnsi="Arial" w:cs="Arial"/>
        </w:rPr>
        <w:t>20% Inspections and Compliance</w:t>
      </w:r>
    </w:p>
    <w:p w14:paraId="34325766" w14:textId="77777777" w:rsidR="007E579E" w:rsidRPr="007E579E" w:rsidRDefault="007E579E" w:rsidP="007E579E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</w:rPr>
      </w:pPr>
      <w:r w:rsidRPr="007E579E">
        <w:rPr>
          <w:rFonts w:ascii="Arial" w:hAnsi="Arial" w:cs="Arial"/>
        </w:rPr>
        <w:t>Inspects and reviews projects to monitor compliance with building and safety codes.</w:t>
      </w:r>
    </w:p>
    <w:p w14:paraId="65469629" w14:textId="77777777" w:rsidR="007E579E" w:rsidRPr="007E579E" w:rsidRDefault="007E579E" w:rsidP="007E579E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</w:rPr>
      </w:pPr>
      <w:r w:rsidRPr="007E579E">
        <w:rPr>
          <w:rFonts w:ascii="Arial" w:hAnsi="Arial" w:cs="Arial"/>
        </w:rPr>
        <w:t>Conducts walkthrough inspections and follows up on punch list items to ensure approved completion.</w:t>
      </w:r>
    </w:p>
    <w:p w14:paraId="3C3DA8F4" w14:textId="77777777" w:rsidR="007E579E" w:rsidRPr="007E579E" w:rsidRDefault="007E579E" w:rsidP="007E579E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</w:rPr>
      </w:pPr>
      <w:r w:rsidRPr="007E579E">
        <w:rPr>
          <w:rFonts w:ascii="Arial" w:hAnsi="Arial" w:cs="Arial"/>
        </w:rPr>
        <w:t>Follows up on problematic maintenance issues within facilities.</w:t>
      </w:r>
    </w:p>
    <w:p w14:paraId="7F62E939" w14:textId="53032F62" w:rsidR="007E579E" w:rsidRPr="007E579E" w:rsidRDefault="007E579E" w:rsidP="007E579E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</w:rPr>
      </w:pPr>
      <w:r w:rsidRPr="007E579E">
        <w:rPr>
          <w:rFonts w:ascii="Arial" w:hAnsi="Arial" w:cs="Arial"/>
        </w:rPr>
        <w:t>Prepares and submits progress reports and cost tracking documentation.</w:t>
      </w:r>
    </w:p>
    <w:p w14:paraId="42122E00" w14:textId="77777777" w:rsidR="007E579E" w:rsidRPr="007E579E" w:rsidRDefault="007E579E" w:rsidP="007E579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A3F9917" w14:textId="77777777" w:rsidR="007E579E" w:rsidRPr="007E579E" w:rsidRDefault="007E579E" w:rsidP="007E579E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7E579E">
        <w:rPr>
          <w:rStyle w:val="Strong"/>
          <w:rFonts w:ascii="Arial" w:hAnsi="Arial" w:cs="Arial"/>
        </w:rPr>
        <w:t>10% Coordination and Communication</w:t>
      </w:r>
    </w:p>
    <w:p w14:paraId="4A1EFCA6" w14:textId="77777777" w:rsidR="007E579E" w:rsidRPr="007E579E" w:rsidRDefault="007E579E" w:rsidP="007E579E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</w:rPr>
      </w:pPr>
      <w:r w:rsidRPr="007E579E">
        <w:rPr>
          <w:rFonts w:ascii="Arial" w:hAnsi="Arial" w:cs="Arial"/>
        </w:rPr>
        <w:t>Coordinates with Facilities Management on maintenance and space planning topics.</w:t>
      </w:r>
    </w:p>
    <w:p w14:paraId="1A4B000A" w14:textId="77777777" w:rsidR="007E579E" w:rsidRPr="007E579E" w:rsidRDefault="007E579E" w:rsidP="007E579E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</w:rPr>
      </w:pPr>
      <w:r w:rsidRPr="007E579E">
        <w:rPr>
          <w:rFonts w:ascii="Arial" w:hAnsi="Arial" w:cs="Arial"/>
        </w:rPr>
        <w:t>Liaisons with departments and external consultants to ensure successful project outcomes.</w:t>
      </w:r>
    </w:p>
    <w:p w14:paraId="109A1F81" w14:textId="6CEAEC60" w:rsidR="007E579E" w:rsidRDefault="007E579E" w:rsidP="007E579E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</w:rPr>
      </w:pPr>
      <w:r w:rsidRPr="007E579E">
        <w:rPr>
          <w:rFonts w:ascii="Arial" w:hAnsi="Arial" w:cs="Arial"/>
        </w:rPr>
        <w:t>Meets with Senior Directors and reports outcomes regularly to maintain project transparency.</w:t>
      </w:r>
    </w:p>
    <w:p w14:paraId="1D38276E" w14:textId="5F68613C" w:rsidR="007E579E" w:rsidRPr="007E579E" w:rsidRDefault="007E579E" w:rsidP="007E57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</w:rPr>
        <w:br w:type="page"/>
      </w:r>
    </w:p>
    <w:p w14:paraId="5418050C" w14:textId="77777777" w:rsidR="007E579E" w:rsidRPr="007E579E" w:rsidRDefault="007E579E" w:rsidP="007E579E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7E579E">
        <w:rPr>
          <w:rStyle w:val="Strong"/>
          <w:rFonts w:ascii="Arial" w:hAnsi="Arial" w:cs="Arial"/>
        </w:rPr>
        <w:lastRenderedPageBreak/>
        <w:t>10% Inventory and Equipment Management</w:t>
      </w:r>
    </w:p>
    <w:p w14:paraId="19633B98" w14:textId="77777777" w:rsidR="007E579E" w:rsidRPr="007E579E" w:rsidRDefault="007E579E" w:rsidP="007E579E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</w:rPr>
      </w:pPr>
      <w:r w:rsidRPr="007E579E">
        <w:rPr>
          <w:rFonts w:ascii="Arial" w:hAnsi="Arial" w:cs="Arial"/>
        </w:rPr>
        <w:t>Oversees equipment and furniture moves related to property and inventory controls.</w:t>
      </w:r>
    </w:p>
    <w:p w14:paraId="5B83D8C4" w14:textId="77777777" w:rsidR="007E579E" w:rsidRDefault="007E579E" w:rsidP="007E579E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</w:rPr>
      </w:pPr>
      <w:r w:rsidRPr="007E579E">
        <w:rPr>
          <w:rFonts w:ascii="Arial" w:hAnsi="Arial" w:cs="Arial"/>
        </w:rPr>
        <w:t>Maintains accurate inventory records and conducts annual inventory certification of equipment.</w:t>
      </w:r>
    </w:p>
    <w:p w14:paraId="18339506" w14:textId="77777777" w:rsidR="007E579E" w:rsidRDefault="007E579E" w:rsidP="007E579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FF1CE7E" w14:textId="6C1FBA1B" w:rsidR="005075D4" w:rsidRPr="007E579E" w:rsidRDefault="005075D4" w:rsidP="007E579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7E579E">
        <w:rPr>
          <w:rFonts w:ascii="Arial" w:eastAsia="Arial" w:hAnsi="Arial" w:cs="Arial"/>
          <w:b/>
          <w:bCs/>
        </w:rPr>
        <w:t>20% Duty Title (for the department's use)</w:t>
      </w:r>
    </w:p>
    <w:p w14:paraId="41E89E7B" w14:textId="654D9A6B" w:rsidR="005075D4" w:rsidRPr="007E579E" w:rsidRDefault="005075D4" w:rsidP="007E579E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E579E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6D29F753" w14:textId="77777777" w:rsidR="005075D4" w:rsidRPr="007E579E" w:rsidRDefault="005075D4" w:rsidP="005075D4">
      <w:pPr>
        <w:pStyle w:val="ListParagraph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080B06D" w14:textId="1A3FA073" w:rsidR="4510CEF4" w:rsidRPr="007E579E" w:rsidRDefault="4510CEF4" w:rsidP="007A4729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7E579E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74761283" w14:textId="77777777" w:rsidR="00671888" w:rsidRPr="007E579E" w:rsidRDefault="00671888" w:rsidP="007E579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7E579E">
        <w:rPr>
          <w:rFonts w:ascii="Arial" w:hAnsi="Arial" w:cs="Arial"/>
          <w:sz w:val="24"/>
          <w:szCs w:val="24"/>
          <w:shd w:val="clear" w:color="auto" w:fill="FFFFFF"/>
        </w:rPr>
        <w:t>Bachelor’s degree in related field or equivalent combination of education and experience.</w:t>
      </w:r>
    </w:p>
    <w:p w14:paraId="74F73346" w14:textId="4BB18632" w:rsidR="00591476" w:rsidRPr="007E579E" w:rsidRDefault="00671888" w:rsidP="007E579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7E579E">
        <w:rPr>
          <w:rFonts w:ascii="Arial" w:hAnsi="Arial" w:cs="Arial"/>
          <w:sz w:val="24"/>
          <w:szCs w:val="24"/>
          <w:shd w:val="clear" w:color="auto" w:fill="FFFFFF"/>
        </w:rPr>
        <w:t>Five years of related experience.</w:t>
      </w:r>
    </w:p>
    <w:p w14:paraId="369EC3C0" w14:textId="77777777" w:rsidR="00671888" w:rsidRPr="007E579E" w:rsidRDefault="00671888" w:rsidP="0067188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E97D8F" w14:textId="70B1306F" w:rsidR="00F613DE" w:rsidRPr="007E579E" w:rsidRDefault="4510CEF4" w:rsidP="00F613DE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7E579E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</w:t>
      </w:r>
    </w:p>
    <w:p w14:paraId="589C1479" w14:textId="1B86B3A8" w:rsidR="00671888" w:rsidRPr="007E579E" w:rsidRDefault="00A70122" w:rsidP="007E579E">
      <w:pPr>
        <w:pStyle w:val="ListParagraph"/>
        <w:numPr>
          <w:ilvl w:val="0"/>
          <w:numId w:val="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7E579E">
        <w:rPr>
          <w:rFonts w:ascii="Arial" w:eastAsia="Arial" w:hAnsi="Arial" w:cs="Arial"/>
          <w:sz w:val="24"/>
          <w:szCs w:val="24"/>
        </w:rPr>
        <w:t>None.</w:t>
      </w:r>
    </w:p>
    <w:p w14:paraId="34F931BE" w14:textId="16ADD13B" w:rsidR="4510CEF4" w:rsidRPr="007E579E" w:rsidRDefault="4510CEF4" w:rsidP="005075D4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7E579E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18DAF432" w14:textId="1A1032C1" w:rsidR="008B41F9" w:rsidRPr="007E579E" w:rsidRDefault="008B41F9" w:rsidP="007E579E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7E579E">
        <w:rPr>
          <w:rFonts w:ascii="Arial" w:eastAsia="Arial" w:hAnsi="Arial" w:cs="Arial"/>
          <w:sz w:val="24"/>
          <w:szCs w:val="24"/>
        </w:rPr>
        <w:t xml:space="preserve">Ability to multitask and work cooperatively with others. </w:t>
      </w:r>
    </w:p>
    <w:p w14:paraId="318B958B" w14:textId="77777777" w:rsidR="00A16641" w:rsidRPr="007E579E" w:rsidRDefault="00A16641" w:rsidP="007E579E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7E579E">
        <w:rPr>
          <w:rFonts w:ascii="Arial" w:hAnsi="Arial" w:cs="Arial"/>
          <w:sz w:val="24"/>
          <w:szCs w:val="24"/>
          <w:shd w:val="clear" w:color="auto" w:fill="FFFFFF"/>
        </w:rPr>
        <w:t xml:space="preserve">Knowledge of word processing and spreadsheet applications. </w:t>
      </w:r>
    </w:p>
    <w:p w14:paraId="4FDF6110" w14:textId="479B72B0" w:rsidR="00A16641" w:rsidRPr="007E579E" w:rsidRDefault="00A16641" w:rsidP="007E579E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7E579E">
        <w:rPr>
          <w:rFonts w:ascii="Arial" w:hAnsi="Arial" w:cs="Arial"/>
          <w:sz w:val="24"/>
          <w:szCs w:val="24"/>
          <w:shd w:val="clear" w:color="auto" w:fill="FFFFFF"/>
        </w:rPr>
        <w:t xml:space="preserve">Knowledge of building systems, fire and life safety codes, building codes, and accessibility standards. </w:t>
      </w:r>
    </w:p>
    <w:p w14:paraId="3A06F985" w14:textId="54620825" w:rsidR="00A16641" w:rsidRPr="007E579E" w:rsidRDefault="00A16641" w:rsidP="007E579E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7E579E">
        <w:rPr>
          <w:rFonts w:ascii="Arial" w:hAnsi="Arial" w:cs="Arial"/>
          <w:sz w:val="24"/>
          <w:szCs w:val="24"/>
          <w:shd w:val="clear" w:color="auto" w:fill="FFFFFF"/>
        </w:rPr>
        <w:t xml:space="preserve">Strong background knowledge in facilities coordination. </w:t>
      </w:r>
    </w:p>
    <w:p w14:paraId="500F1EF4" w14:textId="6F23587F" w:rsidR="00A16641" w:rsidRPr="007E579E" w:rsidRDefault="00A16641" w:rsidP="007E579E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7E579E">
        <w:rPr>
          <w:rFonts w:ascii="Arial" w:hAnsi="Arial" w:cs="Arial"/>
          <w:sz w:val="24"/>
          <w:szCs w:val="24"/>
          <w:shd w:val="clear" w:color="auto" w:fill="FFFFFF"/>
        </w:rPr>
        <w:t xml:space="preserve">Excellent verbal and written communication skills. </w:t>
      </w:r>
    </w:p>
    <w:p w14:paraId="109877E6" w14:textId="77777777" w:rsidR="00A16641" w:rsidRPr="007E579E" w:rsidRDefault="00A16641" w:rsidP="007E579E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7E579E">
        <w:rPr>
          <w:rFonts w:ascii="Arial" w:hAnsi="Arial" w:cs="Arial"/>
          <w:sz w:val="24"/>
          <w:szCs w:val="24"/>
          <w:shd w:val="clear" w:color="auto" w:fill="FFFFFF"/>
        </w:rPr>
        <w:t xml:space="preserve">Ability to promptly respond to on-site emergency calls. </w:t>
      </w:r>
    </w:p>
    <w:p w14:paraId="7A77DFD7" w14:textId="52F4B389" w:rsidR="00A16641" w:rsidRPr="007E579E" w:rsidRDefault="00A16641" w:rsidP="007E579E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7E579E">
        <w:rPr>
          <w:rFonts w:ascii="Arial" w:hAnsi="Arial" w:cs="Arial"/>
          <w:sz w:val="24"/>
          <w:szCs w:val="24"/>
          <w:shd w:val="clear" w:color="auto" w:fill="FFFFFF"/>
        </w:rPr>
        <w:t>Ability to read and understand floor plans.</w:t>
      </w:r>
    </w:p>
    <w:p w14:paraId="465D9043" w14:textId="77777777" w:rsidR="002B1B99" w:rsidRPr="007E579E" w:rsidRDefault="4510CEF4" w:rsidP="002B1B99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7E579E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22C04081" w14:textId="63645A6F" w:rsidR="4510CEF4" w:rsidRPr="007E579E" w:rsidRDefault="00462987" w:rsidP="007E579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E579E">
        <w:rPr>
          <w:rFonts w:ascii="Arial" w:eastAsia="Arial" w:hAnsi="Arial" w:cs="Arial"/>
          <w:sz w:val="24"/>
          <w:szCs w:val="24"/>
        </w:rPr>
        <w:t>Computer</w:t>
      </w:r>
      <w:r w:rsidR="00BB4CF8" w:rsidRPr="007E579E">
        <w:rPr>
          <w:rFonts w:ascii="Arial" w:eastAsia="Arial" w:hAnsi="Arial" w:cs="Arial"/>
          <w:sz w:val="24"/>
          <w:szCs w:val="24"/>
        </w:rPr>
        <w:t xml:space="preserve">: </w:t>
      </w:r>
      <w:r w:rsidRPr="007E579E">
        <w:rPr>
          <w:rFonts w:ascii="Arial" w:eastAsia="Arial" w:hAnsi="Arial" w:cs="Arial"/>
          <w:sz w:val="24"/>
          <w:szCs w:val="24"/>
        </w:rPr>
        <w:t>20 hours.</w:t>
      </w:r>
    </w:p>
    <w:p w14:paraId="59B2F12B" w14:textId="0195E96E" w:rsidR="005075D4" w:rsidRPr="007E579E" w:rsidRDefault="00462987" w:rsidP="007E579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E579E">
        <w:rPr>
          <w:rFonts w:ascii="Arial" w:eastAsia="Arial" w:hAnsi="Arial" w:cs="Arial"/>
          <w:sz w:val="24"/>
          <w:szCs w:val="24"/>
        </w:rPr>
        <w:t>Telephone</w:t>
      </w:r>
      <w:r w:rsidR="00BB4CF8" w:rsidRPr="007E579E">
        <w:rPr>
          <w:rFonts w:ascii="Arial" w:eastAsia="Arial" w:hAnsi="Arial" w:cs="Arial"/>
          <w:sz w:val="24"/>
          <w:szCs w:val="24"/>
        </w:rPr>
        <w:t xml:space="preserve">: </w:t>
      </w:r>
      <w:r w:rsidRPr="007E579E">
        <w:rPr>
          <w:rFonts w:ascii="Arial" w:eastAsia="Arial" w:hAnsi="Arial" w:cs="Arial"/>
          <w:sz w:val="24"/>
          <w:szCs w:val="24"/>
        </w:rPr>
        <w:t>5 hours.</w:t>
      </w:r>
    </w:p>
    <w:p w14:paraId="3BFBE9B8" w14:textId="77777777" w:rsidR="00391572" w:rsidRPr="007E579E" w:rsidRDefault="00391572" w:rsidP="005075D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AB3BB09" w14:textId="7B4FF59D" w:rsidR="007E579E" w:rsidRPr="007E579E" w:rsidRDefault="4510CEF4" w:rsidP="00A16641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7E579E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2554DC3D" w14:textId="4BD87902" w:rsidR="007E579E" w:rsidRPr="007E579E" w:rsidRDefault="007E579E" w:rsidP="007E579E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E579E">
        <w:rPr>
          <w:rFonts w:ascii="Arial" w:eastAsia="Arial" w:hAnsi="Arial" w:cs="Arial"/>
          <w:sz w:val="24"/>
          <w:szCs w:val="24"/>
        </w:rPr>
        <w:t>Ability to lift and move heavy objects.</w:t>
      </w:r>
    </w:p>
    <w:p w14:paraId="4AA70F80" w14:textId="768DABCA" w:rsidR="007E579E" w:rsidRPr="007E579E" w:rsidRDefault="007E579E" w:rsidP="007E579E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E579E">
        <w:rPr>
          <w:rFonts w:ascii="Arial" w:eastAsia="Arial" w:hAnsi="Arial" w:cs="Arial"/>
          <w:sz w:val="24"/>
          <w:szCs w:val="24"/>
        </w:rPr>
        <w:t>Ability to climb stairs and ladders.</w:t>
      </w:r>
    </w:p>
    <w:p w14:paraId="34044A23" w14:textId="77777777" w:rsidR="007E579E" w:rsidRPr="007E579E" w:rsidRDefault="007E579E" w:rsidP="007E579E">
      <w:pPr>
        <w:spacing w:after="0" w:line="240" w:lineRule="auto"/>
        <w:ind w:left="360"/>
        <w:rPr>
          <w:rFonts w:ascii="Arial" w:eastAsia="Arial" w:hAnsi="Arial" w:cs="Arial"/>
          <w:b/>
          <w:bCs/>
          <w:sz w:val="24"/>
          <w:szCs w:val="24"/>
        </w:rPr>
      </w:pPr>
    </w:p>
    <w:p w14:paraId="185708A0" w14:textId="77777777" w:rsidR="005A4029" w:rsidRPr="007E579E" w:rsidRDefault="4510CEF4" w:rsidP="005A4029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7E579E">
        <w:rPr>
          <w:rFonts w:ascii="Arial" w:eastAsia="Arial" w:hAnsi="Arial" w:cs="Arial"/>
          <w:b/>
          <w:bCs/>
          <w:sz w:val="24"/>
          <w:szCs w:val="24"/>
        </w:rPr>
        <w:t>Other Requirements and Factors:</w:t>
      </w:r>
    </w:p>
    <w:p w14:paraId="0352D693" w14:textId="352CF245" w:rsidR="4510CEF4" w:rsidRPr="007E579E" w:rsidRDefault="4510CEF4" w:rsidP="007E579E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7E579E">
        <w:rPr>
          <w:rFonts w:ascii="Arial" w:eastAsia="Arial" w:hAnsi="Arial" w:cs="Arial"/>
          <w:sz w:val="24"/>
          <w:szCs w:val="24"/>
        </w:rPr>
        <w:t>This position is security sensitive.</w:t>
      </w:r>
    </w:p>
    <w:p w14:paraId="5E5FD18E" w14:textId="2C20CB61" w:rsidR="4510CEF4" w:rsidRPr="007E579E" w:rsidRDefault="4510CEF4" w:rsidP="007E579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E579E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</w:t>
      </w:r>
    </w:p>
    <w:p w14:paraId="5F466DE8" w14:textId="7937B1E2" w:rsidR="00BC0F9A" w:rsidRPr="007E579E" w:rsidRDefault="4510CEF4" w:rsidP="007E579E">
      <w:pPr>
        <w:pStyle w:val="ListParagraph"/>
        <w:numPr>
          <w:ilvl w:val="0"/>
          <w:numId w:val="2"/>
        </w:numPr>
        <w:spacing w:after="0" w:line="240" w:lineRule="auto"/>
        <w:rPr>
          <w:rStyle w:val="eop"/>
          <w:rFonts w:ascii="Arial" w:eastAsia="Arial" w:hAnsi="Arial" w:cs="Arial"/>
          <w:sz w:val="24"/>
          <w:szCs w:val="24"/>
        </w:rPr>
      </w:pPr>
      <w:r w:rsidRPr="007E579E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5678EF56" w14:textId="7B1B3ED5" w:rsidR="3B2E75D1" w:rsidRPr="007E579E" w:rsidRDefault="3B2E75D1" w:rsidP="170C458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579E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Is this </w:t>
      </w:r>
      <w:r w:rsidR="000C2DA6" w:rsidRPr="007E579E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7E579E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7E579E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7E579E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7E579E" w:rsidRDefault="00D863BE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7E579E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7E579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7E579E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26F8E3C6" w:rsidR="00EC59AF" w:rsidRPr="007E579E" w:rsidRDefault="00D863BE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F269E" w:rsidRPr="007E579E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7E579E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7E579E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7E579E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E579E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7E579E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7E579E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7ED378DF" w:rsidR="00EA447A" w:rsidRPr="007E579E" w:rsidRDefault="00D863BE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639" w:rsidRPr="007E579E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7E579E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79D2C2FE" w:rsidR="00EA447A" w:rsidRPr="007E579E" w:rsidRDefault="00D863BE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F269E" w:rsidRPr="007E579E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7E579E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7E579E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7E579E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Pr="007E579E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88ADB" w14:textId="77777777" w:rsidR="00EC59AF" w:rsidRPr="007E579E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7E579E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0A15" w14:textId="77777777" w:rsidR="00FF56A9" w:rsidRDefault="00FF56A9" w:rsidP="005C7886">
      <w:pPr>
        <w:spacing w:after="0" w:line="240" w:lineRule="auto"/>
      </w:pPr>
      <w:r>
        <w:separator/>
      </w:r>
    </w:p>
  </w:endnote>
  <w:endnote w:type="continuationSeparator" w:id="0">
    <w:p w14:paraId="7BCD7F15" w14:textId="77777777" w:rsidR="00FF56A9" w:rsidRDefault="00FF56A9" w:rsidP="005C7886">
      <w:pPr>
        <w:spacing w:after="0" w:line="240" w:lineRule="auto"/>
      </w:pPr>
      <w:r>
        <w:continuationSeparator/>
      </w:r>
    </w:p>
  </w:endnote>
  <w:endnote w:type="continuationNotice" w:id="1">
    <w:p w14:paraId="460E7E85" w14:textId="77777777" w:rsidR="00BD176F" w:rsidRDefault="00BD17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D4043B5" w:rsidR="0084237C" w:rsidRPr="001B1329" w:rsidRDefault="0084237C" w:rsidP="003E1D7E">
    <w:pPr>
      <w:pStyle w:val="Heading1"/>
      <w:tabs>
        <w:tab w:val="left" w:pos="3144"/>
      </w:tabs>
      <w:jc w:val="left"/>
      <w:rPr>
        <w:rFonts w:ascii="Arial" w:hAnsi="Arial" w:cs="Arial"/>
        <w:b w:val="0"/>
        <w:sz w:val="16"/>
        <w:szCs w:val="16"/>
      </w:rPr>
    </w:pPr>
  </w:p>
  <w:p w14:paraId="452820F0" w14:textId="7E3720C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591476">
      <w:rPr>
        <w:rFonts w:ascii="Arial" w:hAnsi="Arial" w:cs="Arial"/>
        <w:b w:val="0"/>
        <w:sz w:val="16"/>
        <w:szCs w:val="16"/>
      </w:rPr>
      <w:t xml:space="preserve"> </w:t>
    </w:r>
    <w:r w:rsidR="00C674AE">
      <w:rPr>
        <w:rFonts w:ascii="Arial" w:hAnsi="Arial" w:cs="Arial"/>
        <w:b w:val="0"/>
        <w:sz w:val="16"/>
        <w:szCs w:val="16"/>
      </w:rPr>
      <w:t xml:space="preserve">Manager, Facilities and Construction </w:t>
    </w:r>
    <w:r w:rsidR="003E1D7E">
      <w:rPr>
        <w:rFonts w:ascii="Arial" w:hAnsi="Arial" w:cs="Arial"/>
        <w:b w:val="0"/>
        <w:sz w:val="16"/>
        <w:szCs w:val="16"/>
      </w:rPr>
      <w:t>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3E1D7E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 09/</w:t>
    </w:r>
    <w:r w:rsidR="003E1D7E">
      <w:rPr>
        <w:rFonts w:ascii="Arial" w:hAnsi="Arial" w:cs="Arial"/>
        <w:b w:val="0"/>
        <w:sz w:val="16"/>
        <w:szCs w:val="16"/>
      </w:rPr>
      <w:t>30/2024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16A0" w14:textId="77777777" w:rsidR="00FF56A9" w:rsidRDefault="00FF56A9" w:rsidP="005C7886">
      <w:pPr>
        <w:spacing w:after="0" w:line="240" w:lineRule="auto"/>
      </w:pPr>
      <w:r>
        <w:separator/>
      </w:r>
    </w:p>
  </w:footnote>
  <w:footnote w:type="continuationSeparator" w:id="0">
    <w:p w14:paraId="2C51B948" w14:textId="77777777" w:rsidR="00FF56A9" w:rsidRDefault="00FF56A9" w:rsidP="005C7886">
      <w:pPr>
        <w:spacing w:after="0" w:line="240" w:lineRule="auto"/>
      </w:pPr>
      <w:r>
        <w:continuationSeparator/>
      </w:r>
    </w:p>
  </w:footnote>
  <w:footnote w:type="continuationNotice" w:id="1">
    <w:p w14:paraId="2C8565B9" w14:textId="77777777" w:rsidR="00BD176F" w:rsidRDefault="00BD17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BDB"/>
    <w:multiLevelType w:val="hybridMultilevel"/>
    <w:tmpl w:val="149E4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B751C"/>
    <w:multiLevelType w:val="hybridMultilevel"/>
    <w:tmpl w:val="1AA48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C1620"/>
    <w:multiLevelType w:val="hybridMultilevel"/>
    <w:tmpl w:val="F106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014CF"/>
    <w:multiLevelType w:val="hybridMultilevel"/>
    <w:tmpl w:val="EC9E1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14B60"/>
    <w:multiLevelType w:val="hybridMultilevel"/>
    <w:tmpl w:val="D21AE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14110"/>
    <w:multiLevelType w:val="multilevel"/>
    <w:tmpl w:val="2D2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0EA8"/>
    <w:rsid w:val="0000794E"/>
    <w:rsid w:val="00007D5B"/>
    <w:rsid w:val="00007E0B"/>
    <w:rsid w:val="0001716D"/>
    <w:rsid w:val="000513EC"/>
    <w:rsid w:val="00071FAB"/>
    <w:rsid w:val="000725C7"/>
    <w:rsid w:val="00092F25"/>
    <w:rsid w:val="000A185C"/>
    <w:rsid w:val="000A2B69"/>
    <w:rsid w:val="000C2DA6"/>
    <w:rsid w:val="000C41DD"/>
    <w:rsid w:val="000C503B"/>
    <w:rsid w:val="000D4E55"/>
    <w:rsid w:val="00143938"/>
    <w:rsid w:val="00162EEE"/>
    <w:rsid w:val="001761E4"/>
    <w:rsid w:val="00182582"/>
    <w:rsid w:val="001979F7"/>
    <w:rsid w:val="001A7305"/>
    <w:rsid w:val="001B1329"/>
    <w:rsid w:val="001B1335"/>
    <w:rsid w:val="001B271E"/>
    <w:rsid w:val="001C3942"/>
    <w:rsid w:val="00202C7D"/>
    <w:rsid w:val="00211AAD"/>
    <w:rsid w:val="00224ADF"/>
    <w:rsid w:val="00227542"/>
    <w:rsid w:val="00276D2D"/>
    <w:rsid w:val="00291EB3"/>
    <w:rsid w:val="002B1B99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36B8"/>
    <w:rsid w:val="0034549E"/>
    <w:rsid w:val="00353C7D"/>
    <w:rsid w:val="003678C9"/>
    <w:rsid w:val="003703D5"/>
    <w:rsid w:val="00380116"/>
    <w:rsid w:val="00391572"/>
    <w:rsid w:val="00391EC3"/>
    <w:rsid w:val="0039426C"/>
    <w:rsid w:val="003955F4"/>
    <w:rsid w:val="0039F167"/>
    <w:rsid w:val="003A4569"/>
    <w:rsid w:val="003A4C38"/>
    <w:rsid w:val="003A68D4"/>
    <w:rsid w:val="003B13A7"/>
    <w:rsid w:val="003B7424"/>
    <w:rsid w:val="003E1D7E"/>
    <w:rsid w:val="003E7000"/>
    <w:rsid w:val="003F2994"/>
    <w:rsid w:val="003F66C6"/>
    <w:rsid w:val="00413875"/>
    <w:rsid w:val="00425819"/>
    <w:rsid w:val="0043668D"/>
    <w:rsid w:val="0044454B"/>
    <w:rsid w:val="004564F6"/>
    <w:rsid w:val="00462987"/>
    <w:rsid w:val="00480494"/>
    <w:rsid w:val="004818B3"/>
    <w:rsid w:val="00486F2E"/>
    <w:rsid w:val="0049155D"/>
    <w:rsid w:val="00495DD3"/>
    <w:rsid w:val="004A4F02"/>
    <w:rsid w:val="004B5E40"/>
    <w:rsid w:val="004B6750"/>
    <w:rsid w:val="004B7BD0"/>
    <w:rsid w:val="004C3D6C"/>
    <w:rsid w:val="004C62F0"/>
    <w:rsid w:val="004D5CAF"/>
    <w:rsid w:val="005075D4"/>
    <w:rsid w:val="00512917"/>
    <w:rsid w:val="00517F46"/>
    <w:rsid w:val="00520A4C"/>
    <w:rsid w:val="00550048"/>
    <w:rsid w:val="00591476"/>
    <w:rsid w:val="005A4029"/>
    <w:rsid w:val="005B24D5"/>
    <w:rsid w:val="005C6B34"/>
    <w:rsid w:val="005C7886"/>
    <w:rsid w:val="005E75BC"/>
    <w:rsid w:val="005F05AF"/>
    <w:rsid w:val="00601ABB"/>
    <w:rsid w:val="00613D30"/>
    <w:rsid w:val="00621CE2"/>
    <w:rsid w:val="00622277"/>
    <w:rsid w:val="00625B88"/>
    <w:rsid w:val="0063240E"/>
    <w:rsid w:val="00643531"/>
    <w:rsid w:val="00657F88"/>
    <w:rsid w:val="006617E4"/>
    <w:rsid w:val="00663D8B"/>
    <w:rsid w:val="00671888"/>
    <w:rsid w:val="00672E4A"/>
    <w:rsid w:val="00676D45"/>
    <w:rsid w:val="00693BE0"/>
    <w:rsid w:val="006A2C80"/>
    <w:rsid w:val="006B224A"/>
    <w:rsid w:val="006B7845"/>
    <w:rsid w:val="007025AA"/>
    <w:rsid w:val="00714EC0"/>
    <w:rsid w:val="00731E8E"/>
    <w:rsid w:val="00741B6F"/>
    <w:rsid w:val="00743AE8"/>
    <w:rsid w:val="00775DA8"/>
    <w:rsid w:val="007A4729"/>
    <w:rsid w:val="007B55FB"/>
    <w:rsid w:val="007D508E"/>
    <w:rsid w:val="007E579E"/>
    <w:rsid w:val="007F25F1"/>
    <w:rsid w:val="0081475F"/>
    <w:rsid w:val="00820A1D"/>
    <w:rsid w:val="00833686"/>
    <w:rsid w:val="0084237C"/>
    <w:rsid w:val="00847AA1"/>
    <w:rsid w:val="008957BC"/>
    <w:rsid w:val="008B41F9"/>
    <w:rsid w:val="008C2324"/>
    <w:rsid w:val="008C3FC2"/>
    <w:rsid w:val="008E594F"/>
    <w:rsid w:val="008F3648"/>
    <w:rsid w:val="00901EFF"/>
    <w:rsid w:val="009119DE"/>
    <w:rsid w:val="00912BBF"/>
    <w:rsid w:val="0091522A"/>
    <w:rsid w:val="00944EE6"/>
    <w:rsid w:val="009B1462"/>
    <w:rsid w:val="009D4093"/>
    <w:rsid w:val="009F5AF5"/>
    <w:rsid w:val="00A140F9"/>
    <w:rsid w:val="00A16641"/>
    <w:rsid w:val="00A437FF"/>
    <w:rsid w:val="00A70122"/>
    <w:rsid w:val="00A81B8B"/>
    <w:rsid w:val="00AA10F5"/>
    <w:rsid w:val="00AB17CC"/>
    <w:rsid w:val="00AC28A6"/>
    <w:rsid w:val="00AC6520"/>
    <w:rsid w:val="00B01D12"/>
    <w:rsid w:val="00B03516"/>
    <w:rsid w:val="00B045ED"/>
    <w:rsid w:val="00B17441"/>
    <w:rsid w:val="00B35D5D"/>
    <w:rsid w:val="00B56C82"/>
    <w:rsid w:val="00B74530"/>
    <w:rsid w:val="00B77515"/>
    <w:rsid w:val="00B90CE0"/>
    <w:rsid w:val="00B965D5"/>
    <w:rsid w:val="00BA0ACA"/>
    <w:rsid w:val="00BA1880"/>
    <w:rsid w:val="00BB4CF8"/>
    <w:rsid w:val="00BC0F9A"/>
    <w:rsid w:val="00BD176F"/>
    <w:rsid w:val="00C064AA"/>
    <w:rsid w:val="00C40087"/>
    <w:rsid w:val="00C43629"/>
    <w:rsid w:val="00C45BA8"/>
    <w:rsid w:val="00C6068A"/>
    <w:rsid w:val="00C674AE"/>
    <w:rsid w:val="00C803B6"/>
    <w:rsid w:val="00CA39BB"/>
    <w:rsid w:val="00CB0CB3"/>
    <w:rsid w:val="00CD08CE"/>
    <w:rsid w:val="00CE0AAA"/>
    <w:rsid w:val="00CF3A17"/>
    <w:rsid w:val="00D20C27"/>
    <w:rsid w:val="00D2393D"/>
    <w:rsid w:val="00D246A4"/>
    <w:rsid w:val="00D54498"/>
    <w:rsid w:val="00D67AC7"/>
    <w:rsid w:val="00D752AC"/>
    <w:rsid w:val="00D769AB"/>
    <w:rsid w:val="00D863BE"/>
    <w:rsid w:val="00D90D55"/>
    <w:rsid w:val="00D91EF1"/>
    <w:rsid w:val="00DA1951"/>
    <w:rsid w:val="00DB3843"/>
    <w:rsid w:val="00DB52A6"/>
    <w:rsid w:val="00DE650E"/>
    <w:rsid w:val="00DF269E"/>
    <w:rsid w:val="00E1678B"/>
    <w:rsid w:val="00E20543"/>
    <w:rsid w:val="00E43F76"/>
    <w:rsid w:val="00E56812"/>
    <w:rsid w:val="00E651E8"/>
    <w:rsid w:val="00E7647A"/>
    <w:rsid w:val="00E86BD1"/>
    <w:rsid w:val="00EA447A"/>
    <w:rsid w:val="00EC1818"/>
    <w:rsid w:val="00EC59AF"/>
    <w:rsid w:val="00ED1261"/>
    <w:rsid w:val="00ED44C3"/>
    <w:rsid w:val="00EE46BA"/>
    <w:rsid w:val="00F018C5"/>
    <w:rsid w:val="00F062DD"/>
    <w:rsid w:val="00F17639"/>
    <w:rsid w:val="00F24BE0"/>
    <w:rsid w:val="00F25BCF"/>
    <w:rsid w:val="00F26490"/>
    <w:rsid w:val="00F613DE"/>
    <w:rsid w:val="00F77F89"/>
    <w:rsid w:val="00FA5A27"/>
    <w:rsid w:val="00FB352B"/>
    <w:rsid w:val="00FC0FBC"/>
    <w:rsid w:val="00FC2E48"/>
    <w:rsid w:val="00FF56A9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4644BFB"/>
    <w:rsid w:val="4510CEF4"/>
    <w:rsid w:val="460607C4"/>
    <w:rsid w:val="4FBAE208"/>
    <w:rsid w:val="5745B4B6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customStyle="1" w:styleId="paragraph">
    <w:name w:val="paragraph"/>
    <w:basedOn w:val="Normal"/>
    <w:rsid w:val="00D91E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D91EF1"/>
  </w:style>
  <w:style w:type="character" w:customStyle="1" w:styleId="eop">
    <w:name w:val="eop"/>
    <w:basedOn w:val="DefaultParagraphFont"/>
    <w:rsid w:val="00D91EF1"/>
  </w:style>
  <w:style w:type="paragraph" w:customStyle="1" w:styleId="wm-f">
    <w:name w:val="wm-f"/>
    <w:basedOn w:val="Normal"/>
    <w:rsid w:val="00F062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6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56133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5915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0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6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8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4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055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0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062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6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729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6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89270-D613-461D-93A8-1BBF6325A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581dd383-8c25-4723-9ba2-1e6c8f81b8ee"/>
    <ds:schemaRef ds:uri="http://schemas.microsoft.com/office/2006/metadata/properties"/>
    <ds:schemaRef ds:uri="2a0d0ae4-59f1-4e12-8979-d59c3f1b0507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14</cp:revision>
  <cp:lastPrinted>2007-12-04T15:45:00Z</cp:lastPrinted>
  <dcterms:created xsi:type="dcterms:W3CDTF">2024-10-10T14:48:00Z</dcterms:created>
  <dcterms:modified xsi:type="dcterms:W3CDTF">2024-12-02T21:42:00Z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</Properties>
</file>