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DA3A" w14:textId="4DC74BAF" w:rsidR="0048234A" w:rsidRPr="003678C9" w:rsidRDefault="003A68D4" w:rsidP="002478EB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1172E2F9">
              <v:shapetype id="_x0000_t32" coordsize="21600,21600" o:oned="t" filled="f" o:spt="32" path="m,l21600,21600e" w14:anchorId="4985AA3A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bookmarkStart w:id="1" w:name="_Int_pTnCQ8rU"/>
      <w:r w:rsidR="0048234A">
        <w:rPr>
          <w:rFonts w:ascii="Arial" w:eastAsia="Times New Roman" w:hAnsi="Arial" w:cs="Arial"/>
          <w:b/>
          <w:bCs/>
          <w:noProof/>
          <w:sz w:val="28"/>
          <w:szCs w:val="28"/>
        </w:rPr>
        <w:t>Child Care</w:t>
      </w:r>
      <w:bookmarkEnd w:id="1"/>
      <w:r w:rsidR="0048234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Cook</w:t>
      </w:r>
      <w:r w:rsidR="000246D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246F908">
              <v:shape id="AutoShape 1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668861B6">
                <o:lock v:ext="edit" aspectratio="t"/>
              </v:shape>
            </w:pict>
          </mc:Fallback>
        </mc:AlternateContent>
      </w:r>
    </w:p>
    <w:p w14:paraId="0F5E8286" w14:textId="5CB9E591" w:rsidR="00FF56A9" w:rsidRPr="0043501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501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3501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2" w:name="_Int_XlIbI8Hw"/>
      <w:r w:rsidR="0048234A" w:rsidRPr="00435018">
        <w:rPr>
          <w:rFonts w:ascii="Arial" w:eastAsia="Times New Roman" w:hAnsi="Arial" w:cs="Arial"/>
          <w:sz w:val="24"/>
          <w:szCs w:val="24"/>
        </w:rPr>
        <w:t>Child Care</w:t>
      </w:r>
      <w:bookmarkEnd w:id="2"/>
      <w:r w:rsidR="0048234A" w:rsidRPr="00435018">
        <w:rPr>
          <w:rFonts w:ascii="Arial" w:eastAsia="Times New Roman" w:hAnsi="Arial" w:cs="Arial"/>
          <w:sz w:val="24"/>
          <w:szCs w:val="24"/>
        </w:rPr>
        <w:t xml:space="preserve"> Cook </w:t>
      </w:r>
    </w:p>
    <w:p w14:paraId="37C2005C" w14:textId="77777777" w:rsidR="00FF56A9" w:rsidRPr="0043501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C0695D5" w:rsidR="00FF56A9" w:rsidRPr="0043501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501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234A" w:rsidRPr="00435018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43501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11AE968" w:rsidR="00FF56A9" w:rsidRPr="0043501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92563" w:rsidRPr="00435018">
        <w:rPr>
          <w:rFonts w:ascii="Arial" w:eastAsia="Times New Roman" w:hAnsi="Arial" w:cs="Arial"/>
          <w:sz w:val="24"/>
          <w:szCs w:val="24"/>
        </w:rPr>
        <w:t>3</w:t>
      </w:r>
    </w:p>
    <w:p w14:paraId="30792FD2" w14:textId="5D766817" w:rsidR="007573BA" w:rsidRPr="00435018" w:rsidRDefault="007573B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A3B39A7" w14:textId="4BBD2044" w:rsidR="007573BA" w:rsidRPr="00435018" w:rsidRDefault="007573B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5018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2478EB"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478EB" w:rsidRPr="00435018">
        <w:rPr>
          <w:rFonts w:ascii="Arial" w:eastAsia="Times New Roman" w:hAnsi="Arial" w:cs="Arial"/>
          <w:sz w:val="24"/>
          <w:szCs w:val="24"/>
        </w:rPr>
        <w:t>$18.22</w:t>
      </w:r>
    </w:p>
    <w:p w14:paraId="58E9B8C4" w14:textId="77777777" w:rsidR="00840D03" w:rsidRPr="00435018" w:rsidRDefault="00840D0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435018" w:rsidRDefault="4510CEF4" w:rsidP="2B1F1CA8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389DD95E" w:rsidR="5745B4B6" w:rsidRPr="00435018" w:rsidRDefault="7DD0D658" w:rsidP="2B1F1CA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 xml:space="preserve">The </w:t>
      </w:r>
      <w:bookmarkStart w:id="3" w:name="_Int_9dPgK5a6"/>
      <w:r w:rsidRPr="00435018">
        <w:rPr>
          <w:rFonts w:ascii="Arial" w:eastAsia="Arial" w:hAnsi="Arial" w:cs="Arial"/>
          <w:sz w:val="24"/>
          <w:szCs w:val="24"/>
        </w:rPr>
        <w:t>Child Care</w:t>
      </w:r>
      <w:bookmarkEnd w:id="3"/>
      <w:r w:rsidRPr="00435018">
        <w:rPr>
          <w:rFonts w:ascii="Arial" w:eastAsia="Arial" w:hAnsi="Arial" w:cs="Arial"/>
          <w:sz w:val="24"/>
          <w:szCs w:val="24"/>
        </w:rPr>
        <w:t xml:space="preserve"> Cook, under supervision, </w:t>
      </w:r>
      <w:r w:rsidR="30A2E861" w:rsidRPr="00435018">
        <w:rPr>
          <w:rFonts w:ascii="Arial" w:eastAsia="Arial" w:hAnsi="Arial" w:cs="Arial"/>
          <w:sz w:val="24"/>
          <w:szCs w:val="24"/>
        </w:rPr>
        <w:t>prepares and serves</w:t>
      </w:r>
      <w:r w:rsidRPr="00435018">
        <w:rPr>
          <w:rFonts w:ascii="Arial" w:eastAsia="Arial" w:hAnsi="Arial" w:cs="Arial"/>
          <w:sz w:val="24"/>
          <w:szCs w:val="24"/>
        </w:rPr>
        <w:t xml:space="preserve"> well-balanced, nourishing meals for snacks, breakfast, and lunch at designated serving times for each age group, and </w:t>
      </w:r>
      <w:r w:rsidR="08E13022" w:rsidRPr="00435018">
        <w:rPr>
          <w:rFonts w:ascii="Arial" w:eastAsia="Arial" w:hAnsi="Arial" w:cs="Arial"/>
          <w:sz w:val="24"/>
          <w:szCs w:val="24"/>
        </w:rPr>
        <w:t>maintains</w:t>
      </w:r>
      <w:r w:rsidRPr="00435018">
        <w:rPr>
          <w:rFonts w:ascii="Arial" w:eastAsia="Arial" w:hAnsi="Arial" w:cs="Arial"/>
          <w:sz w:val="24"/>
          <w:szCs w:val="24"/>
        </w:rPr>
        <w:t xml:space="preserve"> compliance with United States Department of Agriculture (USDA) and sanitation requirements when preparing meals and planning weekly menus. Responsible for </w:t>
      </w:r>
      <w:r w:rsidR="523B30C9" w:rsidRPr="00435018">
        <w:rPr>
          <w:rFonts w:ascii="Arial" w:eastAsia="Arial" w:hAnsi="Arial" w:cs="Arial"/>
          <w:sz w:val="24"/>
          <w:szCs w:val="24"/>
        </w:rPr>
        <w:t xml:space="preserve">receiving supplies and managing invoices, </w:t>
      </w:r>
      <w:r w:rsidRPr="00435018">
        <w:rPr>
          <w:rFonts w:ascii="Arial" w:eastAsia="Arial" w:hAnsi="Arial" w:cs="Arial"/>
          <w:sz w:val="24"/>
          <w:szCs w:val="24"/>
        </w:rPr>
        <w:t xml:space="preserve">maintaining inventory of weekly groceries and supplies from local stores and suppliers, </w:t>
      </w:r>
      <w:r w:rsidR="6E917DA8" w:rsidRPr="00435018">
        <w:rPr>
          <w:rFonts w:ascii="Arial" w:eastAsia="Arial" w:hAnsi="Arial" w:cs="Arial"/>
          <w:sz w:val="24"/>
          <w:szCs w:val="24"/>
        </w:rPr>
        <w:t xml:space="preserve">and keeping logs of equipment condition. Supervises and trains workers regarding </w:t>
      </w:r>
      <w:r w:rsidRPr="00435018">
        <w:rPr>
          <w:rFonts w:ascii="Arial" w:eastAsia="Arial" w:hAnsi="Arial" w:cs="Arial"/>
          <w:sz w:val="24"/>
          <w:szCs w:val="24"/>
        </w:rPr>
        <w:t>maint</w:t>
      </w:r>
      <w:r w:rsidR="7473E1EA" w:rsidRPr="00435018">
        <w:rPr>
          <w:rFonts w:ascii="Arial" w:eastAsia="Arial" w:hAnsi="Arial" w:cs="Arial"/>
          <w:sz w:val="24"/>
          <w:szCs w:val="24"/>
        </w:rPr>
        <w:t xml:space="preserve">enance of </w:t>
      </w:r>
      <w:r w:rsidRPr="00435018">
        <w:rPr>
          <w:rFonts w:ascii="Arial" w:eastAsia="Arial" w:hAnsi="Arial" w:cs="Arial"/>
          <w:sz w:val="24"/>
          <w:szCs w:val="24"/>
        </w:rPr>
        <w:t>USDA food program records</w:t>
      </w:r>
      <w:r w:rsidR="4AB7C19C" w:rsidRPr="00435018">
        <w:rPr>
          <w:rFonts w:ascii="Arial" w:eastAsia="Arial" w:hAnsi="Arial" w:cs="Arial"/>
          <w:sz w:val="24"/>
          <w:szCs w:val="24"/>
        </w:rPr>
        <w:t xml:space="preserve"> and proper food-handling procedures. Contributes </w:t>
      </w:r>
      <w:r w:rsidRPr="00435018">
        <w:rPr>
          <w:rFonts w:ascii="Arial" w:eastAsia="Arial" w:hAnsi="Arial" w:cs="Arial"/>
          <w:sz w:val="24"/>
          <w:szCs w:val="24"/>
        </w:rPr>
        <w:t>to the positive care experience for children.</w:t>
      </w:r>
    </w:p>
    <w:p w14:paraId="56523E53" w14:textId="77777777" w:rsidR="00C86CD3" w:rsidRPr="00435018" w:rsidRDefault="00C86CD3" w:rsidP="00C86CD3">
      <w:pPr>
        <w:pStyle w:val="NoSpacing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C2DD8FC" w14:textId="77777777" w:rsidR="00C86CD3" w:rsidRPr="00435018" w:rsidRDefault="00C86CD3" w:rsidP="00C86CD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5EA056C" w14:textId="77777777" w:rsidR="00C86CD3" w:rsidRPr="00435018" w:rsidRDefault="00C86CD3" w:rsidP="00C86CD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>35%: Food Preparation</w:t>
      </w:r>
    </w:p>
    <w:p w14:paraId="2DDF042F" w14:textId="77777777" w:rsidR="00C86CD3" w:rsidRPr="00435018" w:rsidRDefault="00C86CD3" w:rsidP="00C86CD3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Prepares two meals (breakfast &amp; lunch) and one snack in accordance with the correct menu and standardized recipes and portion sizes.</w:t>
      </w:r>
    </w:p>
    <w:p w14:paraId="5FB053F7" w14:textId="77777777" w:rsidR="00C86CD3" w:rsidRPr="00435018" w:rsidRDefault="00C86CD3" w:rsidP="00C86CD3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Wraps, arranges, and/or packages items to serve to children.</w:t>
      </w:r>
    </w:p>
    <w:p w14:paraId="0A922338" w14:textId="77777777" w:rsidR="00C86CD3" w:rsidRPr="00435018" w:rsidRDefault="00C86CD3" w:rsidP="00C86CD3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Operates standard cooking equipment and appliances, including stoves, ovens, steamers, warmers, and dishwashers.</w:t>
      </w:r>
    </w:p>
    <w:p w14:paraId="235DD1D2" w14:textId="77777777" w:rsidR="00C86CD3" w:rsidRPr="00435018" w:rsidRDefault="00C86CD3" w:rsidP="00C86CD3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Maintains proper food handling procedures to prevent cross-contamination.</w:t>
      </w:r>
    </w:p>
    <w:p w14:paraId="61471AC9" w14:textId="77777777" w:rsidR="00C86CD3" w:rsidRPr="00435018" w:rsidRDefault="00C86CD3" w:rsidP="00C86CD3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bookmarkStart w:id="4" w:name="_Int_LaPzadns"/>
      <w:r w:rsidRPr="00435018">
        <w:rPr>
          <w:rFonts w:ascii="Arial" w:eastAsia="Arial" w:hAnsi="Arial" w:cs="Arial"/>
          <w:sz w:val="24"/>
          <w:szCs w:val="24"/>
        </w:rPr>
        <w:t>Ensures</w:t>
      </w:r>
      <w:bookmarkEnd w:id="4"/>
      <w:r w:rsidRPr="00435018">
        <w:rPr>
          <w:rFonts w:ascii="Arial" w:eastAsia="Arial" w:hAnsi="Arial" w:cs="Arial"/>
          <w:sz w:val="24"/>
          <w:szCs w:val="24"/>
        </w:rPr>
        <w:t xml:space="preserve"> food is stored at the correct temperature.</w:t>
      </w:r>
    </w:p>
    <w:p w14:paraId="7FDB8561" w14:textId="77777777" w:rsidR="00C86CD3" w:rsidRPr="00435018" w:rsidRDefault="00C86CD3" w:rsidP="00C86CD3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Collects and serves all meals in a timely manner.</w:t>
      </w:r>
    </w:p>
    <w:p w14:paraId="2398DDD0" w14:textId="77777777" w:rsidR="00C86CD3" w:rsidRPr="00435018" w:rsidRDefault="00C86CD3" w:rsidP="00C86CD3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Enforces food handling procedures in accordance with USDA, Texas Health Department, and sanitation requirements.</w:t>
      </w:r>
    </w:p>
    <w:p w14:paraId="3A824CE7" w14:textId="77777777" w:rsidR="00C86CD3" w:rsidRPr="00435018" w:rsidRDefault="00C86CD3" w:rsidP="00C86CD3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3CD19AD" w14:textId="77777777" w:rsidR="00C86CD3" w:rsidRPr="00435018" w:rsidRDefault="00C86CD3" w:rsidP="00C86CD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>30%: Administrative Duties</w:t>
      </w:r>
    </w:p>
    <w:p w14:paraId="5E5EE0EE" w14:textId="77777777" w:rsidR="00C86CD3" w:rsidRPr="00435018" w:rsidRDefault="00C86CD3" w:rsidP="00C86CD3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 xml:space="preserve">Develops monthly menus in a timely manner. </w:t>
      </w:r>
    </w:p>
    <w:p w14:paraId="78E7F78E" w14:textId="77777777" w:rsidR="00C86CD3" w:rsidRPr="00435018" w:rsidRDefault="00C86CD3" w:rsidP="00C86CD3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Forecasts requirements for food and supplies and prepares orders for the suppliers.</w:t>
      </w:r>
    </w:p>
    <w:p w14:paraId="7610EE68" w14:textId="77777777" w:rsidR="00C86CD3" w:rsidRPr="00435018" w:rsidRDefault="00C86CD3" w:rsidP="00C86CD3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Formulates recipes and calculates ingredient amounts based on portion sizes and daily needs.</w:t>
      </w:r>
    </w:p>
    <w:p w14:paraId="0296F44F" w14:textId="77777777" w:rsidR="00C86CD3" w:rsidRPr="00435018" w:rsidRDefault="00C86CD3" w:rsidP="00C86CD3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Receives supplies and forwards invoices to be paid. Additionally, refuses or returns damaged goods.</w:t>
      </w:r>
    </w:p>
    <w:p w14:paraId="74273D28" w14:textId="77777777" w:rsidR="00C86CD3" w:rsidRPr="00435018" w:rsidRDefault="00C86CD3" w:rsidP="00C86CD3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lastRenderedPageBreak/>
        <w:t>Supervises Child Care Cook Assistant in maintaining the USDA food program record.</w:t>
      </w:r>
    </w:p>
    <w:p w14:paraId="20622C29" w14:textId="77777777" w:rsidR="00C86CD3" w:rsidRPr="00435018" w:rsidRDefault="00C86CD3" w:rsidP="00C86CD3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 xml:space="preserve">Participates in and supervises/trains student workers in managing and maintaining inventory of groceries and facility supplies/equipment. </w:t>
      </w:r>
    </w:p>
    <w:p w14:paraId="7144D86A" w14:textId="77777777" w:rsidR="00C86CD3" w:rsidRPr="00435018" w:rsidRDefault="00C86CD3" w:rsidP="00C86CD3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Manages facility equipment by maintaining logs of equipment maintenance and arranging repairs for equipment.</w:t>
      </w:r>
    </w:p>
    <w:p w14:paraId="792F4B32" w14:textId="77777777" w:rsidR="00C86CD3" w:rsidRPr="00435018" w:rsidRDefault="00C86CD3" w:rsidP="00C86CD3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02D5847C" w14:textId="7D53B14B" w:rsidR="00C86CD3" w:rsidRPr="00435018" w:rsidRDefault="00C86CD3" w:rsidP="00C86CD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>15%: Maintain Sanitation Standards</w:t>
      </w:r>
    </w:p>
    <w:p w14:paraId="5448370D" w14:textId="77777777" w:rsidR="00C86CD3" w:rsidRPr="00435018" w:rsidRDefault="00C86CD3" w:rsidP="00C86CD3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Maintains sanitation standards within the kitchen, storerooms, refrigerators, and all other rooms in their facility. Including routine inspections and clean-ups.</w:t>
      </w:r>
    </w:p>
    <w:p w14:paraId="7174DBCB" w14:textId="77777777" w:rsidR="00C86CD3" w:rsidRPr="00435018" w:rsidRDefault="00C86CD3" w:rsidP="00C86CD3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Removes waste and recyclable materials.</w:t>
      </w:r>
    </w:p>
    <w:p w14:paraId="2B20E512" w14:textId="77777777" w:rsidR="00C86CD3" w:rsidRPr="00435018" w:rsidRDefault="00C86CD3" w:rsidP="00C86CD3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Schedules regular cleanings and inspections of the facility and equipment.</w:t>
      </w:r>
    </w:p>
    <w:p w14:paraId="2800B3CA" w14:textId="77777777" w:rsidR="00C86CD3" w:rsidRPr="00435018" w:rsidRDefault="00C86CD3" w:rsidP="00C86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E1477" w14:textId="77777777" w:rsidR="00C86CD3" w:rsidRPr="00435018" w:rsidRDefault="00C86CD3" w:rsidP="00C86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AA8BC73" w14:textId="279F89D6" w:rsidR="00C86CD3" w:rsidRPr="00435018" w:rsidRDefault="00C86CD3" w:rsidP="00C86CD3">
      <w:pPr>
        <w:pStyle w:val="ListParagraph"/>
        <w:numPr>
          <w:ilvl w:val="0"/>
          <w:numId w:val="1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E77ACD6" w14:textId="77777777" w:rsidR="00C86CD3" w:rsidRPr="00435018" w:rsidRDefault="00C86CD3" w:rsidP="00C86CD3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435018" w:rsidRDefault="4510CEF4" w:rsidP="2B1F1CA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313B574" w14:textId="318D6162" w:rsidR="5745B4B6" w:rsidRPr="00435018" w:rsidRDefault="7D90ADEB" w:rsidP="002830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5A1038FA" w14:textId="7C412A2C" w:rsidR="65FFEC85" w:rsidRPr="00435018" w:rsidRDefault="42D01A0D" w:rsidP="002830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One</w:t>
      </w:r>
      <w:r w:rsidR="65FFEC85" w:rsidRPr="00435018">
        <w:rPr>
          <w:rFonts w:ascii="Arial" w:eastAsia="Arial" w:hAnsi="Arial" w:cs="Arial"/>
          <w:sz w:val="24"/>
          <w:szCs w:val="24"/>
        </w:rPr>
        <w:t xml:space="preserve"> year of related experience.</w:t>
      </w:r>
    </w:p>
    <w:p w14:paraId="6AFBDA1C" w14:textId="77777777" w:rsidR="0064243D" w:rsidRPr="00435018" w:rsidRDefault="0064243D" w:rsidP="0064243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9F4548" w14:textId="15B73919" w:rsidR="5745B4B6" w:rsidRPr="0043501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0CE0E53" w14:textId="358663F6" w:rsidR="657BBA63" w:rsidRPr="00435018" w:rsidRDefault="657BBA63" w:rsidP="002830B3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 xml:space="preserve">Required to obtain a Food </w:t>
      </w:r>
      <w:r w:rsidR="1EB24D2D" w:rsidRPr="00435018">
        <w:rPr>
          <w:rFonts w:ascii="Arial" w:eastAsia="Arial" w:hAnsi="Arial" w:cs="Arial"/>
          <w:sz w:val="24"/>
          <w:szCs w:val="24"/>
        </w:rPr>
        <w:t>Service Manager Certification</w:t>
      </w:r>
      <w:r w:rsidRPr="00435018">
        <w:rPr>
          <w:rFonts w:ascii="Arial" w:eastAsia="Arial" w:hAnsi="Arial" w:cs="Arial"/>
          <w:sz w:val="24"/>
          <w:szCs w:val="24"/>
        </w:rPr>
        <w:t xml:space="preserve"> within </w:t>
      </w:r>
      <w:bookmarkStart w:id="5" w:name="_Int_xpQOmiE0"/>
      <w:r w:rsidRPr="00435018">
        <w:rPr>
          <w:rFonts w:ascii="Arial" w:eastAsia="Arial" w:hAnsi="Arial" w:cs="Arial"/>
          <w:sz w:val="24"/>
          <w:szCs w:val="24"/>
        </w:rPr>
        <w:t>30 days</w:t>
      </w:r>
      <w:bookmarkEnd w:id="5"/>
      <w:r w:rsidRPr="00435018">
        <w:rPr>
          <w:rFonts w:ascii="Arial" w:eastAsia="Arial" w:hAnsi="Arial" w:cs="Arial"/>
          <w:sz w:val="24"/>
          <w:szCs w:val="24"/>
        </w:rPr>
        <w:t xml:space="preserve"> from date of hire as a condition of employment.</w:t>
      </w:r>
    </w:p>
    <w:p w14:paraId="27B0A527" w14:textId="6B547A6B" w:rsidR="4510CEF4" w:rsidRPr="00435018" w:rsidRDefault="4510CEF4" w:rsidP="2B1F1CA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CA4A318" w14:textId="0DD17800" w:rsidR="5745B4B6" w:rsidRPr="00435018" w:rsidRDefault="0F4613CC" w:rsidP="002830B3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Ability to handle multiple tasks at a time.</w:t>
      </w:r>
    </w:p>
    <w:p w14:paraId="2E796383" w14:textId="3673D2C1" w:rsidR="5745B4B6" w:rsidRPr="00435018" w:rsidRDefault="0F4613CC" w:rsidP="002830B3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Ability to follow sanitation guidelines regarding food, facilities, and equipment.</w:t>
      </w:r>
    </w:p>
    <w:p w14:paraId="3EE0455E" w14:textId="69817F8F" w:rsidR="5745B4B6" w:rsidRPr="00435018" w:rsidRDefault="0F4613CC" w:rsidP="002830B3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Ability to work cooperatively with others in a fast-paced environment.</w:t>
      </w:r>
    </w:p>
    <w:p w14:paraId="19F4F203" w14:textId="4B30F84F" w:rsidR="5745B4B6" w:rsidRPr="00435018" w:rsidRDefault="0F4613CC" w:rsidP="002830B3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Strong interpersonal and collaboration skills.</w:t>
      </w:r>
    </w:p>
    <w:p w14:paraId="4B96F89A" w14:textId="1FCBA0E6" w:rsidR="5745B4B6" w:rsidRPr="00435018" w:rsidRDefault="0F4613CC" w:rsidP="002830B3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Fine motor skills and coordination for preparing food and utilizing equipment.</w:t>
      </w:r>
    </w:p>
    <w:p w14:paraId="035FBC2B" w14:textId="28A8589B" w:rsidR="5745B4B6" w:rsidRPr="00435018" w:rsidRDefault="6716F56F" w:rsidP="002830B3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Management and planning skills.</w:t>
      </w:r>
    </w:p>
    <w:p w14:paraId="0F899CE1" w14:textId="6E5E0232" w:rsidR="5745B4B6" w:rsidRPr="00435018" w:rsidRDefault="0F4613CC" w:rsidP="002830B3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Ability to supervise coworkers and oversee duties.</w:t>
      </w:r>
    </w:p>
    <w:p w14:paraId="78696B91" w14:textId="4537128F" w:rsidR="4510CEF4" w:rsidRPr="00435018" w:rsidRDefault="4510CEF4" w:rsidP="2B1F1CA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7A07718F" w14:textId="5CE16183" w:rsidR="155031AE" w:rsidRPr="00435018" w:rsidRDefault="155031AE" w:rsidP="002830B3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 xml:space="preserve">Standard </w:t>
      </w:r>
      <w:r w:rsidR="723FACEA" w:rsidRPr="00435018">
        <w:rPr>
          <w:rFonts w:ascii="Arial" w:eastAsia="Arial" w:hAnsi="Arial" w:cs="Arial"/>
          <w:sz w:val="24"/>
          <w:szCs w:val="24"/>
        </w:rPr>
        <w:t>Kitchen Appliances</w:t>
      </w:r>
      <w:r w:rsidR="205D9ADB" w:rsidRPr="00435018">
        <w:rPr>
          <w:rFonts w:ascii="Arial" w:eastAsia="Arial" w:hAnsi="Arial" w:cs="Arial"/>
          <w:sz w:val="24"/>
          <w:szCs w:val="24"/>
        </w:rPr>
        <w:t>/Equipment</w:t>
      </w:r>
      <w:r w:rsidR="723FACEA" w:rsidRPr="00435018">
        <w:rPr>
          <w:rFonts w:ascii="Arial" w:eastAsia="Arial" w:hAnsi="Arial" w:cs="Arial"/>
          <w:sz w:val="24"/>
          <w:szCs w:val="24"/>
        </w:rPr>
        <w:t>: Stove, Oven, Steamer, Warmer, Dishwasher</w:t>
      </w:r>
      <w:r w:rsidR="1C7B0220" w:rsidRPr="00435018">
        <w:rPr>
          <w:rFonts w:ascii="Arial" w:eastAsia="Arial" w:hAnsi="Arial" w:cs="Arial"/>
          <w:sz w:val="24"/>
          <w:szCs w:val="24"/>
        </w:rPr>
        <w:t>, Cutlery, etc</w:t>
      </w:r>
      <w:r w:rsidR="00F073A4" w:rsidRPr="00435018">
        <w:rPr>
          <w:rFonts w:ascii="Arial" w:eastAsia="Arial" w:hAnsi="Arial" w:cs="Arial"/>
          <w:sz w:val="24"/>
          <w:szCs w:val="24"/>
        </w:rPr>
        <w:t>.</w:t>
      </w:r>
    </w:p>
    <w:p w14:paraId="23C8C949" w14:textId="16F89502" w:rsidR="00435018" w:rsidRDefault="723FACEA" w:rsidP="2B1F1CA8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Compute</w:t>
      </w:r>
      <w:r w:rsidR="00F073A4" w:rsidRPr="00435018">
        <w:rPr>
          <w:rFonts w:ascii="Arial" w:eastAsia="Arial" w:hAnsi="Arial" w:cs="Arial"/>
          <w:sz w:val="24"/>
          <w:szCs w:val="24"/>
        </w:rPr>
        <w:t>r</w:t>
      </w:r>
    </w:p>
    <w:p w14:paraId="51647C12" w14:textId="7B1936D2" w:rsidR="009F2BAE" w:rsidRPr="00435018" w:rsidRDefault="00435018" w:rsidP="004350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1471377" w14:textId="68A52D53" w:rsidR="4510CEF4" w:rsidRPr="00435018" w:rsidRDefault="4510CEF4" w:rsidP="009F2BAE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Physical Requirements: </w:t>
      </w:r>
    </w:p>
    <w:p w14:paraId="2D9A52CC" w14:textId="26EB0C3F" w:rsidR="5745B4B6" w:rsidRPr="00435018" w:rsidRDefault="4A3A9836" w:rsidP="002830B3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Requires ability to lift</w:t>
      </w:r>
      <w:r w:rsidR="0A5E66C2" w:rsidRPr="00435018">
        <w:rPr>
          <w:rFonts w:ascii="Arial" w:eastAsia="Arial" w:hAnsi="Arial" w:cs="Arial"/>
          <w:sz w:val="24"/>
          <w:szCs w:val="24"/>
        </w:rPr>
        <w:t xml:space="preserve"> or move </w:t>
      </w:r>
      <w:r w:rsidR="00840D03" w:rsidRPr="00435018">
        <w:rPr>
          <w:rFonts w:ascii="Arial" w:eastAsia="Arial" w:hAnsi="Arial" w:cs="Arial"/>
          <w:sz w:val="24"/>
          <w:szCs w:val="24"/>
        </w:rPr>
        <w:t>medium to heavy weight objects</w:t>
      </w:r>
      <w:r w:rsidR="5690FCFB" w:rsidRPr="00435018">
        <w:rPr>
          <w:rFonts w:ascii="Arial" w:eastAsia="Arial" w:hAnsi="Arial" w:cs="Arial"/>
          <w:sz w:val="24"/>
          <w:szCs w:val="24"/>
        </w:rPr>
        <w:t>.</w:t>
      </w:r>
    </w:p>
    <w:p w14:paraId="76B51F4A" w14:textId="3D082525" w:rsidR="5745B4B6" w:rsidRPr="00435018" w:rsidRDefault="4A3A9836" w:rsidP="002830B3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Requires ability to use hands in preparation of food and utilizing hand-held equipment like cutlery.</w:t>
      </w:r>
    </w:p>
    <w:p w14:paraId="4CA1395A" w14:textId="73204E3E" w:rsidR="5745B4B6" w:rsidRPr="00435018" w:rsidRDefault="4A3A9836" w:rsidP="002830B3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This position may be required to handle uncooked foods and raw materials that could involve exposure to bacteria and require specific sanitation actions.</w:t>
      </w:r>
    </w:p>
    <w:p w14:paraId="0593FB86" w14:textId="71E69697" w:rsidR="4510CEF4" w:rsidRPr="00435018" w:rsidRDefault="4510CEF4" w:rsidP="2B1F1CA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5BA8425D" w14:textId="7A4A73F1" w:rsidR="5745B4B6" w:rsidRPr="00435018" w:rsidRDefault="2CC7728E" w:rsidP="002830B3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099F576D" w14:textId="23316289" w:rsidR="00EC59AF" w:rsidRPr="00435018" w:rsidRDefault="2CC7728E" w:rsidP="00C86CD3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5018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procedures.</w:t>
      </w:r>
    </w:p>
    <w:p w14:paraId="5678EF56" w14:textId="276466F2" w:rsidR="3B2E75D1" w:rsidRPr="0043501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3501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</w:t>
      </w:r>
      <w:bookmarkStart w:id="6" w:name="_Int_wStZbhgH"/>
      <w:r w:rsidRPr="00435018">
        <w:rPr>
          <w:rFonts w:ascii="Arial" w:eastAsia="Times New Roman" w:hAnsi="Arial" w:cs="Arial"/>
          <w:b/>
          <w:bCs/>
          <w:sz w:val="24"/>
          <w:szCs w:val="24"/>
        </w:rPr>
        <w:t>on</w:t>
      </w:r>
      <w:bookmarkEnd w:id="6"/>
      <w:r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the </w:t>
      </w:r>
      <w:hyperlink r:id="rId12">
        <w:r w:rsidRPr="0043501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35018" w:rsidRDefault="00045D3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3501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3501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6FC43481" w:rsidR="00EC59AF" w:rsidRPr="00435018" w:rsidRDefault="00045D30" w:rsidP="002830B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B3C4354" w:rsidRPr="0043501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435018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35018" w:rsidRDefault="00EC59AF" w:rsidP="2B1F1C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Does this classification </w:t>
      </w:r>
      <w:bookmarkStart w:id="7" w:name="_Int_kMSH3Ibk"/>
      <w:proofErr w:type="gramStart"/>
      <w:r w:rsidRPr="00435018">
        <w:rPr>
          <w:rFonts w:ascii="Arial" w:eastAsia="Times New Roman" w:hAnsi="Arial" w:cs="Arial"/>
          <w:b/>
          <w:bCs/>
          <w:sz w:val="24"/>
          <w:szCs w:val="24"/>
        </w:rPr>
        <w:t>have the a</w:t>
      </w:r>
      <w:r w:rsidR="00EA447A" w:rsidRPr="00435018">
        <w:rPr>
          <w:rFonts w:ascii="Arial" w:eastAsia="Times New Roman" w:hAnsi="Arial" w:cs="Arial"/>
          <w:b/>
          <w:bCs/>
          <w:sz w:val="24"/>
          <w:szCs w:val="24"/>
        </w:rPr>
        <w:t>bility to</w:t>
      </w:r>
      <w:bookmarkEnd w:id="7"/>
      <w:proofErr w:type="gramEnd"/>
      <w:r w:rsidR="00EA447A"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work from an </w:t>
      </w:r>
      <w:r w:rsidRPr="00435018">
        <w:rPr>
          <w:rFonts w:ascii="Arial" w:eastAsia="Times New Roman" w:hAnsi="Arial" w:cs="Arial"/>
          <w:b/>
          <w:bCs/>
          <w:sz w:val="24"/>
          <w:szCs w:val="24"/>
        </w:rPr>
        <w:t>alternative work location?</w:t>
      </w:r>
    </w:p>
    <w:p w14:paraId="1C3E5CFC" w14:textId="6131304C" w:rsidR="00EA447A" w:rsidRPr="00435018" w:rsidRDefault="00045D3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3501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3501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93A94C" w:rsidR="00EA447A" w:rsidRPr="00435018" w:rsidRDefault="00045D30" w:rsidP="2B1F1C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AF4F1EE" w:rsidRPr="0043501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435018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435018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435018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435018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435018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435018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1C9BD" w14:textId="77777777" w:rsidR="00045D30" w:rsidRDefault="00045D30" w:rsidP="005C7886">
      <w:pPr>
        <w:spacing w:after="0" w:line="240" w:lineRule="auto"/>
      </w:pPr>
      <w:r>
        <w:separator/>
      </w:r>
    </w:p>
  </w:endnote>
  <w:endnote w:type="continuationSeparator" w:id="0">
    <w:p w14:paraId="7F31DCDB" w14:textId="77777777" w:rsidR="00045D30" w:rsidRDefault="00045D30" w:rsidP="005C7886">
      <w:pPr>
        <w:spacing w:after="0" w:line="240" w:lineRule="auto"/>
      </w:pPr>
      <w:r>
        <w:continuationSeparator/>
      </w:r>
    </w:p>
  </w:endnote>
  <w:endnote w:type="continuationNotice" w:id="1">
    <w:p w14:paraId="1B01C12C" w14:textId="77777777" w:rsidR="00045D30" w:rsidRDefault="00045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36E833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F4A7C">
      <w:rPr>
        <w:rFonts w:ascii="Arial" w:hAnsi="Arial" w:cs="Arial"/>
        <w:b w:val="0"/>
        <w:sz w:val="16"/>
        <w:szCs w:val="16"/>
      </w:rPr>
      <w:t xml:space="preserve"> </w:t>
    </w:r>
    <w:r w:rsidR="00825BD2">
      <w:rPr>
        <w:rFonts w:ascii="Arial" w:hAnsi="Arial" w:cs="Arial"/>
        <w:b w:val="0"/>
        <w:sz w:val="16"/>
        <w:szCs w:val="16"/>
      </w:rPr>
      <w:t xml:space="preserve">Child Care Cook </w:t>
    </w:r>
    <w:r w:rsidR="00FF4A7C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FF4A7C">
      <w:rPr>
        <w:rFonts w:ascii="Arial" w:hAnsi="Arial" w:cs="Arial"/>
        <w:b w:val="0"/>
        <w:sz w:val="16"/>
        <w:szCs w:val="16"/>
      </w:rPr>
      <w:br/>
      <w:t xml:space="preserve">last </w:t>
    </w:r>
    <w:r>
      <w:rPr>
        <w:rFonts w:ascii="Arial" w:hAnsi="Arial" w:cs="Arial"/>
        <w:b w:val="0"/>
        <w:sz w:val="16"/>
        <w:szCs w:val="16"/>
      </w:rPr>
      <w:t>revised</w:t>
    </w:r>
    <w:r w:rsidR="00FF4A7C">
      <w:rPr>
        <w:rFonts w:ascii="Arial" w:hAnsi="Arial" w:cs="Arial"/>
        <w:b w:val="0"/>
        <w:sz w:val="16"/>
        <w:szCs w:val="16"/>
      </w:rPr>
      <w:t>:</w:t>
    </w:r>
    <w:r>
      <w:rPr>
        <w:rFonts w:ascii="Arial" w:hAnsi="Arial" w:cs="Arial"/>
        <w:b w:val="0"/>
        <w:sz w:val="16"/>
        <w:szCs w:val="16"/>
      </w:rPr>
      <w:t xml:space="preserve"> 09/</w:t>
    </w:r>
    <w:r w:rsidR="00FF4A7C">
      <w:rPr>
        <w:rFonts w:ascii="Arial" w:hAnsi="Arial" w:cs="Arial"/>
        <w:b w:val="0"/>
        <w:sz w:val="16"/>
        <w:szCs w:val="16"/>
      </w:rPr>
      <w:t>19</w:t>
    </w:r>
    <w:r>
      <w:rPr>
        <w:rFonts w:ascii="Arial" w:hAnsi="Arial" w:cs="Arial"/>
        <w:b w:val="0"/>
        <w:sz w:val="16"/>
        <w:szCs w:val="16"/>
      </w:rPr>
      <w:t>/202</w:t>
    </w:r>
    <w:r w:rsidR="00FF4A7C"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CA9D" w14:textId="77777777" w:rsidR="00045D30" w:rsidRDefault="00045D30" w:rsidP="005C7886">
      <w:pPr>
        <w:spacing w:after="0" w:line="240" w:lineRule="auto"/>
      </w:pPr>
      <w:r>
        <w:separator/>
      </w:r>
    </w:p>
  </w:footnote>
  <w:footnote w:type="continuationSeparator" w:id="0">
    <w:p w14:paraId="0528EFBB" w14:textId="77777777" w:rsidR="00045D30" w:rsidRDefault="00045D30" w:rsidP="005C7886">
      <w:pPr>
        <w:spacing w:after="0" w:line="240" w:lineRule="auto"/>
      </w:pPr>
      <w:r>
        <w:continuationSeparator/>
      </w:r>
    </w:p>
  </w:footnote>
  <w:footnote w:type="continuationNotice" w:id="1">
    <w:p w14:paraId="1A844EDD" w14:textId="77777777" w:rsidR="00045D30" w:rsidRDefault="00045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xpQOmiE0" int2:invalidationBookmarkName="" int2:hashCode="fUJ4qHWQD/1/Yh" int2:id="0mF6ktqa">
      <int2:state int2:type="AugLoop_Text_Critique" int2:value="Rejected"/>
    </int2:bookmark>
    <int2:bookmark int2:bookmarkName="_Int_kMSH3Ibk" int2:invalidationBookmarkName="" int2:hashCode="gGjVY9pZaSGLMg" int2:id="UxBDzATj">
      <int2:state int2:type="AugLoop_Text_Critique" int2:value="Rejected"/>
    </int2:bookmark>
    <int2:bookmark int2:bookmarkName="_Int_pTnCQ8rU" int2:invalidationBookmarkName="" int2:hashCode="yqk99dtz9fdIT9" int2:id="uaYmKCqN">
      <int2:state int2:type="AugLoop_Text_Critique" int2:value="Rejected"/>
    </int2:bookmark>
    <int2:bookmark int2:bookmarkName="_Int_XlIbI8Hw" int2:invalidationBookmarkName="" int2:hashCode="yqk99dtz9fdIT9" int2:id="mVSzMtEv">
      <int2:state int2:type="AugLoop_Text_Critique" int2:value="Rejected"/>
    </int2:bookmark>
    <int2:bookmark int2:bookmarkName="_Int_9dPgK5a6" int2:invalidationBookmarkName="" int2:hashCode="yqk99dtz9fdIT9" int2:id="FLeZbgad">
      <int2:state int2:type="AugLoop_Text_Critique" int2:value="Rejected"/>
    </int2:bookmark>
    <int2:bookmark int2:bookmarkName="_Int_wStZbhgH" int2:invalidationBookmarkName="" int2:hashCode="2z1AWxBnWZjAMC" int2:id="VUB1Ob0v">
      <int2:state int2:type="AugLoop_Text_Critique" int2:value="Rejected"/>
    </int2:bookmark>
    <int2:bookmark int2:bookmarkName="_Int_MDHs2qz9" int2:invalidationBookmarkName="" int2:hashCode="yqk99dtz9fdIT9" int2:id="5n1hci1a">
      <int2:state int2:type="AugLoop_Text_Critique" int2:value="Rejected"/>
    </int2:bookmark>
    <int2:bookmark int2:bookmarkName="_Int_LaPzadns" int2:invalidationBookmarkName="" int2:hashCode="K2RPTC37czIoL+" int2:id="6dFY3wV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FE7A"/>
    <w:multiLevelType w:val="hybridMultilevel"/>
    <w:tmpl w:val="C0C017C6"/>
    <w:lvl w:ilvl="0" w:tplc="85CEB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CA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82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65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29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AF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82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46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E60"/>
    <w:multiLevelType w:val="hybridMultilevel"/>
    <w:tmpl w:val="58144F5C"/>
    <w:lvl w:ilvl="0" w:tplc="CCF09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E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0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5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4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43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2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E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AA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1141"/>
    <w:multiLevelType w:val="hybridMultilevel"/>
    <w:tmpl w:val="4ECC5904"/>
    <w:lvl w:ilvl="0" w:tplc="4E22F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2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2F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2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C1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EC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0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A4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9B22"/>
    <w:multiLevelType w:val="hybridMultilevel"/>
    <w:tmpl w:val="8886DC76"/>
    <w:lvl w:ilvl="0" w:tplc="3558C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6C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44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6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4D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0A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A0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E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84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44EE"/>
    <w:multiLevelType w:val="hybridMultilevel"/>
    <w:tmpl w:val="85361242"/>
    <w:lvl w:ilvl="0" w:tplc="CAA22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0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2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4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60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C5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9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A4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8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C364"/>
    <w:multiLevelType w:val="hybridMultilevel"/>
    <w:tmpl w:val="BAD8831E"/>
    <w:lvl w:ilvl="0" w:tplc="B038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0F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0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AB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6C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E7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6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6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D93B"/>
    <w:multiLevelType w:val="hybridMultilevel"/>
    <w:tmpl w:val="3982BFDA"/>
    <w:lvl w:ilvl="0" w:tplc="C024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3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05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7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0E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E8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C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8D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53FDB"/>
    <w:multiLevelType w:val="hybridMultilevel"/>
    <w:tmpl w:val="3BBAC4EC"/>
    <w:lvl w:ilvl="0" w:tplc="1C36A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AE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A5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4E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AC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2E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B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F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06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3D02"/>
    <w:multiLevelType w:val="hybridMultilevel"/>
    <w:tmpl w:val="4E661336"/>
    <w:lvl w:ilvl="0" w:tplc="73980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6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0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A2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A9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C1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0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42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46DD"/>
    <w:rsid w:val="00045D30"/>
    <w:rsid w:val="000513EC"/>
    <w:rsid w:val="00067F3F"/>
    <w:rsid w:val="00071FAB"/>
    <w:rsid w:val="000725C7"/>
    <w:rsid w:val="000A185C"/>
    <w:rsid w:val="000C2DA6"/>
    <w:rsid w:val="000F7C7A"/>
    <w:rsid w:val="00143938"/>
    <w:rsid w:val="0015128A"/>
    <w:rsid w:val="00162EEE"/>
    <w:rsid w:val="001761E4"/>
    <w:rsid w:val="00182582"/>
    <w:rsid w:val="001979F7"/>
    <w:rsid w:val="001A7305"/>
    <w:rsid w:val="001B1329"/>
    <w:rsid w:val="001B1335"/>
    <w:rsid w:val="001C3942"/>
    <w:rsid w:val="001C550E"/>
    <w:rsid w:val="001D5936"/>
    <w:rsid w:val="002478EB"/>
    <w:rsid w:val="002830B3"/>
    <w:rsid w:val="00291EB3"/>
    <w:rsid w:val="002D7797"/>
    <w:rsid w:val="002E6C18"/>
    <w:rsid w:val="002F0881"/>
    <w:rsid w:val="0031324A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5018"/>
    <w:rsid w:val="0043668D"/>
    <w:rsid w:val="0044454B"/>
    <w:rsid w:val="00451D59"/>
    <w:rsid w:val="00454ADA"/>
    <w:rsid w:val="004564F6"/>
    <w:rsid w:val="00460476"/>
    <w:rsid w:val="00480494"/>
    <w:rsid w:val="004818B3"/>
    <w:rsid w:val="0048234A"/>
    <w:rsid w:val="0049155D"/>
    <w:rsid w:val="00492563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243D"/>
    <w:rsid w:val="00643531"/>
    <w:rsid w:val="00657F88"/>
    <w:rsid w:val="006617E4"/>
    <w:rsid w:val="00663D8B"/>
    <w:rsid w:val="00672E4A"/>
    <w:rsid w:val="00676D45"/>
    <w:rsid w:val="00693BE0"/>
    <w:rsid w:val="006B224A"/>
    <w:rsid w:val="006E1B2D"/>
    <w:rsid w:val="007025AA"/>
    <w:rsid w:val="00714EC0"/>
    <w:rsid w:val="00731E8E"/>
    <w:rsid w:val="00741B6F"/>
    <w:rsid w:val="00743AE8"/>
    <w:rsid w:val="007573BA"/>
    <w:rsid w:val="00775DA8"/>
    <w:rsid w:val="007931B1"/>
    <w:rsid w:val="00793858"/>
    <w:rsid w:val="007B55FB"/>
    <w:rsid w:val="007D508E"/>
    <w:rsid w:val="00820A1D"/>
    <w:rsid w:val="00825BD2"/>
    <w:rsid w:val="00833686"/>
    <w:rsid w:val="00840D03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B3ED5"/>
    <w:rsid w:val="009D4093"/>
    <w:rsid w:val="009E4E41"/>
    <w:rsid w:val="009F2BAE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B7973"/>
    <w:rsid w:val="00BD176F"/>
    <w:rsid w:val="00C064AA"/>
    <w:rsid w:val="00C43629"/>
    <w:rsid w:val="00C45BA8"/>
    <w:rsid w:val="00C6068A"/>
    <w:rsid w:val="00C803B6"/>
    <w:rsid w:val="00C86CD3"/>
    <w:rsid w:val="00CA39BB"/>
    <w:rsid w:val="00CC17C8"/>
    <w:rsid w:val="00CC4A09"/>
    <w:rsid w:val="00CE0AAA"/>
    <w:rsid w:val="00CF3A17"/>
    <w:rsid w:val="00D040AE"/>
    <w:rsid w:val="00D20C27"/>
    <w:rsid w:val="00D2393D"/>
    <w:rsid w:val="00D246A4"/>
    <w:rsid w:val="00D44189"/>
    <w:rsid w:val="00D67AC7"/>
    <w:rsid w:val="00D769AB"/>
    <w:rsid w:val="00DE650E"/>
    <w:rsid w:val="00DE7786"/>
    <w:rsid w:val="00E1678B"/>
    <w:rsid w:val="00E20543"/>
    <w:rsid w:val="00E45564"/>
    <w:rsid w:val="00E46829"/>
    <w:rsid w:val="00E56812"/>
    <w:rsid w:val="00E651E8"/>
    <w:rsid w:val="00E86BD1"/>
    <w:rsid w:val="00EA447A"/>
    <w:rsid w:val="00EC59AF"/>
    <w:rsid w:val="00ED4240"/>
    <w:rsid w:val="00EE46BA"/>
    <w:rsid w:val="00F018C5"/>
    <w:rsid w:val="00F073A4"/>
    <w:rsid w:val="00F24BE0"/>
    <w:rsid w:val="00F25BCF"/>
    <w:rsid w:val="00F77F89"/>
    <w:rsid w:val="00FA5A27"/>
    <w:rsid w:val="00FB352B"/>
    <w:rsid w:val="00FC0FBC"/>
    <w:rsid w:val="00FC2E48"/>
    <w:rsid w:val="00FF4A7C"/>
    <w:rsid w:val="00FF56A9"/>
    <w:rsid w:val="02879258"/>
    <w:rsid w:val="057F219B"/>
    <w:rsid w:val="05A24C17"/>
    <w:rsid w:val="065DB0A9"/>
    <w:rsid w:val="08E13022"/>
    <w:rsid w:val="09CDAFCC"/>
    <w:rsid w:val="0A5E66C2"/>
    <w:rsid w:val="0A86F811"/>
    <w:rsid w:val="0B3C4354"/>
    <w:rsid w:val="0C095FCD"/>
    <w:rsid w:val="0CDBC470"/>
    <w:rsid w:val="0E1990F1"/>
    <w:rsid w:val="0F4613CC"/>
    <w:rsid w:val="103CF150"/>
    <w:rsid w:val="109088C8"/>
    <w:rsid w:val="11D8C1B1"/>
    <w:rsid w:val="14248D06"/>
    <w:rsid w:val="155031AE"/>
    <w:rsid w:val="162DDE64"/>
    <w:rsid w:val="170C4589"/>
    <w:rsid w:val="1732BC1B"/>
    <w:rsid w:val="18480335"/>
    <w:rsid w:val="19EB1A05"/>
    <w:rsid w:val="1C7B0220"/>
    <w:rsid w:val="1CC072D9"/>
    <w:rsid w:val="1D023AE8"/>
    <w:rsid w:val="1EB24D2D"/>
    <w:rsid w:val="205D9ADB"/>
    <w:rsid w:val="21D5AC0B"/>
    <w:rsid w:val="23422090"/>
    <w:rsid w:val="23B6BE94"/>
    <w:rsid w:val="24D7FD1E"/>
    <w:rsid w:val="2526863D"/>
    <w:rsid w:val="26A10073"/>
    <w:rsid w:val="2735FEB9"/>
    <w:rsid w:val="29183473"/>
    <w:rsid w:val="291F5CCA"/>
    <w:rsid w:val="2AF0180A"/>
    <w:rsid w:val="2B1F1CA8"/>
    <w:rsid w:val="2B622240"/>
    <w:rsid w:val="2BE3CB89"/>
    <w:rsid w:val="2C3058FE"/>
    <w:rsid w:val="2CC7728E"/>
    <w:rsid w:val="2D8951D7"/>
    <w:rsid w:val="2E5D6C50"/>
    <w:rsid w:val="2F27E841"/>
    <w:rsid w:val="3097369A"/>
    <w:rsid w:val="30A2E861"/>
    <w:rsid w:val="311873BF"/>
    <w:rsid w:val="3164E862"/>
    <w:rsid w:val="320636C5"/>
    <w:rsid w:val="32DFA3DB"/>
    <w:rsid w:val="32E79161"/>
    <w:rsid w:val="3372E677"/>
    <w:rsid w:val="348361C2"/>
    <w:rsid w:val="34C2B1FE"/>
    <w:rsid w:val="35B7755F"/>
    <w:rsid w:val="3617449D"/>
    <w:rsid w:val="37B314FE"/>
    <w:rsid w:val="37DA882F"/>
    <w:rsid w:val="3935ABEF"/>
    <w:rsid w:val="394EE55F"/>
    <w:rsid w:val="3989547A"/>
    <w:rsid w:val="3AF4F1EE"/>
    <w:rsid w:val="3B2E75D1"/>
    <w:rsid w:val="3BABEB8B"/>
    <w:rsid w:val="3D9D2881"/>
    <w:rsid w:val="3DFDB597"/>
    <w:rsid w:val="3E650D95"/>
    <w:rsid w:val="3EB91806"/>
    <w:rsid w:val="40940DE7"/>
    <w:rsid w:val="40E88DC5"/>
    <w:rsid w:val="429842DB"/>
    <w:rsid w:val="42D01A0D"/>
    <w:rsid w:val="42FDB52B"/>
    <w:rsid w:val="43A5C299"/>
    <w:rsid w:val="44644BFB"/>
    <w:rsid w:val="4499858C"/>
    <w:rsid w:val="4510CEF4"/>
    <w:rsid w:val="460607C4"/>
    <w:rsid w:val="47C938C8"/>
    <w:rsid w:val="47F20907"/>
    <w:rsid w:val="49CEFF01"/>
    <w:rsid w:val="4A3A9836"/>
    <w:rsid w:val="4AB7C19C"/>
    <w:rsid w:val="4B43362B"/>
    <w:rsid w:val="4CDF068C"/>
    <w:rsid w:val="4D56CC55"/>
    <w:rsid w:val="4D74FFF5"/>
    <w:rsid w:val="4FBAE208"/>
    <w:rsid w:val="5166CDBD"/>
    <w:rsid w:val="51BB6922"/>
    <w:rsid w:val="523B30C9"/>
    <w:rsid w:val="52DF2645"/>
    <w:rsid w:val="546BE157"/>
    <w:rsid w:val="560D99D4"/>
    <w:rsid w:val="5690FCFB"/>
    <w:rsid w:val="5745B4B6"/>
    <w:rsid w:val="580E7AFB"/>
    <w:rsid w:val="59831A79"/>
    <w:rsid w:val="5A2B27E7"/>
    <w:rsid w:val="5C5309BF"/>
    <w:rsid w:val="5C803CB3"/>
    <w:rsid w:val="5CA98064"/>
    <w:rsid w:val="5CB90DBD"/>
    <w:rsid w:val="5D158DC1"/>
    <w:rsid w:val="5D7C2D74"/>
    <w:rsid w:val="5E568B9C"/>
    <w:rsid w:val="5EFE990A"/>
    <w:rsid w:val="5FF25BFD"/>
    <w:rsid w:val="61267AE2"/>
    <w:rsid w:val="618E2C5E"/>
    <w:rsid w:val="64472B87"/>
    <w:rsid w:val="64506D9D"/>
    <w:rsid w:val="64A948D9"/>
    <w:rsid w:val="657BBA63"/>
    <w:rsid w:val="65FFEC85"/>
    <w:rsid w:val="66FAED4D"/>
    <w:rsid w:val="671619EE"/>
    <w:rsid w:val="6716F56F"/>
    <w:rsid w:val="68D878B2"/>
    <w:rsid w:val="69127793"/>
    <w:rsid w:val="69DC5C0C"/>
    <w:rsid w:val="6A928685"/>
    <w:rsid w:val="6B4986D4"/>
    <w:rsid w:val="6B782C6D"/>
    <w:rsid w:val="6C91A7DE"/>
    <w:rsid w:val="6CAFCE3A"/>
    <w:rsid w:val="6CB52E56"/>
    <w:rsid w:val="6E6CAF66"/>
    <w:rsid w:val="6E917DA8"/>
    <w:rsid w:val="6EEEBA56"/>
    <w:rsid w:val="6F360F25"/>
    <w:rsid w:val="6F3B5259"/>
    <w:rsid w:val="6FA8BBD1"/>
    <w:rsid w:val="6FBAF217"/>
    <w:rsid w:val="70E31A5D"/>
    <w:rsid w:val="723FACEA"/>
    <w:rsid w:val="7294CD6C"/>
    <w:rsid w:val="733E1A99"/>
    <w:rsid w:val="740192C2"/>
    <w:rsid w:val="7473E1EA"/>
    <w:rsid w:val="74985446"/>
    <w:rsid w:val="7676E8A4"/>
    <w:rsid w:val="78CA3429"/>
    <w:rsid w:val="78D503E5"/>
    <w:rsid w:val="7A70D446"/>
    <w:rsid w:val="7A721401"/>
    <w:rsid w:val="7AADEA27"/>
    <w:rsid w:val="7B252FF0"/>
    <w:rsid w:val="7BE9A03E"/>
    <w:rsid w:val="7C25CD04"/>
    <w:rsid w:val="7C83DECE"/>
    <w:rsid w:val="7D2BC359"/>
    <w:rsid w:val="7D76D99A"/>
    <w:rsid w:val="7D90ADEB"/>
    <w:rsid w:val="7DD0D658"/>
    <w:rsid w:val="7E859BDD"/>
    <w:rsid w:val="7F4E767A"/>
    <w:rsid w:val="7FB7C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5C4D11"/>
    <w:rsid w:val="00684326"/>
    <w:rsid w:val="006853CE"/>
    <w:rsid w:val="00E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9A680E40-E150-40D9-B720-512D4A96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667</Words>
  <Characters>3807</Characters>
  <Application>Microsoft Office Word</Application>
  <DocSecurity>0</DocSecurity>
  <Lines>31</Lines>
  <Paragraphs>8</Paragraphs>
  <ScaleCrop>false</ScaleCrop>
  <Company>TAMU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McDonald, Casey M</cp:lastModifiedBy>
  <cp:revision>38</cp:revision>
  <cp:lastPrinted>2007-12-04T15:45:00Z</cp:lastPrinted>
  <dcterms:created xsi:type="dcterms:W3CDTF">2023-10-31T15:14:00Z</dcterms:created>
  <dcterms:modified xsi:type="dcterms:W3CDTF">2024-12-17T21:44:00Z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Order">
    <vt:r8>115400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